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07EA0" w14:textId="14BF2F4B" w:rsidR="00847143" w:rsidRDefault="00847143" w:rsidP="00847143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Сведения о педагогических работниках ЦО №28 имени А.А. Суркова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3"/>
        <w:gridCol w:w="2125"/>
        <w:gridCol w:w="1988"/>
        <w:gridCol w:w="2694"/>
        <w:gridCol w:w="1701"/>
        <w:gridCol w:w="1276"/>
        <w:gridCol w:w="1559"/>
        <w:gridCol w:w="1701"/>
      </w:tblGrid>
      <w:tr w:rsidR="00AF20FD" w14:paraId="1D371280" w14:textId="77777777" w:rsidTr="001671E1">
        <w:trPr>
          <w:tblHeader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2B65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фамилия, имя, отчество педагогического работника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B933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занимаемая должность (должности)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CEDD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DF5B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уровень (уровни) профессионального образования с указанием наименования направления подготовки и (или) специальности, в том числе научной, и 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BAC1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сведения о повышении квалификации (за последние три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45E6" w14:textId="77777777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сведения о профессиональной переподготовке (при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3C7A" w14:textId="3B46B662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сведения о продолжительности опыта (лет) работы в профессиональной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0FCD" w14:textId="0F4D6B04" w:rsidR="00AF20FD" w:rsidRPr="0079501D" w:rsidRDefault="00AF20FD">
            <w:pPr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sz w:val="22"/>
                <w:lang w:eastAsia="ru-RU"/>
              </w:rPr>
              <w:t>наименование ООП,</w:t>
            </w:r>
            <w:r w:rsidR="00D919A0" w:rsidRPr="0079501D">
              <w:rPr>
                <w:rFonts w:eastAsia="Times New Roman" w:cs="Times New Roman"/>
                <w:sz w:val="22"/>
                <w:lang w:eastAsia="ru-RU"/>
              </w:rPr>
              <w:t xml:space="preserve"> в</w:t>
            </w:r>
            <w:r w:rsidRPr="0079501D">
              <w:rPr>
                <w:rFonts w:eastAsia="Times New Roman" w:cs="Times New Roman"/>
                <w:sz w:val="22"/>
                <w:lang w:eastAsia="ru-RU"/>
              </w:rPr>
              <w:t> реализации которых участвует педагогический работник</w:t>
            </w:r>
          </w:p>
        </w:tc>
      </w:tr>
      <w:tr w:rsidR="00AF20FD" w14:paraId="477286C1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88F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Алексеева Рамила Абдыкадыровна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957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F9D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E5F3" w14:textId="133CA65B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педагогическое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2F6F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82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0069" w14:textId="52885A9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4</w:t>
            </w:r>
            <w:r w:rsidR="00D919A0" w:rsidRPr="0079501D">
              <w:rPr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99BB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14:paraId="51D36A93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829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Антонова Елена Михайловна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B018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642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36E8" w14:textId="18C6B88B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F93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46D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9B74" w14:textId="57CA244B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3</w:t>
            </w:r>
            <w:r w:rsidR="00D919A0" w:rsidRPr="0079501D">
              <w:rPr>
                <w:sz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A128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14:paraId="2541B6F0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6A9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Баранова Юлия Алексеевна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C68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английского языка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C7D8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Английский язык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4FB0" w14:textId="7C1C2069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E4A0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942E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A28C" w14:textId="0E030B78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3</w:t>
            </w:r>
            <w:r w:rsidR="00D919A0" w:rsidRPr="0079501D">
              <w:rPr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95AD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1BF1C5E6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7DE667AB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D95F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Бекетова Ирина Александровна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F69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истории и обществознания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D9F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история и обществознание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D422" w14:textId="02BF929C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234B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BB3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9441" w14:textId="75F9F97F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3</w:t>
            </w:r>
            <w:r w:rsidR="00D919A0" w:rsidRPr="0079501D">
              <w:rPr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5DB2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69E47EEE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25A928D1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0AF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Бузинова Арина Михайловна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E17A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английского языка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A69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Английский язык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BB35" w14:textId="25F10C3D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C0CE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838B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3AC6" w14:textId="2AE8412F" w:rsidR="00AF20FD" w:rsidRPr="0079501D" w:rsidRDefault="00D919A0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7826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14:paraId="3086506D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99B0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Бушкова Юлия Александровна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E4E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истории и обществознания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73D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история и обществознание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D7DD" w14:textId="38711406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808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C123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2140" w14:textId="0B43AF13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2</w:t>
            </w:r>
            <w:r w:rsidR="00D919A0" w:rsidRPr="0079501D">
              <w:rPr>
                <w:sz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5D4F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433056FF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20F140FC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2CA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Веселкина Наталья Геннадьевна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FDD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математики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394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55E4" w14:textId="79AA2A85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1D2E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08.04.2024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1FFD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022E" w14:textId="1E904D0B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4</w:t>
            </w:r>
            <w:r w:rsidR="00D919A0" w:rsidRPr="0079501D">
              <w:rPr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6D4F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749F5E4A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5ADD173C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C003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Власова Наталья Юрьевна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2355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517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170D" w14:textId="724C37FB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DA5E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19BF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86CF" w14:textId="0EE3F8C6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4</w:t>
            </w:r>
            <w:r w:rsidR="00D919A0" w:rsidRPr="0079501D">
              <w:rPr>
                <w:sz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858B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14:paraId="66009091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4EA8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Волков Леонид Владимирович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788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географии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58F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ОБЗР, география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BCB2" w14:textId="710C8520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742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1A6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204E" w14:textId="5217A75C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1</w:t>
            </w:r>
            <w:r w:rsidR="00D919A0" w:rsidRPr="0079501D"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3018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77A3E7CD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7E6012BA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F67F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Волкова Наталия Денисовна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4E9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биологии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B24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биология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02D8" w14:textId="280F2ACF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BE35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C5DB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2AC9" w14:textId="6C65CB6A" w:rsidR="00AF20FD" w:rsidRPr="0079501D" w:rsidRDefault="00D919A0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651F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14:paraId="0560681D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59D0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Воронков Иван Александрович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5E2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технологии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ACA0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технология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C4147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Среднее – профессиональное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5BC2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F3E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90E6" w14:textId="732EF531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1</w:t>
            </w:r>
            <w:r w:rsidR="00D919A0" w:rsidRPr="0079501D">
              <w:rPr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B94C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14:paraId="3E486130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C94B" w14:textId="626FE912" w:rsidR="00AF20FD" w:rsidRPr="0079501D" w:rsidRDefault="00D919A0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br w:type="page"/>
            </w:r>
            <w:r w:rsidR="00AF20F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Ганичева Александра Константиновна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3B41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13DD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EAAB" w14:textId="247C5436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D67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E6A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4539" w14:textId="5C65AB5A" w:rsidR="00AF20FD" w:rsidRPr="0079501D" w:rsidRDefault="00D919A0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6A29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14:paraId="3F0BE761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546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Герасимова Татьяна Анатольевна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488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математики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B9E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Математика, физика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DDD6" w14:textId="13F922B9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6033" w14:textId="431CBBF1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</w:t>
            </w:r>
            <w:r w:rsidR="001671E1">
              <w:rPr>
                <w:rFonts w:eastAsia="Times New Roman" w:cs="Times New Roman"/>
                <w:color w:val="222222"/>
                <w:sz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71D9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6C33" w14:textId="0FF2B321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9641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0F1BF829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14:paraId="18C0EEBC" w14:textId="77777777" w:rsidTr="001671E1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4DB4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Горских Ирина Владимировна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C79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физики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8D1F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Физика, 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D0F9" w14:textId="643BCC61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7130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A86" w14:textId="77777777" w:rsidR="00AF20FD" w:rsidRPr="0079501D" w:rsidRDefault="00AF20FD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6997" w14:textId="51A3CCEB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7058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77B29311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7A064381" w14:textId="77777777" w:rsidTr="001671E1">
        <w:tc>
          <w:tcPr>
            <w:tcW w:w="2833" w:type="dxa"/>
          </w:tcPr>
          <w:p w14:paraId="0E4AD16C" w14:textId="6CF23220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Гудовская Ольга Петровна</w:t>
            </w:r>
          </w:p>
        </w:tc>
        <w:tc>
          <w:tcPr>
            <w:tcW w:w="2125" w:type="dxa"/>
          </w:tcPr>
          <w:p w14:paraId="6750DA33" w14:textId="00FFA24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информатики</w:t>
            </w:r>
          </w:p>
        </w:tc>
        <w:tc>
          <w:tcPr>
            <w:tcW w:w="1988" w:type="dxa"/>
          </w:tcPr>
          <w:p w14:paraId="23CFB8AF" w14:textId="7A50B763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Информатика</w:t>
            </w:r>
          </w:p>
        </w:tc>
        <w:tc>
          <w:tcPr>
            <w:tcW w:w="2694" w:type="dxa"/>
          </w:tcPr>
          <w:p w14:paraId="72ECE976" w14:textId="651C9CAC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57567F66" w14:textId="699C78DA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20.12.2025</w:t>
            </w:r>
          </w:p>
        </w:tc>
        <w:tc>
          <w:tcPr>
            <w:tcW w:w="1276" w:type="dxa"/>
          </w:tcPr>
          <w:p w14:paraId="2C6246CB" w14:textId="5EECD705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142B250" w14:textId="11442E36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14:paraId="03094086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06BF755E" w14:textId="14FD07DC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60AF74D0" w14:textId="77777777" w:rsidTr="001671E1">
        <w:tc>
          <w:tcPr>
            <w:tcW w:w="2833" w:type="dxa"/>
          </w:tcPr>
          <w:p w14:paraId="3CEA4906" w14:textId="49ECEAB8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Гусева Ирина Сергеевна </w:t>
            </w:r>
          </w:p>
        </w:tc>
        <w:tc>
          <w:tcPr>
            <w:tcW w:w="2125" w:type="dxa"/>
          </w:tcPr>
          <w:p w14:paraId="030037FC" w14:textId="4D8BA32C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информатики</w:t>
            </w:r>
          </w:p>
        </w:tc>
        <w:tc>
          <w:tcPr>
            <w:tcW w:w="1988" w:type="dxa"/>
          </w:tcPr>
          <w:p w14:paraId="3A7078FE" w14:textId="11B285DB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Информатика, математика</w:t>
            </w:r>
          </w:p>
        </w:tc>
        <w:tc>
          <w:tcPr>
            <w:tcW w:w="2694" w:type="dxa"/>
          </w:tcPr>
          <w:p w14:paraId="07DE75D5" w14:textId="7AE3B82E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Среднее – профессиональное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1701" w:type="dxa"/>
          </w:tcPr>
          <w:p w14:paraId="0EA1095A" w14:textId="4D7266DC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lastRenderedPageBreak/>
              <w:t>20.12.2023</w:t>
            </w:r>
          </w:p>
        </w:tc>
        <w:tc>
          <w:tcPr>
            <w:tcW w:w="1276" w:type="dxa"/>
          </w:tcPr>
          <w:p w14:paraId="52F0691B" w14:textId="0018EA6A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BFD1F7A" w14:textId="057CC162" w:rsidR="00AF20FD" w:rsidRPr="0079501D" w:rsidRDefault="00D919A0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14</w:t>
            </w:r>
          </w:p>
        </w:tc>
        <w:tc>
          <w:tcPr>
            <w:tcW w:w="1701" w:type="dxa"/>
            <w:vAlign w:val="center"/>
          </w:tcPr>
          <w:p w14:paraId="68AD7006" w14:textId="7E544C8A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C56E4" w14:paraId="74EAA52E" w14:textId="77777777" w:rsidTr="001671E1">
        <w:tc>
          <w:tcPr>
            <w:tcW w:w="2833" w:type="dxa"/>
          </w:tcPr>
          <w:p w14:paraId="4C54668C" w14:textId="20F56CF6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lastRenderedPageBreak/>
              <w:t xml:space="preserve">Густова Анастасия Владимировна </w:t>
            </w:r>
          </w:p>
        </w:tc>
        <w:tc>
          <w:tcPr>
            <w:tcW w:w="2125" w:type="dxa"/>
          </w:tcPr>
          <w:p w14:paraId="5CEED549" w14:textId="6DCA2743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английского языка</w:t>
            </w:r>
          </w:p>
        </w:tc>
        <w:tc>
          <w:tcPr>
            <w:tcW w:w="1988" w:type="dxa"/>
          </w:tcPr>
          <w:p w14:paraId="517935D9" w14:textId="33593A91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Английский язык</w:t>
            </w:r>
          </w:p>
        </w:tc>
        <w:tc>
          <w:tcPr>
            <w:tcW w:w="2694" w:type="dxa"/>
          </w:tcPr>
          <w:p w14:paraId="3213A7FD" w14:textId="77631DFB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3E288078" w14:textId="77777777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276" w:type="dxa"/>
          </w:tcPr>
          <w:p w14:paraId="32D54027" w14:textId="67E78A74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A0AF9BA" w14:textId="6C6A7957" w:rsidR="00AF20FD" w:rsidRPr="0079501D" w:rsidRDefault="00D919A0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2E47B0AE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  <w:p w14:paraId="521B1B14" w14:textId="4BBD0A79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C56E4" w14:paraId="40BD40DF" w14:textId="77777777" w:rsidTr="001671E1">
        <w:tc>
          <w:tcPr>
            <w:tcW w:w="2833" w:type="dxa"/>
          </w:tcPr>
          <w:p w14:paraId="3CB3B7B3" w14:textId="0261E43A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Дележева Ольга Викторовна </w:t>
            </w:r>
          </w:p>
        </w:tc>
        <w:tc>
          <w:tcPr>
            <w:tcW w:w="2125" w:type="dxa"/>
          </w:tcPr>
          <w:p w14:paraId="559B197B" w14:textId="5360275C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3A2D5A27" w14:textId="4A976971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78E8552B" w14:textId="17B888D0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3978B77E" w14:textId="04D74DC5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67242F44" w14:textId="7A2AF504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2364361" w14:textId="52B9FECF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26C3CDDC" w14:textId="25004E00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:rsidRPr="002C56E4" w14:paraId="67691F50" w14:textId="77777777" w:rsidTr="001671E1">
        <w:tc>
          <w:tcPr>
            <w:tcW w:w="2833" w:type="dxa"/>
          </w:tcPr>
          <w:p w14:paraId="407BD8E2" w14:textId="007D23CC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Зверев Виктор Николаевич </w:t>
            </w:r>
          </w:p>
        </w:tc>
        <w:tc>
          <w:tcPr>
            <w:tcW w:w="2125" w:type="dxa"/>
          </w:tcPr>
          <w:p w14:paraId="6A3C21E4" w14:textId="222A4C8C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физической культуры</w:t>
            </w:r>
          </w:p>
        </w:tc>
        <w:tc>
          <w:tcPr>
            <w:tcW w:w="1988" w:type="dxa"/>
          </w:tcPr>
          <w:p w14:paraId="1FED0A70" w14:textId="0C29D2E3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2694" w:type="dxa"/>
          </w:tcPr>
          <w:p w14:paraId="63B61FA9" w14:textId="19555C1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26E0E67A" w14:textId="52CF23A8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1CF6A85F" w14:textId="0D192AC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DA5F404" w14:textId="47193A9A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5D18C110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228F1D70" w14:textId="19B375FB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4CB08DCB" w14:textId="77777777" w:rsidTr="001671E1">
        <w:tc>
          <w:tcPr>
            <w:tcW w:w="2833" w:type="dxa"/>
          </w:tcPr>
          <w:p w14:paraId="6000F23E" w14:textId="6280FF39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color w:val="0070C0"/>
                <w:sz w:val="22"/>
              </w:rPr>
              <w:t xml:space="preserve">Зеленкова Екатерина Владимировна </w:t>
            </w:r>
          </w:p>
        </w:tc>
        <w:tc>
          <w:tcPr>
            <w:tcW w:w="2125" w:type="dxa"/>
          </w:tcPr>
          <w:p w14:paraId="1F5A2691" w14:textId="621D8171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</w:tcPr>
          <w:p w14:paraId="60864DAF" w14:textId="2B09D9A1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</w:tcPr>
          <w:p w14:paraId="1B5F1795" w14:textId="1C44B12D" w:rsidR="00AF20FD" w:rsidRPr="001671E1" w:rsidRDefault="00AF20FD" w:rsidP="002C56E4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Высшее </w:t>
            </w:r>
            <w:r w:rsidR="0079501D"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педагогическое </w:t>
            </w: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3F83F7E2" w14:textId="7EE3E8F7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44C97138" w14:textId="63AF6B75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color w:val="4F81BD" w:themeColor="accent1"/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F093C32" w14:textId="0514F30C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1</w:t>
            </w:r>
            <w:r w:rsidR="00D919A0"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63F05762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ООО,</w:t>
            </w:r>
          </w:p>
          <w:p w14:paraId="2057359D" w14:textId="16552FD5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СОО</w:t>
            </w:r>
          </w:p>
        </w:tc>
      </w:tr>
      <w:tr w:rsidR="00AF20FD" w:rsidRPr="002C56E4" w14:paraId="45E9C1B2" w14:textId="77777777" w:rsidTr="001671E1">
        <w:tc>
          <w:tcPr>
            <w:tcW w:w="2833" w:type="dxa"/>
          </w:tcPr>
          <w:p w14:paraId="695DDF27" w14:textId="09CC1BEE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Казанцева Яна Андреевна </w:t>
            </w:r>
          </w:p>
        </w:tc>
        <w:tc>
          <w:tcPr>
            <w:tcW w:w="2125" w:type="dxa"/>
          </w:tcPr>
          <w:p w14:paraId="5146C1F8" w14:textId="59315E42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английского языка</w:t>
            </w:r>
          </w:p>
        </w:tc>
        <w:tc>
          <w:tcPr>
            <w:tcW w:w="1988" w:type="dxa"/>
          </w:tcPr>
          <w:p w14:paraId="228C2907" w14:textId="0B93A728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Английский язык</w:t>
            </w:r>
          </w:p>
        </w:tc>
        <w:tc>
          <w:tcPr>
            <w:tcW w:w="2694" w:type="dxa"/>
          </w:tcPr>
          <w:p w14:paraId="760EB487" w14:textId="6B20810A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7F39168A" w14:textId="086D35A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4C229A0D" w14:textId="4B5D58B0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67CD08B" w14:textId="5ABCD38A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9</w:t>
            </w:r>
          </w:p>
        </w:tc>
        <w:tc>
          <w:tcPr>
            <w:tcW w:w="1701" w:type="dxa"/>
            <w:vAlign w:val="center"/>
          </w:tcPr>
          <w:p w14:paraId="2869343D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5D594CF2" w14:textId="6705C8AC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70DA1D1B" w14:textId="77777777" w:rsidTr="001671E1">
        <w:tc>
          <w:tcPr>
            <w:tcW w:w="2833" w:type="dxa"/>
          </w:tcPr>
          <w:p w14:paraId="0CDD726F" w14:textId="7658345A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Калагаева Нина Михайловна </w:t>
            </w:r>
          </w:p>
        </w:tc>
        <w:tc>
          <w:tcPr>
            <w:tcW w:w="2125" w:type="dxa"/>
          </w:tcPr>
          <w:p w14:paraId="267BBC35" w14:textId="1064964D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истории и обществознания</w:t>
            </w:r>
          </w:p>
        </w:tc>
        <w:tc>
          <w:tcPr>
            <w:tcW w:w="1988" w:type="dxa"/>
          </w:tcPr>
          <w:p w14:paraId="73EFF359" w14:textId="514C8196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История, обществознание</w:t>
            </w:r>
          </w:p>
        </w:tc>
        <w:tc>
          <w:tcPr>
            <w:tcW w:w="2694" w:type="dxa"/>
          </w:tcPr>
          <w:p w14:paraId="5757A314" w14:textId="4879D123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2436F02C" w14:textId="60B1280E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6AA89C0D" w14:textId="5C5EEC95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1779748" w14:textId="0472AC9F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D919A0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557129F9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43F388F6" w14:textId="71641AE8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2BDF5D33" w14:textId="77777777" w:rsidTr="001671E1">
        <w:tc>
          <w:tcPr>
            <w:tcW w:w="2833" w:type="dxa"/>
          </w:tcPr>
          <w:p w14:paraId="69128695" w14:textId="30DD580F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>Карнаухова Лариса Александровна</w:t>
            </w:r>
          </w:p>
        </w:tc>
        <w:tc>
          <w:tcPr>
            <w:tcW w:w="2125" w:type="dxa"/>
          </w:tcPr>
          <w:p w14:paraId="06C1F9DE" w14:textId="28DD19C4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физики</w:t>
            </w:r>
          </w:p>
        </w:tc>
        <w:tc>
          <w:tcPr>
            <w:tcW w:w="1988" w:type="dxa"/>
          </w:tcPr>
          <w:p w14:paraId="5A9B772A" w14:textId="6C9F0182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Физика</w:t>
            </w:r>
          </w:p>
        </w:tc>
        <w:tc>
          <w:tcPr>
            <w:tcW w:w="2694" w:type="dxa"/>
          </w:tcPr>
          <w:p w14:paraId="193764F8" w14:textId="0D2BD1FE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4E51016B" w14:textId="1A9F50F9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2024</w:t>
            </w:r>
          </w:p>
        </w:tc>
        <w:tc>
          <w:tcPr>
            <w:tcW w:w="1276" w:type="dxa"/>
          </w:tcPr>
          <w:p w14:paraId="14B040D6" w14:textId="2FDFA8E4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8B418D9" w14:textId="335A507C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402A2522" w14:textId="325080FD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C56E4" w14:paraId="355E742F" w14:textId="77777777" w:rsidTr="001671E1">
        <w:tc>
          <w:tcPr>
            <w:tcW w:w="2833" w:type="dxa"/>
          </w:tcPr>
          <w:p w14:paraId="6DC2530C" w14:textId="3687F890" w:rsidR="00AF20FD" w:rsidRPr="0079501D" w:rsidRDefault="00AF20FD" w:rsidP="002F10BF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color w:val="4F81BD" w:themeColor="accent1"/>
                <w:sz w:val="22"/>
              </w:rPr>
              <w:t xml:space="preserve">Комарова Анастасия Алексеевна </w:t>
            </w:r>
          </w:p>
        </w:tc>
        <w:tc>
          <w:tcPr>
            <w:tcW w:w="2125" w:type="dxa"/>
          </w:tcPr>
          <w:p w14:paraId="52F8F80E" w14:textId="2AD2E617" w:rsidR="00AF20FD" w:rsidRPr="0079501D" w:rsidRDefault="00AF20FD" w:rsidP="002F10BF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3451254D" w14:textId="2A171B75" w:rsidR="00AF20FD" w:rsidRPr="0079501D" w:rsidRDefault="00AF20FD" w:rsidP="002F10BF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2810CA40" w14:textId="4EC81BB6" w:rsidR="00AF20FD" w:rsidRPr="001671E1" w:rsidRDefault="00AF20FD" w:rsidP="002F10BF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Высшее </w:t>
            </w:r>
            <w:r w:rsidR="0079501D"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педагогическое </w:t>
            </w: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1B2BB713" w14:textId="77777777" w:rsidR="00AF20FD" w:rsidRPr="0079501D" w:rsidRDefault="00AF20FD" w:rsidP="002F10BF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</w:p>
        </w:tc>
        <w:tc>
          <w:tcPr>
            <w:tcW w:w="1276" w:type="dxa"/>
          </w:tcPr>
          <w:p w14:paraId="771B1D7B" w14:textId="59E13290" w:rsidR="00AF20FD" w:rsidRPr="0079501D" w:rsidRDefault="00AF20FD" w:rsidP="002F10BF">
            <w:pPr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color w:val="4F81BD" w:themeColor="accent1"/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646DFC2" w14:textId="4BD2FF92" w:rsidR="00AF20FD" w:rsidRPr="0079501D" w:rsidRDefault="0079501D" w:rsidP="00D919A0">
            <w:pPr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4802FADB" w14:textId="17BD208E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НОО</w:t>
            </w:r>
          </w:p>
        </w:tc>
      </w:tr>
      <w:tr w:rsidR="00AF20FD" w:rsidRPr="002C56E4" w14:paraId="4FA7BF5C" w14:textId="77777777" w:rsidTr="001671E1">
        <w:tc>
          <w:tcPr>
            <w:tcW w:w="2833" w:type="dxa"/>
          </w:tcPr>
          <w:p w14:paraId="4849146D" w14:textId="1957803C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Королькова Валерия Александровна </w:t>
            </w:r>
          </w:p>
        </w:tc>
        <w:tc>
          <w:tcPr>
            <w:tcW w:w="2125" w:type="dxa"/>
          </w:tcPr>
          <w:p w14:paraId="36A182DF" w14:textId="3221851D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физической культуры</w:t>
            </w:r>
          </w:p>
        </w:tc>
        <w:tc>
          <w:tcPr>
            <w:tcW w:w="1988" w:type="dxa"/>
          </w:tcPr>
          <w:p w14:paraId="6D2686B7" w14:textId="21B2A5E6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2694" w:type="dxa"/>
          </w:tcPr>
          <w:p w14:paraId="7A0B1549" w14:textId="1E5F8795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184D342F" w14:textId="67B2C7E2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2024</w:t>
            </w:r>
          </w:p>
        </w:tc>
        <w:tc>
          <w:tcPr>
            <w:tcW w:w="1276" w:type="dxa"/>
          </w:tcPr>
          <w:p w14:paraId="64D7A818" w14:textId="4DBE1BDA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0588353" w14:textId="30C2367A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4DBC00CA" w14:textId="77777777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1EB2E27E" w14:textId="4077316E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C56E4" w14:paraId="64B2091D" w14:textId="77777777" w:rsidTr="001671E1">
        <w:tc>
          <w:tcPr>
            <w:tcW w:w="2833" w:type="dxa"/>
          </w:tcPr>
          <w:p w14:paraId="5259F2D0" w14:textId="4CDF420E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Крундаева Елена Николаевна </w:t>
            </w:r>
          </w:p>
        </w:tc>
        <w:tc>
          <w:tcPr>
            <w:tcW w:w="2125" w:type="dxa"/>
          </w:tcPr>
          <w:p w14:paraId="5FC4F817" w14:textId="0118F8B4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технологии</w:t>
            </w:r>
          </w:p>
        </w:tc>
        <w:tc>
          <w:tcPr>
            <w:tcW w:w="1988" w:type="dxa"/>
          </w:tcPr>
          <w:p w14:paraId="226E8517" w14:textId="74E3C6F3" w:rsidR="00AF20FD" w:rsidRPr="0079501D" w:rsidRDefault="001671E1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Т</w:t>
            </w:r>
            <w:r w:rsidR="00AF20F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ехнология</w:t>
            </w: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14:paraId="04F48B11" w14:textId="675FAB42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53D58C82" w14:textId="305905AE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427C2B39" w14:textId="22BC57FE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092F4F0" w14:textId="0792448A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10CB5CC1" w14:textId="147E5628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C56E4" w14:paraId="4DC42A81" w14:textId="77777777" w:rsidTr="001671E1">
        <w:tc>
          <w:tcPr>
            <w:tcW w:w="2833" w:type="dxa"/>
          </w:tcPr>
          <w:p w14:paraId="63C789B4" w14:textId="2BF5FF22" w:rsidR="00AF20FD" w:rsidRPr="0079501D" w:rsidRDefault="00AF20FD" w:rsidP="002C56E4">
            <w:pPr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Лапшина Юлия Александровна </w:t>
            </w:r>
          </w:p>
        </w:tc>
        <w:tc>
          <w:tcPr>
            <w:tcW w:w="2125" w:type="dxa"/>
          </w:tcPr>
          <w:p w14:paraId="78FAAB1C" w14:textId="77D1C8E2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43834084" w14:textId="36ECB6E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1D4EDECC" w14:textId="0D1DA4DD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Среднее – профессиональное образование</w:t>
            </w:r>
          </w:p>
        </w:tc>
        <w:tc>
          <w:tcPr>
            <w:tcW w:w="1701" w:type="dxa"/>
          </w:tcPr>
          <w:p w14:paraId="2382B488" w14:textId="623BC28B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68548B89" w14:textId="609A6BCF" w:rsidR="00AF20FD" w:rsidRPr="0079501D" w:rsidRDefault="00AF20FD" w:rsidP="002C56E4">
            <w:pPr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E7A0793" w14:textId="125A2E81" w:rsidR="00AF20FD" w:rsidRPr="0079501D" w:rsidRDefault="0079501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14:paraId="7A814F17" w14:textId="4D96B729" w:rsidR="00AF20FD" w:rsidRPr="0079501D" w:rsidRDefault="00AF20FD" w:rsidP="00D919A0">
            <w:pPr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:rsidRPr="002F10BF" w14:paraId="6E5E7F42" w14:textId="77777777" w:rsidTr="001671E1">
        <w:tc>
          <w:tcPr>
            <w:tcW w:w="2833" w:type="dxa"/>
          </w:tcPr>
          <w:p w14:paraId="6CBA1F91" w14:textId="3232AD51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br w:type="page"/>
            </w:r>
            <w:r w:rsidRPr="0079501D">
              <w:rPr>
                <w:rFonts w:cs="Times New Roman"/>
                <w:sz w:val="22"/>
              </w:rPr>
              <w:t>Лебедева Анна Сергеевна</w:t>
            </w:r>
          </w:p>
        </w:tc>
        <w:tc>
          <w:tcPr>
            <w:tcW w:w="2125" w:type="dxa"/>
          </w:tcPr>
          <w:p w14:paraId="3B59F5B6" w14:textId="5E9129A2" w:rsidR="00AF20FD" w:rsidRPr="0079501D" w:rsidRDefault="0079501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биологии</w:t>
            </w:r>
          </w:p>
        </w:tc>
        <w:tc>
          <w:tcPr>
            <w:tcW w:w="1988" w:type="dxa"/>
          </w:tcPr>
          <w:p w14:paraId="053420A9" w14:textId="61EA567B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География, биология</w:t>
            </w:r>
          </w:p>
        </w:tc>
        <w:tc>
          <w:tcPr>
            <w:tcW w:w="2694" w:type="dxa"/>
          </w:tcPr>
          <w:p w14:paraId="3BD5A932" w14:textId="6755274B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4FC26C3E" w14:textId="270C1374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25.08.2024</w:t>
            </w:r>
          </w:p>
        </w:tc>
        <w:tc>
          <w:tcPr>
            <w:tcW w:w="1276" w:type="dxa"/>
          </w:tcPr>
          <w:p w14:paraId="70BF5831" w14:textId="15B372A1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7A74F8D" w14:textId="08D5BD12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33A56BD3" w14:textId="7777777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68A3C8E2" w14:textId="6C264548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79501D" w:rsidRPr="002F10BF" w14:paraId="3FAA6B7A" w14:textId="77777777" w:rsidTr="001671E1">
        <w:tc>
          <w:tcPr>
            <w:tcW w:w="2833" w:type="dxa"/>
          </w:tcPr>
          <w:p w14:paraId="6A190C58" w14:textId="555E2E01" w:rsidR="0079501D" w:rsidRPr="0079501D" w:rsidRDefault="0079501D" w:rsidP="000527D1">
            <w:pPr>
              <w:spacing w:after="150"/>
              <w:outlineLvl w:val="1"/>
              <w:rPr>
                <w:sz w:val="22"/>
              </w:rPr>
            </w:pPr>
            <w:r>
              <w:rPr>
                <w:sz w:val="22"/>
              </w:rPr>
              <w:t>Мальцева Елизавета Александровна</w:t>
            </w:r>
          </w:p>
        </w:tc>
        <w:tc>
          <w:tcPr>
            <w:tcW w:w="2125" w:type="dxa"/>
          </w:tcPr>
          <w:p w14:paraId="5DFB8ABF" w14:textId="51914DF8" w:rsidR="0079501D" w:rsidRPr="0079501D" w:rsidRDefault="0079501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</w:tcPr>
          <w:p w14:paraId="1606A81E" w14:textId="6B34F0D7" w:rsidR="0079501D" w:rsidRPr="0079501D" w:rsidRDefault="0079501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</w:tcPr>
          <w:p w14:paraId="186C3B80" w14:textId="16E44950" w:rsidR="0079501D" w:rsidRPr="0079501D" w:rsidRDefault="0079501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Студентка (3курс)</w:t>
            </w:r>
          </w:p>
        </w:tc>
        <w:tc>
          <w:tcPr>
            <w:tcW w:w="1701" w:type="dxa"/>
          </w:tcPr>
          <w:p w14:paraId="0B33649C" w14:textId="690846AA" w:rsidR="0079501D" w:rsidRPr="0079501D" w:rsidRDefault="0079501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14:paraId="4DA7769C" w14:textId="7D8BCA96" w:rsidR="0079501D" w:rsidRPr="0079501D" w:rsidRDefault="0079501D" w:rsidP="000527D1">
            <w:pPr>
              <w:spacing w:after="150"/>
              <w:outlineLvl w:val="1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2C7E1285" w14:textId="76E7CCBB" w:rsidR="0079501D" w:rsidRPr="0079501D" w:rsidRDefault="0079501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14:paraId="7B99359B" w14:textId="29E6938B" w:rsidR="0079501D" w:rsidRPr="0079501D" w:rsidRDefault="0079501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F10BF" w14:paraId="468B2E23" w14:textId="77777777" w:rsidTr="001671E1">
        <w:tc>
          <w:tcPr>
            <w:tcW w:w="2833" w:type="dxa"/>
          </w:tcPr>
          <w:p w14:paraId="0AB64243" w14:textId="7C800F62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Макарова Алена Юрьевна </w:t>
            </w:r>
          </w:p>
        </w:tc>
        <w:tc>
          <w:tcPr>
            <w:tcW w:w="2125" w:type="dxa"/>
          </w:tcPr>
          <w:p w14:paraId="0D18ABE8" w14:textId="47764A41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музыки</w:t>
            </w:r>
          </w:p>
        </w:tc>
        <w:tc>
          <w:tcPr>
            <w:tcW w:w="1988" w:type="dxa"/>
          </w:tcPr>
          <w:p w14:paraId="0687932A" w14:textId="216499FB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Музыка</w:t>
            </w:r>
          </w:p>
        </w:tc>
        <w:tc>
          <w:tcPr>
            <w:tcW w:w="2694" w:type="dxa"/>
          </w:tcPr>
          <w:p w14:paraId="1A25685C" w14:textId="659CA3AA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2DC60F5F" w14:textId="7CCFB1EC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22487319" w14:textId="0B3E6739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07459C7" w14:textId="779FA412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1AA4FD03" w14:textId="5A922515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F10BF" w14:paraId="6940970B" w14:textId="77777777" w:rsidTr="001671E1">
        <w:tc>
          <w:tcPr>
            <w:tcW w:w="2833" w:type="dxa"/>
          </w:tcPr>
          <w:p w14:paraId="0B11BCFB" w14:textId="57DB2580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lastRenderedPageBreak/>
              <w:t xml:space="preserve">Манахова Ирина Михайловна </w:t>
            </w:r>
          </w:p>
        </w:tc>
        <w:tc>
          <w:tcPr>
            <w:tcW w:w="2125" w:type="dxa"/>
          </w:tcPr>
          <w:p w14:paraId="428B9AA3" w14:textId="5817E768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математики</w:t>
            </w:r>
          </w:p>
        </w:tc>
        <w:tc>
          <w:tcPr>
            <w:tcW w:w="1988" w:type="dxa"/>
          </w:tcPr>
          <w:p w14:paraId="00B83490" w14:textId="17621042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Математика</w:t>
            </w:r>
          </w:p>
        </w:tc>
        <w:tc>
          <w:tcPr>
            <w:tcW w:w="2694" w:type="dxa"/>
          </w:tcPr>
          <w:p w14:paraId="35C52785" w14:textId="0CF3028A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4274D733" w14:textId="46E9A637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1770A9DA" w14:textId="50294215" w:rsidR="00AF20FD" w:rsidRPr="0079501D" w:rsidRDefault="00AF20FD" w:rsidP="00005F60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830E05E" w14:textId="684D3D6C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339F7768" w14:textId="7777777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661C5D9F" w14:textId="07B494F8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F10BF" w14:paraId="1AACB2DA" w14:textId="77777777" w:rsidTr="001671E1">
        <w:tc>
          <w:tcPr>
            <w:tcW w:w="2833" w:type="dxa"/>
          </w:tcPr>
          <w:p w14:paraId="381CF788" w14:textId="0D3A85EE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b/>
                <w:bCs/>
                <w:color w:val="222222"/>
                <w:sz w:val="22"/>
                <w:lang w:eastAsia="ru-RU"/>
              </w:rPr>
            </w:pPr>
            <w:r w:rsidRPr="0079501D">
              <w:rPr>
                <w:rFonts w:cs="Times New Roman"/>
                <w:sz w:val="22"/>
              </w:rPr>
              <w:t xml:space="preserve">Мусиенко Елена Юрьевна </w:t>
            </w:r>
          </w:p>
        </w:tc>
        <w:tc>
          <w:tcPr>
            <w:tcW w:w="2125" w:type="dxa"/>
          </w:tcPr>
          <w:p w14:paraId="4A50EEE7" w14:textId="53D1EF4C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изобразительного искусства и черчения</w:t>
            </w:r>
          </w:p>
        </w:tc>
        <w:tc>
          <w:tcPr>
            <w:tcW w:w="1988" w:type="dxa"/>
          </w:tcPr>
          <w:p w14:paraId="1DE9ED3C" w14:textId="738C825B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ИЗО, черчение</w:t>
            </w:r>
          </w:p>
        </w:tc>
        <w:tc>
          <w:tcPr>
            <w:tcW w:w="2694" w:type="dxa"/>
          </w:tcPr>
          <w:p w14:paraId="323EDE0E" w14:textId="53EEB1F8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45D2947F" w14:textId="0932ACD1" w:rsidR="00AF20FD" w:rsidRPr="0079501D" w:rsidRDefault="00AF20FD" w:rsidP="00005F60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3A97B543" w14:textId="13E4ECD8" w:rsidR="00AF20FD" w:rsidRPr="0079501D" w:rsidRDefault="00AF20FD" w:rsidP="00005F60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9119F1C" w14:textId="37962FE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7</w:t>
            </w:r>
          </w:p>
        </w:tc>
        <w:tc>
          <w:tcPr>
            <w:tcW w:w="1701" w:type="dxa"/>
            <w:vAlign w:val="center"/>
          </w:tcPr>
          <w:p w14:paraId="6411D1DB" w14:textId="7DE73E1A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F10BF" w14:paraId="5AE66753" w14:textId="77777777" w:rsidTr="001671E1">
        <w:tc>
          <w:tcPr>
            <w:tcW w:w="2833" w:type="dxa"/>
          </w:tcPr>
          <w:p w14:paraId="421DF1B1" w14:textId="027EBB66" w:rsidR="00AF20FD" w:rsidRPr="0079501D" w:rsidRDefault="00AF20FD" w:rsidP="002C56E4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Никандрова Ирина Николаевна </w:t>
            </w:r>
          </w:p>
        </w:tc>
        <w:tc>
          <w:tcPr>
            <w:tcW w:w="2125" w:type="dxa"/>
          </w:tcPr>
          <w:p w14:paraId="11CDE2BA" w14:textId="7B8658D6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227FC1BA" w14:textId="789836E4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1A37D357" w14:textId="1047E88B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16189B57" w14:textId="781C7629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490C1B4B" w14:textId="0ED9CE2C" w:rsidR="00AF20FD" w:rsidRPr="0079501D" w:rsidRDefault="00AF20FD" w:rsidP="002C56E4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07FE48C" w14:textId="111D23D3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756FBE5A" w14:textId="29FD75FD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:rsidRPr="002F10BF" w14:paraId="7B3A2693" w14:textId="77777777" w:rsidTr="001671E1">
        <w:tc>
          <w:tcPr>
            <w:tcW w:w="2833" w:type="dxa"/>
          </w:tcPr>
          <w:p w14:paraId="1847B502" w14:textId="1F4A22A4" w:rsidR="00AF20FD" w:rsidRPr="0079501D" w:rsidRDefault="00AF20FD" w:rsidP="002C56E4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Папушкина Дарья Андреевна </w:t>
            </w:r>
          </w:p>
        </w:tc>
        <w:tc>
          <w:tcPr>
            <w:tcW w:w="2125" w:type="dxa"/>
          </w:tcPr>
          <w:p w14:paraId="11F7C94C" w14:textId="46147FB6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69F22B98" w14:textId="2F67371C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0A7F4EE6" w14:textId="37F20854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02183C0C" w14:textId="23A5617E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76C43701" w14:textId="4C0EDF04" w:rsidR="00AF20FD" w:rsidRPr="0079501D" w:rsidRDefault="00AF20FD" w:rsidP="002C56E4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07F065E" w14:textId="1FAA162B" w:rsidR="00AF20FD" w:rsidRPr="0079501D" w:rsidRDefault="0079501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14:paraId="04242F60" w14:textId="7BA4396F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:rsidRPr="002F10BF" w14:paraId="664B875B" w14:textId="77777777" w:rsidTr="001671E1">
        <w:tc>
          <w:tcPr>
            <w:tcW w:w="2833" w:type="dxa"/>
          </w:tcPr>
          <w:p w14:paraId="2F3440B7" w14:textId="2E749997" w:rsidR="00AF20FD" w:rsidRPr="0079501D" w:rsidRDefault="00AF20FD" w:rsidP="008A7548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Савичева Светлана Борисовна </w:t>
            </w:r>
          </w:p>
        </w:tc>
        <w:tc>
          <w:tcPr>
            <w:tcW w:w="2125" w:type="dxa"/>
          </w:tcPr>
          <w:p w14:paraId="02A387E6" w14:textId="2E1061A9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</w:tcPr>
          <w:p w14:paraId="56A126BE" w14:textId="3C44BDD5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</w:tcPr>
          <w:p w14:paraId="7F583CF6" w14:textId="0ED82579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31F40077" w14:textId="1EF1FB93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78C2979D" w14:textId="2E4D2DC7" w:rsidR="00AF20FD" w:rsidRPr="0079501D" w:rsidRDefault="00AF20FD" w:rsidP="008A7548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C3F5FB0" w14:textId="24E6FE3E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7</w:t>
            </w:r>
          </w:p>
        </w:tc>
        <w:tc>
          <w:tcPr>
            <w:tcW w:w="1701" w:type="dxa"/>
            <w:vAlign w:val="center"/>
          </w:tcPr>
          <w:p w14:paraId="446F4AC9" w14:textId="33628FF2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0646D44F" w14:textId="59231ED4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F10BF" w14:paraId="1E963901" w14:textId="77777777" w:rsidTr="001671E1">
        <w:tc>
          <w:tcPr>
            <w:tcW w:w="2833" w:type="dxa"/>
          </w:tcPr>
          <w:p w14:paraId="37C35FAC" w14:textId="4A3501E8" w:rsidR="00AF20FD" w:rsidRPr="0079501D" w:rsidRDefault="00AF20FD" w:rsidP="008A7548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Ситникова Юлия Владимировна </w:t>
            </w:r>
          </w:p>
        </w:tc>
        <w:tc>
          <w:tcPr>
            <w:tcW w:w="2125" w:type="dxa"/>
          </w:tcPr>
          <w:p w14:paraId="5D3A0893" w14:textId="457F4D50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</w:tcPr>
          <w:p w14:paraId="1667C6FF" w14:textId="34335618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</w:tcPr>
          <w:p w14:paraId="2649E514" w14:textId="75D30868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7CEE4F64" w14:textId="181BEA78" w:rsidR="00AF20FD" w:rsidRPr="0079501D" w:rsidRDefault="00AF20FD" w:rsidP="008A7548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25.04.2024</w:t>
            </w:r>
          </w:p>
        </w:tc>
        <w:tc>
          <w:tcPr>
            <w:tcW w:w="1276" w:type="dxa"/>
          </w:tcPr>
          <w:p w14:paraId="5D68B3F3" w14:textId="247C8268" w:rsidR="00AF20FD" w:rsidRPr="0079501D" w:rsidRDefault="00AF20FD" w:rsidP="008A7548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14CC5E9A" w14:textId="3D8A042D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1D13651B" w14:textId="7777777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7F55EDF1" w14:textId="0C1A75FB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1671E1" w:rsidRPr="001671E1" w14:paraId="66DE73FB" w14:textId="77777777" w:rsidTr="001671E1">
        <w:tc>
          <w:tcPr>
            <w:tcW w:w="2833" w:type="dxa"/>
          </w:tcPr>
          <w:p w14:paraId="15559B94" w14:textId="6E970921" w:rsidR="00AF20FD" w:rsidRPr="001671E1" w:rsidRDefault="00AF20FD" w:rsidP="002C56E4">
            <w:pPr>
              <w:spacing w:after="150"/>
              <w:outlineLvl w:val="1"/>
              <w:rPr>
                <w:rFonts w:cs="Times New Roman"/>
                <w:color w:val="4F81BD" w:themeColor="accent1"/>
                <w:sz w:val="22"/>
              </w:rPr>
            </w:pPr>
            <w:r w:rsidRPr="001671E1">
              <w:rPr>
                <w:rFonts w:cs="Times New Roman"/>
                <w:color w:val="4F81BD" w:themeColor="accent1"/>
                <w:sz w:val="22"/>
              </w:rPr>
              <w:t xml:space="preserve">Скакунова Дарья Юрьевна </w:t>
            </w:r>
          </w:p>
        </w:tc>
        <w:tc>
          <w:tcPr>
            <w:tcW w:w="2125" w:type="dxa"/>
          </w:tcPr>
          <w:p w14:paraId="103E375D" w14:textId="551A0F9B" w:rsidR="00AF20FD" w:rsidRPr="001671E1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3DDE9FE9" w14:textId="30EB8F70" w:rsidR="00AF20FD" w:rsidRPr="001671E1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20A97F2B" w14:textId="30C1FF84" w:rsidR="00AF20FD" w:rsidRPr="001671E1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Высшее </w:t>
            </w:r>
            <w:r w:rsidR="0079501D"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 xml:space="preserve">педагогическое </w:t>
            </w: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7872FA83" w14:textId="220C0B25" w:rsidR="00AF20FD" w:rsidRPr="001671E1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11.11.2024</w:t>
            </w:r>
          </w:p>
        </w:tc>
        <w:tc>
          <w:tcPr>
            <w:tcW w:w="1276" w:type="dxa"/>
          </w:tcPr>
          <w:p w14:paraId="6E016CF9" w14:textId="6F66B3E0" w:rsidR="00AF20FD" w:rsidRPr="001671E1" w:rsidRDefault="00AF20FD" w:rsidP="002C56E4">
            <w:pPr>
              <w:spacing w:after="150"/>
              <w:outlineLvl w:val="1"/>
              <w:rPr>
                <w:color w:val="4F81BD" w:themeColor="accent1"/>
                <w:sz w:val="22"/>
              </w:rPr>
            </w:pPr>
            <w:r w:rsidRPr="001671E1">
              <w:rPr>
                <w:color w:val="4F81BD" w:themeColor="accent1"/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7BE7030" w14:textId="7B95B757" w:rsidR="00AF20FD" w:rsidRPr="001671E1" w:rsidRDefault="0079501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10</w:t>
            </w:r>
          </w:p>
        </w:tc>
        <w:tc>
          <w:tcPr>
            <w:tcW w:w="1701" w:type="dxa"/>
            <w:vAlign w:val="center"/>
          </w:tcPr>
          <w:p w14:paraId="6FE2B248" w14:textId="3047D236" w:rsidR="00AF20FD" w:rsidRPr="001671E1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</w:pPr>
            <w:r w:rsidRPr="001671E1">
              <w:rPr>
                <w:rFonts w:eastAsia="Times New Roman" w:cs="Times New Roman"/>
                <w:color w:val="4F81BD" w:themeColor="accent1"/>
                <w:sz w:val="22"/>
                <w:lang w:eastAsia="ru-RU"/>
              </w:rPr>
              <w:t>НОО</w:t>
            </w:r>
          </w:p>
        </w:tc>
      </w:tr>
      <w:tr w:rsidR="00AF20FD" w:rsidRPr="002F10BF" w14:paraId="3B2C80ED" w14:textId="77777777" w:rsidTr="001671E1">
        <w:tc>
          <w:tcPr>
            <w:tcW w:w="2833" w:type="dxa"/>
          </w:tcPr>
          <w:p w14:paraId="796E79B9" w14:textId="33462DC0" w:rsidR="00AF20FD" w:rsidRPr="0079501D" w:rsidRDefault="00AF20FD" w:rsidP="000527D1">
            <w:pPr>
              <w:spacing w:after="150"/>
              <w:outlineLvl w:val="1"/>
              <w:rPr>
                <w:rFonts w:cs="Times New Roman"/>
                <w:color w:val="000000" w:themeColor="text1"/>
                <w:sz w:val="22"/>
              </w:rPr>
            </w:pPr>
            <w:r w:rsidRPr="0079501D">
              <w:rPr>
                <w:rFonts w:cs="Times New Roman"/>
                <w:color w:val="000000" w:themeColor="text1"/>
                <w:sz w:val="22"/>
              </w:rPr>
              <w:t xml:space="preserve">Скоробогатова Светлана Геннадьевна </w:t>
            </w:r>
          </w:p>
        </w:tc>
        <w:tc>
          <w:tcPr>
            <w:tcW w:w="2125" w:type="dxa"/>
          </w:tcPr>
          <w:p w14:paraId="1E409888" w14:textId="197E2AEF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Директор структурного подразделения</w:t>
            </w:r>
          </w:p>
        </w:tc>
        <w:tc>
          <w:tcPr>
            <w:tcW w:w="1988" w:type="dxa"/>
          </w:tcPr>
          <w:p w14:paraId="2F2869A8" w14:textId="5B8E0BD2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Химия</w:t>
            </w:r>
          </w:p>
        </w:tc>
        <w:tc>
          <w:tcPr>
            <w:tcW w:w="2694" w:type="dxa"/>
          </w:tcPr>
          <w:p w14:paraId="3C6A1A1D" w14:textId="768BD5BE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05AD0EE7" w14:textId="01FEC109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5B21764E" w14:textId="593DDEC0" w:rsidR="00AF20FD" w:rsidRPr="0079501D" w:rsidRDefault="00AF20FD" w:rsidP="000527D1">
            <w:pPr>
              <w:spacing w:after="150"/>
              <w:outlineLvl w:val="1"/>
              <w:rPr>
                <w:color w:val="000000" w:themeColor="text1"/>
                <w:sz w:val="22"/>
              </w:rPr>
            </w:pPr>
            <w:r w:rsidRPr="0079501D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2DC465A1" w14:textId="68F27E4A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3</w:t>
            </w:r>
            <w:r w:rsidR="0079501D"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14:paraId="2B4671DE" w14:textId="7777777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ООО,</w:t>
            </w:r>
          </w:p>
          <w:p w14:paraId="627B9C6A" w14:textId="488B2664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  <w:t>СОО</w:t>
            </w:r>
          </w:p>
        </w:tc>
      </w:tr>
      <w:tr w:rsidR="00AF20FD" w:rsidRPr="002F10BF" w14:paraId="57A0B4CB" w14:textId="77777777" w:rsidTr="001671E1">
        <w:tc>
          <w:tcPr>
            <w:tcW w:w="2833" w:type="dxa"/>
          </w:tcPr>
          <w:p w14:paraId="61244AC3" w14:textId="2655F4D8" w:rsidR="00AF20FD" w:rsidRPr="0079501D" w:rsidRDefault="00AF20FD" w:rsidP="000527D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Слинина Наталья Вячеславовна </w:t>
            </w:r>
          </w:p>
        </w:tc>
        <w:tc>
          <w:tcPr>
            <w:tcW w:w="2125" w:type="dxa"/>
          </w:tcPr>
          <w:p w14:paraId="4855065D" w14:textId="3FC5C364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русского языка и литературы</w:t>
            </w:r>
          </w:p>
        </w:tc>
        <w:tc>
          <w:tcPr>
            <w:tcW w:w="1988" w:type="dxa"/>
          </w:tcPr>
          <w:p w14:paraId="00E1EA5E" w14:textId="645239BB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Русский язык, литература</w:t>
            </w:r>
          </w:p>
        </w:tc>
        <w:tc>
          <w:tcPr>
            <w:tcW w:w="2694" w:type="dxa"/>
          </w:tcPr>
          <w:p w14:paraId="75E8BDAF" w14:textId="44E2B9F2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73F69C2B" w14:textId="1420FAE1" w:rsidR="00AF20FD" w:rsidRPr="0079501D" w:rsidRDefault="00AF20FD" w:rsidP="000527D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09.04.2024</w:t>
            </w:r>
          </w:p>
        </w:tc>
        <w:tc>
          <w:tcPr>
            <w:tcW w:w="1276" w:type="dxa"/>
          </w:tcPr>
          <w:p w14:paraId="56D204B9" w14:textId="5ACC0F78" w:rsidR="00AF20FD" w:rsidRPr="0079501D" w:rsidRDefault="00AF20FD" w:rsidP="000527D1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20C04A6" w14:textId="71F3B136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7</w:t>
            </w:r>
          </w:p>
        </w:tc>
        <w:tc>
          <w:tcPr>
            <w:tcW w:w="1701" w:type="dxa"/>
            <w:vAlign w:val="center"/>
          </w:tcPr>
          <w:p w14:paraId="321B2D2C" w14:textId="438BCB5E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AF20FD" w:rsidRPr="002F10BF" w14:paraId="7749E383" w14:textId="77777777" w:rsidTr="001671E1">
        <w:tc>
          <w:tcPr>
            <w:tcW w:w="2833" w:type="dxa"/>
          </w:tcPr>
          <w:p w14:paraId="43A64146" w14:textId="4A9ED0FE" w:rsidR="00AF20FD" w:rsidRPr="0079501D" w:rsidRDefault="00AF20FD" w:rsidP="002C56E4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Смирнова Виктория Александровна </w:t>
            </w:r>
          </w:p>
        </w:tc>
        <w:tc>
          <w:tcPr>
            <w:tcW w:w="2125" w:type="dxa"/>
          </w:tcPr>
          <w:p w14:paraId="5C22E189" w14:textId="63D5A32B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41332D12" w14:textId="129DB9F1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6354DF62" w14:textId="454A7858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Среднее – профессиональное образование</w:t>
            </w:r>
          </w:p>
        </w:tc>
        <w:tc>
          <w:tcPr>
            <w:tcW w:w="1701" w:type="dxa"/>
            <w:vAlign w:val="center"/>
          </w:tcPr>
          <w:p w14:paraId="2D236E46" w14:textId="2FB3BC8F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sz w:val="22"/>
              </w:rPr>
              <w:t>проходит в настоящее время</w:t>
            </w:r>
          </w:p>
        </w:tc>
        <w:tc>
          <w:tcPr>
            <w:tcW w:w="1276" w:type="dxa"/>
          </w:tcPr>
          <w:p w14:paraId="434A4C5F" w14:textId="7F766E22" w:rsidR="00AF20FD" w:rsidRPr="0079501D" w:rsidRDefault="00AF20FD" w:rsidP="002C56E4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1460A34B" w14:textId="0068AA53" w:rsidR="00AF20FD" w:rsidRPr="0079501D" w:rsidRDefault="0079501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5A65325C" w14:textId="4E58249A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AF20FD" w:rsidRPr="002F10BF" w14:paraId="6FCAA350" w14:textId="77777777" w:rsidTr="001671E1">
        <w:tc>
          <w:tcPr>
            <w:tcW w:w="2833" w:type="dxa"/>
          </w:tcPr>
          <w:p w14:paraId="775F5880" w14:textId="49C487E6" w:rsidR="00AF20FD" w:rsidRPr="0079501D" w:rsidRDefault="00AF20FD" w:rsidP="001446D9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Смирнова Наталия Николаевна </w:t>
            </w:r>
          </w:p>
        </w:tc>
        <w:tc>
          <w:tcPr>
            <w:tcW w:w="2125" w:type="dxa"/>
          </w:tcPr>
          <w:p w14:paraId="1FD312EC" w14:textId="01570A56" w:rsidR="00AF20FD" w:rsidRPr="0079501D" w:rsidRDefault="00AF20FD" w:rsidP="001446D9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английского языка</w:t>
            </w:r>
          </w:p>
        </w:tc>
        <w:tc>
          <w:tcPr>
            <w:tcW w:w="1988" w:type="dxa"/>
          </w:tcPr>
          <w:p w14:paraId="7F89BB47" w14:textId="18C7B1EA" w:rsidR="00AF20FD" w:rsidRPr="0079501D" w:rsidRDefault="00AF20FD" w:rsidP="001446D9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Английский язык</w:t>
            </w:r>
          </w:p>
        </w:tc>
        <w:tc>
          <w:tcPr>
            <w:tcW w:w="2694" w:type="dxa"/>
          </w:tcPr>
          <w:p w14:paraId="61E280F0" w14:textId="1CB737FF" w:rsidR="00AF20FD" w:rsidRPr="0079501D" w:rsidRDefault="00AF20FD" w:rsidP="001446D9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2053A57F" w14:textId="08216649" w:rsidR="00AF20FD" w:rsidRPr="0079501D" w:rsidRDefault="00AF20FD" w:rsidP="001446D9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4400CA5C" w14:textId="2461DED2" w:rsidR="00AF20FD" w:rsidRPr="0079501D" w:rsidRDefault="00AF20FD" w:rsidP="001446D9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D60015D" w14:textId="1B33CE28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4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1D4CB4E1" w14:textId="77777777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172133BD" w14:textId="22C3DA75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AF20FD" w:rsidRPr="002F10BF" w14:paraId="12D271E7" w14:textId="77777777" w:rsidTr="001671E1">
        <w:tc>
          <w:tcPr>
            <w:tcW w:w="2833" w:type="dxa"/>
          </w:tcPr>
          <w:p w14:paraId="75019ACA" w14:textId="139E646A" w:rsidR="00AF20FD" w:rsidRPr="0079501D" w:rsidRDefault="00AF20FD" w:rsidP="002C56E4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lastRenderedPageBreak/>
              <w:t xml:space="preserve">Смирнова Ольга Александровна </w:t>
            </w:r>
          </w:p>
        </w:tc>
        <w:tc>
          <w:tcPr>
            <w:tcW w:w="2125" w:type="dxa"/>
          </w:tcPr>
          <w:p w14:paraId="599C405A" w14:textId="15E19E1D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5A5D9808" w14:textId="777D0CB7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539E54DB" w14:textId="6E3576B9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Высшее 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 xml:space="preserve">педагогическое </w:t>
            </w: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</w:tcPr>
          <w:p w14:paraId="007E26EE" w14:textId="045DA2F0" w:rsidR="00AF20FD" w:rsidRPr="0079501D" w:rsidRDefault="00AF20FD" w:rsidP="002C56E4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02A8280B" w14:textId="1170AF12" w:rsidR="00AF20FD" w:rsidRPr="0079501D" w:rsidRDefault="00AF20FD" w:rsidP="002C56E4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814EE97" w14:textId="06DDC5AF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  <w:r w:rsidR="0079501D"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7</w:t>
            </w:r>
          </w:p>
        </w:tc>
        <w:tc>
          <w:tcPr>
            <w:tcW w:w="1701" w:type="dxa"/>
            <w:vAlign w:val="center"/>
          </w:tcPr>
          <w:p w14:paraId="2611C57F" w14:textId="2681109F" w:rsidR="00AF20FD" w:rsidRPr="0079501D" w:rsidRDefault="00AF20FD" w:rsidP="00D919A0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1671E1" w:rsidRPr="002F10BF" w14:paraId="47B3637C" w14:textId="77777777" w:rsidTr="001671E1">
        <w:tc>
          <w:tcPr>
            <w:tcW w:w="2833" w:type="dxa"/>
          </w:tcPr>
          <w:p w14:paraId="3FBF0BD1" w14:textId="2FD908FA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Сняткова Анастасия Николаевна</w:t>
            </w:r>
          </w:p>
        </w:tc>
        <w:tc>
          <w:tcPr>
            <w:tcW w:w="2125" w:type="dxa"/>
          </w:tcPr>
          <w:p w14:paraId="1F3529CB" w14:textId="5217C6DF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Воспитатель ГПД</w:t>
            </w:r>
          </w:p>
        </w:tc>
        <w:tc>
          <w:tcPr>
            <w:tcW w:w="1988" w:type="dxa"/>
          </w:tcPr>
          <w:p w14:paraId="5591148E" w14:textId="77777777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2694" w:type="dxa"/>
          </w:tcPr>
          <w:p w14:paraId="39CE7430" w14:textId="77E0ED61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Среднее – профессиональное образование</w:t>
            </w:r>
          </w:p>
        </w:tc>
        <w:tc>
          <w:tcPr>
            <w:tcW w:w="1701" w:type="dxa"/>
          </w:tcPr>
          <w:p w14:paraId="404C1ECB" w14:textId="0AFF93FC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14:paraId="434624EB" w14:textId="09DCD3D6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50316AC" w14:textId="77B76F70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1289B362" w14:textId="4C1E88FB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1671E1" w:rsidRPr="002F10BF" w14:paraId="59BDEF0A" w14:textId="77777777" w:rsidTr="001671E1">
        <w:tc>
          <w:tcPr>
            <w:tcW w:w="2833" w:type="dxa"/>
          </w:tcPr>
          <w:p w14:paraId="4148E15E" w14:textId="3E7EF287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Соколова Надежда Андреевна </w:t>
            </w:r>
          </w:p>
        </w:tc>
        <w:tc>
          <w:tcPr>
            <w:tcW w:w="2125" w:type="dxa"/>
          </w:tcPr>
          <w:p w14:paraId="23FAB921" w14:textId="38AC30FB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Педагог - организатор</w:t>
            </w:r>
          </w:p>
        </w:tc>
        <w:tc>
          <w:tcPr>
            <w:tcW w:w="1988" w:type="dxa"/>
          </w:tcPr>
          <w:p w14:paraId="649CE2A1" w14:textId="77777777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2694" w:type="dxa"/>
          </w:tcPr>
          <w:p w14:paraId="71AF2ACE" w14:textId="63B2FF83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Высшее педагогическое образование</w:t>
            </w:r>
          </w:p>
        </w:tc>
        <w:tc>
          <w:tcPr>
            <w:tcW w:w="1701" w:type="dxa"/>
          </w:tcPr>
          <w:p w14:paraId="6529FDCF" w14:textId="1019D3B2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16FAE9C2" w14:textId="3CD9C876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2E67F1C" w14:textId="57DAB6F0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4FA72186" w14:textId="4AEF3E17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1671E1" w:rsidRPr="002F10BF" w14:paraId="1E25B89E" w14:textId="77777777" w:rsidTr="001671E1">
        <w:tc>
          <w:tcPr>
            <w:tcW w:w="2833" w:type="dxa"/>
          </w:tcPr>
          <w:p w14:paraId="607F73E7" w14:textId="34987745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>Тарусина Екатерина Владимировна</w:t>
            </w:r>
          </w:p>
        </w:tc>
        <w:tc>
          <w:tcPr>
            <w:tcW w:w="2125" w:type="dxa"/>
          </w:tcPr>
          <w:p w14:paraId="148E4128" w14:textId="0B7B6AD2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30666603" w14:textId="1E6BD4E0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636449B2" w14:textId="54F79B70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Среднее – профессиональное образование</w:t>
            </w:r>
          </w:p>
        </w:tc>
        <w:tc>
          <w:tcPr>
            <w:tcW w:w="1701" w:type="dxa"/>
          </w:tcPr>
          <w:p w14:paraId="51C6E39D" w14:textId="0113AFCF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14:paraId="5616CE22" w14:textId="795A61CD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3EECEDC" w14:textId="7A3F762F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3B82A5F7" w14:textId="40677416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  <w:tr w:rsidR="001671E1" w:rsidRPr="002F10BF" w14:paraId="60E8873A" w14:textId="77777777" w:rsidTr="001671E1">
        <w:tc>
          <w:tcPr>
            <w:tcW w:w="2833" w:type="dxa"/>
          </w:tcPr>
          <w:p w14:paraId="36DCED8F" w14:textId="3AC63D8F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 xml:space="preserve">Фадеева Марина Николаевна </w:t>
            </w:r>
          </w:p>
        </w:tc>
        <w:tc>
          <w:tcPr>
            <w:tcW w:w="2125" w:type="dxa"/>
          </w:tcPr>
          <w:p w14:paraId="54926535" w14:textId="3D78A70E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информатики</w:t>
            </w:r>
          </w:p>
        </w:tc>
        <w:tc>
          <w:tcPr>
            <w:tcW w:w="1988" w:type="dxa"/>
          </w:tcPr>
          <w:p w14:paraId="0F418F6D" w14:textId="1E75CB7D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Информатика</w:t>
            </w:r>
          </w:p>
        </w:tc>
        <w:tc>
          <w:tcPr>
            <w:tcW w:w="2694" w:type="dxa"/>
          </w:tcPr>
          <w:p w14:paraId="61281506" w14:textId="1FC08FF0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Высшее педагогическое образование</w:t>
            </w:r>
          </w:p>
        </w:tc>
        <w:tc>
          <w:tcPr>
            <w:tcW w:w="1701" w:type="dxa"/>
          </w:tcPr>
          <w:p w14:paraId="6AD1537D" w14:textId="10544009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7B7CE515" w14:textId="16844BD1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16D4E72" w14:textId="484CB90F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39</w:t>
            </w:r>
          </w:p>
        </w:tc>
        <w:tc>
          <w:tcPr>
            <w:tcW w:w="1701" w:type="dxa"/>
            <w:vAlign w:val="center"/>
          </w:tcPr>
          <w:p w14:paraId="0D3A18CB" w14:textId="77777777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ООО,</w:t>
            </w:r>
          </w:p>
          <w:p w14:paraId="5967099C" w14:textId="08D5D26E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СОО</w:t>
            </w:r>
          </w:p>
        </w:tc>
      </w:tr>
      <w:tr w:rsidR="001671E1" w:rsidRPr="002F10BF" w14:paraId="17324580" w14:textId="77777777" w:rsidTr="001671E1">
        <w:tc>
          <w:tcPr>
            <w:tcW w:w="2833" w:type="dxa"/>
          </w:tcPr>
          <w:p w14:paraId="08CFED1D" w14:textId="2A136F3A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>Шевякова Дарья Андреевна</w:t>
            </w:r>
          </w:p>
        </w:tc>
        <w:tc>
          <w:tcPr>
            <w:tcW w:w="2125" w:type="dxa"/>
          </w:tcPr>
          <w:p w14:paraId="2BC82623" w14:textId="34BFDDAA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истории и обществознания</w:t>
            </w:r>
          </w:p>
        </w:tc>
        <w:tc>
          <w:tcPr>
            <w:tcW w:w="1988" w:type="dxa"/>
          </w:tcPr>
          <w:p w14:paraId="386BD3D3" w14:textId="37D5B616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История, обществознание</w:t>
            </w:r>
          </w:p>
        </w:tc>
        <w:tc>
          <w:tcPr>
            <w:tcW w:w="2694" w:type="dxa"/>
          </w:tcPr>
          <w:p w14:paraId="1BAA0797" w14:textId="6C164F12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Высшее педагогическое образование</w:t>
            </w:r>
          </w:p>
        </w:tc>
        <w:tc>
          <w:tcPr>
            <w:tcW w:w="1701" w:type="dxa"/>
          </w:tcPr>
          <w:p w14:paraId="64F1FFB3" w14:textId="4B85ADF8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14:paraId="32EB59AF" w14:textId="707DBD4E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9DC5862" w14:textId="22D446BC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14:paraId="6AA97FF3" w14:textId="77777777" w:rsidR="001671E1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НОО,</w:t>
            </w:r>
          </w:p>
          <w:p w14:paraId="653757DA" w14:textId="33715583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222222"/>
                <w:sz w:val="22"/>
                <w:lang w:eastAsia="ru-RU"/>
              </w:rPr>
              <w:t>ООО</w:t>
            </w:r>
          </w:p>
        </w:tc>
      </w:tr>
      <w:tr w:rsidR="001671E1" w:rsidRPr="002F10BF" w14:paraId="421D3FDC" w14:textId="77777777" w:rsidTr="001671E1">
        <w:tc>
          <w:tcPr>
            <w:tcW w:w="2833" w:type="dxa"/>
          </w:tcPr>
          <w:p w14:paraId="65496933" w14:textId="62347AFA" w:rsidR="001671E1" w:rsidRPr="0079501D" w:rsidRDefault="001671E1" w:rsidP="001671E1">
            <w:pPr>
              <w:spacing w:after="150"/>
              <w:outlineLvl w:val="1"/>
              <w:rPr>
                <w:rFonts w:cs="Times New Roman"/>
                <w:sz w:val="22"/>
              </w:rPr>
            </w:pPr>
            <w:r w:rsidRPr="0079501D">
              <w:rPr>
                <w:rFonts w:cs="Times New Roman"/>
                <w:sz w:val="22"/>
              </w:rPr>
              <w:t>Штарева Юлия Сергеевна</w:t>
            </w:r>
          </w:p>
        </w:tc>
        <w:tc>
          <w:tcPr>
            <w:tcW w:w="2125" w:type="dxa"/>
          </w:tcPr>
          <w:p w14:paraId="4C55ADC8" w14:textId="18BDBB2E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Учитель начальных классов</w:t>
            </w:r>
          </w:p>
        </w:tc>
        <w:tc>
          <w:tcPr>
            <w:tcW w:w="1988" w:type="dxa"/>
          </w:tcPr>
          <w:p w14:paraId="0DF8ACD9" w14:textId="4EF3564D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Предметы НОО</w:t>
            </w:r>
          </w:p>
        </w:tc>
        <w:tc>
          <w:tcPr>
            <w:tcW w:w="2694" w:type="dxa"/>
          </w:tcPr>
          <w:p w14:paraId="180BB67C" w14:textId="2EE461EC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Высшее педагогическое образование</w:t>
            </w:r>
          </w:p>
        </w:tc>
        <w:tc>
          <w:tcPr>
            <w:tcW w:w="1701" w:type="dxa"/>
          </w:tcPr>
          <w:p w14:paraId="24078F06" w14:textId="0B29488E" w:rsidR="001671E1" w:rsidRPr="0079501D" w:rsidRDefault="001671E1" w:rsidP="001671E1">
            <w:pPr>
              <w:spacing w:after="150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20.12.2023</w:t>
            </w:r>
          </w:p>
        </w:tc>
        <w:tc>
          <w:tcPr>
            <w:tcW w:w="1276" w:type="dxa"/>
          </w:tcPr>
          <w:p w14:paraId="5106B1F8" w14:textId="4DDFD5FA" w:rsidR="001671E1" w:rsidRPr="0079501D" w:rsidRDefault="001671E1" w:rsidP="001671E1">
            <w:pPr>
              <w:spacing w:after="150"/>
              <w:outlineLvl w:val="1"/>
              <w:rPr>
                <w:sz w:val="22"/>
              </w:rPr>
            </w:pPr>
            <w:r w:rsidRPr="0079501D">
              <w:rPr>
                <w:sz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8E65A4D" w14:textId="201E9BE6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25</w:t>
            </w:r>
          </w:p>
        </w:tc>
        <w:tc>
          <w:tcPr>
            <w:tcW w:w="1701" w:type="dxa"/>
            <w:vAlign w:val="center"/>
          </w:tcPr>
          <w:p w14:paraId="08230256" w14:textId="4F65EABC" w:rsidR="001671E1" w:rsidRPr="0079501D" w:rsidRDefault="001671E1" w:rsidP="001671E1">
            <w:pPr>
              <w:spacing w:after="150"/>
              <w:jc w:val="center"/>
              <w:outlineLvl w:val="1"/>
              <w:rPr>
                <w:rFonts w:eastAsia="Times New Roman" w:cs="Times New Roman"/>
                <w:color w:val="222222"/>
                <w:sz w:val="22"/>
                <w:lang w:eastAsia="ru-RU"/>
              </w:rPr>
            </w:pPr>
            <w:r w:rsidRPr="0079501D">
              <w:rPr>
                <w:rFonts w:eastAsia="Times New Roman" w:cs="Times New Roman"/>
                <w:color w:val="222222"/>
                <w:sz w:val="22"/>
                <w:lang w:eastAsia="ru-RU"/>
              </w:rPr>
              <w:t>НОО</w:t>
            </w:r>
          </w:p>
        </w:tc>
      </w:tr>
    </w:tbl>
    <w:p w14:paraId="0DC437F9" w14:textId="77777777" w:rsidR="00FB7D3D" w:rsidRPr="002F10BF" w:rsidRDefault="00FB7D3D">
      <w:pPr>
        <w:rPr>
          <w:sz w:val="22"/>
          <w:lang w:val="en-US"/>
        </w:rPr>
      </w:pPr>
    </w:p>
    <w:sectPr w:rsidR="00FB7D3D" w:rsidRPr="002F10BF" w:rsidSect="007C0B99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C2"/>
    <w:rsid w:val="00001092"/>
    <w:rsid w:val="000058F6"/>
    <w:rsid w:val="00005F60"/>
    <w:rsid w:val="000527D1"/>
    <w:rsid w:val="000540D7"/>
    <w:rsid w:val="001446D9"/>
    <w:rsid w:val="001671E1"/>
    <w:rsid w:val="002C56E4"/>
    <w:rsid w:val="002F10BF"/>
    <w:rsid w:val="003402C2"/>
    <w:rsid w:val="003F6018"/>
    <w:rsid w:val="00561E49"/>
    <w:rsid w:val="005876BC"/>
    <w:rsid w:val="0064535E"/>
    <w:rsid w:val="00651B04"/>
    <w:rsid w:val="006826FA"/>
    <w:rsid w:val="006D250E"/>
    <w:rsid w:val="0079501D"/>
    <w:rsid w:val="007C0B99"/>
    <w:rsid w:val="00814C8D"/>
    <w:rsid w:val="00847143"/>
    <w:rsid w:val="008A7548"/>
    <w:rsid w:val="00946A47"/>
    <w:rsid w:val="00A66CFE"/>
    <w:rsid w:val="00AB4097"/>
    <w:rsid w:val="00AB471D"/>
    <w:rsid w:val="00AF20FD"/>
    <w:rsid w:val="00BA7999"/>
    <w:rsid w:val="00CA1664"/>
    <w:rsid w:val="00D919A0"/>
    <w:rsid w:val="00EB0EDD"/>
    <w:rsid w:val="00FB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9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 27, г. Рыбинск</Company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2026-09-08T04:41:00Z</dcterms:created>
  <dcterms:modified xsi:type="dcterms:W3CDTF">2026-09-08T04:41:00Z</dcterms:modified>
</cp:coreProperties>
</file>