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0E8" w:rsidRDefault="008E0D97" w:rsidP="004400E8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  <w:r>
        <w:rPr>
          <w:rFonts w:cs="Times New Roman"/>
          <w:b/>
          <w:sz w:val="28"/>
          <w:szCs w:val="28"/>
        </w:rPr>
        <w:t xml:space="preserve">Сведения о педагогических работниках структурного подразделения </w:t>
      </w:r>
      <w:r w:rsidR="004400E8">
        <w:rPr>
          <w:rFonts w:cs="Times New Roman"/>
          <w:b/>
          <w:sz w:val="28"/>
          <w:szCs w:val="28"/>
        </w:rPr>
        <w:t>ЦРР - детский сад № 49</w:t>
      </w:r>
    </w:p>
    <w:tbl>
      <w:tblPr>
        <w:tblStyle w:val="a3"/>
        <w:tblW w:w="16095" w:type="dxa"/>
        <w:tblInd w:w="-680" w:type="dxa"/>
        <w:tblLayout w:type="fixed"/>
        <w:tblLook w:val="04A0" w:firstRow="1" w:lastRow="0" w:firstColumn="1" w:lastColumn="0" w:noHBand="0" w:noVBand="1"/>
      </w:tblPr>
      <w:tblGrid>
        <w:gridCol w:w="1913"/>
        <w:gridCol w:w="1141"/>
        <w:gridCol w:w="1276"/>
        <w:gridCol w:w="1701"/>
        <w:gridCol w:w="1157"/>
        <w:gridCol w:w="1157"/>
        <w:gridCol w:w="1694"/>
        <w:gridCol w:w="2330"/>
        <w:gridCol w:w="2450"/>
        <w:gridCol w:w="1276"/>
      </w:tblGrid>
      <w:tr w:rsidR="004400E8" w:rsidTr="004E121F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фамилия, имя, отчество педагогического работника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занимаемая должность (должности)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преподаваемые учебные предметы, курсы, дисциплины (модули)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уровень (уровни) профессионального образования с указанием наименования направления подготовки и (или) специальности, в том числе научной, и квалификации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ученая степень (при наличии)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ученое звание (при наличии)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сведения о повышении квалификации (за последние три года)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сведения о профессиональной переподготовке (при наличии)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сведения о продолжительности опыта (лет) работы в профессиональной сфере, соответствующей образовательной деятельности по реализации учебных предметов, курсов, дисциплин (модулей)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наименование ООП, в </w:t>
            </w:r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реализации</w:t>
            </w:r>
            <w:proofErr w:type="gramEnd"/>
            <w:r>
              <w:rPr>
                <w:rFonts w:eastAsia="Times New Roman" w:cs="Times New Roman"/>
                <w:szCs w:val="24"/>
                <w:lang w:eastAsia="ru-RU"/>
              </w:rPr>
              <w:t xml:space="preserve"> которых участвует педагогический работник</w:t>
            </w:r>
          </w:p>
        </w:tc>
      </w:tr>
      <w:tr w:rsidR="004400E8" w:rsidTr="004E121F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Скользнева Юлия Николаевна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Стар</w:t>
            </w:r>
            <w:r w:rsidR="00AD366A">
              <w:rPr>
                <w:rFonts w:eastAsia="Times New Roman" w:cs="Times New Roman"/>
                <w:szCs w:val="24"/>
                <w:lang w:eastAsia="ru-RU"/>
              </w:rPr>
              <w:t>-</w:t>
            </w: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ший</w:t>
            </w:r>
            <w:proofErr w:type="spellEnd"/>
            <w:proofErr w:type="gramEnd"/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воспита</w:t>
            </w:r>
            <w:r w:rsidR="00AD366A">
              <w:rPr>
                <w:rFonts w:eastAsia="Times New Roman" w:cs="Times New Roman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Cs w:val="24"/>
                <w:lang w:eastAsia="ru-RU"/>
              </w:rPr>
              <w:t>тель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Высшее  </w:t>
            </w:r>
            <w:r>
              <w:rPr>
                <w:rFonts w:eastAsia="Times New Roman" w:cs="Times New Roman"/>
                <w:szCs w:val="24"/>
                <w:lang w:eastAsia="ru-RU"/>
              </w:rPr>
              <w:t>профессиональное педагогическое образование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Ярославский государственный педагогический университет им. К. Д.Ушинского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Дошкольная 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педагогика и психология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Преподава</w:t>
            </w:r>
            <w:r w:rsidR="000C7B50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тель</w:t>
            </w:r>
            <w:proofErr w:type="spellEnd"/>
            <w:proofErr w:type="gram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дошкольной педагогики и психологии, воспитатель, методист по дошкольному образованию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121F" w:rsidRDefault="004400E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"Оценка и развитие качества дошкольного образования" </w:t>
            </w:r>
          </w:p>
          <w:p w:rsidR="004E121F" w:rsidRDefault="004E121F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1E2E3C">
              <w:rPr>
                <w:rFonts w:eastAsia="Times New Roman" w:cs="Times New Roman"/>
                <w:szCs w:val="24"/>
                <w:lang w:eastAsia="ru-RU"/>
              </w:rPr>
              <w:t xml:space="preserve">«Организация просветительской деятельности с родителями (законными представителями) детей дошкольного возраста, </w:t>
            </w:r>
            <w:r w:rsidRPr="001E2E3C">
              <w:rPr>
                <w:rFonts w:eastAsia="Times New Roman" w:cs="Times New Roman"/>
                <w:szCs w:val="24"/>
                <w:lang w:eastAsia="ru-RU"/>
              </w:rPr>
              <w:lastRenderedPageBreak/>
              <w:t>посещающих ДОО</w:t>
            </w:r>
            <w:r w:rsidR="000C7B50">
              <w:rPr>
                <w:rFonts w:eastAsia="Times New Roman" w:cs="Times New Roman"/>
                <w:szCs w:val="24"/>
                <w:lang w:eastAsia="ru-RU"/>
              </w:rPr>
              <w:t>»</w:t>
            </w:r>
            <w:r>
              <w:rPr>
                <w:rFonts w:eastAsia="Times New Roman" w:cs="Times New Roman"/>
                <w:szCs w:val="24"/>
                <w:lang w:eastAsia="ru-RU"/>
              </w:rPr>
              <w:br/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 w:rsidP="004E121F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3</w:t>
            </w:r>
            <w:r w:rsidR="004E121F">
              <w:rPr>
                <w:rFonts w:eastAsia="Times New Roman" w:cs="Times New Roman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/>
              </w:rPr>
              <w:t>Основная образовательная программа дошкольного уровня образования</w:t>
            </w:r>
          </w:p>
        </w:tc>
      </w:tr>
      <w:tr w:rsidR="004400E8" w:rsidTr="004400E8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proofErr w:type="spell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Шаймарданова</w:t>
            </w:r>
            <w:proofErr w:type="spell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Светлана Валерьевна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воспита</w:t>
            </w:r>
            <w:r w:rsidR="00AD366A">
              <w:rPr>
                <w:rFonts w:eastAsia="Times New Roman" w:cs="Times New Roman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Cs w:val="24"/>
                <w:lang w:eastAsia="ru-RU"/>
              </w:rPr>
              <w:t>тель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Высшее  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профессиональное педагогическое образование 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Ярославский государственный педагогический университет им. К. Д.Ушинского</w:t>
            </w:r>
          </w:p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Педагогика и методика начального образования 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br/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br/>
              <w:t>Учитель начальных классов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"Инклюзивное образование детей с ОВЗ в дошкольной образовательной организации согласно ФГОС и ФАОП </w:t>
            </w:r>
            <w:proofErr w:type="gram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ДО</w:t>
            </w:r>
            <w:proofErr w:type="gram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" 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 w:rsidP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2</w:t>
            </w:r>
            <w:r w:rsidR="004E121F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4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/>
              </w:rPr>
              <w:t>Основная образовательная программа дошкольного уровня образования</w:t>
            </w:r>
          </w:p>
        </w:tc>
      </w:tr>
      <w:tr w:rsidR="004400E8" w:rsidTr="004400E8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Феофанова Оксана Дмитриевна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воспита</w:t>
            </w:r>
            <w:r w:rsidR="00AD366A">
              <w:rPr>
                <w:rFonts w:eastAsia="Times New Roman" w:cs="Times New Roman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Cs w:val="24"/>
                <w:lang w:eastAsia="ru-RU"/>
              </w:rPr>
              <w:t>тель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Бакалавр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br/>
              <w:t xml:space="preserve">Высшее  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профессиональное педагогическое образование 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Ярославский государственный педагогический университет им. К. Д.Ушинского</w:t>
            </w:r>
          </w:p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педагог </w:t>
            </w:r>
            <w:proofErr w:type="gram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-п</w:t>
            </w:r>
            <w:proofErr w:type="gram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сихолог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br/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Экологическое образование детей дошкольного возраста: опытно </w:t>
            </w:r>
            <w:proofErr w:type="gram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-и</w:t>
            </w:r>
            <w:proofErr w:type="gram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сследовательская деятельность в рамках реализации ФГОС ДО. </w:t>
            </w:r>
          </w:p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«Организация работы по профилактике дорожно-транспортного травматизма в дошкольной образовательной организации как необходимое условие сохранения безопасности ребёнка»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7</w:t>
            </w:r>
            <w:r w:rsidR="004400E8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/>
              </w:rPr>
              <w:t>Основная образовательная программа дошкольного уровня образования</w:t>
            </w:r>
          </w:p>
        </w:tc>
      </w:tr>
      <w:tr w:rsidR="004400E8" w:rsidTr="004E121F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Лукашевич Ольга Владимировна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воспита</w:t>
            </w:r>
            <w:r w:rsidR="00AD366A">
              <w:rPr>
                <w:rFonts w:eastAsia="Times New Roman" w:cs="Times New Roman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Cs w:val="24"/>
                <w:lang w:eastAsia="ru-RU"/>
              </w:rPr>
              <w:t>тель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Высшее  </w:t>
            </w:r>
            <w:r>
              <w:rPr>
                <w:rFonts w:eastAsia="Times New Roman" w:cs="Times New Roman"/>
                <w:szCs w:val="24"/>
                <w:lang w:eastAsia="ru-RU"/>
              </w:rPr>
              <w:t xml:space="preserve">профессиональное педагогическое образование 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Ярославский государственный педагогический университет им. К. Д.Ушинского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Дошкольная педагогика и психология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Преподаватель дошкольной педагогики и психологии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"Информационные технологии и </w:t>
            </w:r>
            <w:proofErr w:type="spell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нейросети</w:t>
            </w:r>
            <w:proofErr w:type="spell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для педагогов: 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 xml:space="preserve">применение и интеграция в образовательный процесс" 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 w:rsidP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2</w:t>
            </w:r>
            <w:r w:rsidR="004E121F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5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/>
              </w:rPr>
              <w:t xml:space="preserve">Основная образовательная программа </w:t>
            </w:r>
            <w:r>
              <w:rPr>
                <w:rFonts w:eastAsia="Times New Roman"/>
              </w:rPr>
              <w:lastRenderedPageBreak/>
              <w:t>дошкольного уровня образования</w:t>
            </w:r>
          </w:p>
        </w:tc>
      </w:tr>
      <w:tr w:rsidR="004400E8" w:rsidTr="004E121F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Ганиева Земфира Викторовна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воспита</w:t>
            </w:r>
            <w:r w:rsidR="00AD366A">
              <w:rPr>
                <w:rFonts w:eastAsia="Times New Roman" w:cs="Times New Roman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Cs w:val="24"/>
                <w:lang w:eastAsia="ru-RU"/>
              </w:rPr>
              <w:t>тель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Бакалавр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br/>
              <w:t xml:space="preserve">Высшее  </w:t>
            </w:r>
            <w:r>
              <w:rPr>
                <w:rFonts w:eastAsia="Times New Roman" w:cs="Times New Roman"/>
                <w:szCs w:val="24"/>
                <w:lang w:eastAsia="ru-RU"/>
              </w:rPr>
              <w:t>профессиональное педагогическое</w:t>
            </w:r>
            <w:r>
              <w:rPr>
                <w:rFonts w:eastAsia="Times New Roman" w:cs="Times New Roman"/>
                <w:szCs w:val="24"/>
                <w:lang w:eastAsia="ru-RU"/>
              </w:rPr>
              <w:br/>
              <w:t>образование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Ташкенский</w:t>
            </w:r>
            <w:proofErr w:type="spell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педагогический университет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Преподаватель астрономии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«Нетрадиционные техники рисования в работе с детьми дошкольного возраста»  </w:t>
            </w:r>
          </w:p>
          <w:p w:rsidR="004E121F" w:rsidRDefault="004E121F" w:rsidP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 w:rsidRPr="004E121F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«Организация работы по профилактике дорожно-транспортного травматизма в дошкольной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</w:t>
            </w:r>
            <w:r w:rsidRPr="004E121F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образовательной </w:t>
            </w:r>
            <w:r w:rsidRPr="004E121F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организации как необходимое условие сохранения безопасности ребенка»</w:t>
            </w:r>
          </w:p>
          <w:p w:rsidR="004E121F" w:rsidRDefault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5</w:t>
            </w:r>
            <w:r w:rsidR="004400E8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/>
              </w:rPr>
              <w:t>Основная образовательная программа дошкольного уровня образования</w:t>
            </w:r>
          </w:p>
        </w:tc>
      </w:tr>
      <w:tr w:rsidR="004400E8" w:rsidTr="004E121F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Тихомирова Ирина Витальевна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воспита</w:t>
            </w:r>
            <w:r w:rsidR="00AD366A">
              <w:rPr>
                <w:rFonts w:eastAsia="Times New Roman" w:cs="Times New Roman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Cs w:val="24"/>
                <w:lang w:eastAsia="ru-RU"/>
              </w:rPr>
              <w:t>тель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Среднее профессиональное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Рыбинский педагогический колледж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Дошкольное образование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 детей дошкольного возраста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"Информационные технологии и </w:t>
            </w:r>
            <w:proofErr w:type="spell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нейросети</w:t>
            </w:r>
            <w:proofErr w:type="spell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для педагогов: применение и интеграция в образовательный процесс" 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 w:rsidP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1</w:t>
            </w:r>
            <w:r w:rsidR="004E121F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7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/>
              </w:rPr>
              <w:t>Основная образовательная программа дошкольного уровня образования</w:t>
            </w:r>
          </w:p>
        </w:tc>
      </w:tr>
      <w:tr w:rsidR="004400E8" w:rsidTr="004E121F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Копычева</w:t>
            </w:r>
            <w:proofErr w:type="spell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Наталья Валентиновна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воспита</w:t>
            </w:r>
            <w:r w:rsidR="00AD366A">
              <w:rPr>
                <w:rFonts w:eastAsia="Times New Roman" w:cs="Times New Roman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Cs w:val="24"/>
                <w:lang w:eastAsia="ru-RU"/>
              </w:rPr>
              <w:t>тель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Среднее профессиональное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Рыбинское педагогическое училище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Дошкольное воспитание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 в дошкольных учреждениях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"Внедрение технологии решения изобретательских задач в педагогический процесс дошкольной 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 xml:space="preserve">образовательной организации" </w:t>
            </w:r>
            <w:r w:rsidR="00634277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br/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 w:rsidP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3</w:t>
            </w:r>
            <w:r w:rsidR="004E121F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7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/>
              </w:rPr>
              <w:t xml:space="preserve">Основная образовательная программа дошкольного уровня </w:t>
            </w:r>
            <w:r>
              <w:rPr>
                <w:rFonts w:eastAsia="Times New Roman"/>
              </w:rPr>
              <w:lastRenderedPageBreak/>
              <w:t>образования</w:t>
            </w:r>
          </w:p>
        </w:tc>
      </w:tr>
      <w:tr w:rsidR="004400E8" w:rsidTr="004E121F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Крылова Анна Николаевна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воспита</w:t>
            </w:r>
            <w:r w:rsidR="00AD366A">
              <w:rPr>
                <w:rFonts w:eastAsia="Times New Roman" w:cs="Times New Roman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Cs w:val="24"/>
                <w:lang w:eastAsia="ru-RU"/>
              </w:rPr>
              <w:t>тель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Высшее  </w:t>
            </w:r>
            <w:r>
              <w:rPr>
                <w:rFonts w:eastAsia="Times New Roman" w:cs="Times New Roman"/>
                <w:szCs w:val="24"/>
                <w:lang w:eastAsia="ru-RU"/>
              </w:rPr>
              <w:t>профессиональное педагогическое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Ярославский государственный педагогический университет им. К.Д. Ушинского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Дошкольное образование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 детей дошкольного возраста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AC756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E83DD5">
              <w:rPr>
                <w:rFonts w:eastAsia="Times New Roman" w:cs="Times New Roman"/>
                <w:szCs w:val="24"/>
                <w:lang w:eastAsia="ru-RU"/>
              </w:rPr>
              <w:t>«Маркеры игрового пространства (дидактические многофункциональные пособия) для оптимальной организации РППС в ДОО»</w:t>
            </w:r>
          </w:p>
          <w:p w:rsidR="00AC7568" w:rsidRDefault="00AC756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 w:rsidRPr="00E83DD5">
              <w:rPr>
                <w:rFonts w:eastAsia="Times New Roman" w:cs="Times New Roman"/>
                <w:szCs w:val="24"/>
                <w:lang w:eastAsia="ru-RU"/>
              </w:rPr>
              <w:t xml:space="preserve">«Развивающая предметно – пространственная среда как условие реализации ФГОС </w:t>
            </w:r>
            <w:proofErr w:type="gramStart"/>
            <w:r w:rsidRPr="00E83DD5">
              <w:rPr>
                <w:rFonts w:eastAsia="Times New Roman" w:cs="Times New Roman"/>
                <w:szCs w:val="24"/>
                <w:lang w:eastAsia="ru-RU"/>
              </w:rPr>
              <w:t>ДО</w:t>
            </w:r>
            <w:proofErr w:type="gramEnd"/>
            <w:r w:rsidRPr="00E83DD5">
              <w:rPr>
                <w:rFonts w:eastAsia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 w:rsidP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1</w:t>
            </w:r>
            <w:r w:rsidR="004E121F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3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/>
              </w:rPr>
              <w:t>Основная образовательная программа дошкольного уровня образования</w:t>
            </w:r>
          </w:p>
        </w:tc>
      </w:tr>
      <w:tr w:rsidR="004400E8" w:rsidTr="004E121F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Журавлева Ольга 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Александровна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lastRenderedPageBreak/>
              <w:t>воспита</w:t>
            </w:r>
            <w:r w:rsidR="00AD366A">
              <w:rPr>
                <w:rFonts w:eastAsia="Times New Roman" w:cs="Times New Roman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Cs w:val="24"/>
                <w:lang w:eastAsia="ru-RU"/>
              </w:rPr>
              <w:t>тель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Ярославский государственный 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педагогический университет им. К.Д. Ушинского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Филология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Учитель русского языка и литературы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"Внедрение ФОП дошкольного 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 xml:space="preserve">образования" 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5</w:t>
            </w:r>
            <w:r w:rsidR="004400E8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года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/>
              </w:rPr>
              <w:t xml:space="preserve">Основная образовательная </w:t>
            </w:r>
            <w:r>
              <w:rPr>
                <w:rFonts w:eastAsia="Times New Roman"/>
              </w:rPr>
              <w:lastRenderedPageBreak/>
              <w:t>программа дошкольного уровня образования</w:t>
            </w:r>
          </w:p>
        </w:tc>
      </w:tr>
      <w:tr w:rsidR="004400E8" w:rsidTr="004E121F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Девяткина Светлана Валерьевна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воспита</w:t>
            </w:r>
            <w:r w:rsidR="00AD366A">
              <w:rPr>
                <w:rFonts w:eastAsia="Times New Roman" w:cs="Times New Roman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Cs w:val="24"/>
                <w:lang w:eastAsia="ru-RU"/>
              </w:rPr>
              <w:t>тель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Среднее профессиональное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Рыбинское педагогическое училище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Дошкольное воспитание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 в дошкольных учреждениях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"Инклюзивное образование детей с ОВЗ в дошкольной образовательной организации согласно ФГОС и ФАОП </w:t>
            </w:r>
            <w:proofErr w:type="gram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ДО</w:t>
            </w:r>
            <w:proofErr w:type="gram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" 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 w:rsidP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3</w:t>
            </w:r>
            <w:r w:rsidR="004E121F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9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/>
              </w:rPr>
              <w:t>Основная образовательная программа дошкольного уровня образования</w:t>
            </w:r>
          </w:p>
        </w:tc>
      </w:tr>
      <w:tr w:rsidR="004400E8" w:rsidTr="004E121F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Мусатова</w:t>
            </w:r>
            <w:proofErr w:type="spell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Юлия Евгеньевна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воспита</w:t>
            </w:r>
            <w:r w:rsidR="00AD366A">
              <w:rPr>
                <w:rFonts w:eastAsia="Times New Roman" w:cs="Times New Roman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Cs w:val="24"/>
                <w:lang w:eastAsia="ru-RU"/>
              </w:rPr>
              <w:t>тель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Среднее профессиональное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Рыбинское 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педагогическое училище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Дошкольная педагогика и психология с дополнительной специализацией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 с правом проведения логопедической работы в дошкольных учреждениях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"Инклюзивное образование детей с ОВЗ в дошкольной образовательн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 xml:space="preserve">ой организации согласно ФГОС и ФАОП </w:t>
            </w:r>
            <w:proofErr w:type="gram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ДО</w:t>
            </w:r>
            <w:proofErr w:type="gram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" 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 w:rsidP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2</w:t>
            </w:r>
            <w:r w:rsidR="004E121F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7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/>
              </w:rPr>
              <w:t xml:space="preserve">Основная образовательная программа </w:t>
            </w:r>
            <w:r>
              <w:rPr>
                <w:rFonts w:eastAsia="Times New Roman"/>
              </w:rPr>
              <w:lastRenderedPageBreak/>
              <w:t>дошкольного уровня образования</w:t>
            </w:r>
          </w:p>
        </w:tc>
      </w:tr>
      <w:tr w:rsidR="004400E8" w:rsidTr="004E121F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proofErr w:type="spell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Колкунова</w:t>
            </w:r>
            <w:proofErr w:type="spell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Евгения Владимировна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Музы</w:t>
            </w:r>
            <w:r w:rsidR="00AD366A">
              <w:rPr>
                <w:rFonts w:eastAsia="Times New Roman" w:cs="Times New Roman"/>
                <w:szCs w:val="24"/>
                <w:lang w:eastAsia="ru-RU"/>
              </w:rPr>
              <w:t>-</w:t>
            </w: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кальный</w:t>
            </w:r>
            <w:proofErr w:type="spellEnd"/>
            <w:r>
              <w:rPr>
                <w:rFonts w:eastAsia="Times New Roman" w:cs="Times New Roman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  <w:lang w:eastAsia="ru-RU"/>
              </w:rPr>
              <w:t>руково</w:t>
            </w:r>
            <w:r w:rsidR="00AD366A">
              <w:rPr>
                <w:rFonts w:eastAsia="Times New Roman" w:cs="Times New Roman"/>
                <w:szCs w:val="24"/>
                <w:lang w:eastAsia="ru-RU"/>
              </w:rPr>
              <w:t>-</w:t>
            </w:r>
            <w:r>
              <w:rPr>
                <w:rFonts w:eastAsia="Times New Roman" w:cs="Times New Roman"/>
                <w:szCs w:val="24"/>
                <w:lang w:eastAsia="ru-RU"/>
              </w:rPr>
              <w:t>дитель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Высшее  </w:t>
            </w:r>
            <w:r>
              <w:rPr>
                <w:rFonts w:eastAsia="Times New Roman" w:cs="Times New Roman"/>
                <w:szCs w:val="24"/>
                <w:lang w:eastAsia="ru-RU"/>
              </w:rPr>
              <w:t>профессиональное педагогическое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Ярославский государственный педагогический университет им. К.Д. Ушинского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Дошкольное 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образование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 детей дошкольного возраста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 xml:space="preserve">"Патриотическое воспитание детей дошкольного возраста в соответствии с ФГОС </w:t>
            </w:r>
            <w:proofErr w:type="gramStart"/>
            <w:r>
              <w:rPr>
                <w:rFonts w:eastAsia="Times New Roman" w:cs="Times New Roman"/>
                <w:szCs w:val="24"/>
                <w:lang w:eastAsia="ru-RU"/>
              </w:rPr>
              <w:t>ДО</w:t>
            </w:r>
            <w:proofErr w:type="gramEnd"/>
            <w:r>
              <w:rPr>
                <w:rFonts w:eastAsia="Times New Roman" w:cs="Times New Roman"/>
                <w:szCs w:val="24"/>
                <w:lang w:eastAsia="ru-RU"/>
              </w:rPr>
              <w:t xml:space="preserve">" 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 w:rsidP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1</w:t>
            </w:r>
            <w:r w:rsidR="004E121F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6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/>
              </w:rPr>
              <w:t>Основная образовательная программа дошкольного уровня образования</w:t>
            </w:r>
          </w:p>
        </w:tc>
      </w:tr>
      <w:tr w:rsidR="004400E8" w:rsidTr="004E121F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Феофанова Полина Евгеньевна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Учитель - логопед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Высшее дефектологическое образование 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Ярославский государственный педагогический университет им. К.Д. Ушинского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Дефектолог</w:t>
            </w:r>
          </w:p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ascii="Arial" w:eastAsia="Times New Roman" w:hAnsi="Arial" w:cs="Arial"/>
                <w:b/>
                <w:bCs/>
                <w:color w:val="222222"/>
                <w:sz w:val="33"/>
                <w:szCs w:val="33"/>
                <w:lang w:eastAsia="ru-RU"/>
              </w:rPr>
            </w:pP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"Организация образовательной деятельности с детьми ОВЗ в дошкольных образовательных организациях в соответствии с требованиями ФГОС </w:t>
            </w:r>
            <w:proofErr w:type="gram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ДО</w:t>
            </w:r>
            <w:proofErr w:type="gram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" 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E8" w:rsidRDefault="004400E8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6</w:t>
            </w:r>
            <w:r w:rsidR="004400E8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00E8" w:rsidRDefault="004E121F">
            <w:pPr>
              <w:spacing w:before="375" w:after="150"/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>
              <w:rPr>
                <w:rFonts w:eastAsia="Times New Roman"/>
              </w:rPr>
              <w:t>Основная образовательная программа дошкольного уровня образования</w:t>
            </w:r>
          </w:p>
        </w:tc>
      </w:tr>
    </w:tbl>
    <w:p w:rsidR="000540D7" w:rsidRDefault="000540D7"/>
    <w:sectPr w:rsidR="000540D7" w:rsidSect="003402C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2C2"/>
    <w:rsid w:val="00010728"/>
    <w:rsid w:val="000540D7"/>
    <w:rsid w:val="000C7B50"/>
    <w:rsid w:val="000F5E9B"/>
    <w:rsid w:val="001675BC"/>
    <w:rsid w:val="001C7BAA"/>
    <w:rsid w:val="00203A61"/>
    <w:rsid w:val="002D3712"/>
    <w:rsid w:val="003402C2"/>
    <w:rsid w:val="00371A3F"/>
    <w:rsid w:val="004400E8"/>
    <w:rsid w:val="004E121F"/>
    <w:rsid w:val="00624ACD"/>
    <w:rsid w:val="00634277"/>
    <w:rsid w:val="0071687D"/>
    <w:rsid w:val="007928C7"/>
    <w:rsid w:val="007E2E76"/>
    <w:rsid w:val="008E0D97"/>
    <w:rsid w:val="0090165E"/>
    <w:rsid w:val="00A35F7D"/>
    <w:rsid w:val="00AC7568"/>
    <w:rsid w:val="00AD366A"/>
    <w:rsid w:val="00B4213E"/>
    <w:rsid w:val="00B609D9"/>
    <w:rsid w:val="00B81E43"/>
    <w:rsid w:val="00BB1865"/>
    <w:rsid w:val="00C964D0"/>
    <w:rsid w:val="00DA6BD9"/>
    <w:rsid w:val="00EA2908"/>
    <w:rsid w:val="00FC28AD"/>
    <w:rsid w:val="00FD6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02C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0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02C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8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СОШ № 27, г. Рыбинск</Company>
  <LinksUpToDate>false</LinksUpToDate>
  <CharactersWithSpaces>6304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2026-09-08T08:56:00Z</dcterms:created>
  <dcterms:modified xsi:type="dcterms:W3CDTF">2026-09-08T08:56:00Z</dcterms:modified>
</cp:coreProperties>
</file>