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07EA0" w14:textId="14BF2F4B" w:rsidR="00847143" w:rsidRDefault="00847143" w:rsidP="00847143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ЦО №2</w:t>
      </w:r>
      <w:r>
        <w:rPr>
          <w:rFonts w:cs="Times New Roman"/>
          <w:b/>
          <w:sz w:val="28"/>
          <w:szCs w:val="28"/>
        </w:rPr>
        <w:t>8 имени А.А. Суркова</w:t>
      </w:r>
      <w:bookmarkStart w:id="0" w:name="_GoBack"/>
      <w:bookmarkEnd w:id="0"/>
    </w:p>
    <w:tbl>
      <w:tblPr>
        <w:tblStyle w:val="a3"/>
        <w:tblW w:w="165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66"/>
        <w:gridCol w:w="2665"/>
        <w:gridCol w:w="1986"/>
        <w:gridCol w:w="1702"/>
        <w:gridCol w:w="1134"/>
        <w:gridCol w:w="1134"/>
        <w:gridCol w:w="1560"/>
        <w:gridCol w:w="1173"/>
        <w:gridCol w:w="1395"/>
        <w:gridCol w:w="960"/>
      </w:tblGrid>
      <w:tr w:rsidR="00847143" w14:paraId="1D371280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2B65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B933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CEDD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DF5B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95A1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ученая степень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06B9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ученое звание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BAC1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45E6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3C7A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FCD" w14:textId="77777777" w:rsidR="00847143" w:rsidRDefault="00847143">
            <w:pPr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ООП, в 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847143" w14:paraId="477286C1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88F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Алексеева </w:t>
            </w:r>
            <w:proofErr w:type="spellStart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Рамила</w:t>
            </w:r>
            <w:proofErr w:type="spellEnd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Абдыкадыровна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957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F9D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E5F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F9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A83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2F6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82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006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9B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847143" w14:paraId="51D36A93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829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Антонова Елена Михайловна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01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642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6E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1DC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74A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93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B46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9B7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A12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847143" w14:paraId="2541B6F0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6A9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Баранова Юлия Алексеевна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C68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7D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4FB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B87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05B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E4A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942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A28C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95A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1BF1C5E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7DE667AB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D95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Бекетова Ирина Александровна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F69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D9F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D42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22C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A8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34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BB3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44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DB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69E47EE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25A928D1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0AF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Бузинова</w:t>
            </w:r>
            <w:proofErr w:type="spellEnd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Арина Михайловна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E17A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A69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BB35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C91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528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C0C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838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3AC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782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847143" w14:paraId="3086506D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99B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Бушкова Юлия Александровна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E4E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3D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история и 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7D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294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5E1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808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C12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214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5D4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433056F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20F140FC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2CA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Веселкина</w:t>
            </w:r>
            <w:proofErr w:type="spellEnd"/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FDD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394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55E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FF9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62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1D2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08.04.2024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FF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022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6D4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749F5E4A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5ADD173C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C00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Власова Наталья Юрьевна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2355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17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70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18E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2A5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DA5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9B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86C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858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847143" w14:paraId="66009091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4EA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Волков Леонид Владимирович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88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58F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ОБЗР, 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BCB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EA5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B2C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42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A6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204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301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77A3E7C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7E6012BA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F67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Волкова Наталия Денисовна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4E9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24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02D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E30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2CC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BE35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C5D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2AC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51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847143" w14:paraId="0560681D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59D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Воронков Иван Александрович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5E2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ACA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14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21B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E3C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5BC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F3E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90E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B94C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847143" w14:paraId="3E486130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C94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Ганичева Александра Константиновна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3B4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13DD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EAAB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4C6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102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67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E6A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453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6A2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847143" w14:paraId="3F0BE761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546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Герасимова Татьяна Анатольевна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488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B9E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Математика, 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DD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2B7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599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603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1D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6C33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64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0F1BF82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847143" w14:paraId="18C0EEBC" w14:textId="77777777" w:rsidTr="00847143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4DB4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Горских Ирина Владимировна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C79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D1F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Физика,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0F9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E442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7EEE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7130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1A86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6997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7058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77B29311" w14:textId="77777777" w:rsidR="00847143" w:rsidRDefault="00847143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</w:tbl>
    <w:p w14:paraId="2279F561" w14:textId="77777777" w:rsidR="002F10BF" w:rsidRDefault="002F10BF">
      <w:r>
        <w:br w:type="page"/>
      </w:r>
    </w:p>
    <w:tbl>
      <w:tblPr>
        <w:tblStyle w:val="a3"/>
        <w:tblW w:w="156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81"/>
        <w:gridCol w:w="2268"/>
        <w:gridCol w:w="1985"/>
        <w:gridCol w:w="1701"/>
        <w:gridCol w:w="1134"/>
        <w:gridCol w:w="1134"/>
        <w:gridCol w:w="1559"/>
        <w:gridCol w:w="1134"/>
        <w:gridCol w:w="1276"/>
        <w:gridCol w:w="15"/>
        <w:gridCol w:w="864"/>
      </w:tblGrid>
      <w:tr w:rsidR="00005F60" w:rsidRPr="002C56E4" w14:paraId="7A064381" w14:textId="77777777" w:rsidTr="006D250E">
        <w:tc>
          <w:tcPr>
            <w:tcW w:w="2581" w:type="dxa"/>
          </w:tcPr>
          <w:p w14:paraId="0E4AD16C" w14:textId="6CF23220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lastRenderedPageBreak/>
              <w:t>Гудовская</w:t>
            </w:r>
            <w:proofErr w:type="spellEnd"/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 xml:space="preserve"> Ольга Петровна</w:t>
            </w:r>
          </w:p>
        </w:tc>
        <w:tc>
          <w:tcPr>
            <w:tcW w:w="2268" w:type="dxa"/>
          </w:tcPr>
          <w:p w14:paraId="6750DA33" w14:textId="00FFA24F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985" w:type="dxa"/>
          </w:tcPr>
          <w:p w14:paraId="23CFB8AF" w14:textId="7A50B763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14:paraId="72ECE976" w14:textId="71B1A94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5C5568C" w14:textId="4132A3AB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E95E3F1" w14:textId="4EBDB59B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7567F66" w14:textId="699C78DA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</w:t>
            </w:r>
            <w:r w:rsidR="002F10BF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2C6246CB" w14:textId="5EECD705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142B250" w14:textId="65BF6688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9" w:type="dxa"/>
            <w:gridSpan w:val="2"/>
          </w:tcPr>
          <w:p w14:paraId="03094086" w14:textId="77777777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06BF755E" w14:textId="14FD07D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005F60" w:rsidRPr="002C56E4" w14:paraId="60AF74D0" w14:textId="77777777" w:rsidTr="006D250E">
        <w:tc>
          <w:tcPr>
            <w:tcW w:w="2581" w:type="dxa"/>
          </w:tcPr>
          <w:p w14:paraId="3CEA4906" w14:textId="49ECEAB8" w:rsidR="00005F60" w:rsidRPr="002C56E4" w:rsidRDefault="00005F60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 xml:space="preserve">Гусева Ирина Сергеевна </w:t>
            </w:r>
          </w:p>
        </w:tc>
        <w:tc>
          <w:tcPr>
            <w:tcW w:w="2268" w:type="dxa"/>
          </w:tcPr>
          <w:p w14:paraId="030037FC" w14:textId="4D8BA32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985" w:type="dxa"/>
          </w:tcPr>
          <w:p w14:paraId="3A7078FE" w14:textId="11B285DB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Информатика, математика</w:t>
            </w:r>
          </w:p>
        </w:tc>
        <w:tc>
          <w:tcPr>
            <w:tcW w:w="1701" w:type="dxa"/>
          </w:tcPr>
          <w:p w14:paraId="07DE75D5" w14:textId="7AE3B82E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</w:tcPr>
          <w:p w14:paraId="7C5B106B" w14:textId="3F01C13E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91C0DF" w14:textId="415F4CFA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0EA1095A" w14:textId="4D7266D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52F0691B" w14:textId="0018EA6A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FD1F7A" w14:textId="328DCFE5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gridSpan w:val="2"/>
          </w:tcPr>
          <w:p w14:paraId="68AD7006" w14:textId="7E544C8A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3F6018" w:rsidRPr="002C56E4" w14:paraId="74EAA52E" w14:textId="77777777" w:rsidTr="006D250E">
        <w:tc>
          <w:tcPr>
            <w:tcW w:w="2581" w:type="dxa"/>
          </w:tcPr>
          <w:p w14:paraId="4C54668C" w14:textId="20F56CF6" w:rsidR="003F6018" w:rsidRPr="002C56E4" w:rsidRDefault="003F6018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 xml:space="preserve">Густова Анастасия Владимировна </w:t>
            </w:r>
          </w:p>
        </w:tc>
        <w:tc>
          <w:tcPr>
            <w:tcW w:w="2268" w:type="dxa"/>
          </w:tcPr>
          <w:p w14:paraId="5CEED549" w14:textId="6DCA2743" w:rsidR="003F6018" w:rsidRPr="002C56E4" w:rsidRDefault="003F601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14:paraId="517935D9" w14:textId="33593A91" w:rsidR="003F6018" w:rsidRPr="002C56E4" w:rsidRDefault="008A754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14:paraId="3213A7FD" w14:textId="609FAA3E" w:rsidR="003F6018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7206CCD" w14:textId="56E5A4F2" w:rsidR="003F6018" w:rsidRPr="002C56E4" w:rsidRDefault="003F601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FAD0C8" w14:textId="42F5B9D9" w:rsidR="003F6018" w:rsidRPr="002C56E4" w:rsidRDefault="003F601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E288078" w14:textId="77777777" w:rsidR="003F6018" w:rsidRPr="002C56E4" w:rsidRDefault="003F601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2D54027" w14:textId="67E78A74" w:rsidR="003F6018" w:rsidRPr="002C56E4" w:rsidRDefault="003F601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A0AF9BA" w14:textId="10552029" w:rsidR="003F6018" w:rsidRPr="002C56E4" w:rsidRDefault="002F10B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9" w:type="dxa"/>
            <w:gridSpan w:val="2"/>
          </w:tcPr>
          <w:p w14:paraId="2E47B0AE" w14:textId="77777777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  <w:p w14:paraId="521B1B14" w14:textId="4BBD0A79" w:rsidR="003F6018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2C56E4" w:rsidRPr="002C56E4" w14:paraId="40BD40DF" w14:textId="77777777" w:rsidTr="006D250E">
        <w:tc>
          <w:tcPr>
            <w:tcW w:w="2581" w:type="dxa"/>
          </w:tcPr>
          <w:p w14:paraId="3CB3B7B3" w14:textId="0261E43A" w:rsidR="002C56E4" w:rsidRPr="002C56E4" w:rsidRDefault="002C56E4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C56E4">
              <w:rPr>
                <w:rFonts w:cs="Times New Roman"/>
                <w:sz w:val="20"/>
                <w:szCs w:val="20"/>
              </w:rPr>
              <w:t>Дележева</w:t>
            </w:r>
            <w:proofErr w:type="spellEnd"/>
            <w:r w:rsidRPr="002C56E4">
              <w:rPr>
                <w:rFonts w:cs="Times New Roman"/>
                <w:sz w:val="20"/>
                <w:szCs w:val="20"/>
              </w:rPr>
              <w:t xml:space="preserve"> Ольга Викторовна </w:t>
            </w:r>
          </w:p>
        </w:tc>
        <w:tc>
          <w:tcPr>
            <w:tcW w:w="2268" w:type="dxa"/>
          </w:tcPr>
          <w:p w14:paraId="559B197B" w14:textId="5360275C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A2D5A27" w14:textId="4A976971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78E8552B" w14:textId="672D28E9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4184C02" w14:textId="38B76F10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28A618" w14:textId="702C9A5E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978B77E" w14:textId="04D74DC5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67242F44" w14:textId="7A2AF504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2364361" w14:textId="4BE616CF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9" w:type="dxa"/>
            <w:gridSpan w:val="2"/>
          </w:tcPr>
          <w:p w14:paraId="26C3CDDC" w14:textId="25004E00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005F60" w:rsidRPr="002C56E4" w14:paraId="67691F50" w14:textId="77777777" w:rsidTr="006D250E">
        <w:tc>
          <w:tcPr>
            <w:tcW w:w="2581" w:type="dxa"/>
          </w:tcPr>
          <w:p w14:paraId="407BD8E2" w14:textId="007D23CC" w:rsidR="00005F60" w:rsidRPr="002C56E4" w:rsidRDefault="00005F60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 xml:space="preserve">Зверев Виктор Николаевич </w:t>
            </w:r>
          </w:p>
        </w:tc>
        <w:tc>
          <w:tcPr>
            <w:tcW w:w="2268" w:type="dxa"/>
          </w:tcPr>
          <w:p w14:paraId="6A3C21E4" w14:textId="222A4C8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</w:tcPr>
          <w:p w14:paraId="1FED0A70" w14:textId="0C29D2E3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63B61FA9" w14:textId="4A87527A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CE98057" w14:textId="5D0697CF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ED83AB" w14:textId="60FAB5B1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6E0E67A" w14:textId="52CF23A8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1CF6A85F" w14:textId="0D192ACF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DA5F404" w14:textId="5B6B2C69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79" w:type="dxa"/>
            <w:gridSpan w:val="2"/>
          </w:tcPr>
          <w:p w14:paraId="5D18C110" w14:textId="77777777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228F1D70" w14:textId="19B375FB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005F60" w:rsidRPr="002C56E4" w14:paraId="4CB08DCB" w14:textId="77777777" w:rsidTr="006D250E">
        <w:tc>
          <w:tcPr>
            <w:tcW w:w="2581" w:type="dxa"/>
          </w:tcPr>
          <w:p w14:paraId="6000F23E" w14:textId="6280FF39" w:rsidR="00005F60" w:rsidRPr="002C56E4" w:rsidRDefault="00005F60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color w:val="0070C0"/>
                <w:sz w:val="20"/>
                <w:szCs w:val="20"/>
              </w:rPr>
              <w:t xml:space="preserve">Зеленкова Екатерина Владимировна </w:t>
            </w:r>
          </w:p>
        </w:tc>
        <w:tc>
          <w:tcPr>
            <w:tcW w:w="2268" w:type="dxa"/>
          </w:tcPr>
          <w:p w14:paraId="1F5A2691" w14:textId="621D8171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60864DAF" w14:textId="2B09D9A1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1B5F1795" w14:textId="4473F85F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A185CE9" w14:textId="198C0312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3B12FD0" w14:textId="2B5E8209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F83F7E2" w14:textId="7EE3E8F7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44C97138" w14:textId="63AF6B75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F093C32" w14:textId="6D7C8068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9" w:type="dxa"/>
            <w:gridSpan w:val="2"/>
          </w:tcPr>
          <w:p w14:paraId="63F05762" w14:textId="77777777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ООО,</w:t>
            </w:r>
          </w:p>
          <w:p w14:paraId="2057359D" w14:textId="16552FD5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СОО</w:t>
            </w:r>
          </w:p>
        </w:tc>
      </w:tr>
      <w:tr w:rsidR="00005F60" w:rsidRPr="002C56E4" w14:paraId="45E9C1B2" w14:textId="77777777" w:rsidTr="006D250E">
        <w:tc>
          <w:tcPr>
            <w:tcW w:w="2581" w:type="dxa"/>
          </w:tcPr>
          <w:p w14:paraId="695DDF27" w14:textId="09CC1BEE" w:rsidR="00005F60" w:rsidRPr="002C56E4" w:rsidRDefault="00005F60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 xml:space="preserve">Казанцева Яна Андреевна </w:t>
            </w:r>
          </w:p>
        </w:tc>
        <w:tc>
          <w:tcPr>
            <w:tcW w:w="2268" w:type="dxa"/>
          </w:tcPr>
          <w:p w14:paraId="5146C1F8" w14:textId="59315E42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14:paraId="228C2907" w14:textId="0B93A728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14:paraId="760EB487" w14:textId="300C3D7D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D3087B8" w14:textId="5BBA5FB0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9D36E3E" w14:textId="17F5CA44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7F39168A" w14:textId="086D35AF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4C229A0D" w14:textId="4B5D58B0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67CD08B" w14:textId="10FC5870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9" w:type="dxa"/>
            <w:gridSpan w:val="2"/>
          </w:tcPr>
          <w:p w14:paraId="2869343D" w14:textId="77777777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5D594CF2" w14:textId="6705C8AC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0527D1" w:rsidRPr="002C56E4" w14:paraId="70DA1D1B" w14:textId="77777777" w:rsidTr="006D250E">
        <w:tc>
          <w:tcPr>
            <w:tcW w:w="2581" w:type="dxa"/>
          </w:tcPr>
          <w:p w14:paraId="0CDD726F" w14:textId="7658345A" w:rsidR="000527D1" w:rsidRPr="002C56E4" w:rsidRDefault="000527D1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C56E4">
              <w:rPr>
                <w:rFonts w:cs="Times New Roman"/>
                <w:sz w:val="20"/>
                <w:szCs w:val="20"/>
              </w:rPr>
              <w:t>Калагаева</w:t>
            </w:r>
            <w:proofErr w:type="spellEnd"/>
            <w:r w:rsidRPr="002C56E4">
              <w:rPr>
                <w:rFonts w:cs="Times New Roman"/>
                <w:sz w:val="20"/>
                <w:szCs w:val="20"/>
              </w:rPr>
              <w:t xml:space="preserve"> Нина Михайловна </w:t>
            </w:r>
          </w:p>
        </w:tc>
        <w:tc>
          <w:tcPr>
            <w:tcW w:w="2268" w:type="dxa"/>
          </w:tcPr>
          <w:p w14:paraId="267BBC35" w14:textId="1064964D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истории и обществознания</w:t>
            </w:r>
          </w:p>
        </w:tc>
        <w:tc>
          <w:tcPr>
            <w:tcW w:w="1985" w:type="dxa"/>
          </w:tcPr>
          <w:p w14:paraId="73EFF359" w14:textId="514C8196" w:rsidR="000527D1" w:rsidRPr="002C56E4" w:rsidRDefault="008A754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История, обществознание</w:t>
            </w:r>
          </w:p>
        </w:tc>
        <w:tc>
          <w:tcPr>
            <w:tcW w:w="1701" w:type="dxa"/>
          </w:tcPr>
          <w:p w14:paraId="5757A314" w14:textId="3088610D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81818F2" w14:textId="57202470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81DE39" w14:textId="0722C7FD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436F02C" w14:textId="60B1280E" w:rsidR="000527D1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6AA89C0D" w14:textId="5C5EEC95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779748" w14:textId="23553DE2" w:rsidR="000527D1" w:rsidRPr="002C56E4" w:rsidRDefault="00561E49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79" w:type="dxa"/>
            <w:gridSpan w:val="2"/>
          </w:tcPr>
          <w:p w14:paraId="557129F9" w14:textId="77777777" w:rsidR="00EB0EDD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43F388F6" w14:textId="71641AE8" w:rsidR="000527D1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0527D1" w:rsidRPr="002C56E4" w14:paraId="2BDF5D33" w14:textId="77777777" w:rsidTr="006D250E">
        <w:tc>
          <w:tcPr>
            <w:tcW w:w="2581" w:type="dxa"/>
          </w:tcPr>
          <w:p w14:paraId="69128695" w14:textId="30DD580F" w:rsidR="000527D1" w:rsidRPr="002C56E4" w:rsidRDefault="000527D1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>Карнаухова Лариса Александровна</w:t>
            </w:r>
          </w:p>
        </w:tc>
        <w:tc>
          <w:tcPr>
            <w:tcW w:w="2268" w:type="dxa"/>
          </w:tcPr>
          <w:p w14:paraId="06C1F9DE" w14:textId="28DD19C4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985" w:type="dxa"/>
          </w:tcPr>
          <w:p w14:paraId="5A9B772A" w14:textId="6C9F0182" w:rsidR="000527D1" w:rsidRPr="002C56E4" w:rsidRDefault="008A754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701" w:type="dxa"/>
          </w:tcPr>
          <w:p w14:paraId="193764F8" w14:textId="7B000297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D294858" w14:textId="40A6E865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C95866" w14:textId="5E2E437B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E51016B" w14:textId="1A9F50F9" w:rsidR="000527D1" w:rsidRPr="002C56E4" w:rsidRDefault="002F10BF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14B040D6" w14:textId="2FDFA8E4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8B418D9" w14:textId="1894375F" w:rsidR="000527D1" w:rsidRPr="002C56E4" w:rsidRDefault="00561E49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9" w:type="dxa"/>
            <w:gridSpan w:val="2"/>
          </w:tcPr>
          <w:p w14:paraId="402A2522" w14:textId="325080FD" w:rsidR="000527D1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2F10BF" w:rsidRPr="002C56E4" w14:paraId="355E742F" w14:textId="77777777" w:rsidTr="006D250E">
        <w:tc>
          <w:tcPr>
            <w:tcW w:w="2581" w:type="dxa"/>
          </w:tcPr>
          <w:p w14:paraId="6DC2530C" w14:textId="3687F890" w:rsidR="002F10BF" w:rsidRPr="002C56E4" w:rsidRDefault="002F10BF" w:rsidP="002F10BF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color w:val="4F81BD" w:themeColor="accent1"/>
                <w:sz w:val="20"/>
                <w:szCs w:val="20"/>
              </w:rPr>
              <w:t xml:space="preserve">Комарова Анастасия Алексеевна </w:t>
            </w:r>
          </w:p>
        </w:tc>
        <w:tc>
          <w:tcPr>
            <w:tcW w:w="2268" w:type="dxa"/>
          </w:tcPr>
          <w:p w14:paraId="52F8F80E" w14:textId="2AD2E617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451254D" w14:textId="2A171B75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2810CA40" w14:textId="4A705703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72BB379" w14:textId="325EF930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90E19A" w14:textId="008A6F6C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B2BB713" w14:textId="77777777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71B1D7B" w14:textId="59E13290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color w:val="4F81BD" w:themeColor="accen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646DFC2" w14:textId="091D07FD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9" w:type="dxa"/>
            <w:gridSpan w:val="2"/>
          </w:tcPr>
          <w:p w14:paraId="4802FADB" w14:textId="17BD208E" w:rsidR="002F10BF" w:rsidRPr="002C56E4" w:rsidRDefault="002F10BF" w:rsidP="002F10BF">
            <w:pPr>
              <w:outlineLvl w:val="1"/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4F81BD" w:themeColor="accent1"/>
                <w:sz w:val="20"/>
                <w:szCs w:val="20"/>
                <w:lang w:eastAsia="ru-RU"/>
              </w:rPr>
              <w:t>НОО</w:t>
            </w:r>
          </w:p>
        </w:tc>
      </w:tr>
      <w:tr w:rsidR="000527D1" w:rsidRPr="002C56E4" w14:paraId="4FA7BF5C" w14:textId="77777777" w:rsidTr="006D250E">
        <w:tc>
          <w:tcPr>
            <w:tcW w:w="2581" w:type="dxa"/>
          </w:tcPr>
          <w:p w14:paraId="4849146D" w14:textId="1957803C" w:rsidR="000527D1" w:rsidRPr="002C56E4" w:rsidRDefault="000527D1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C56E4">
              <w:rPr>
                <w:rFonts w:cs="Times New Roman"/>
                <w:sz w:val="20"/>
                <w:szCs w:val="20"/>
              </w:rPr>
              <w:t>Королькова</w:t>
            </w:r>
            <w:proofErr w:type="spellEnd"/>
            <w:r w:rsidRPr="002C56E4">
              <w:rPr>
                <w:rFonts w:cs="Times New Roman"/>
                <w:sz w:val="20"/>
                <w:szCs w:val="20"/>
              </w:rPr>
              <w:t xml:space="preserve"> Валерия Александровна </w:t>
            </w:r>
          </w:p>
        </w:tc>
        <w:tc>
          <w:tcPr>
            <w:tcW w:w="2268" w:type="dxa"/>
          </w:tcPr>
          <w:p w14:paraId="36A182DF" w14:textId="3221851D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</w:tcPr>
          <w:p w14:paraId="6D2686B7" w14:textId="21B2A5E6" w:rsidR="000527D1" w:rsidRPr="002C56E4" w:rsidRDefault="008A7548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701" w:type="dxa"/>
          </w:tcPr>
          <w:p w14:paraId="7A0B1549" w14:textId="52C6E72E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63C86A3" w14:textId="2F5D9E39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B05CB18" w14:textId="358BC2D4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84D342F" w14:textId="67B2C7E2" w:rsidR="000527D1" w:rsidRPr="002C56E4" w:rsidRDefault="001446D9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64D7A818" w14:textId="4DBE1BDA" w:rsidR="000527D1" w:rsidRPr="002C56E4" w:rsidRDefault="000527D1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0588353" w14:textId="4F3AEA34" w:rsidR="000527D1" w:rsidRPr="002C56E4" w:rsidRDefault="00561E49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9" w:type="dxa"/>
            <w:gridSpan w:val="2"/>
          </w:tcPr>
          <w:p w14:paraId="4DBC00CA" w14:textId="77777777" w:rsidR="00EB0EDD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ООО,</w:t>
            </w:r>
          </w:p>
          <w:p w14:paraId="1EB2E27E" w14:textId="4077316E" w:rsidR="000527D1" w:rsidRPr="002C56E4" w:rsidRDefault="00EB0EDD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СОО</w:t>
            </w:r>
          </w:p>
        </w:tc>
      </w:tr>
      <w:tr w:rsidR="00005F60" w:rsidRPr="002C56E4" w14:paraId="64B2091D" w14:textId="77777777" w:rsidTr="006D250E">
        <w:tc>
          <w:tcPr>
            <w:tcW w:w="2581" w:type="dxa"/>
          </w:tcPr>
          <w:p w14:paraId="5259F2D0" w14:textId="4CDF420E" w:rsidR="00005F60" w:rsidRPr="002C56E4" w:rsidRDefault="00005F60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2C56E4">
              <w:rPr>
                <w:rFonts w:cs="Times New Roman"/>
                <w:sz w:val="20"/>
                <w:szCs w:val="20"/>
              </w:rPr>
              <w:t>Крундаева</w:t>
            </w:r>
            <w:proofErr w:type="spellEnd"/>
            <w:r w:rsidRPr="002C56E4">
              <w:rPr>
                <w:rFonts w:cs="Times New Roman"/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2268" w:type="dxa"/>
          </w:tcPr>
          <w:p w14:paraId="5FC4F817" w14:textId="0118F8B4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технологии</w:t>
            </w:r>
          </w:p>
        </w:tc>
        <w:tc>
          <w:tcPr>
            <w:tcW w:w="1985" w:type="dxa"/>
          </w:tcPr>
          <w:p w14:paraId="226E8517" w14:textId="132256E1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701" w:type="dxa"/>
          </w:tcPr>
          <w:p w14:paraId="04F48B11" w14:textId="339FA86D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487B822" w14:textId="113F5610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5AFC997" w14:textId="45D54B73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3D58C82" w14:textId="305905AE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427C2B39" w14:textId="22BC57FE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092F4F0" w14:textId="4EC1860D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9" w:type="dxa"/>
            <w:gridSpan w:val="2"/>
          </w:tcPr>
          <w:p w14:paraId="10CB5CC1" w14:textId="147E5628" w:rsidR="00005F60" w:rsidRPr="002C56E4" w:rsidRDefault="00005F60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ООО</w:t>
            </w:r>
          </w:p>
        </w:tc>
      </w:tr>
      <w:tr w:rsidR="002C56E4" w:rsidRPr="002C56E4" w14:paraId="4DC42A81" w14:textId="77777777" w:rsidTr="006D250E">
        <w:tc>
          <w:tcPr>
            <w:tcW w:w="2581" w:type="dxa"/>
          </w:tcPr>
          <w:p w14:paraId="63C789B4" w14:textId="2BF5FF22" w:rsidR="002C56E4" w:rsidRPr="002C56E4" w:rsidRDefault="002C56E4" w:rsidP="002C56E4">
            <w:pPr>
              <w:outlineLvl w:val="1"/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cs="Times New Roman"/>
                <w:sz w:val="20"/>
                <w:szCs w:val="20"/>
              </w:rPr>
              <w:t xml:space="preserve">Лапшина Юлия Александровна </w:t>
            </w:r>
          </w:p>
        </w:tc>
        <w:tc>
          <w:tcPr>
            <w:tcW w:w="2268" w:type="dxa"/>
          </w:tcPr>
          <w:p w14:paraId="78FAAB1C" w14:textId="77D1C8E2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43834084" w14:textId="36ECB6EF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1D4EDECC" w14:textId="0D1DA4DD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</w:tcPr>
          <w:p w14:paraId="75C5FF97" w14:textId="2E885D41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EB28A2" w14:textId="406E4002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2382B488" w14:textId="623BC28B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68548B89" w14:textId="609A6BCF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7A0793" w14:textId="71407204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9" w:type="dxa"/>
            <w:gridSpan w:val="2"/>
          </w:tcPr>
          <w:p w14:paraId="7A814F17" w14:textId="4D96B729" w:rsidR="002C56E4" w:rsidRPr="002C56E4" w:rsidRDefault="002C56E4" w:rsidP="002C56E4">
            <w:pPr>
              <w:outlineLvl w:val="1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 w:rsidRPr="002C56E4"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НОО</w:t>
            </w:r>
          </w:p>
        </w:tc>
      </w:tr>
      <w:tr w:rsidR="000527D1" w:rsidRPr="002F10BF" w14:paraId="6E5E7F42" w14:textId="77777777" w:rsidTr="006D250E">
        <w:tc>
          <w:tcPr>
            <w:tcW w:w="2581" w:type="dxa"/>
          </w:tcPr>
          <w:p w14:paraId="6CBA1F91" w14:textId="3232AD51" w:rsidR="000527D1" w:rsidRPr="002F10BF" w:rsidRDefault="002C56E4" w:rsidP="000527D1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br w:type="page"/>
            </w:r>
            <w:r w:rsidR="000527D1" w:rsidRPr="002F10BF">
              <w:rPr>
                <w:rFonts w:cs="Times New Roman"/>
                <w:sz w:val="22"/>
              </w:rPr>
              <w:t>Лебедева Анна Сергеевна</w:t>
            </w:r>
          </w:p>
        </w:tc>
        <w:tc>
          <w:tcPr>
            <w:tcW w:w="2268" w:type="dxa"/>
          </w:tcPr>
          <w:p w14:paraId="3B59F5B6" w14:textId="3EE38826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Методист</w:t>
            </w:r>
          </w:p>
        </w:tc>
        <w:tc>
          <w:tcPr>
            <w:tcW w:w="1985" w:type="dxa"/>
          </w:tcPr>
          <w:p w14:paraId="053420A9" w14:textId="61EA567B" w:rsidR="000527D1" w:rsidRPr="002F10BF" w:rsidRDefault="00EB0EDD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География</w:t>
            </w:r>
            <w:r w:rsidR="002C56E4"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, биология</w:t>
            </w:r>
          </w:p>
        </w:tc>
        <w:tc>
          <w:tcPr>
            <w:tcW w:w="1701" w:type="dxa"/>
          </w:tcPr>
          <w:p w14:paraId="3BD5A932" w14:textId="6861C219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EC8A6AE" w14:textId="1F26D14C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42AF0793" w14:textId="2F381612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FC26C3E" w14:textId="270C1374" w:rsidR="000527D1" w:rsidRPr="002F10BF" w:rsidRDefault="002F10BF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25.08.2024</w:t>
            </w:r>
          </w:p>
        </w:tc>
        <w:tc>
          <w:tcPr>
            <w:tcW w:w="1134" w:type="dxa"/>
          </w:tcPr>
          <w:p w14:paraId="70BF5831" w14:textId="15B372A1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76" w:type="dxa"/>
          </w:tcPr>
          <w:p w14:paraId="77A74F8D" w14:textId="0205F068" w:rsidR="000527D1" w:rsidRPr="002F10BF" w:rsidRDefault="00561E49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11</w:t>
            </w:r>
          </w:p>
        </w:tc>
        <w:tc>
          <w:tcPr>
            <w:tcW w:w="879" w:type="dxa"/>
            <w:gridSpan w:val="2"/>
          </w:tcPr>
          <w:p w14:paraId="33A56BD3" w14:textId="77777777" w:rsidR="00EB0EDD" w:rsidRPr="002F10BF" w:rsidRDefault="00EB0EDD" w:rsidP="00EB0EDD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68A3C8E2" w14:textId="6C264548" w:rsidR="000527D1" w:rsidRPr="002F10BF" w:rsidRDefault="00EB0EDD" w:rsidP="00EB0EDD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005F60" w:rsidRPr="002F10BF" w14:paraId="468B2E23" w14:textId="77777777" w:rsidTr="006D250E">
        <w:tc>
          <w:tcPr>
            <w:tcW w:w="2581" w:type="dxa"/>
          </w:tcPr>
          <w:p w14:paraId="0AB64243" w14:textId="7C800F62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2F10BF">
              <w:rPr>
                <w:rFonts w:cs="Times New Roman"/>
                <w:sz w:val="22"/>
              </w:rPr>
              <w:t xml:space="preserve">Макарова Алена Юрьевна </w:t>
            </w:r>
          </w:p>
        </w:tc>
        <w:tc>
          <w:tcPr>
            <w:tcW w:w="2268" w:type="dxa"/>
          </w:tcPr>
          <w:p w14:paraId="0D18ABE8" w14:textId="47764A41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музыки</w:t>
            </w:r>
          </w:p>
        </w:tc>
        <w:tc>
          <w:tcPr>
            <w:tcW w:w="1985" w:type="dxa"/>
          </w:tcPr>
          <w:p w14:paraId="0687932A" w14:textId="216499FB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Музыка</w:t>
            </w:r>
          </w:p>
        </w:tc>
        <w:tc>
          <w:tcPr>
            <w:tcW w:w="1701" w:type="dxa"/>
          </w:tcPr>
          <w:p w14:paraId="1A25685C" w14:textId="096018C5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8214A72" w14:textId="204145E9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031B3A9" w14:textId="0323B0B3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2DC60F5F" w14:textId="7CCFB1EC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22487319" w14:textId="0B3E6739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76" w:type="dxa"/>
          </w:tcPr>
          <w:p w14:paraId="507459C7" w14:textId="2DA86633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15</w:t>
            </w:r>
          </w:p>
        </w:tc>
        <w:tc>
          <w:tcPr>
            <w:tcW w:w="879" w:type="dxa"/>
            <w:gridSpan w:val="2"/>
          </w:tcPr>
          <w:p w14:paraId="1AA4FD03" w14:textId="5A922515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005F60" w:rsidRPr="002F10BF" w14:paraId="6940970B" w14:textId="77777777" w:rsidTr="006D250E">
        <w:tc>
          <w:tcPr>
            <w:tcW w:w="2581" w:type="dxa"/>
          </w:tcPr>
          <w:p w14:paraId="0B11BCFB" w14:textId="57DB2580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Манахова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Ирина Михайловна </w:t>
            </w:r>
          </w:p>
        </w:tc>
        <w:tc>
          <w:tcPr>
            <w:tcW w:w="2268" w:type="dxa"/>
          </w:tcPr>
          <w:p w14:paraId="428B9AA3" w14:textId="5817E768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математики</w:t>
            </w:r>
          </w:p>
        </w:tc>
        <w:tc>
          <w:tcPr>
            <w:tcW w:w="1985" w:type="dxa"/>
          </w:tcPr>
          <w:p w14:paraId="00B83490" w14:textId="17621042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Математика</w:t>
            </w:r>
          </w:p>
        </w:tc>
        <w:tc>
          <w:tcPr>
            <w:tcW w:w="1701" w:type="dxa"/>
          </w:tcPr>
          <w:p w14:paraId="35C52785" w14:textId="46A2EF52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789DD6D" w14:textId="28A2F3B1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F00882C" w14:textId="0E6B9469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274D733" w14:textId="46E9A637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1770A9DA" w14:textId="50294215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76" w:type="dxa"/>
          </w:tcPr>
          <w:p w14:paraId="5830E05E" w14:textId="3FB8E6FF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44</w:t>
            </w:r>
          </w:p>
        </w:tc>
        <w:tc>
          <w:tcPr>
            <w:tcW w:w="879" w:type="dxa"/>
            <w:gridSpan w:val="2"/>
          </w:tcPr>
          <w:p w14:paraId="339F7768" w14:textId="77777777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661C5D9F" w14:textId="07B494F8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005F60" w:rsidRPr="002F10BF" w14:paraId="1AACB2DA" w14:textId="77777777" w:rsidTr="006D250E">
        <w:tc>
          <w:tcPr>
            <w:tcW w:w="2581" w:type="dxa"/>
          </w:tcPr>
          <w:p w14:paraId="381CF788" w14:textId="0D3A85EE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b/>
                <w:bCs/>
                <w:color w:val="222222"/>
                <w:sz w:val="22"/>
                <w:lang w:eastAsia="ru-RU"/>
              </w:rPr>
            </w:pPr>
            <w:r w:rsidRPr="002F10BF">
              <w:rPr>
                <w:rFonts w:cs="Times New Roman"/>
                <w:sz w:val="22"/>
              </w:rPr>
              <w:t xml:space="preserve">Мусиенко Елена Юрьевна </w:t>
            </w:r>
          </w:p>
        </w:tc>
        <w:tc>
          <w:tcPr>
            <w:tcW w:w="2268" w:type="dxa"/>
          </w:tcPr>
          <w:p w14:paraId="4A50EEE7" w14:textId="53D1EF4C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985" w:type="dxa"/>
          </w:tcPr>
          <w:p w14:paraId="1DE9ED3C" w14:textId="738C825B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proofErr w:type="gramStart"/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ИЗО</w:t>
            </w:r>
            <w:proofErr w:type="gramEnd"/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, черчение</w:t>
            </w:r>
          </w:p>
        </w:tc>
        <w:tc>
          <w:tcPr>
            <w:tcW w:w="1701" w:type="dxa"/>
          </w:tcPr>
          <w:p w14:paraId="323EDE0E" w14:textId="0609F19D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30D98EF6" w14:textId="59D8F379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254E3EF9" w14:textId="73014C9C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45D2947F" w14:textId="0932ACD1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3A97B543" w14:textId="13E4ECD8" w:rsidR="00005F60" w:rsidRPr="002F10BF" w:rsidRDefault="00005F60" w:rsidP="00005F60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76" w:type="dxa"/>
          </w:tcPr>
          <w:p w14:paraId="69119F1C" w14:textId="36373249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36</w:t>
            </w:r>
          </w:p>
        </w:tc>
        <w:tc>
          <w:tcPr>
            <w:tcW w:w="879" w:type="dxa"/>
            <w:gridSpan w:val="2"/>
          </w:tcPr>
          <w:p w14:paraId="6411D1DB" w14:textId="7DE73E1A" w:rsidR="00005F60" w:rsidRPr="002F10BF" w:rsidRDefault="00005F60" w:rsidP="00005F60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2C56E4" w:rsidRPr="002F10BF" w14:paraId="5AE66753" w14:textId="77777777" w:rsidTr="006D250E">
        <w:tc>
          <w:tcPr>
            <w:tcW w:w="2581" w:type="dxa"/>
          </w:tcPr>
          <w:p w14:paraId="421DF1B1" w14:textId="027EBB66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Никандрова Ирина Николаевна </w:t>
            </w:r>
          </w:p>
        </w:tc>
        <w:tc>
          <w:tcPr>
            <w:tcW w:w="2268" w:type="dxa"/>
          </w:tcPr>
          <w:p w14:paraId="11CDE2BA" w14:textId="7B8658D6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227FC1BA" w14:textId="789836E4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1A37D357" w14:textId="4686BF0B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AB3711E" w14:textId="7A2D7555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010774CD" w14:textId="3CFB46D9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16189B57" w14:textId="781C7629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490C1B4B" w14:textId="0ED9CE2C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707FE48C" w14:textId="17B0D97B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41</w:t>
            </w:r>
          </w:p>
        </w:tc>
        <w:tc>
          <w:tcPr>
            <w:tcW w:w="864" w:type="dxa"/>
          </w:tcPr>
          <w:p w14:paraId="756FBE5A" w14:textId="29FD75FD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2C56E4" w:rsidRPr="002F10BF" w14:paraId="7B3A2693" w14:textId="77777777" w:rsidTr="006D250E">
        <w:tc>
          <w:tcPr>
            <w:tcW w:w="2581" w:type="dxa"/>
          </w:tcPr>
          <w:p w14:paraId="1847B502" w14:textId="1F4A22A4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Папушкина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Дарья Андреевна </w:t>
            </w:r>
          </w:p>
        </w:tc>
        <w:tc>
          <w:tcPr>
            <w:tcW w:w="2268" w:type="dxa"/>
          </w:tcPr>
          <w:p w14:paraId="11F7C94C" w14:textId="46147FB6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69F22B98" w14:textId="2F67371C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0A7F4EE6" w14:textId="3A5BECE0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1027784" w14:textId="54C73192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66AFD200" w14:textId="78C581BB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02183C0C" w14:textId="23A5617E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76C43701" w14:textId="4C0EDF04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607F065E" w14:textId="7693F38F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7</w:t>
            </w:r>
          </w:p>
        </w:tc>
        <w:tc>
          <w:tcPr>
            <w:tcW w:w="864" w:type="dxa"/>
          </w:tcPr>
          <w:p w14:paraId="04242F60" w14:textId="7BA4396F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2C56E4" w:rsidRPr="002F10BF" w14:paraId="2A40D9C6" w14:textId="77777777" w:rsidTr="006D250E">
        <w:tc>
          <w:tcPr>
            <w:tcW w:w="2581" w:type="dxa"/>
          </w:tcPr>
          <w:p w14:paraId="187B8AE4" w14:textId="7A1FBBCD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lastRenderedPageBreak/>
              <w:t xml:space="preserve">Петрова Елена Валерьевна </w:t>
            </w:r>
          </w:p>
        </w:tc>
        <w:tc>
          <w:tcPr>
            <w:tcW w:w="2268" w:type="dxa"/>
          </w:tcPr>
          <w:p w14:paraId="568C0A45" w14:textId="1B743B77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5572D0CE" w14:textId="6C5B5361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30C16393" w14:textId="739B2C15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0615D818" w14:textId="718E6E7F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0F0FD475" w14:textId="0031FA5F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6D5647C5" w14:textId="1A99F252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220C4468" w14:textId="185EC849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4BA91CBA" w14:textId="34DE0677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36</w:t>
            </w:r>
          </w:p>
        </w:tc>
        <w:tc>
          <w:tcPr>
            <w:tcW w:w="864" w:type="dxa"/>
          </w:tcPr>
          <w:p w14:paraId="31BFE855" w14:textId="663C3EF3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8A7548" w:rsidRPr="002F10BF" w14:paraId="664B875B" w14:textId="77777777" w:rsidTr="006D250E">
        <w:tc>
          <w:tcPr>
            <w:tcW w:w="2581" w:type="dxa"/>
          </w:tcPr>
          <w:p w14:paraId="2F3440B7" w14:textId="2E749997" w:rsidR="008A7548" w:rsidRPr="002F10BF" w:rsidRDefault="008A7548" w:rsidP="008A7548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Савичева Светлана Борисовна </w:t>
            </w:r>
          </w:p>
        </w:tc>
        <w:tc>
          <w:tcPr>
            <w:tcW w:w="2268" w:type="dxa"/>
          </w:tcPr>
          <w:p w14:paraId="02A387E6" w14:textId="2E1061A9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56A126BE" w14:textId="3C44BDD5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7F583CF6" w14:textId="22F71240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7279676" w14:textId="07364DB9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44C418B0" w14:textId="495072B4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31F40077" w14:textId="1EF1FB93" w:rsidR="008A7548" w:rsidRPr="002F10BF" w:rsidRDefault="00005F60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78C2979D" w14:textId="2E4D2DC7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5C3F5FB0" w14:textId="6797083D" w:rsidR="008A7548" w:rsidRPr="002F10BF" w:rsidRDefault="00561E49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36</w:t>
            </w:r>
          </w:p>
        </w:tc>
        <w:tc>
          <w:tcPr>
            <w:tcW w:w="864" w:type="dxa"/>
          </w:tcPr>
          <w:p w14:paraId="446F4AC9" w14:textId="33628FF2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0646D44F" w14:textId="59231ED4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8A7548" w:rsidRPr="002F10BF" w14:paraId="1E963901" w14:textId="77777777" w:rsidTr="006D250E">
        <w:tc>
          <w:tcPr>
            <w:tcW w:w="2581" w:type="dxa"/>
          </w:tcPr>
          <w:p w14:paraId="37C35FAC" w14:textId="4A3501E8" w:rsidR="008A7548" w:rsidRPr="002F10BF" w:rsidRDefault="008A7548" w:rsidP="008A7548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Ситникова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Юлия Владимировна </w:t>
            </w:r>
          </w:p>
        </w:tc>
        <w:tc>
          <w:tcPr>
            <w:tcW w:w="2268" w:type="dxa"/>
          </w:tcPr>
          <w:p w14:paraId="5D3A0893" w14:textId="457F4D50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1667C6FF" w14:textId="34335618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2649E514" w14:textId="7B83D506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BE5EBD5" w14:textId="61E1F4CC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3E9533BA" w14:textId="34791738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7CEE4F64" w14:textId="181BEA78" w:rsidR="008A7548" w:rsidRPr="002F10BF" w:rsidRDefault="00005F60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25.04.2024</w:t>
            </w:r>
          </w:p>
        </w:tc>
        <w:tc>
          <w:tcPr>
            <w:tcW w:w="1134" w:type="dxa"/>
          </w:tcPr>
          <w:p w14:paraId="5D68B3F3" w14:textId="247C8268" w:rsidR="008A7548" w:rsidRPr="002F10BF" w:rsidRDefault="008A7548" w:rsidP="008A7548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14CC5E9A" w14:textId="06C22294" w:rsidR="008A7548" w:rsidRPr="002F10BF" w:rsidRDefault="00561E49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31</w:t>
            </w:r>
          </w:p>
        </w:tc>
        <w:tc>
          <w:tcPr>
            <w:tcW w:w="864" w:type="dxa"/>
          </w:tcPr>
          <w:p w14:paraId="1D13651B" w14:textId="77777777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7F55EDF1" w14:textId="0C1A75FB" w:rsidR="008A7548" w:rsidRPr="002F10BF" w:rsidRDefault="008A7548" w:rsidP="008A7548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2C56E4" w:rsidRPr="002F10BF" w14:paraId="66DE73FB" w14:textId="77777777" w:rsidTr="006D250E">
        <w:tc>
          <w:tcPr>
            <w:tcW w:w="2581" w:type="dxa"/>
          </w:tcPr>
          <w:p w14:paraId="15559B94" w14:textId="6E970921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Скакунова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Дарья Юрьевна </w:t>
            </w:r>
          </w:p>
        </w:tc>
        <w:tc>
          <w:tcPr>
            <w:tcW w:w="2268" w:type="dxa"/>
          </w:tcPr>
          <w:p w14:paraId="103E375D" w14:textId="551A0F9B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DDE9FE9" w14:textId="30EB8F70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20A97F2B" w14:textId="0B9034BA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21806013" w14:textId="57A3990F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54F28F5E" w14:textId="3A33C704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7872FA83" w14:textId="220C0B25" w:rsidR="002C56E4" w:rsidRPr="002F10BF" w:rsidRDefault="002F10BF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11.11.</w:t>
            </w:r>
            <w:r w:rsidR="002C56E4"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4</w:t>
            </w:r>
          </w:p>
        </w:tc>
        <w:tc>
          <w:tcPr>
            <w:tcW w:w="1134" w:type="dxa"/>
          </w:tcPr>
          <w:p w14:paraId="6E016CF9" w14:textId="6F66B3E0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47BE7030" w14:textId="60B53445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9</w:t>
            </w:r>
          </w:p>
        </w:tc>
        <w:tc>
          <w:tcPr>
            <w:tcW w:w="864" w:type="dxa"/>
          </w:tcPr>
          <w:p w14:paraId="6FE2B248" w14:textId="3047D236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2C56E4" w:rsidRPr="002F10BF" w14:paraId="3B2C80ED" w14:textId="77777777" w:rsidTr="006D250E">
        <w:tc>
          <w:tcPr>
            <w:tcW w:w="2581" w:type="dxa"/>
          </w:tcPr>
          <w:p w14:paraId="796E79B9" w14:textId="33462DC0" w:rsidR="000527D1" w:rsidRPr="002F10BF" w:rsidRDefault="000527D1" w:rsidP="000527D1">
            <w:pPr>
              <w:spacing w:after="150"/>
              <w:outlineLvl w:val="1"/>
              <w:rPr>
                <w:rFonts w:cs="Times New Roman"/>
                <w:color w:val="000000" w:themeColor="text1"/>
                <w:sz w:val="22"/>
              </w:rPr>
            </w:pPr>
            <w:r w:rsidRPr="002F10BF">
              <w:rPr>
                <w:rFonts w:cs="Times New Roman"/>
                <w:color w:val="000000" w:themeColor="text1"/>
                <w:sz w:val="22"/>
              </w:rPr>
              <w:t xml:space="preserve">Скоробогатова Светлана Геннадьевна </w:t>
            </w:r>
          </w:p>
        </w:tc>
        <w:tc>
          <w:tcPr>
            <w:tcW w:w="2268" w:type="dxa"/>
          </w:tcPr>
          <w:p w14:paraId="1E409888" w14:textId="197E2AEF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Директор структурного подразделения</w:t>
            </w:r>
          </w:p>
        </w:tc>
        <w:tc>
          <w:tcPr>
            <w:tcW w:w="1985" w:type="dxa"/>
          </w:tcPr>
          <w:p w14:paraId="2F2869A8" w14:textId="5B8E0BD2" w:rsidR="000527D1" w:rsidRPr="002F10BF" w:rsidRDefault="008A7548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Химия</w:t>
            </w:r>
          </w:p>
        </w:tc>
        <w:tc>
          <w:tcPr>
            <w:tcW w:w="1701" w:type="dxa"/>
          </w:tcPr>
          <w:p w14:paraId="3C6A1A1D" w14:textId="36438CA0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4D789A55" w14:textId="520F86E5" w:rsidR="000527D1" w:rsidRPr="002F10BF" w:rsidRDefault="000527D1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2F10BF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134" w:type="dxa"/>
          </w:tcPr>
          <w:p w14:paraId="26C599E1" w14:textId="38B6D609" w:rsidR="000527D1" w:rsidRPr="002F10BF" w:rsidRDefault="000527D1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2F10BF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559" w:type="dxa"/>
          </w:tcPr>
          <w:p w14:paraId="05AD0EE7" w14:textId="01FEC109" w:rsidR="000527D1" w:rsidRPr="002F10BF" w:rsidRDefault="00005F60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5B21764E" w14:textId="593DDEC0" w:rsidR="000527D1" w:rsidRPr="002F10BF" w:rsidRDefault="000527D1" w:rsidP="000527D1">
            <w:pPr>
              <w:spacing w:after="150"/>
              <w:outlineLvl w:val="1"/>
              <w:rPr>
                <w:color w:val="000000" w:themeColor="text1"/>
                <w:sz w:val="22"/>
              </w:rPr>
            </w:pPr>
            <w:r w:rsidRPr="002F10BF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2DC465A1" w14:textId="6A8A5EB8" w:rsidR="000527D1" w:rsidRPr="002F10BF" w:rsidRDefault="00561E49" w:rsidP="000527D1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33</w:t>
            </w:r>
          </w:p>
        </w:tc>
        <w:tc>
          <w:tcPr>
            <w:tcW w:w="864" w:type="dxa"/>
          </w:tcPr>
          <w:p w14:paraId="2B4671DE" w14:textId="77777777" w:rsidR="00EB0EDD" w:rsidRPr="002F10BF" w:rsidRDefault="00EB0EDD" w:rsidP="00EB0EDD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ООО,</w:t>
            </w:r>
          </w:p>
          <w:p w14:paraId="627B9C6A" w14:textId="488B2664" w:rsidR="000527D1" w:rsidRPr="002F10BF" w:rsidRDefault="00EB0EDD" w:rsidP="00EB0EDD">
            <w:pPr>
              <w:spacing w:after="150"/>
              <w:outlineLvl w:val="1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СОО</w:t>
            </w:r>
          </w:p>
        </w:tc>
      </w:tr>
      <w:tr w:rsidR="000527D1" w:rsidRPr="002F10BF" w14:paraId="57A0B4CB" w14:textId="77777777" w:rsidTr="006D250E">
        <w:tc>
          <w:tcPr>
            <w:tcW w:w="2581" w:type="dxa"/>
          </w:tcPr>
          <w:p w14:paraId="61244AC3" w14:textId="2655F4D8" w:rsidR="000527D1" w:rsidRPr="002F10BF" w:rsidRDefault="000527D1" w:rsidP="000527D1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Слинина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Наталья Вячеславовна </w:t>
            </w:r>
          </w:p>
        </w:tc>
        <w:tc>
          <w:tcPr>
            <w:tcW w:w="2268" w:type="dxa"/>
          </w:tcPr>
          <w:p w14:paraId="4855065D" w14:textId="3FC5C364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00E1EA5E" w14:textId="645239BB" w:rsidR="000527D1" w:rsidRPr="002F10BF" w:rsidRDefault="008A7548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75E8BDAF" w14:textId="5876B3C9" w:rsidR="000527D1" w:rsidRPr="002F10BF" w:rsidRDefault="000527D1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CC1E2D9" w14:textId="35975088" w:rsidR="000527D1" w:rsidRPr="002F10BF" w:rsidRDefault="000527D1" w:rsidP="000527D1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3528A960" w14:textId="08F930A6" w:rsidR="000527D1" w:rsidRPr="002F10BF" w:rsidRDefault="000527D1" w:rsidP="000527D1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73F69C2B" w14:textId="1420FAE1" w:rsidR="000527D1" w:rsidRPr="002F10BF" w:rsidRDefault="00005F60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09.04.2024</w:t>
            </w:r>
          </w:p>
        </w:tc>
        <w:tc>
          <w:tcPr>
            <w:tcW w:w="1134" w:type="dxa"/>
          </w:tcPr>
          <w:p w14:paraId="56D204B9" w14:textId="5ACC0F78" w:rsidR="000527D1" w:rsidRPr="002F10BF" w:rsidRDefault="000527D1" w:rsidP="000527D1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520C04A6" w14:textId="6D7160FF" w:rsidR="000527D1" w:rsidRPr="002F10BF" w:rsidRDefault="00561E49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26</w:t>
            </w:r>
          </w:p>
        </w:tc>
        <w:tc>
          <w:tcPr>
            <w:tcW w:w="864" w:type="dxa"/>
          </w:tcPr>
          <w:p w14:paraId="321B2D2C" w14:textId="438BCB5E" w:rsidR="000527D1" w:rsidRPr="002F10BF" w:rsidRDefault="00EB0EDD" w:rsidP="000527D1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2C56E4" w:rsidRPr="002F10BF" w14:paraId="7749E383" w14:textId="77777777" w:rsidTr="006D250E">
        <w:tc>
          <w:tcPr>
            <w:tcW w:w="2581" w:type="dxa"/>
          </w:tcPr>
          <w:p w14:paraId="43A64146" w14:textId="4A9ED0FE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Смирнова Виктория Александровна </w:t>
            </w:r>
          </w:p>
        </w:tc>
        <w:tc>
          <w:tcPr>
            <w:tcW w:w="2268" w:type="dxa"/>
          </w:tcPr>
          <w:p w14:paraId="5C22E189" w14:textId="63D5A32B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41332D12" w14:textId="129DB9F1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6354DF62" w14:textId="454A7858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</w:tcPr>
          <w:p w14:paraId="4A0A9642" w14:textId="617A4D27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13332BC9" w14:textId="2BEEB3DA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2D236E46" w14:textId="2FB3BC8F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sz w:val="22"/>
              </w:rPr>
              <w:t>проходит в настоящее время</w:t>
            </w:r>
          </w:p>
        </w:tc>
        <w:tc>
          <w:tcPr>
            <w:tcW w:w="1134" w:type="dxa"/>
          </w:tcPr>
          <w:p w14:paraId="434A4C5F" w14:textId="7F766E22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1460A34B" w14:textId="31A3071B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1</w:t>
            </w:r>
          </w:p>
        </w:tc>
        <w:tc>
          <w:tcPr>
            <w:tcW w:w="864" w:type="dxa"/>
          </w:tcPr>
          <w:p w14:paraId="5A65325C" w14:textId="4E58249A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1446D9" w:rsidRPr="002F10BF" w14:paraId="6FCAA350" w14:textId="77777777" w:rsidTr="006D250E">
        <w:tc>
          <w:tcPr>
            <w:tcW w:w="2581" w:type="dxa"/>
          </w:tcPr>
          <w:p w14:paraId="775F5880" w14:textId="49C487E6" w:rsidR="001446D9" w:rsidRPr="002F10BF" w:rsidRDefault="001446D9" w:rsidP="001446D9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Смирнова Наталия Николаевна </w:t>
            </w:r>
          </w:p>
        </w:tc>
        <w:tc>
          <w:tcPr>
            <w:tcW w:w="2268" w:type="dxa"/>
          </w:tcPr>
          <w:p w14:paraId="1FD312EC" w14:textId="01570A56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14:paraId="7F89BB47" w14:textId="18C7B1EA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Английский язык</w:t>
            </w:r>
          </w:p>
        </w:tc>
        <w:tc>
          <w:tcPr>
            <w:tcW w:w="1701" w:type="dxa"/>
          </w:tcPr>
          <w:p w14:paraId="61E280F0" w14:textId="22B00BBC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497951A0" w14:textId="7D6C1A8A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4E3D4A2E" w14:textId="37431AA4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2053A57F" w14:textId="08216649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4400CA5C" w14:textId="2461DED2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6D60015D" w14:textId="7E673983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41</w:t>
            </w:r>
          </w:p>
        </w:tc>
        <w:tc>
          <w:tcPr>
            <w:tcW w:w="864" w:type="dxa"/>
          </w:tcPr>
          <w:p w14:paraId="1D4CB4E1" w14:textId="77777777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172133BD" w14:textId="22C3DA75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2C56E4" w:rsidRPr="002F10BF" w14:paraId="12D271E7" w14:textId="77777777" w:rsidTr="006D250E">
        <w:tc>
          <w:tcPr>
            <w:tcW w:w="2581" w:type="dxa"/>
          </w:tcPr>
          <w:p w14:paraId="75019ACA" w14:textId="139E646A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Смирнова Ольга Александровна </w:t>
            </w:r>
          </w:p>
        </w:tc>
        <w:tc>
          <w:tcPr>
            <w:tcW w:w="2268" w:type="dxa"/>
          </w:tcPr>
          <w:p w14:paraId="599C405A" w14:textId="15E19E1D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5A5D9808" w14:textId="777D0CB7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539E54DB" w14:textId="56BF02BD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C2A2940" w14:textId="59ADDE94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787D7854" w14:textId="7E40A7C2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007E26EE" w14:textId="045DA2F0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02A8280B" w14:textId="1170AF12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0814EE97" w14:textId="46661A04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16</w:t>
            </w:r>
          </w:p>
        </w:tc>
        <w:tc>
          <w:tcPr>
            <w:tcW w:w="864" w:type="dxa"/>
          </w:tcPr>
          <w:p w14:paraId="2611C57F" w14:textId="2681109F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1446D9" w:rsidRPr="002F10BF" w14:paraId="59BDEF0A" w14:textId="77777777" w:rsidTr="006D250E">
        <w:tc>
          <w:tcPr>
            <w:tcW w:w="2581" w:type="dxa"/>
          </w:tcPr>
          <w:p w14:paraId="4148E15E" w14:textId="3E7EF287" w:rsidR="001446D9" w:rsidRPr="002F10BF" w:rsidRDefault="001446D9" w:rsidP="001446D9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Соколова Надежда Андреевна </w:t>
            </w:r>
          </w:p>
        </w:tc>
        <w:tc>
          <w:tcPr>
            <w:tcW w:w="2268" w:type="dxa"/>
          </w:tcPr>
          <w:p w14:paraId="23FAB921" w14:textId="38AC30FB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Педагог - организатор</w:t>
            </w:r>
          </w:p>
        </w:tc>
        <w:tc>
          <w:tcPr>
            <w:tcW w:w="1985" w:type="dxa"/>
          </w:tcPr>
          <w:p w14:paraId="649CE2A1" w14:textId="77777777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</w:p>
        </w:tc>
        <w:tc>
          <w:tcPr>
            <w:tcW w:w="1701" w:type="dxa"/>
          </w:tcPr>
          <w:p w14:paraId="71AF2ACE" w14:textId="78D8E586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680A0563" w14:textId="2AF9071A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637D9E2D" w14:textId="2E9247D0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6529FDCF" w14:textId="1019D3B2" w:rsidR="001446D9" w:rsidRPr="002F10BF" w:rsidRDefault="002F10BF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16FAE9C2" w14:textId="3CD9C876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32E67F1C" w14:textId="2779A74B" w:rsidR="001446D9" w:rsidRPr="002F10BF" w:rsidRDefault="002F10BF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5</w:t>
            </w:r>
          </w:p>
        </w:tc>
        <w:tc>
          <w:tcPr>
            <w:tcW w:w="864" w:type="dxa"/>
          </w:tcPr>
          <w:p w14:paraId="4FA72186" w14:textId="4AEF3E17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</w:t>
            </w:r>
          </w:p>
        </w:tc>
      </w:tr>
      <w:tr w:rsidR="001446D9" w:rsidRPr="002F10BF" w14:paraId="2D732739" w14:textId="77777777" w:rsidTr="006D250E">
        <w:tc>
          <w:tcPr>
            <w:tcW w:w="2581" w:type="dxa"/>
          </w:tcPr>
          <w:p w14:paraId="504A127E" w14:textId="367D9C1D" w:rsidR="001446D9" w:rsidRPr="002F10BF" w:rsidRDefault="002F10BF" w:rsidP="001446D9">
            <w:pPr>
              <w:spacing w:after="150"/>
              <w:outlineLvl w:val="1"/>
              <w:rPr>
                <w:rFonts w:cs="Times New Roman"/>
                <w:sz w:val="22"/>
              </w:rPr>
            </w:pPr>
            <w:r>
              <w:br w:type="page"/>
            </w:r>
            <w:proofErr w:type="spellStart"/>
            <w:r w:rsidR="001446D9" w:rsidRPr="002F10BF">
              <w:rPr>
                <w:rFonts w:cs="Times New Roman"/>
                <w:color w:val="0070C0"/>
                <w:sz w:val="22"/>
              </w:rPr>
              <w:t>Студеникина</w:t>
            </w:r>
            <w:proofErr w:type="spellEnd"/>
            <w:r w:rsidR="001446D9" w:rsidRPr="002F10BF">
              <w:rPr>
                <w:rFonts w:cs="Times New Roman"/>
                <w:color w:val="0070C0"/>
                <w:sz w:val="22"/>
              </w:rPr>
              <w:t xml:space="preserve"> Александра Константиновна </w:t>
            </w:r>
          </w:p>
        </w:tc>
        <w:tc>
          <w:tcPr>
            <w:tcW w:w="2268" w:type="dxa"/>
          </w:tcPr>
          <w:p w14:paraId="44B449BC" w14:textId="20E59830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14:paraId="537D8298" w14:textId="65D495B0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</w:tcPr>
          <w:p w14:paraId="1107DE22" w14:textId="33EA2FDB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75E17AD1" w14:textId="09EC1ECD" w:rsidR="001446D9" w:rsidRPr="002F10BF" w:rsidRDefault="001446D9" w:rsidP="001446D9">
            <w:pPr>
              <w:spacing w:after="150"/>
              <w:outlineLvl w:val="1"/>
              <w:rPr>
                <w:color w:val="4F81BD" w:themeColor="accent1"/>
                <w:sz w:val="22"/>
              </w:rPr>
            </w:pPr>
            <w:r w:rsidRPr="002F10BF">
              <w:rPr>
                <w:color w:val="4F81BD" w:themeColor="accent1"/>
                <w:sz w:val="22"/>
              </w:rPr>
              <w:t>-</w:t>
            </w:r>
          </w:p>
        </w:tc>
        <w:tc>
          <w:tcPr>
            <w:tcW w:w="1134" w:type="dxa"/>
          </w:tcPr>
          <w:p w14:paraId="6631942B" w14:textId="42666056" w:rsidR="001446D9" w:rsidRPr="002F10BF" w:rsidRDefault="001446D9" w:rsidP="001446D9">
            <w:pPr>
              <w:spacing w:after="150"/>
              <w:outlineLvl w:val="1"/>
              <w:rPr>
                <w:color w:val="4F81BD" w:themeColor="accent1"/>
                <w:sz w:val="22"/>
              </w:rPr>
            </w:pPr>
            <w:r w:rsidRPr="002F10BF">
              <w:rPr>
                <w:color w:val="4F81BD" w:themeColor="accent1"/>
                <w:sz w:val="22"/>
              </w:rPr>
              <w:t>-</w:t>
            </w:r>
          </w:p>
        </w:tc>
        <w:tc>
          <w:tcPr>
            <w:tcW w:w="1559" w:type="dxa"/>
          </w:tcPr>
          <w:p w14:paraId="170E135C" w14:textId="17408F4E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12096CD1" w14:textId="6C8A901E" w:rsidR="001446D9" w:rsidRPr="002F10BF" w:rsidRDefault="001446D9" w:rsidP="001446D9">
            <w:pPr>
              <w:spacing w:after="150"/>
              <w:outlineLvl w:val="1"/>
              <w:rPr>
                <w:color w:val="4F81BD" w:themeColor="accent1"/>
                <w:sz w:val="22"/>
              </w:rPr>
            </w:pPr>
            <w:r w:rsidRPr="002F10BF">
              <w:rPr>
                <w:color w:val="4F81BD" w:themeColor="accent1"/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0EA050D7" w14:textId="2C8A09B3" w:rsidR="001446D9" w:rsidRPr="002F10BF" w:rsidRDefault="002F10BF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  <w:t>5</w:t>
            </w:r>
          </w:p>
        </w:tc>
        <w:tc>
          <w:tcPr>
            <w:tcW w:w="864" w:type="dxa"/>
          </w:tcPr>
          <w:p w14:paraId="374A0373" w14:textId="1F975F92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4F81BD" w:themeColor="accent1"/>
                <w:sz w:val="22"/>
                <w:lang w:eastAsia="ru-RU"/>
              </w:rPr>
              <w:t>ООО</w:t>
            </w:r>
          </w:p>
        </w:tc>
      </w:tr>
      <w:tr w:rsidR="002C56E4" w:rsidRPr="002F10BF" w14:paraId="1E25B89E" w14:textId="77777777" w:rsidTr="006D250E">
        <w:tc>
          <w:tcPr>
            <w:tcW w:w="2581" w:type="dxa"/>
          </w:tcPr>
          <w:p w14:paraId="607F73E7" w14:textId="34987745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>Тарусина Екатерина Владимировна</w:t>
            </w:r>
          </w:p>
        </w:tc>
        <w:tc>
          <w:tcPr>
            <w:tcW w:w="2268" w:type="dxa"/>
          </w:tcPr>
          <w:p w14:paraId="148E4128" w14:textId="0B7B6AD2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30666603" w14:textId="1E6BD4E0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636449B2" w14:textId="54F79B70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Среднее – профессиональное образование</w:t>
            </w:r>
          </w:p>
        </w:tc>
        <w:tc>
          <w:tcPr>
            <w:tcW w:w="1134" w:type="dxa"/>
          </w:tcPr>
          <w:p w14:paraId="196C0BE1" w14:textId="1AC7B6AD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611084E3" w14:textId="7AB7D459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51C6E39D" w14:textId="0113AFCF" w:rsidR="002C56E4" w:rsidRPr="002F10BF" w:rsidRDefault="002F10BF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-</w:t>
            </w:r>
          </w:p>
        </w:tc>
        <w:tc>
          <w:tcPr>
            <w:tcW w:w="1134" w:type="dxa"/>
          </w:tcPr>
          <w:p w14:paraId="5616CE22" w14:textId="795A61CD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43EECEDC" w14:textId="7553B5FD" w:rsidR="002C56E4" w:rsidRPr="002F10BF" w:rsidRDefault="002F10BF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2"/>
                <w:lang w:eastAsia="ru-RU"/>
              </w:rPr>
              <w:t>0</w:t>
            </w:r>
          </w:p>
        </w:tc>
        <w:tc>
          <w:tcPr>
            <w:tcW w:w="864" w:type="dxa"/>
          </w:tcPr>
          <w:p w14:paraId="3B82A5F7" w14:textId="40677416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  <w:tr w:rsidR="001446D9" w:rsidRPr="002F10BF" w14:paraId="60E8873A" w14:textId="77777777" w:rsidTr="006D250E">
        <w:tc>
          <w:tcPr>
            <w:tcW w:w="2581" w:type="dxa"/>
          </w:tcPr>
          <w:p w14:paraId="36DCED8F" w14:textId="3AC63D8F" w:rsidR="001446D9" w:rsidRPr="002F10BF" w:rsidRDefault="001446D9" w:rsidP="001446D9">
            <w:pPr>
              <w:spacing w:after="150"/>
              <w:outlineLvl w:val="1"/>
              <w:rPr>
                <w:rFonts w:cs="Times New Roman"/>
                <w:sz w:val="22"/>
              </w:rPr>
            </w:pPr>
            <w:r w:rsidRPr="002F10BF">
              <w:rPr>
                <w:rFonts w:cs="Times New Roman"/>
                <w:sz w:val="22"/>
              </w:rPr>
              <w:t xml:space="preserve">Фадеева Марина Николаевна </w:t>
            </w:r>
          </w:p>
        </w:tc>
        <w:tc>
          <w:tcPr>
            <w:tcW w:w="2268" w:type="dxa"/>
          </w:tcPr>
          <w:p w14:paraId="54926535" w14:textId="3D78A70E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информатики</w:t>
            </w:r>
          </w:p>
        </w:tc>
        <w:tc>
          <w:tcPr>
            <w:tcW w:w="1985" w:type="dxa"/>
          </w:tcPr>
          <w:p w14:paraId="0F418F6D" w14:textId="1E75CB7D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Информатика</w:t>
            </w:r>
          </w:p>
        </w:tc>
        <w:tc>
          <w:tcPr>
            <w:tcW w:w="1701" w:type="dxa"/>
          </w:tcPr>
          <w:p w14:paraId="61281506" w14:textId="7C99FCEB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59BB6B82" w14:textId="1B66DEE6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06183C63" w14:textId="5481E6E9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6AD1537D" w14:textId="10544009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7B7CE515" w14:textId="16844BD1" w:rsidR="001446D9" w:rsidRPr="002F10BF" w:rsidRDefault="001446D9" w:rsidP="001446D9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016D4E72" w14:textId="78A8FF9A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38</w:t>
            </w:r>
          </w:p>
        </w:tc>
        <w:tc>
          <w:tcPr>
            <w:tcW w:w="864" w:type="dxa"/>
          </w:tcPr>
          <w:p w14:paraId="0D3A18CB" w14:textId="77777777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ООО,</w:t>
            </w:r>
          </w:p>
          <w:p w14:paraId="5967099C" w14:textId="08D5D26E" w:rsidR="001446D9" w:rsidRPr="002F10BF" w:rsidRDefault="001446D9" w:rsidP="001446D9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СОО</w:t>
            </w:r>
          </w:p>
        </w:tc>
      </w:tr>
      <w:tr w:rsidR="002C56E4" w:rsidRPr="002F10BF" w14:paraId="421D3FDC" w14:textId="77777777" w:rsidTr="006D250E">
        <w:tc>
          <w:tcPr>
            <w:tcW w:w="2581" w:type="dxa"/>
          </w:tcPr>
          <w:p w14:paraId="65496933" w14:textId="62347AFA" w:rsidR="002C56E4" w:rsidRPr="002F10BF" w:rsidRDefault="002C56E4" w:rsidP="002C56E4">
            <w:pPr>
              <w:spacing w:after="150"/>
              <w:outlineLvl w:val="1"/>
              <w:rPr>
                <w:rFonts w:cs="Times New Roman"/>
                <w:sz w:val="22"/>
              </w:rPr>
            </w:pPr>
            <w:proofErr w:type="spellStart"/>
            <w:r w:rsidRPr="002F10BF">
              <w:rPr>
                <w:rFonts w:cs="Times New Roman"/>
                <w:sz w:val="22"/>
              </w:rPr>
              <w:t>Штарева</w:t>
            </w:r>
            <w:proofErr w:type="spellEnd"/>
            <w:r w:rsidRPr="002F10BF">
              <w:rPr>
                <w:rFonts w:cs="Times New Roman"/>
                <w:sz w:val="22"/>
              </w:rPr>
              <w:t xml:space="preserve"> Юлия Сергеевна</w:t>
            </w:r>
          </w:p>
        </w:tc>
        <w:tc>
          <w:tcPr>
            <w:tcW w:w="2268" w:type="dxa"/>
          </w:tcPr>
          <w:p w14:paraId="4C55ADC8" w14:textId="18BDBB2E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14:paraId="0DF8ACD9" w14:textId="4EF3564D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Предметы НОО</w:t>
            </w:r>
          </w:p>
        </w:tc>
        <w:tc>
          <w:tcPr>
            <w:tcW w:w="1701" w:type="dxa"/>
          </w:tcPr>
          <w:p w14:paraId="180BB67C" w14:textId="2D619D87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Высшее образование</w:t>
            </w:r>
          </w:p>
        </w:tc>
        <w:tc>
          <w:tcPr>
            <w:tcW w:w="1134" w:type="dxa"/>
          </w:tcPr>
          <w:p w14:paraId="146468A0" w14:textId="6C5D5C3A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134" w:type="dxa"/>
          </w:tcPr>
          <w:p w14:paraId="6B0E70BA" w14:textId="54A80BF7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559" w:type="dxa"/>
          </w:tcPr>
          <w:p w14:paraId="24078F06" w14:textId="0B29488E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20.12.2023</w:t>
            </w:r>
          </w:p>
        </w:tc>
        <w:tc>
          <w:tcPr>
            <w:tcW w:w="1134" w:type="dxa"/>
          </w:tcPr>
          <w:p w14:paraId="5106B1F8" w14:textId="4DDFD5FA" w:rsidR="002C56E4" w:rsidRPr="002F10BF" w:rsidRDefault="002C56E4" w:rsidP="002C56E4">
            <w:pPr>
              <w:spacing w:after="150"/>
              <w:outlineLvl w:val="1"/>
              <w:rPr>
                <w:sz w:val="22"/>
              </w:rPr>
            </w:pPr>
            <w:r w:rsidRPr="002F10BF">
              <w:rPr>
                <w:sz w:val="22"/>
              </w:rPr>
              <w:t>-</w:t>
            </w:r>
          </w:p>
        </w:tc>
        <w:tc>
          <w:tcPr>
            <w:tcW w:w="1291" w:type="dxa"/>
            <w:gridSpan w:val="2"/>
          </w:tcPr>
          <w:p w14:paraId="08E65A4D" w14:textId="101C8C64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24</w:t>
            </w:r>
          </w:p>
        </w:tc>
        <w:tc>
          <w:tcPr>
            <w:tcW w:w="864" w:type="dxa"/>
          </w:tcPr>
          <w:p w14:paraId="08230256" w14:textId="4F65EABC" w:rsidR="002C56E4" w:rsidRPr="002F10BF" w:rsidRDefault="002C56E4" w:rsidP="002C56E4">
            <w:pPr>
              <w:spacing w:after="150"/>
              <w:outlineLvl w:val="1"/>
              <w:rPr>
                <w:rFonts w:eastAsia="Times New Roman" w:cs="Times New Roman"/>
                <w:color w:val="222222"/>
                <w:sz w:val="22"/>
                <w:lang w:eastAsia="ru-RU"/>
              </w:rPr>
            </w:pPr>
            <w:r w:rsidRPr="002F10BF">
              <w:rPr>
                <w:rFonts w:eastAsia="Times New Roman" w:cs="Times New Roman"/>
                <w:color w:val="222222"/>
                <w:sz w:val="22"/>
                <w:lang w:eastAsia="ru-RU"/>
              </w:rPr>
              <w:t>НОО</w:t>
            </w:r>
          </w:p>
        </w:tc>
      </w:tr>
    </w:tbl>
    <w:p w14:paraId="0DC437F9" w14:textId="77777777" w:rsidR="00FB7D3D" w:rsidRPr="002F10BF" w:rsidRDefault="00FB7D3D">
      <w:pPr>
        <w:rPr>
          <w:sz w:val="22"/>
          <w:lang w:val="en-US"/>
        </w:rPr>
      </w:pPr>
    </w:p>
    <w:sectPr w:rsidR="00FB7D3D" w:rsidRPr="002F10BF" w:rsidSect="007C0B9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01092"/>
    <w:rsid w:val="00005F60"/>
    <w:rsid w:val="000527D1"/>
    <w:rsid w:val="000540D7"/>
    <w:rsid w:val="001446D9"/>
    <w:rsid w:val="002C56E4"/>
    <w:rsid w:val="002F10BF"/>
    <w:rsid w:val="003402C2"/>
    <w:rsid w:val="003F6018"/>
    <w:rsid w:val="00561E49"/>
    <w:rsid w:val="00651B04"/>
    <w:rsid w:val="006826FA"/>
    <w:rsid w:val="006D250E"/>
    <w:rsid w:val="007C0B99"/>
    <w:rsid w:val="00814C8D"/>
    <w:rsid w:val="00847143"/>
    <w:rsid w:val="008A7548"/>
    <w:rsid w:val="00946A47"/>
    <w:rsid w:val="00A66CFE"/>
    <w:rsid w:val="00AB471D"/>
    <w:rsid w:val="00BA7999"/>
    <w:rsid w:val="00CA1664"/>
    <w:rsid w:val="00EB0EDD"/>
    <w:rsid w:val="00FB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9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2025-09-11T04:38:00Z</dcterms:created>
  <dcterms:modified xsi:type="dcterms:W3CDTF">2025-09-11T04:38:00Z</dcterms:modified>
</cp:coreProperties>
</file>