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D7" w:rsidRDefault="000540D7"/>
    <w:p w:rsidR="009C6F96" w:rsidRPr="009C6F96" w:rsidRDefault="001C26F8" w:rsidP="009C6F96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Сведения о педагогических работниках</w:t>
      </w:r>
      <w:r w:rsidR="00EF429A">
        <w:rPr>
          <w:rFonts w:cs="Times New Roman"/>
          <w:b/>
          <w:sz w:val="28"/>
          <w:szCs w:val="28"/>
        </w:rPr>
        <w:t xml:space="preserve"> ЦРР </w:t>
      </w:r>
      <w:r>
        <w:rPr>
          <w:rFonts w:cs="Times New Roman"/>
          <w:b/>
          <w:sz w:val="28"/>
          <w:szCs w:val="28"/>
        </w:rPr>
        <w:t xml:space="preserve">- </w:t>
      </w:r>
      <w:r w:rsidR="00EF429A">
        <w:rPr>
          <w:rFonts w:cs="Times New Roman"/>
          <w:b/>
          <w:sz w:val="28"/>
          <w:szCs w:val="28"/>
        </w:rPr>
        <w:t>детск</w:t>
      </w:r>
      <w:r>
        <w:rPr>
          <w:rFonts w:cs="Times New Roman"/>
          <w:b/>
          <w:sz w:val="28"/>
          <w:szCs w:val="28"/>
        </w:rPr>
        <w:t>ий</w:t>
      </w:r>
      <w:r w:rsidR="00EF429A">
        <w:rPr>
          <w:rFonts w:cs="Times New Roman"/>
          <w:b/>
          <w:sz w:val="28"/>
          <w:szCs w:val="28"/>
        </w:rPr>
        <w:t xml:space="preserve"> сад № 30</w:t>
      </w:r>
    </w:p>
    <w:bookmarkEnd w:id="0"/>
    <w:p w:rsidR="009C6F96" w:rsidRPr="009C6F96" w:rsidRDefault="009C6F96" w:rsidP="009C6F96">
      <w:pPr>
        <w:spacing w:after="0" w:line="276" w:lineRule="auto"/>
        <w:rPr>
          <w:rFonts w:cs="Times New Roman"/>
          <w:szCs w:val="24"/>
        </w:rPr>
      </w:pPr>
    </w:p>
    <w:tbl>
      <w:tblPr>
        <w:tblStyle w:val="a3"/>
        <w:tblW w:w="16097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914"/>
        <w:gridCol w:w="1142"/>
        <w:gridCol w:w="1276"/>
        <w:gridCol w:w="1701"/>
        <w:gridCol w:w="1157"/>
        <w:gridCol w:w="1157"/>
        <w:gridCol w:w="1797"/>
        <w:gridCol w:w="2227"/>
        <w:gridCol w:w="2450"/>
        <w:gridCol w:w="1276"/>
      </w:tblGrid>
      <w:tr w:rsidR="009C6F96" w:rsidTr="0030340F">
        <w:tc>
          <w:tcPr>
            <w:tcW w:w="1914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42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57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157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797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2227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450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276" w:type="dxa"/>
          </w:tcPr>
          <w:p w:rsidR="009C6F96" w:rsidRDefault="009C6F96" w:rsidP="009C693E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715096">
              <w:rPr>
                <w:rFonts w:eastAsia="Times New Roman" w:cs="Times New Roman"/>
                <w:szCs w:val="24"/>
                <w:lang w:eastAsia="ru-RU"/>
              </w:rPr>
              <w:t>наименование ООП, в </w:t>
            </w:r>
            <w:proofErr w:type="gramStart"/>
            <w:r w:rsidRPr="00715096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Pr="00715096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9C6F96" w:rsidRPr="00210CBA" w:rsidTr="0030340F">
        <w:tc>
          <w:tcPr>
            <w:tcW w:w="1914" w:type="dxa"/>
          </w:tcPr>
          <w:p w:rsidR="009C6F96" w:rsidRPr="00210CBA" w:rsidRDefault="00210C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Боброва Анна Александровна</w:t>
            </w:r>
          </w:p>
        </w:tc>
        <w:tc>
          <w:tcPr>
            <w:tcW w:w="1142" w:type="dxa"/>
          </w:tcPr>
          <w:p w:rsidR="009C6F96" w:rsidRPr="00210CBA" w:rsidRDefault="00210C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Учитель-логопед</w:t>
            </w:r>
          </w:p>
        </w:tc>
        <w:tc>
          <w:tcPr>
            <w:tcW w:w="1276" w:type="dxa"/>
          </w:tcPr>
          <w:p w:rsidR="009C6F96" w:rsidRPr="00210CBA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10CBA" w:rsidRPr="00210CBA" w:rsidRDefault="00210CBA" w:rsidP="00210CB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высшее/</w:t>
            </w:r>
          </w:p>
          <w:p w:rsidR="009C6F96" w:rsidRPr="00210CBA" w:rsidRDefault="00210CBA" w:rsidP="00210CBA">
            <w:pPr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"специальное (дефектологическое) образование"</w:t>
            </w:r>
          </w:p>
        </w:tc>
        <w:tc>
          <w:tcPr>
            <w:tcW w:w="1157" w:type="dxa"/>
          </w:tcPr>
          <w:p w:rsidR="009C6F96" w:rsidRPr="00210CBA" w:rsidRDefault="00210C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9C6F96" w:rsidRPr="00210CBA" w:rsidRDefault="00210C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9C6F96" w:rsidRDefault="00210CBA" w:rsidP="00BF1EA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«Логопедический массаж и артикуляционная гимнастика в преодолении моторных нарушений устной речи у детей и взрослых»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</w:t>
            </w:r>
            <w:r w:rsidR="00C33E6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72ч.,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  <w:r w:rsidR="00BF1EA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,</w:t>
            </w:r>
          </w:p>
          <w:p w:rsidR="00BF1EA9" w:rsidRPr="00210CBA" w:rsidRDefault="00BF1EA9" w:rsidP="00BF1EA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F1EA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«Способы и ресурсы успешного участия </w:t>
            </w:r>
            <w:r w:rsidRPr="00BF1EA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педагога в профессиональном конкурсе»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18ч., 2025г.</w:t>
            </w:r>
          </w:p>
        </w:tc>
        <w:tc>
          <w:tcPr>
            <w:tcW w:w="2227" w:type="dxa"/>
          </w:tcPr>
          <w:p w:rsidR="009C6F96" w:rsidRPr="00210CBA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9C6F96" w:rsidRPr="00210CBA" w:rsidRDefault="00210C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10CB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9C6F96" w:rsidRPr="00FD26CA" w:rsidRDefault="0022173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9C6F96" w:rsidRPr="00210CBA" w:rsidTr="0030340F">
        <w:tc>
          <w:tcPr>
            <w:tcW w:w="1914" w:type="dxa"/>
          </w:tcPr>
          <w:p w:rsidR="009C6F96" w:rsidRPr="0096326B" w:rsidRDefault="0096326B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Виноградова Наталья Владимировна</w:t>
            </w:r>
          </w:p>
        </w:tc>
        <w:tc>
          <w:tcPr>
            <w:tcW w:w="1142" w:type="dxa"/>
          </w:tcPr>
          <w:p w:rsidR="009C6F96" w:rsidRPr="0096326B" w:rsidRDefault="0096326B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</w:tcPr>
          <w:p w:rsidR="009C6F96" w:rsidRPr="00210CBA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326B" w:rsidRDefault="0096326B" w:rsidP="0096326B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96326B" w:rsidRPr="0096326B" w:rsidRDefault="0096326B" w:rsidP="0096326B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высшее/</w:t>
            </w:r>
          </w:p>
          <w:p w:rsidR="009C6F96" w:rsidRPr="00210CBA" w:rsidRDefault="0096326B" w:rsidP="0096326B">
            <w:pPr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"музыка"</w:t>
            </w:r>
          </w:p>
        </w:tc>
        <w:tc>
          <w:tcPr>
            <w:tcW w:w="1157" w:type="dxa"/>
          </w:tcPr>
          <w:p w:rsidR="009C6F96" w:rsidRPr="0096326B" w:rsidRDefault="0096326B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9C6F96" w:rsidRPr="0096326B" w:rsidRDefault="0096326B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6326B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C35F56" w:rsidRPr="00C35F56" w:rsidRDefault="00C35F56" w:rsidP="00C35F56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9C6F96" w:rsidRPr="00210CBA" w:rsidRDefault="00C35F56" w:rsidP="00C35F56">
            <w:pPr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</w:t>
            </w:r>
          </w:p>
        </w:tc>
        <w:tc>
          <w:tcPr>
            <w:tcW w:w="2227" w:type="dxa"/>
          </w:tcPr>
          <w:p w:rsidR="009C6F96" w:rsidRPr="00210CBA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:rsidR="009C6F96" w:rsidRPr="00210CBA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9C6F96" w:rsidRPr="00C35F56" w:rsidTr="0030340F">
        <w:tc>
          <w:tcPr>
            <w:tcW w:w="1914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Волкова Валентина Павловна</w:t>
            </w:r>
          </w:p>
        </w:tc>
        <w:tc>
          <w:tcPr>
            <w:tcW w:w="1142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9C6F96" w:rsidRPr="00C35F56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35F56" w:rsidRDefault="00C35F56" w:rsidP="00C35F56">
            <w:pPr>
              <w:spacing w:before="30" w:after="30" w:line="276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35F56" w:rsidRPr="00C35F56" w:rsidRDefault="00C35F56" w:rsidP="00C35F56">
            <w:pPr>
              <w:spacing w:before="30" w:after="30" w:line="276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среднее </w:t>
            </w:r>
            <w:proofErr w:type="gramStart"/>
            <w:r w:rsidRPr="00C35F56">
              <w:rPr>
                <w:rFonts w:eastAsia="Times New Roman" w:cs="Times New Roman"/>
                <w:color w:val="000000"/>
                <w:szCs w:val="24"/>
                <w:lang w:eastAsia="ru-RU"/>
              </w:rPr>
              <w:t>спец</w:t>
            </w:r>
            <w:proofErr w:type="gramEnd"/>
            <w:r w:rsidRPr="00C35F56">
              <w:rPr>
                <w:rFonts w:eastAsia="Times New Roman" w:cs="Times New Roman"/>
                <w:color w:val="000000"/>
                <w:szCs w:val="24"/>
                <w:lang w:eastAsia="ru-RU"/>
              </w:rPr>
              <w:t>./</w:t>
            </w:r>
          </w:p>
          <w:p w:rsidR="00C35F56" w:rsidRPr="00C35F56" w:rsidRDefault="00C35F56" w:rsidP="00C35F56">
            <w:pPr>
              <w:spacing w:before="30" w:after="30" w:line="276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color w:val="000000"/>
                <w:szCs w:val="24"/>
                <w:lang w:eastAsia="ru-RU"/>
              </w:rPr>
              <w:t>"дошкольное воспитание"</w:t>
            </w:r>
          </w:p>
          <w:p w:rsidR="009C6F96" w:rsidRPr="00C35F56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C35F56" w:rsidRPr="00C35F56" w:rsidRDefault="00C35F56" w:rsidP="00C35F56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36ч., </w:t>
            </w: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C35F56" w:rsidRPr="00C35F56" w:rsidRDefault="00C35F56" w:rsidP="00C35F56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9C6F96" w:rsidRPr="00C35F56" w:rsidRDefault="00C35F56" w:rsidP="00C35F56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15ч.,</w:t>
            </w:r>
            <w:r w:rsidRPr="00C35F5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9C6F96" w:rsidRPr="00C35F56" w:rsidRDefault="009C6F9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9C6F9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9C6F96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C35F56" w:rsidRPr="00C35F56" w:rsidTr="0030340F">
        <w:tc>
          <w:tcPr>
            <w:tcW w:w="1914" w:type="dxa"/>
          </w:tcPr>
          <w:p w:rsidR="00C35F56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Георгиевская Наталья Николаевна</w:t>
            </w:r>
          </w:p>
        </w:tc>
        <w:tc>
          <w:tcPr>
            <w:tcW w:w="1142" w:type="dxa"/>
          </w:tcPr>
          <w:p w:rsidR="00C35F56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C35F5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90B19" w:rsidRDefault="00A90B19" w:rsidP="00A90B1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A90B19" w:rsidRPr="00A90B19" w:rsidRDefault="00A90B19" w:rsidP="00A90B1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спец./</w:t>
            </w:r>
          </w:p>
          <w:p w:rsidR="00C35F56" w:rsidRPr="00C35F56" w:rsidRDefault="00A90B19" w:rsidP="00A90B1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"дошкольное воспитание"</w:t>
            </w:r>
          </w:p>
        </w:tc>
        <w:tc>
          <w:tcPr>
            <w:tcW w:w="1157" w:type="dxa"/>
          </w:tcPr>
          <w:p w:rsidR="00C35F56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C35F56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A90B19" w:rsidRPr="00A90B19" w:rsidRDefault="00A90B19" w:rsidP="00A90B19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36ч., </w:t>
            </w: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A90B19" w:rsidRPr="00A90B19" w:rsidRDefault="00A90B19" w:rsidP="00A90B19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"Инклюзивное образование: организация учебно-воспитательного процесса для детей с ОВЗ в соответствии с ФГОС"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2023г.,</w:t>
            </w:r>
          </w:p>
          <w:p w:rsidR="00C35F56" w:rsidRDefault="00A90B19" w:rsidP="00A90B19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</w:t>
            </w: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дошкольного возраста)"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15ч,</w:t>
            </w:r>
            <w:r w:rsidRPr="00A90B1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2024г.</w:t>
            </w:r>
            <w:r w:rsidR="001729E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,</w:t>
            </w:r>
          </w:p>
          <w:p w:rsidR="001729EC" w:rsidRPr="00C35F56" w:rsidRDefault="001729EC" w:rsidP="00A90B19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"Песочные горизонты</w:t>
            </w:r>
            <w:r w:rsidRPr="001729E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72ч.,</w:t>
            </w:r>
            <w:r w:rsidRPr="001729E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C35F56" w:rsidRPr="00C35F56" w:rsidRDefault="00C35F56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C35F56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C35F56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A90B19" w:rsidRPr="00C35F56" w:rsidTr="0030340F">
        <w:tc>
          <w:tcPr>
            <w:tcW w:w="1914" w:type="dxa"/>
          </w:tcPr>
          <w:p w:rsidR="00A90B19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Дегтярева Ирина Владимировна</w:t>
            </w:r>
          </w:p>
        </w:tc>
        <w:tc>
          <w:tcPr>
            <w:tcW w:w="1142" w:type="dxa"/>
          </w:tcPr>
          <w:p w:rsidR="00A90B19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A90B19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90B19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/ "дошкольная педагогика и психология"</w:t>
            </w:r>
          </w:p>
        </w:tc>
        <w:tc>
          <w:tcPr>
            <w:tcW w:w="1157" w:type="dxa"/>
          </w:tcPr>
          <w:p w:rsidR="00A90B19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A90B19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3B61D5" w:rsidRPr="003B61D5" w:rsidRDefault="003B61D5" w:rsidP="003B61D5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30340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</w:t>
            </w:r>
            <w:r w:rsidR="00CD374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, </w:t>
            </w: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3B61D5" w:rsidRPr="003B61D5" w:rsidRDefault="003B61D5" w:rsidP="003B61D5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CD374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36ч.,</w:t>
            </w: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A90B19" w:rsidRPr="00C35F56" w:rsidRDefault="003B61D5" w:rsidP="003B61D5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CD3746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3B61D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A90B19" w:rsidRPr="00C35F56" w:rsidRDefault="00A90B1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A90B19" w:rsidRPr="00C35F56" w:rsidRDefault="00A848B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A90B19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3B61D5" w:rsidRPr="00C35F56" w:rsidTr="0030340F">
        <w:tc>
          <w:tcPr>
            <w:tcW w:w="1914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Дележова</w:t>
            </w:r>
            <w:proofErr w:type="spellEnd"/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1142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3B61D5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спец./ "воспитание в дошкольных учреждениях"</w:t>
            </w:r>
          </w:p>
        </w:tc>
        <w:tc>
          <w:tcPr>
            <w:tcW w:w="1157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F363AC" w:rsidRDefault="00F363AC" w:rsidP="00F363A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F363AC" w:rsidRPr="00F363AC" w:rsidRDefault="00F363AC" w:rsidP="00F363A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F363AC" w:rsidRPr="00F363AC" w:rsidRDefault="00F363AC" w:rsidP="00F363A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</w:t>
            </w: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ОВЗ в соответствии с ФГОС" 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2023г., </w:t>
            </w:r>
          </w:p>
          <w:p w:rsidR="003B61D5" w:rsidRPr="00C35F56" w:rsidRDefault="00F363AC" w:rsidP="00F363A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F363A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3B61D5" w:rsidRPr="00C35F56" w:rsidRDefault="003B61D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3B61D5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:rsidR="003B61D5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F363AC" w:rsidRPr="00C35F56" w:rsidTr="0030340F">
        <w:tc>
          <w:tcPr>
            <w:tcW w:w="1914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Кирякова</w:t>
            </w:r>
            <w:proofErr w:type="spellEnd"/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142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</w:tcPr>
          <w:p w:rsidR="00F363AC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/ "педагогика и методика дошкольного образования"</w:t>
            </w:r>
          </w:p>
        </w:tc>
        <w:tc>
          <w:tcPr>
            <w:tcW w:w="1157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B527F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</w:t>
            </w:r>
          </w:p>
        </w:tc>
        <w:tc>
          <w:tcPr>
            <w:tcW w:w="2227" w:type="dxa"/>
          </w:tcPr>
          <w:p w:rsidR="00F363AC" w:rsidRPr="00C35F56" w:rsidRDefault="00F363A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F363AC" w:rsidRPr="00C35F56" w:rsidRDefault="00B527F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F363AC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B26DC0" w:rsidRPr="00C35F56" w:rsidTr="0030340F">
        <w:tc>
          <w:tcPr>
            <w:tcW w:w="1914" w:type="dxa"/>
          </w:tcPr>
          <w:p w:rsidR="00B26DC0" w:rsidRPr="00C35F56" w:rsidRDefault="00754172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4172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Кукушкина Марина </w:t>
            </w:r>
            <w:proofErr w:type="spellStart"/>
            <w:r w:rsidRPr="00754172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Альбимовна</w:t>
            </w:r>
            <w:proofErr w:type="spellEnd"/>
          </w:p>
        </w:tc>
        <w:tc>
          <w:tcPr>
            <w:tcW w:w="1142" w:type="dxa"/>
          </w:tcPr>
          <w:p w:rsidR="00B26DC0" w:rsidRPr="00C35F56" w:rsidRDefault="00B82AA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Инструктор по физичес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кой культуре</w:t>
            </w:r>
          </w:p>
        </w:tc>
        <w:tc>
          <w:tcPr>
            <w:tcW w:w="1276" w:type="dxa"/>
          </w:tcPr>
          <w:p w:rsidR="00B26DC0" w:rsidRPr="00C35F56" w:rsidRDefault="00B26DC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6DC0" w:rsidRPr="00C35F56" w:rsidRDefault="00D33CA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/ "дошкольная педагогика и </w:t>
            </w: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психология"</w:t>
            </w:r>
          </w:p>
        </w:tc>
        <w:tc>
          <w:tcPr>
            <w:tcW w:w="1157" w:type="dxa"/>
          </w:tcPr>
          <w:p w:rsidR="00B26DC0" w:rsidRPr="00C35F56" w:rsidRDefault="00D33CA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57" w:type="dxa"/>
          </w:tcPr>
          <w:p w:rsidR="00B26DC0" w:rsidRPr="00C35F56" w:rsidRDefault="00D33CA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D33CA5" w:rsidRDefault="00D33CA5" w:rsidP="00D33CA5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D33CA5" w:rsidRPr="00D33CA5" w:rsidRDefault="00D33CA5" w:rsidP="00B61FA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"Внедрение в образовательн</w:t>
            </w: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B26DC0" w:rsidRDefault="00D33CA5" w:rsidP="00B61FA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"Обеспечение безопасности занятий физическими упражнениями в образовательной организации"</w:t>
            </w:r>
            <w:r w:rsidR="00795E1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16ч.,</w:t>
            </w:r>
            <w:r w:rsidRPr="00D33CA5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2022г.</w:t>
            </w:r>
            <w:r w:rsidR="00B61FA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,</w:t>
            </w:r>
          </w:p>
          <w:p w:rsidR="00B61FAA" w:rsidRPr="00C35F56" w:rsidRDefault="00B61FAA" w:rsidP="00D33CA5">
            <w:pPr>
              <w:spacing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«Реализация образовательной области физическое развитие в соответствии с ФОП» 36ч., 2025г.</w:t>
            </w:r>
          </w:p>
        </w:tc>
        <w:tc>
          <w:tcPr>
            <w:tcW w:w="2227" w:type="dxa"/>
          </w:tcPr>
          <w:p w:rsidR="00B26DC0" w:rsidRPr="00C35F56" w:rsidRDefault="00B26DC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B26DC0" w:rsidRPr="00C35F56" w:rsidRDefault="00D33CA5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B26DC0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Основная образовательная </w:t>
            </w: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программа дошкольного уровня образования</w:t>
            </w:r>
          </w:p>
        </w:tc>
      </w:tr>
      <w:tr w:rsidR="006D7DA1" w:rsidRPr="00C35F56" w:rsidTr="0030340F">
        <w:tc>
          <w:tcPr>
            <w:tcW w:w="1914" w:type="dxa"/>
          </w:tcPr>
          <w:p w:rsidR="006D7DA1" w:rsidRPr="00754172" w:rsidRDefault="00B82AA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B82AA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Косырева</w:t>
            </w:r>
            <w:proofErr w:type="spellEnd"/>
            <w:r w:rsidRPr="00B82AA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142" w:type="dxa"/>
          </w:tcPr>
          <w:p w:rsidR="006D7DA1" w:rsidRPr="00C35F56" w:rsidRDefault="00B82AA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6D7DA1" w:rsidRDefault="006D7DA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E05C7" w:rsidRDefault="00CE05C7" w:rsidP="00CE05C7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CE05C7" w:rsidRPr="00CE05C7" w:rsidRDefault="00CE05C7" w:rsidP="00CE05C7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E05C7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 /</w:t>
            </w:r>
          </w:p>
          <w:p w:rsidR="006D7DA1" w:rsidRPr="00C35F56" w:rsidRDefault="00CE05C7" w:rsidP="00CE05C7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E05C7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"педагогика и психология дошкольная"</w:t>
            </w:r>
          </w:p>
        </w:tc>
        <w:tc>
          <w:tcPr>
            <w:tcW w:w="1157" w:type="dxa"/>
          </w:tcPr>
          <w:p w:rsidR="006D7DA1" w:rsidRPr="00C35F56" w:rsidRDefault="00813FF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6D7DA1" w:rsidRPr="00C35F56" w:rsidRDefault="00813FF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813FF1" w:rsidRPr="00813FF1" w:rsidRDefault="00813FF1" w:rsidP="00813FF1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</w:t>
            </w:r>
            <w:r w:rsidR="00AA714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2022г.,</w:t>
            </w:r>
          </w:p>
          <w:p w:rsidR="00813FF1" w:rsidRPr="00813FF1" w:rsidRDefault="00813FF1" w:rsidP="00813FF1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AA714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6D7DA1" w:rsidRDefault="00813FF1" w:rsidP="00813FF1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</w:t>
            </w: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возраста)" </w:t>
            </w:r>
            <w:r w:rsidR="00AA714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15ч..</w:t>
            </w:r>
            <w:r w:rsidRPr="00813FF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  <w:r w:rsidR="00C714E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,</w:t>
            </w:r>
          </w:p>
          <w:p w:rsidR="00C714E8" w:rsidRPr="00C35F56" w:rsidRDefault="00C714E8" w:rsidP="00813FF1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714E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«Маркеры игрового пространства (дидактические многофункциональные пособия) для оптимальной организации РППС в ДОО»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18ч.,</w:t>
            </w:r>
            <w:r w:rsidR="00A45BB2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2024г.</w:t>
            </w:r>
          </w:p>
        </w:tc>
        <w:tc>
          <w:tcPr>
            <w:tcW w:w="2227" w:type="dxa"/>
          </w:tcPr>
          <w:p w:rsidR="006D7DA1" w:rsidRPr="00C35F56" w:rsidRDefault="006D7DA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6D7DA1" w:rsidRPr="00C35F56" w:rsidRDefault="00813FF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D7DA1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6D7DA1" w:rsidRPr="00C35F56" w:rsidTr="0030340F">
        <w:tc>
          <w:tcPr>
            <w:tcW w:w="1914" w:type="dxa"/>
          </w:tcPr>
          <w:p w:rsidR="006D7DA1" w:rsidRPr="00754172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Ласточкина Наталья Владимировна</w:t>
            </w:r>
          </w:p>
        </w:tc>
        <w:tc>
          <w:tcPr>
            <w:tcW w:w="1142" w:type="dxa"/>
          </w:tcPr>
          <w:p w:rsidR="006D7DA1" w:rsidRPr="00C35F56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6D7DA1" w:rsidRDefault="006D7DA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7A18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957A18" w:rsidRPr="00957A18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высшее/</w:t>
            </w:r>
          </w:p>
          <w:p w:rsidR="006D7DA1" w:rsidRPr="00C35F56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"дошкольное образование"</w:t>
            </w:r>
          </w:p>
        </w:tc>
        <w:tc>
          <w:tcPr>
            <w:tcW w:w="1157" w:type="dxa"/>
          </w:tcPr>
          <w:p w:rsidR="006D7DA1" w:rsidRPr="00C35F56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6D7DA1" w:rsidRPr="00C35F56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957A18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957A18" w:rsidRPr="00957A18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957A18" w:rsidRPr="00957A18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</w:t>
            </w: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организация учебно-воспитательного процесса для детей с ОВЗ в соответствии с ФГОС"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6D7DA1" w:rsidRPr="00C35F56" w:rsidRDefault="00957A18" w:rsidP="00957A18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957A1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6D7DA1" w:rsidRPr="00C35F56" w:rsidRDefault="006D7DA1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6D7DA1" w:rsidRPr="00C35F56" w:rsidRDefault="00A03D5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6D7DA1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957A18" w:rsidRPr="00C35F56" w:rsidTr="0030340F">
        <w:tc>
          <w:tcPr>
            <w:tcW w:w="1914" w:type="dxa"/>
          </w:tcPr>
          <w:p w:rsidR="00957A18" w:rsidRPr="00754172" w:rsidRDefault="00BA329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Пелегузова</w:t>
            </w:r>
            <w:proofErr w:type="spellEnd"/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142" w:type="dxa"/>
          </w:tcPr>
          <w:p w:rsidR="00957A18" w:rsidRPr="00C35F56" w:rsidRDefault="00BA329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957A18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290" w:rsidRDefault="00BA3290" w:rsidP="00BA329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BA3290" w:rsidRPr="00BA3290" w:rsidRDefault="00BA3290" w:rsidP="00BA329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среднее </w:t>
            </w:r>
            <w:proofErr w:type="gramStart"/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спец</w:t>
            </w:r>
            <w:proofErr w:type="gramEnd"/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./</w:t>
            </w:r>
          </w:p>
          <w:p w:rsidR="00957A18" w:rsidRPr="00C35F56" w:rsidRDefault="00BA3290" w:rsidP="00BA329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A329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"дошкольное образование"</w:t>
            </w:r>
          </w:p>
        </w:tc>
        <w:tc>
          <w:tcPr>
            <w:tcW w:w="1157" w:type="dxa"/>
          </w:tcPr>
          <w:p w:rsidR="00957A18" w:rsidRPr="00C35F56" w:rsidRDefault="00D9041D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957A18" w:rsidRPr="00C35F56" w:rsidRDefault="00D9041D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CA627D" w:rsidRDefault="00CA627D" w:rsidP="00CA627D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CA627D" w:rsidRPr="00CA627D" w:rsidRDefault="00CA627D" w:rsidP="00CA627D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A627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ДО"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36ч.,</w:t>
            </w:r>
            <w:r w:rsidRPr="00CA627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2022г.,</w:t>
            </w:r>
          </w:p>
          <w:p w:rsidR="00CA627D" w:rsidRPr="00CA627D" w:rsidRDefault="00CA627D" w:rsidP="00CA627D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A627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"Инклюзивное образование: организация учебно-воспитательного процесса для детей с ОВЗ в соответствии с ФГОС" 2023г.,</w:t>
            </w:r>
          </w:p>
          <w:p w:rsidR="00957A18" w:rsidRPr="00C35F56" w:rsidRDefault="00CA627D" w:rsidP="00CA627D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CA627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"Основы здорового питания (для детей дошкольного возраста)"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15ч.,</w:t>
            </w:r>
            <w:r w:rsidRPr="00CA627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2024г.</w:t>
            </w:r>
          </w:p>
        </w:tc>
        <w:tc>
          <w:tcPr>
            <w:tcW w:w="2227" w:type="dxa"/>
          </w:tcPr>
          <w:p w:rsidR="00957A18" w:rsidRPr="00C35F56" w:rsidRDefault="00957A1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957A18" w:rsidRPr="00C35F56" w:rsidRDefault="00F067B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957A18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BA3290" w:rsidRPr="00C35F56" w:rsidTr="0030340F">
        <w:tc>
          <w:tcPr>
            <w:tcW w:w="1914" w:type="dxa"/>
          </w:tcPr>
          <w:p w:rsidR="00BA3290" w:rsidRPr="00754172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Петрунина Елена Николаевна</w:t>
            </w:r>
          </w:p>
        </w:tc>
        <w:tc>
          <w:tcPr>
            <w:tcW w:w="1142" w:type="dxa"/>
          </w:tcPr>
          <w:p w:rsidR="00BA329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BA3290" w:rsidRDefault="00BA329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3000" w:rsidRDefault="00683000" w:rsidP="0068300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683000" w:rsidRPr="00683000" w:rsidRDefault="00683000" w:rsidP="0068300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среднее </w:t>
            </w:r>
            <w:proofErr w:type="gramStart"/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спец</w:t>
            </w:r>
            <w:proofErr w:type="gramEnd"/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./</w:t>
            </w:r>
          </w:p>
          <w:p w:rsidR="00BA3290" w:rsidRPr="00C35F56" w:rsidRDefault="00683000" w:rsidP="00683000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"дошкольное образование"</w:t>
            </w:r>
          </w:p>
        </w:tc>
        <w:tc>
          <w:tcPr>
            <w:tcW w:w="1157" w:type="dxa"/>
          </w:tcPr>
          <w:p w:rsidR="00BA329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BA329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BA329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683000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BA3290" w:rsidRPr="00C35F56" w:rsidRDefault="00BA329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BA329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</w:t>
            </w:r>
            <w:r w:rsidR="0060382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г.11 мес.</w:t>
            </w:r>
          </w:p>
        </w:tc>
        <w:tc>
          <w:tcPr>
            <w:tcW w:w="1276" w:type="dxa"/>
          </w:tcPr>
          <w:p w:rsidR="00BA3290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683000" w:rsidRPr="00C35F56" w:rsidTr="0030340F">
        <w:tc>
          <w:tcPr>
            <w:tcW w:w="1914" w:type="dxa"/>
          </w:tcPr>
          <w:p w:rsidR="00683000" w:rsidRDefault="00B1369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Сапожкова</w:t>
            </w:r>
            <w:proofErr w:type="spellEnd"/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Людмила Владимировна</w:t>
            </w: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Pr="00754172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683000" w:rsidRPr="00C35F56" w:rsidRDefault="00B1369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1276" w:type="dxa"/>
          </w:tcPr>
          <w:p w:rsidR="00683000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369F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B1369F" w:rsidRPr="00B1369F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среднее </w:t>
            </w:r>
            <w:proofErr w:type="gramStart"/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спец</w:t>
            </w:r>
            <w:proofErr w:type="gramEnd"/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./</w:t>
            </w:r>
          </w:p>
          <w:p w:rsidR="00683000" w:rsidRPr="00C35F56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"дошкольное воспитание"</w:t>
            </w:r>
          </w:p>
        </w:tc>
        <w:tc>
          <w:tcPr>
            <w:tcW w:w="1157" w:type="dxa"/>
          </w:tcPr>
          <w:p w:rsidR="00683000" w:rsidRPr="00C35F56" w:rsidRDefault="00B1369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683000" w:rsidRPr="00C35F56" w:rsidRDefault="00B1369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B1369F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B1369F" w:rsidRPr="00B1369F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"Внедрение в образовательную деятельность детского сада современных педагогически</w:t>
            </w: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х технологий, средств и методов обучения, направленных на формирование личности дошкольников в условиях реализации ФГОС ДО"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683000" w:rsidRPr="00C35F56" w:rsidRDefault="00B1369F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B1369F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683000" w:rsidRPr="00C35F56" w:rsidRDefault="00683000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683000" w:rsidRPr="00C35F56" w:rsidRDefault="00B1369F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683000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Основная образовательная программа дошкольного </w:t>
            </w: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уровня образования</w:t>
            </w:r>
          </w:p>
        </w:tc>
      </w:tr>
      <w:tr w:rsidR="00474C2A" w:rsidRPr="00C35F56" w:rsidTr="0030340F">
        <w:tc>
          <w:tcPr>
            <w:tcW w:w="1914" w:type="dxa"/>
          </w:tcPr>
          <w:p w:rsidR="00474C2A" w:rsidRPr="00B1369F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Сулоева</w:t>
            </w:r>
            <w:proofErr w:type="spellEnd"/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142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/ "педагогика и психология дошкольная"</w:t>
            </w:r>
          </w:p>
        </w:tc>
        <w:tc>
          <w:tcPr>
            <w:tcW w:w="1157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74C2A" w:rsidRPr="00474C2A" w:rsidRDefault="00474C2A" w:rsidP="00474C2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</w:t>
            </w: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дошкольников в условиях реализации ФГОС ДО"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474C2A" w:rsidRPr="00474C2A" w:rsidRDefault="00474C2A" w:rsidP="00474C2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"Инклюзивное образование: организация учебно-воспитательного процесса для детей с ОВЗ в соответствии с ФГОС"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2023г.,</w:t>
            </w:r>
          </w:p>
          <w:p w:rsidR="00474C2A" w:rsidRDefault="00474C2A" w:rsidP="00474C2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15ч..</w:t>
            </w:r>
            <w:r w:rsidRPr="00474C2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  <w:r w:rsidR="0022165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,</w:t>
            </w:r>
          </w:p>
          <w:p w:rsidR="0022165A" w:rsidRDefault="0022165A" w:rsidP="00474C2A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22165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«Маркеры игрового пространства (дидактические многофункциональные пособия) для оптимальной организации РППС в ДОО»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18ч.,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2024г.</w:t>
            </w:r>
          </w:p>
        </w:tc>
        <w:tc>
          <w:tcPr>
            <w:tcW w:w="2227" w:type="dxa"/>
          </w:tcPr>
          <w:p w:rsidR="00474C2A" w:rsidRPr="00C35F56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474C2A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474C2A" w:rsidRPr="00C35F56" w:rsidTr="0030340F">
        <w:tc>
          <w:tcPr>
            <w:tcW w:w="1914" w:type="dxa"/>
          </w:tcPr>
          <w:p w:rsidR="00474C2A" w:rsidRPr="00B1369F" w:rsidRDefault="004A53F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A53F8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Феофанова Ирина Борисовна</w:t>
            </w:r>
          </w:p>
        </w:tc>
        <w:tc>
          <w:tcPr>
            <w:tcW w:w="1142" w:type="dxa"/>
          </w:tcPr>
          <w:p w:rsidR="00474C2A" w:rsidRDefault="004A53F8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A81FD9" w:rsidRPr="00A81FD9" w:rsidRDefault="00A81FD9" w:rsidP="00A81FD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высшее/</w:t>
            </w:r>
          </w:p>
          <w:p w:rsidR="00A81FD9" w:rsidRDefault="00A81FD9" w:rsidP="00A81FD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"педагогика и психология дошкольная"</w:t>
            </w:r>
          </w:p>
        </w:tc>
        <w:tc>
          <w:tcPr>
            <w:tcW w:w="1157" w:type="dxa"/>
          </w:tcPr>
          <w:p w:rsidR="00474C2A" w:rsidRDefault="00A81FD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474C2A" w:rsidRDefault="00A81FD9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A81FD9" w:rsidRPr="00A81FD9" w:rsidRDefault="00A81FD9" w:rsidP="00A81FD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A81FD9" w:rsidRPr="00A81FD9" w:rsidRDefault="00A81FD9" w:rsidP="00A81FD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«Оценка и развитие качества дошкольного образования» </w:t>
            </w:r>
            <w:r w:rsidR="00CE192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A81FD9" w:rsidRDefault="00A81FD9" w:rsidP="00A81FD9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A81FD9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474C2A" w:rsidRPr="00C35F56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474C2A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474C2A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474C2A" w:rsidRPr="00C35F56" w:rsidTr="0030340F">
        <w:tc>
          <w:tcPr>
            <w:tcW w:w="1914" w:type="dxa"/>
          </w:tcPr>
          <w:p w:rsidR="00474C2A" w:rsidRPr="00B1369F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Шишуева</w:t>
            </w:r>
            <w:proofErr w:type="spellEnd"/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1142" w:type="dxa"/>
          </w:tcPr>
          <w:p w:rsidR="00474C2A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474C2A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962BC" w:rsidRPr="004962BC" w:rsidRDefault="004962BC" w:rsidP="004962B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спец. /</w:t>
            </w:r>
          </w:p>
          <w:p w:rsidR="004962BC" w:rsidRDefault="004962BC" w:rsidP="004962B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"воспитание в дошкольных учреждениях"</w:t>
            </w:r>
          </w:p>
        </w:tc>
        <w:tc>
          <w:tcPr>
            <w:tcW w:w="1157" w:type="dxa"/>
          </w:tcPr>
          <w:p w:rsidR="00474C2A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474C2A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474C2A" w:rsidRDefault="00474C2A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4962BC" w:rsidRPr="004962BC" w:rsidRDefault="004962BC" w:rsidP="004962B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методов обучения, </w:t>
            </w: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направленных на формирование личности дошкольников в условиях реализации ФГОС ДО"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4962BC" w:rsidRPr="004962BC" w:rsidRDefault="004962BC" w:rsidP="004962B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4962BC" w:rsidRDefault="004962BC" w:rsidP="004962BC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4962BC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474C2A" w:rsidRPr="00C35F56" w:rsidRDefault="00474C2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474C2A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474C2A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образования</w:t>
            </w:r>
          </w:p>
        </w:tc>
      </w:tr>
      <w:tr w:rsidR="004962BC" w:rsidRPr="00C35F56" w:rsidTr="0030340F">
        <w:tc>
          <w:tcPr>
            <w:tcW w:w="1914" w:type="dxa"/>
          </w:tcPr>
          <w:p w:rsidR="004962BC" w:rsidRPr="00B1369F" w:rsidRDefault="001640D3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Шевякова Ольга Николаевна</w:t>
            </w:r>
          </w:p>
        </w:tc>
        <w:tc>
          <w:tcPr>
            <w:tcW w:w="1142" w:type="dxa"/>
          </w:tcPr>
          <w:p w:rsidR="004962BC" w:rsidRDefault="001640D3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</w:tcPr>
          <w:p w:rsidR="004962BC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62BC" w:rsidRDefault="004962BC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1640D3" w:rsidRDefault="001640D3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gramStart"/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  <w:proofErr w:type="gramEnd"/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/ "дошкольная педагогика и психология"</w:t>
            </w:r>
          </w:p>
        </w:tc>
        <w:tc>
          <w:tcPr>
            <w:tcW w:w="1157" w:type="dxa"/>
          </w:tcPr>
          <w:p w:rsidR="004962BC" w:rsidRDefault="001640D3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57" w:type="dxa"/>
          </w:tcPr>
          <w:p w:rsidR="004962BC" w:rsidRDefault="001640D3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797" w:type="dxa"/>
          </w:tcPr>
          <w:p w:rsidR="004962BC" w:rsidRDefault="004962BC" w:rsidP="00B1369F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  <w:p w:rsidR="001640D3" w:rsidRPr="001640D3" w:rsidRDefault="001640D3" w:rsidP="001640D3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в образовательную деятельность детского сада современных педагогических технологий, средств и </w:t>
            </w: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методов обучения, направленных на формирование личности дошкольников в условиях реализации ФГОС ДО"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2022г.,</w:t>
            </w:r>
          </w:p>
          <w:p w:rsidR="001640D3" w:rsidRPr="001640D3" w:rsidRDefault="001640D3" w:rsidP="001640D3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образование: организация учебно-воспитательного процесса для детей с ОВЗ в соответствии с ФГОС"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36ч.,</w:t>
            </w: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2023г.,</w:t>
            </w:r>
          </w:p>
          <w:p w:rsidR="001640D3" w:rsidRPr="001640D3" w:rsidRDefault="001640D3" w:rsidP="001640D3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«Организация работы по профилактике дорожно-транспортного травматизма в дошкольной образовательной организации как необходимое условие безопасности ребенка»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24ч.,</w:t>
            </w: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2024г.,</w:t>
            </w:r>
          </w:p>
          <w:p w:rsidR="001640D3" w:rsidRDefault="001640D3" w:rsidP="001640D3">
            <w:pPr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"Основы здорового питания (для детей дошкольного возраста)" </w:t>
            </w:r>
            <w:r w:rsidR="00A7272D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15ч.,</w:t>
            </w:r>
            <w:r w:rsidRPr="001640D3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2024г.</w:t>
            </w:r>
          </w:p>
        </w:tc>
        <w:tc>
          <w:tcPr>
            <w:tcW w:w="2227" w:type="dxa"/>
          </w:tcPr>
          <w:p w:rsidR="004962BC" w:rsidRPr="00C35F56" w:rsidRDefault="004962BC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4962BC" w:rsidRDefault="001640D3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4962BC" w:rsidRPr="00C35F56" w:rsidRDefault="00FD26CA" w:rsidP="009C693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Основная образовательная программа дошкольного уровня образован</w:t>
            </w:r>
            <w:r w:rsidRPr="00FD26CA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ия</w:t>
            </w:r>
          </w:p>
        </w:tc>
      </w:tr>
    </w:tbl>
    <w:p w:rsidR="009C6F96" w:rsidRPr="00C35F56" w:rsidRDefault="009C6F96">
      <w:pPr>
        <w:rPr>
          <w:rFonts w:cs="Times New Roman"/>
          <w:szCs w:val="24"/>
        </w:rPr>
      </w:pPr>
    </w:p>
    <w:sectPr w:rsidR="009C6F96" w:rsidRPr="00C35F56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540D7"/>
    <w:rsid w:val="001640D3"/>
    <w:rsid w:val="001729EC"/>
    <w:rsid w:val="001C26F8"/>
    <w:rsid w:val="00210CBA"/>
    <w:rsid w:val="0022165A"/>
    <w:rsid w:val="00221731"/>
    <w:rsid w:val="0030340F"/>
    <w:rsid w:val="003402C2"/>
    <w:rsid w:val="003B61D5"/>
    <w:rsid w:val="00474C2A"/>
    <w:rsid w:val="004962BC"/>
    <w:rsid w:val="004A53F8"/>
    <w:rsid w:val="0060382F"/>
    <w:rsid w:val="00683000"/>
    <w:rsid w:val="006D7DA1"/>
    <w:rsid w:val="00754172"/>
    <w:rsid w:val="00795E13"/>
    <w:rsid w:val="00813FF1"/>
    <w:rsid w:val="00957A18"/>
    <w:rsid w:val="0096326B"/>
    <w:rsid w:val="009C6F96"/>
    <w:rsid w:val="00A03D58"/>
    <w:rsid w:val="00A45BB2"/>
    <w:rsid w:val="00A61A98"/>
    <w:rsid w:val="00A7272D"/>
    <w:rsid w:val="00A81FD9"/>
    <w:rsid w:val="00A848BA"/>
    <w:rsid w:val="00A90B19"/>
    <w:rsid w:val="00A9401E"/>
    <w:rsid w:val="00AA714D"/>
    <w:rsid w:val="00B1369F"/>
    <w:rsid w:val="00B26DC0"/>
    <w:rsid w:val="00B527FF"/>
    <w:rsid w:val="00B61FAA"/>
    <w:rsid w:val="00B82AA9"/>
    <w:rsid w:val="00BA3290"/>
    <w:rsid w:val="00BF1EA9"/>
    <w:rsid w:val="00C33E61"/>
    <w:rsid w:val="00C35F56"/>
    <w:rsid w:val="00C714E8"/>
    <w:rsid w:val="00CA627D"/>
    <w:rsid w:val="00CD3746"/>
    <w:rsid w:val="00CE05C7"/>
    <w:rsid w:val="00CE192C"/>
    <w:rsid w:val="00D33CA5"/>
    <w:rsid w:val="00D44D68"/>
    <w:rsid w:val="00D9041D"/>
    <w:rsid w:val="00EF429A"/>
    <w:rsid w:val="00F067BF"/>
    <w:rsid w:val="00F363AC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2025-09-10T12:23:00Z</dcterms:created>
  <dcterms:modified xsi:type="dcterms:W3CDTF">2025-09-11T04:34:00Z</dcterms:modified>
</cp:coreProperties>
</file>