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A0" w:rsidRPr="007012F1" w:rsidRDefault="00580FA0" w:rsidP="0075223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FA0" w:rsidRPr="007012F1" w:rsidRDefault="00580FA0" w:rsidP="00580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План работы</w:t>
      </w:r>
    </w:p>
    <w:p w:rsidR="00580FA0" w:rsidRPr="007012F1" w:rsidRDefault="00580FA0" w:rsidP="00580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 педагога-наставника, у</w:t>
      </w:r>
      <w:r w:rsidR="0093590A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чителя  истории и обществознания</w:t>
      </w:r>
      <w:r w:rsidR="00752239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высшей</w:t>
      </w: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квалификационной категории </w:t>
      </w:r>
      <w:r w:rsidR="008376BF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1175E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Каулиной Ирины Георгиевны</w:t>
      </w:r>
    </w:p>
    <w:p w:rsidR="00580FA0" w:rsidRDefault="00580FA0" w:rsidP="00580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учителем </w:t>
      </w:r>
      <w:r w:rsid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истории </w:t>
      </w: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1175E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Лобовой Светланой Евгеньевной</w:t>
      </w: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</w:t>
      </w:r>
      <w:r w:rsidR="00752239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-20</w:t>
      </w:r>
      <w:r w:rsidR="00752239"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Pr="00701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учебный год</w:t>
      </w:r>
    </w:p>
    <w:p w:rsidR="007012F1" w:rsidRPr="007012F1" w:rsidRDefault="007012F1" w:rsidP="00580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FA0" w:rsidRPr="007012F1" w:rsidRDefault="00580FA0" w:rsidP="00580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</w:t>
      </w:r>
      <w:r w:rsidR="001C0B60" w:rsidRPr="007012F1">
        <w:rPr>
          <w:rFonts w:ascii="Times New Roman" w:eastAsia="Times New Roman" w:hAnsi="Times New Roman"/>
          <w:sz w:val="28"/>
          <w:szCs w:val="28"/>
          <w:lang w:eastAsia="ru-RU"/>
        </w:rPr>
        <w:t>наставляемом  педагоге</w:t>
      </w:r>
    </w:p>
    <w:p w:rsidR="00580FA0" w:rsidRPr="007012F1" w:rsidRDefault="00580FA0" w:rsidP="00580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D1175E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Лобова Светлана Евгеньевна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B743A5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B743A5" w:rsidP="00580FA0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ЯГПУ им.</w:t>
            </w:r>
            <w:r w:rsidR="00701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rFonts w:ascii="Times New Roman" w:hAnsi="Times New Roman"/>
                <w:sz w:val="28"/>
                <w:szCs w:val="28"/>
              </w:rPr>
              <w:t>К.Д.Ушинского</w:t>
            </w:r>
            <w:proofErr w:type="spellEnd"/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B743A5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Дошкольная педагогика и психология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B743A5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7012F1" w:rsidRPr="007012F1" w:rsidRDefault="007012F1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Переподготовка:</w:t>
            </w:r>
          </w:p>
        </w:tc>
        <w:tc>
          <w:tcPr>
            <w:tcW w:w="5069" w:type="dxa"/>
            <w:shd w:val="clear" w:color="auto" w:fill="auto"/>
          </w:tcPr>
          <w:p w:rsidR="007012F1" w:rsidRPr="007012F1" w:rsidRDefault="007012F1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Единый урок диплом о профессиональной переподготовке «Преподавание истории в образовательной организации»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Место работы: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752239" w:rsidP="00580FA0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МОУ СОШ «Образовательный комплекс «Импульс» Центр образования № 29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580FA0" w:rsidP="00D1175E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7012F1" w:rsidRPr="007012F1">
              <w:rPr>
                <w:rFonts w:ascii="Times New Roman" w:hAnsi="Times New Roman"/>
                <w:sz w:val="28"/>
                <w:szCs w:val="28"/>
              </w:rPr>
              <w:t xml:space="preserve">истории </w:t>
            </w:r>
          </w:p>
        </w:tc>
      </w:tr>
      <w:tr w:rsidR="007012F1" w:rsidRPr="007012F1" w:rsidTr="00C01391">
        <w:tc>
          <w:tcPr>
            <w:tcW w:w="5068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506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580FA0" w:rsidRPr="007012F1" w:rsidRDefault="00580FA0" w:rsidP="00580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0FA0" w:rsidRPr="007012F1" w:rsidRDefault="00580FA0" w:rsidP="00580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Сведения о педагоге-наставнике</w:t>
      </w:r>
    </w:p>
    <w:p w:rsidR="00580FA0" w:rsidRPr="007012F1" w:rsidRDefault="00580FA0" w:rsidP="00580F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D1175E" w:rsidP="00C16436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Каулина Ирина Георгиевна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C16436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В</w:t>
            </w:r>
            <w:r w:rsidR="00580FA0" w:rsidRPr="007012F1">
              <w:rPr>
                <w:rFonts w:ascii="Times New Roman" w:hAnsi="Times New Roman"/>
                <w:sz w:val="28"/>
                <w:szCs w:val="28"/>
              </w:rPr>
              <w:t>ысшее</w:t>
            </w:r>
            <w:r w:rsidR="00752239" w:rsidRPr="00701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580FA0" w:rsidRPr="007012F1" w:rsidRDefault="00B743A5" w:rsidP="00C013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ЯГПУ им.</w:t>
            </w:r>
            <w:r w:rsidR="00701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rFonts w:ascii="Times New Roman" w:hAnsi="Times New Roman"/>
                <w:sz w:val="28"/>
                <w:szCs w:val="28"/>
              </w:rPr>
              <w:t>К.Д.Ушинского</w:t>
            </w:r>
            <w:proofErr w:type="spellEnd"/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C16436" w:rsidRPr="007012F1" w:rsidRDefault="00C16436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Специальность/направление: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C16436" w:rsidRPr="007012F1" w:rsidRDefault="00B743A5" w:rsidP="00C013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История и обществознание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B743A5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Место работы: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752239" w:rsidP="00781B7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МОУ СОШ «Образовательный комплекс «Импульс» Центр образования № 29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580FA0" w:rsidP="00D1175E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D1175E" w:rsidRPr="007012F1">
              <w:rPr>
                <w:rFonts w:ascii="Times New Roman" w:hAnsi="Times New Roman"/>
                <w:sz w:val="28"/>
                <w:szCs w:val="28"/>
              </w:rPr>
              <w:t>истории и обществознания</w:t>
            </w:r>
          </w:p>
        </w:tc>
      </w:tr>
      <w:tr w:rsidR="007012F1" w:rsidRPr="007012F1" w:rsidTr="00C16436">
        <w:tc>
          <w:tcPr>
            <w:tcW w:w="4799" w:type="dxa"/>
            <w:shd w:val="clear" w:color="auto" w:fill="auto"/>
          </w:tcPr>
          <w:p w:rsidR="00580FA0" w:rsidRPr="007012F1" w:rsidRDefault="00580FA0" w:rsidP="00C01391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72" w:type="dxa"/>
            <w:shd w:val="clear" w:color="auto" w:fill="auto"/>
          </w:tcPr>
          <w:p w:rsidR="00580FA0" w:rsidRPr="007012F1" w:rsidRDefault="00752239" w:rsidP="00752239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2F1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</w:tbl>
    <w:p w:rsidR="00580FA0" w:rsidRPr="007012F1" w:rsidRDefault="00580FA0" w:rsidP="00580FA0">
      <w:p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4edac896aba308fe160341bc96c5f7174453dc0e"/>
      <w:bookmarkStart w:id="1" w:name="1"/>
      <w:bookmarkEnd w:id="0"/>
      <w:bookmarkEnd w:id="1"/>
    </w:p>
    <w:p w:rsidR="00580FA0" w:rsidRPr="007012F1" w:rsidRDefault="00580FA0" w:rsidP="00580F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>Цель сопровождения</w:t>
      </w:r>
      <w:proofErr w:type="gramStart"/>
      <w:r w:rsidRPr="007012F1">
        <w:rPr>
          <w:sz w:val="28"/>
          <w:szCs w:val="28"/>
        </w:rPr>
        <w:t xml:space="preserve"> :</w:t>
      </w:r>
      <w:proofErr w:type="gramEnd"/>
      <w:r w:rsidRPr="007012F1">
        <w:rPr>
          <w:sz w:val="28"/>
          <w:szCs w:val="28"/>
        </w:rPr>
        <w:t xml:space="preserve"> адаптация </w:t>
      </w:r>
      <w:r w:rsidR="00D1175E" w:rsidRPr="007012F1">
        <w:rPr>
          <w:sz w:val="28"/>
          <w:szCs w:val="28"/>
        </w:rPr>
        <w:t>вновь прибывшего</w:t>
      </w:r>
      <w:r w:rsidRPr="007012F1">
        <w:rPr>
          <w:sz w:val="28"/>
          <w:szCs w:val="28"/>
        </w:rPr>
        <w:t xml:space="preserve"> специалиста, успешное закрепление на месте работы, совершенствование профессиональных компетенций педагогического работника.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 xml:space="preserve">Задачи: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lastRenderedPageBreak/>
        <w:t xml:space="preserve">1)оказать помощь в профессиональной адаптации наставляемого лица к условиям осуществления педагогической деятельности, в преодолении профессиональных трудностей, возникающих при выполнении должностных обязанностей;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 xml:space="preserve">2) сформировать потребность наставляемого лица заниматься анализом результатов своей профессиональной деятельности с целью совершенствования результативности учебно-воспитательного процесса;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 xml:space="preserve">3)  развивать интерес наставляемого лица к методике построения и организации результативного учебного процесса;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 xml:space="preserve">4) ориентировать наставляемое лицо на творческое использование передового педагогического опыта в своей деятельности;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 xml:space="preserve">5) способствовать повышению мотивации наставляемого лица к дальнейшему профессиональному развитию. </w:t>
      </w:r>
    </w:p>
    <w:p w:rsidR="00426595" w:rsidRPr="007012F1" w:rsidRDefault="00426595" w:rsidP="00426595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7012F1">
        <w:rPr>
          <w:sz w:val="28"/>
          <w:szCs w:val="28"/>
        </w:rPr>
        <w:t>6) ускорить процесс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должности.</w:t>
      </w:r>
    </w:p>
    <w:p w:rsidR="00426595" w:rsidRPr="007012F1" w:rsidRDefault="00426595" w:rsidP="00426595">
      <w:pPr>
        <w:rPr>
          <w:rFonts w:ascii="Times New Roman" w:hAnsi="Times New Roman"/>
          <w:sz w:val="28"/>
          <w:szCs w:val="28"/>
        </w:rPr>
      </w:pP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Содержание деятельности: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1. Диагностика затруднений педагога и выбор форм оказания помощи на основе анализа его потребностей.</w:t>
      </w:r>
    </w:p>
    <w:p w:rsidR="00580FA0" w:rsidRPr="007012F1" w:rsidRDefault="00D1175E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2. Посещение уроков наставляемого</w:t>
      </w:r>
      <w:r w:rsidR="00580FA0"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3. Планирование и анализ деятельности.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4. Помощь </w:t>
      </w:r>
      <w:r w:rsidR="00D1175E" w:rsidRPr="007012F1">
        <w:rPr>
          <w:rFonts w:ascii="Times New Roman" w:eastAsia="Times New Roman" w:hAnsi="Times New Roman"/>
          <w:sz w:val="28"/>
          <w:szCs w:val="28"/>
          <w:lang w:eastAsia="ru-RU"/>
        </w:rPr>
        <w:t>педагогу</w:t>
      </w: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повышении эффективности организации учебно-воспитательной работы.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5.Ознакомление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и др.).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6. Создание условий для совершенствования пед</w:t>
      </w:r>
      <w:r w:rsidR="00D1175E" w:rsidRPr="007012F1">
        <w:rPr>
          <w:rFonts w:ascii="Times New Roman" w:eastAsia="Times New Roman" w:hAnsi="Times New Roman"/>
          <w:sz w:val="28"/>
          <w:szCs w:val="28"/>
          <w:lang w:eastAsia="ru-RU"/>
        </w:rPr>
        <w:t>агогического мастерства наставляемого</w:t>
      </w: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7. Демонстрация опыта успешной педагогической деятельности опытными учителями.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8. Организация мониторинга эффективности деятельности.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0FA0" w:rsidRPr="007012F1" w:rsidRDefault="00580FA0" w:rsidP="0058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Ожидаемые результаты:</w:t>
      </w:r>
    </w:p>
    <w:p w:rsidR="00580FA0" w:rsidRPr="007012F1" w:rsidRDefault="00580FA0" w:rsidP="0058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0FA0" w:rsidRPr="007012F1" w:rsidRDefault="00D1175E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успешная</w:t>
      </w:r>
      <w:proofErr w:type="gramEnd"/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адаптации вновь прибывшего</w:t>
      </w:r>
      <w:r w:rsidR="00580FA0"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 в учреждении;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активизации практических, индивидуальных, самостоятельных навыков преподавания;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повышение професси</w:t>
      </w:r>
      <w:r w:rsidR="00D1175E" w:rsidRPr="007012F1">
        <w:rPr>
          <w:rFonts w:ascii="Times New Roman" w:eastAsia="Times New Roman" w:hAnsi="Times New Roman"/>
          <w:sz w:val="28"/>
          <w:szCs w:val="28"/>
          <w:lang w:eastAsia="ru-RU"/>
        </w:rPr>
        <w:t>ональной компетентности наставляемого</w:t>
      </w: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 в вопросах педагогики и психологии;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t>обеспечение непрерывного совершенствования качества преподавания;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совершенствование методов работы по развитию творческой и самостоятельной деятельности обучающихся;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hAnsi="Times New Roman"/>
          <w:sz w:val="28"/>
          <w:szCs w:val="28"/>
          <w:lang w:eastAsia="ru-RU"/>
        </w:rPr>
        <w:t>использование в работе начинающих педагогов современных педагогических технологий;</w:t>
      </w:r>
    </w:p>
    <w:p w:rsidR="00580FA0" w:rsidRPr="007012F1" w:rsidRDefault="00580FA0" w:rsidP="00580F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2F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580FA0" w:rsidRPr="007012F1" w:rsidRDefault="00580FA0" w:rsidP="00580F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7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1"/>
        <w:gridCol w:w="2188"/>
      </w:tblGrid>
      <w:tr w:rsidR="007012F1" w:rsidRPr="007012F1" w:rsidTr="00427C0D">
        <w:trPr>
          <w:trHeight w:val="517"/>
        </w:trPr>
        <w:tc>
          <w:tcPr>
            <w:tcW w:w="7321" w:type="dxa"/>
          </w:tcPr>
          <w:p w:rsidR="001C0B60" w:rsidRPr="007012F1" w:rsidRDefault="001C0B60" w:rsidP="00427C0D">
            <w:pPr>
              <w:pStyle w:val="TableParagraph"/>
              <w:spacing w:before="48"/>
              <w:ind w:left="2229" w:right="2212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Планируемые</w:t>
            </w:r>
            <w:proofErr w:type="spellEnd"/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174" w:right="162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Срок</w:t>
            </w:r>
            <w:proofErr w:type="spellEnd"/>
            <w:r w:rsidRPr="007012F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исполнения</w:t>
            </w:r>
            <w:proofErr w:type="spellEnd"/>
          </w:p>
        </w:tc>
      </w:tr>
      <w:tr w:rsidR="007012F1" w:rsidRPr="007012F1" w:rsidTr="00427C0D">
        <w:trPr>
          <w:trHeight w:val="5390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48"/>
              <w:ind w:right="186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Планирование и организация работы по предмету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(особенности преподавания истории и обществознания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школе, знакомство с </w:t>
            </w:r>
            <w:r w:rsidRPr="007012F1">
              <w:rPr>
                <w:sz w:val="28"/>
                <w:szCs w:val="28"/>
                <w:lang w:val="ru-RU"/>
              </w:rPr>
              <w:t>методической литературой,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изучение основных тем программ, составление календарн</w:t>
            </w:r>
            <w:proofErr w:type="gramStart"/>
            <w:r w:rsidRPr="007012F1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тематического планирования, составление рабочих программ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(в </w:t>
            </w:r>
            <w:proofErr w:type="spellStart"/>
            <w:r w:rsidRPr="007012F1">
              <w:rPr>
                <w:sz w:val="28"/>
                <w:szCs w:val="28"/>
                <w:lang w:val="ru-RU"/>
              </w:rPr>
              <w:t>т.ч</w:t>
            </w:r>
            <w:proofErr w:type="spellEnd"/>
            <w:r w:rsidRPr="007012F1">
              <w:rPr>
                <w:sz w:val="28"/>
                <w:szCs w:val="28"/>
                <w:lang w:val="ru-RU"/>
              </w:rPr>
              <w:t>. ч</w:t>
            </w:r>
            <w:r w:rsidRPr="007012F1">
              <w:rPr>
                <w:sz w:val="28"/>
                <w:szCs w:val="28"/>
                <w:lang w:val="ru-RU"/>
              </w:rPr>
              <w:t>ерез конструктор), разработка поурочных планов,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технологических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карт).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147"/>
              <w:ind w:hanging="361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Помощь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заполнении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электронного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журнала.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147"/>
              <w:ind w:right="160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Рекомендации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выполнению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единых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требований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к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ведению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тетрадей (изучение инструкции, советы при проверке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тетрадей);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149" w:line="237" w:lineRule="auto"/>
              <w:ind w:right="333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Особенности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проведения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ВПР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за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предыдущий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год</w:t>
            </w:r>
            <w:r w:rsidRPr="007012F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обучения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(оценивание,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выставление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отметок,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проверка)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148" w:line="242" w:lineRule="auto"/>
              <w:ind w:right="471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t>Методические разработки: требования к анализу урока и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деятельности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учителя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уроке.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Типы</w:t>
            </w:r>
            <w:proofErr w:type="spellEnd"/>
            <w:r w:rsidRPr="007012F1">
              <w:rPr>
                <w:sz w:val="28"/>
                <w:szCs w:val="28"/>
              </w:rPr>
              <w:t>,</w:t>
            </w:r>
            <w:r w:rsidRPr="007012F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виды</w:t>
            </w:r>
            <w:proofErr w:type="spellEnd"/>
            <w:r w:rsidRPr="007012F1">
              <w:rPr>
                <w:sz w:val="28"/>
                <w:szCs w:val="28"/>
              </w:rPr>
              <w:t>,</w:t>
            </w:r>
            <w:r w:rsidRPr="007012F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формы</w:t>
            </w:r>
            <w:proofErr w:type="spellEnd"/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урока</w:t>
            </w:r>
            <w:proofErr w:type="spellEnd"/>
            <w:r w:rsidRPr="007012F1">
              <w:rPr>
                <w:sz w:val="28"/>
                <w:szCs w:val="28"/>
              </w:rPr>
              <w:t>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spacing w:before="143"/>
              <w:ind w:hanging="361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Оказание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помощи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 выборе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темы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самообразованию.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171" w:right="162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7012F1" w:rsidRPr="007012F1" w:rsidTr="00427C0D">
        <w:trPr>
          <w:trHeight w:val="4857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88"/>
              </w:tabs>
              <w:spacing w:before="48"/>
              <w:ind w:right="743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Изучение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положения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текущем 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итоговом контроле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учащихся.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88"/>
              </w:tabs>
              <w:spacing w:before="145" w:line="242" w:lineRule="auto"/>
              <w:ind w:right="148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Составлен</w:t>
            </w:r>
            <w:r w:rsidRPr="007012F1">
              <w:rPr>
                <w:sz w:val="28"/>
                <w:szCs w:val="28"/>
                <w:lang w:val="ru-RU"/>
              </w:rPr>
              <w:t>ие четвертных контрольных работ</w:t>
            </w:r>
            <w:r w:rsidRPr="007012F1">
              <w:rPr>
                <w:sz w:val="28"/>
                <w:szCs w:val="28"/>
                <w:lang w:val="ru-RU"/>
              </w:rPr>
              <w:t xml:space="preserve"> по предметам и</w:t>
            </w:r>
            <w:r w:rsidRPr="007012F1">
              <w:rPr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проведение их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анализа.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88"/>
              </w:tabs>
              <w:spacing w:before="149" w:line="237" w:lineRule="auto"/>
              <w:ind w:left="911" w:right="1053" w:hanging="485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 xml:space="preserve">Посещение </w:t>
            </w:r>
            <w:r w:rsidRPr="007012F1">
              <w:rPr>
                <w:sz w:val="28"/>
                <w:szCs w:val="28"/>
                <w:lang w:val="ru-RU"/>
              </w:rPr>
              <w:t>наставляемым</w:t>
            </w:r>
            <w:r w:rsidRPr="007012F1">
              <w:rPr>
                <w:sz w:val="28"/>
                <w:szCs w:val="28"/>
                <w:lang w:val="ru-RU"/>
              </w:rPr>
              <w:t xml:space="preserve"> специалистом уроков учителя -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наставника.</w:t>
            </w:r>
            <w:r w:rsidRPr="007012F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Самоанализ</w:t>
            </w:r>
            <w:r w:rsidRPr="007012F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урока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наставником.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88"/>
              </w:tabs>
              <w:spacing w:before="152"/>
              <w:ind w:right="333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Посещение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уроков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наставляемого</w:t>
            </w:r>
            <w:r w:rsidRPr="007012F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учителя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с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целью знакомства с работой, выявления затруднений,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оказания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методической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помощи.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88"/>
              </w:tabs>
              <w:spacing w:before="147"/>
              <w:ind w:hanging="361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Обучение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составлению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отчетности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окончанию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четверти.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174" w:right="161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7012F1" w:rsidRPr="007012F1" w:rsidTr="00427C0D">
        <w:trPr>
          <w:trHeight w:val="3422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</w:tabs>
              <w:spacing w:before="43" w:line="242" w:lineRule="auto"/>
              <w:ind w:right="899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lastRenderedPageBreak/>
              <w:t>Проверка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выполнения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программы.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Посещение</w:t>
            </w:r>
            <w:r w:rsidRPr="007012F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уроков.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Контроль</w:t>
            </w:r>
            <w:proofErr w:type="spellEnd"/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ведения</w:t>
            </w:r>
            <w:proofErr w:type="spellEnd"/>
            <w:r w:rsidRPr="007012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школьной</w:t>
            </w:r>
            <w:proofErr w:type="spellEnd"/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документации</w:t>
            </w:r>
            <w:proofErr w:type="spellEnd"/>
            <w:r w:rsidRPr="007012F1">
              <w:rPr>
                <w:sz w:val="28"/>
                <w:szCs w:val="28"/>
              </w:rPr>
              <w:t>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</w:tabs>
              <w:spacing w:before="149" w:line="237" w:lineRule="auto"/>
              <w:ind w:right="681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Практикум: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«Организация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работы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мотивированными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</w:t>
            </w:r>
            <w:r w:rsidRPr="007012F1">
              <w:rPr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неуспевающими</w:t>
            </w:r>
            <w:r w:rsidRPr="007012F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учащимися»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</w:tabs>
              <w:spacing w:before="6" w:line="237" w:lineRule="auto"/>
              <w:ind w:right="874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Оказание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помощи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подготовке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проведении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уроков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соответствии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требованиями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ФГОС.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</w:tabs>
              <w:spacing w:before="6" w:line="237" w:lineRule="auto"/>
              <w:ind w:right="82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Методика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проведения</w:t>
            </w:r>
            <w:r w:rsidRPr="007012F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внеклассных</w:t>
            </w:r>
            <w:r w:rsidRPr="007012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мероприятий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предмету.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Дистанционные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конкурсы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олимпиады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</w:t>
            </w:r>
            <w:r w:rsidRPr="007012F1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предмету.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3"/>
              <w:ind w:left="174" w:right="156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ноябрь</w:t>
            </w:r>
            <w:proofErr w:type="spellEnd"/>
          </w:p>
        </w:tc>
      </w:tr>
    </w:tbl>
    <w:p w:rsidR="001C0B60" w:rsidRPr="007012F1" w:rsidRDefault="001C0B60" w:rsidP="001C0B60">
      <w:pPr>
        <w:rPr>
          <w:rFonts w:ascii="Times New Roman" w:hAnsi="Times New Roman"/>
          <w:sz w:val="28"/>
          <w:szCs w:val="28"/>
        </w:rPr>
      </w:pPr>
    </w:p>
    <w:p w:rsidR="001C0B60" w:rsidRPr="007012F1" w:rsidRDefault="001C0B60" w:rsidP="001C0B60">
      <w:pPr>
        <w:rPr>
          <w:rFonts w:ascii="Times New Roman" w:hAnsi="Times New Roman"/>
          <w:sz w:val="28"/>
          <w:szCs w:val="28"/>
        </w:rPr>
        <w:sectPr w:rsidR="001C0B60" w:rsidRPr="007012F1">
          <w:pgSz w:w="11910" w:h="16840"/>
          <w:pgMar w:top="112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1"/>
        <w:gridCol w:w="2188"/>
      </w:tblGrid>
      <w:tr w:rsidR="007012F1" w:rsidRPr="007012F1" w:rsidTr="00427C0D">
        <w:trPr>
          <w:trHeight w:val="3998"/>
        </w:trPr>
        <w:tc>
          <w:tcPr>
            <w:tcW w:w="7321" w:type="dxa"/>
          </w:tcPr>
          <w:p w:rsidR="001C0B60" w:rsidRPr="007012F1" w:rsidRDefault="001C0B60" w:rsidP="00427C0D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C0B60" w:rsidRPr="007012F1" w:rsidRDefault="001C0B60" w:rsidP="00427C0D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88"/>
              </w:tabs>
              <w:ind w:right="424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Посещение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уроков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наставляемого</w:t>
            </w:r>
            <w:r w:rsidRPr="007012F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учителя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целью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знакомства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работой, выявления затруднений, оказания методической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помощи;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88"/>
              </w:tabs>
              <w:spacing w:before="147"/>
              <w:ind w:right="960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Посещение наставляемым</w:t>
            </w:r>
            <w:r w:rsidRPr="007012F1">
              <w:rPr>
                <w:sz w:val="28"/>
                <w:szCs w:val="28"/>
                <w:lang w:val="ru-RU"/>
              </w:rPr>
              <w:t xml:space="preserve"> специалистом уроков учителя -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наставника в выпускных классах. Самоанализ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урока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наставником.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88"/>
              </w:tabs>
              <w:spacing w:before="147"/>
              <w:ind w:right="439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t>Рекомендации: «Психолого – педагогические требования к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оценке знаний учащихся. </w:t>
            </w:r>
            <w:proofErr w:type="spellStart"/>
            <w:r w:rsidRPr="007012F1">
              <w:rPr>
                <w:sz w:val="28"/>
                <w:szCs w:val="28"/>
              </w:rPr>
              <w:t>Домашнее</w:t>
            </w:r>
            <w:proofErr w:type="spellEnd"/>
            <w:r w:rsidRPr="007012F1">
              <w:rPr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задание</w:t>
            </w:r>
            <w:proofErr w:type="spellEnd"/>
            <w:r w:rsidRPr="007012F1">
              <w:rPr>
                <w:sz w:val="28"/>
                <w:szCs w:val="28"/>
              </w:rPr>
              <w:t xml:space="preserve">: </w:t>
            </w:r>
            <w:proofErr w:type="spellStart"/>
            <w:r w:rsidRPr="007012F1">
              <w:rPr>
                <w:sz w:val="28"/>
                <w:szCs w:val="28"/>
              </w:rPr>
              <w:t>объем</w:t>
            </w:r>
            <w:proofErr w:type="spellEnd"/>
            <w:r w:rsidRPr="007012F1">
              <w:rPr>
                <w:sz w:val="28"/>
                <w:szCs w:val="28"/>
              </w:rPr>
              <w:t>,</w:t>
            </w:r>
            <w:r w:rsidRPr="007012F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индивидуальный</w:t>
            </w:r>
            <w:proofErr w:type="spellEnd"/>
            <w:r w:rsidRPr="007012F1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подход</w:t>
            </w:r>
            <w:proofErr w:type="spellEnd"/>
            <w:r w:rsidRPr="007012F1">
              <w:rPr>
                <w:sz w:val="28"/>
                <w:szCs w:val="28"/>
              </w:rPr>
              <w:t>».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88"/>
              </w:tabs>
              <w:spacing w:before="146"/>
              <w:ind w:hanging="361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Контроль</w:t>
            </w:r>
            <w:proofErr w:type="spellEnd"/>
            <w:r w:rsidRPr="007012F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ведения</w:t>
            </w:r>
            <w:proofErr w:type="spellEnd"/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0" w:right="672"/>
              <w:jc w:val="right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7012F1" w:rsidRPr="007012F1" w:rsidTr="001C0B60">
        <w:trPr>
          <w:trHeight w:val="1291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88"/>
              </w:tabs>
              <w:spacing w:before="50" w:line="237" w:lineRule="auto"/>
              <w:ind w:right="325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Методические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разработки: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2F1">
              <w:rPr>
                <w:sz w:val="28"/>
                <w:szCs w:val="28"/>
                <w:lang w:val="ru-RU"/>
              </w:rPr>
              <w:t>«Использование</w:t>
            </w:r>
            <w:r w:rsidRPr="007012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различных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ЦОР</w:t>
            </w:r>
            <w:r w:rsidRPr="007012F1">
              <w:rPr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 уроках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истории и обществознания».</w:t>
            </w:r>
            <w:proofErr w:type="gramEnd"/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0" w:right="725"/>
              <w:jc w:val="right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январь</w:t>
            </w:r>
            <w:proofErr w:type="spellEnd"/>
          </w:p>
        </w:tc>
      </w:tr>
      <w:tr w:rsidR="007012F1" w:rsidRPr="007012F1" w:rsidTr="00427C0D">
        <w:trPr>
          <w:trHeight w:val="2740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7"/>
              </w:numPr>
              <w:tabs>
                <w:tab w:val="left" w:pos="787"/>
                <w:tab w:val="left" w:pos="788"/>
              </w:tabs>
              <w:spacing w:before="48"/>
              <w:ind w:right="213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t>Методические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разработки: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«Исследовательская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деятельность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учащихся.</w:t>
            </w:r>
            <w:r w:rsidRPr="007012F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Особенности</w:t>
            </w:r>
            <w:proofErr w:type="spellEnd"/>
            <w:r w:rsidRPr="007012F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работы</w:t>
            </w:r>
            <w:proofErr w:type="spellEnd"/>
            <w:r w:rsidRPr="007012F1">
              <w:rPr>
                <w:spacing w:val="-1"/>
                <w:sz w:val="28"/>
                <w:szCs w:val="28"/>
              </w:rPr>
              <w:t xml:space="preserve"> </w:t>
            </w:r>
            <w:r w:rsidRPr="007012F1">
              <w:rPr>
                <w:sz w:val="28"/>
                <w:szCs w:val="28"/>
              </w:rPr>
              <w:t>с</w:t>
            </w:r>
            <w:r w:rsidRPr="007012F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одаренными</w:t>
            </w:r>
            <w:proofErr w:type="spellEnd"/>
            <w:r w:rsidRPr="007012F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детьми</w:t>
            </w:r>
            <w:proofErr w:type="spellEnd"/>
            <w:r w:rsidRPr="007012F1">
              <w:rPr>
                <w:sz w:val="28"/>
                <w:szCs w:val="28"/>
              </w:rPr>
              <w:t>».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7"/>
              </w:numPr>
              <w:tabs>
                <w:tab w:val="left" w:pos="787"/>
                <w:tab w:val="left" w:pos="788"/>
              </w:tabs>
              <w:spacing w:before="145"/>
              <w:ind w:right="272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t>Индивидуальная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беседа.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Рекомендации: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«Виды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контроля,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их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рациональное использование на различных этапах изучения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программного материала. </w:t>
            </w:r>
            <w:proofErr w:type="spellStart"/>
            <w:r w:rsidRPr="007012F1">
              <w:rPr>
                <w:sz w:val="28"/>
                <w:szCs w:val="28"/>
              </w:rPr>
              <w:t>Психолого-педагогические</w:t>
            </w:r>
            <w:proofErr w:type="spellEnd"/>
            <w:r w:rsidRPr="007012F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требования</w:t>
            </w:r>
            <w:proofErr w:type="spellEnd"/>
            <w:r w:rsidRPr="007012F1">
              <w:rPr>
                <w:spacing w:val="-6"/>
                <w:sz w:val="28"/>
                <w:szCs w:val="28"/>
              </w:rPr>
              <w:t xml:space="preserve"> </w:t>
            </w:r>
            <w:r w:rsidRPr="007012F1">
              <w:rPr>
                <w:sz w:val="28"/>
                <w:szCs w:val="28"/>
              </w:rPr>
              <w:t>к</w:t>
            </w:r>
            <w:r w:rsidRPr="007012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проверке</w:t>
            </w:r>
            <w:proofErr w:type="spellEnd"/>
            <w:r w:rsidRPr="007012F1">
              <w:rPr>
                <w:sz w:val="28"/>
                <w:szCs w:val="28"/>
              </w:rPr>
              <w:t>,</w:t>
            </w:r>
            <w:r w:rsidRPr="007012F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учету</w:t>
            </w:r>
            <w:proofErr w:type="spellEnd"/>
            <w:r w:rsidRPr="007012F1">
              <w:rPr>
                <w:sz w:val="28"/>
                <w:szCs w:val="28"/>
              </w:rPr>
              <w:t>,</w:t>
            </w:r>
            <w:r w:rsidRPr="007012F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оценке</w:t>
            </w:r>
            <w:proofErr w:type="spellEnd"/>
            <w:r w:rsidRPr="007012F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знаний</w:t>
            </w:r>
            <w:proofErr w:type="spellEnd"/>
            <w:r w:rsidRPr="007012F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учащихся</w:t>
            </w:r>
            <w:proofErr w:type="spellEnd"/>
            <w:r w:rsidRPr="007012F1">
              <w:rPr>
                <w:sz w:val="28"/>
                <w:szCs w:val="28"/>
              </w:rPr>
              <w:t>».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7"/>
              </w:numPr>
              <w:tabs>
                <w:tab w:val="left" w:pos="787"/>
                <w:tab w:val="left" w:pos="788"/>
              </w:tabs>
              <w:spacing w:before="149" w:line="242" w:lineRule="auto"/>
              <w:ind w:right="512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Практикум «Анализ составленных итоговых контрольных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работ».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0" w:right="658"/>
              <w:jc w:val="right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7012F1" w:rsidRPr="007012F1" w:rsidTr="00427C0D">
        <w:trPr>
          <w:trHeight w:val="1770"/>
        </w:trPr>
        <w:tc>
          <w:tcPr>
            <w:tcW w:w="7321" w:type="dxa"/>
          </w:tcPr>
          <w:p w:rsidR="001C0B60" w:rsidRPr="007012F1" w:rsidRDefault="001C0B60" w:rsidP="001C0B60">
            <w:pPr>
              <w:pStyle w:val="TableParagraph"/>
              <w:numPr>
                <w:ilvl w:val="0"/>
                <w:numId w:val="6"/>
              </w:numPr>
              <w:tabs>
                <w:tab w:val="left" w:pos="788"/>
              </w:tabs>
              <w:spacing w:before="48"/>
              <w:ind w:right="279"/>
              <w:jc w:val="both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Методические разработки: «Дифференцированный подход к</w:t>
            </w:r>
            <w:r w:rsidRPr="007012F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организации учебной деятельности. Особенности работы со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слабоуспевающими</w:t>
            </w:r>
            <w:r w:rsidRPr="007012F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детьми»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  <w:tab w:val="left" w:pos="788"/>
              </w:tabs>
              <w:spacing w:before="147" w:line="242" w:lineRule="auto"/>
              <w:ind w:right="849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Рекомендации: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«Современный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его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организация;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проблемы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дисциплины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уроках».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8"/>
              <w:ind w:left="171" w:right="162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7012F1" w:rsidRPr="007012F1" w:rsidTr="00114B94">
        <w:trPr>
          <w:trHeight w:val="3382"/>
        </w:trPr>
        <w:tc>
          <w:tcPr>
            <w:tcW w:w="7321" w:type="dxa"/>
          </w:tcPr>
          <w:p w:rsidR="001C0B60" w:rsidRPr="007012F1" w:rsidRDefault="001C0B60" w:rsidP="00114B94">
            <w:pPr>
              <w:pStyle w:val="TableParagraph"/>
              <w:tabs>
                <w:tab w:val="left" w:pos="787"/>
                <w:tab w:val="left" w:pos="788"/>
              </w:tabs>
              <w:spacing w:before="43" w:line="242" w:lineRule="auto"/>
              <w:ind w:left="0" w:right="1217"/>
              <w:rPr>
                <w:sz w:val="28"/>
                <w:szCs w:val="28"/>
                <w:lang w:val="ru-RU"/>
              </w:rPr>
            </w:pP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before="144"/>
              <w:ind w:right="434"/>
              <w:rPr>
                <w:sz w:val="28"/>
                <w:szCs w:val="28"/>
              </w:rPr>
            </w:pPr>
            <w:r w:rsidRPr="007012F1">
              <w:rPr>
                <w:sz w:val="28"/>
                <w:szCs w:val="28"/>
                <w:lang w:val="ru-RU"/>
              </w:rPr>
              <w:t>Дискуссия: Трудная ситуация на занятии и пути ее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решения.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Анализ различных стилей педагогического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общения (авторитарный, либерально-попустительский,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 xml:space="preserve">демократический). </w:t>
            </w:r>
            <w:proofErr w:type="spellStart"/>
            <w:r w:rsidRPr="007012F1">
              <w:rPr>
                <w:sz w:val="28"/>
                <w:szCs w:val="28"/>
              </w:rPr>
              <w:t>Преимущества</w:t>
            </w:r>
            <w:proofErr w:type="spellEnd"/>
            <w:r w:rsidRPr="007012F1">
              <w:rPr>
                <w:sz w:val="28"/>
                <w:szCs w:val="28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демократического</w:t>
            </w:r>
            <w:proofErr w:type="spellEnd"/>
            <w:r w:rsidRPr="007012F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12F1">
              <w:rPr>
                <w:sz w:val="28"/>
                <w:szCs w:val="28"/>
              </w:rPr>
              <w:t>стиля</w:t>
            </w:r>
            <w:proofErr w:type="spellEnd"/>
            <w:r w:rsidRPr="007012F1">
              <w:rPr>
                <w:spacing w:val="-57"/>
                <w:sz w:val="28"/>
                <w:szCs w:val="28"/>
              </w:rPr>
              <w:t xml:space="preserve"> </w:t>
            </w:r>
            <w:r w:rsidR="00114B94"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12F1">
              <w:rPr>
                <w:sz w:val="28"/>
                <w:szCs w:val="28"/>
              </w:rPr>
              <w:t>общения</w:t>
            </w:r>
            <w:proofErr w:type="spellEnd"/>
            <w:proofErr w:type="gramEnd"/>
            <w:r w:rsidRPr="007012F1">
              <w:rPr>
                <w:sz w:val="28"/>
                <w:szCs w:val="28"/>
              </w:rPr>
              <w:t xml:space="preserve">. </w:t>
            </w:r>
          </w:p>
          <w:p w:rsidR="001C0B60" w:rsidRPr="007012F1" w:rsidRDefault="001C0B60" w:rsidP="001C0B60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before="145" w:line="242" w:lineRule="auto"/>
              <w:ind w:right="1669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Помощь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планировании</w:t>
            </w:r>
            <w:r w:rsidRPr="007012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открытого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урока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(при</w:t>
            </w:r>
            <w:r w:rsidR="00114B94" w:rsidRPr="007012F1">
              <w:rPr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необходимости).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3"/>
              <w:ind w:left="0" w:right="725"/>
              <w:jc w:val="right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7012F1" w:rsidRPr="007012F1" w:rsidTr="00427C0D">
        <w:trPr>
          <w:trHeight w:val="517"/>
        </w:trPr>
        <w:tc>
          <w:tcPr>
            <w:tcW w:w="7321" w:type="dxa"/>
          </w:tcPr>
          <w:p w:rsidR="00114B94" w:rsidRPr="007012F1" w:rsidRDefault="001C0B60" w:rsidP="00114B94">
            <w:pPr>
              <w:pStyle w:val="TableParagraph"/>
              <w:spacing w:before="48"/>
              <w:ind w:left="787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lastRenderedPageBreak/>
              <w:t>Методические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разработки: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«Распространение</w:t>
            </w:r>
            <w:r w:rsidRPr="007012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опыта</w:t>
            </w:r>
            <w:r w:rsidRPr="007012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через</w:t>
            </w:r>
            <w:r w:rsidR="00114B94" w:rsidRPr="007012F1">
              <w:rPr>
                <w:sz w:val="28"/>
                <w:szCs w:val="28"/>
                <w:lang w:val="ru-RU"/>
              </w:rPr>
              <w:t xml:space="preserve"> </w:t>
            </w:r>
            <w:r w:rsidR="00114B94" w:rsidRPr="007012F1">
              <w:rPr>
                <w:sz w:val="28"/>
                <w:szCs w:val="28"/>
                <w:lang w:val="ru-RU"/>
              </w:rPr>
              <w:t>профессиональные</w:t>
            </w:r>
            <w:r w:rsidR="00114B94"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114B94" w:rsidRPr="007012F1">
              <w:rPr>
                <w:sz w:val="28"/>
                <w:szCs w:val="28"/>
                <w:lang w:val="ru-RU"/>
              </w:rPr>
              <w:t>сообщества"</w:t>
            </w:r>
          </w:p>
          <w:p w:rsidR="00114B94" w:rsidRPr="007012F1" w:rsidRDefault="00114B94" w:rsidP="00114B94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before="147"/>
              <w:ind w:right="170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Выступление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наставляемого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специалиста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</w:t>
            </w:r>
            <w:r w:rsidRPr="007012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ШМО,</w:t>
            </w:r>
            <w:r w:rsidRPr="007012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представление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опыта по теме самообразования. Презентация накопленного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опыта.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Методическая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выставка достижений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учителя.</w:t>
            </w:r>
          </w:p>
          <w:p w:rsidR="00114B94" w:rsidRPr="007012F1" w:rsidRDefault="00114B94" w:rsidP="00114B94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before="147"/>
              <w:ind w:right="569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Анализ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процесса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адаптации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наставляемого</w:t>
            </w:r>
            <w:r w:rsidRPr="007012F1">
              <w:rPr>
                <w:sz w:val="28"/>
                <w:szCs w:val="28"/>
                <w:lang w:val="ru-RU"/>
              </w:rPr>
              <w:t xml:space="preserve"> специалиста.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Индивидуальное собеседование по выявлению сильных и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сла</w:t>
            </w:r>
            <w:r w:rsidRPr="007012F1">
              <w:rPr>
                <w:sz w:val="28"/>
                <w:szCs w:val="28"/>
                <w:lang w:val="ru-RU"/>
              </w:rPr>
              <w:t xml:space="preserve">бых сторон в подготовке </w:t>
            </w:r>
            <w:r w:rsidRPr="007012F1">
              <w:rPr>
                <w:sz w:val="28"/>
                <w:szCs w:val="28"/>
                <w:lang w:val="ru-RU"/>
              </w:rPr>
              <w:t xml:space="preserve"> специалиста к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педагогической</w:t>
            </w:r>
            <w:r w:rsidRPr="007012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деятельности.</w:t>
            </w:r>
          </w:p>
          <w:p w:rsidR="001C0B60" w:rsidRPr="007012F1" w:rsidRDefault="00114B94" w:rsidP="00114B9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88"/>
              </w:tabs>
              <w:spacing w:before="43"/>
              <w:ind w:hanging="361"/>
              <w:rPr>
                <w:sz w:val="28"/>
                <w:szCs w:val="28"/>
                <w:lang w:val="ru-RU"/>
              </w:rPr>
            </w:pPr>
            <w:r w:rsidRPr="007012F1">
              <w:rPr>
                <w:sz w:val="28"/>
                <w:szCs w:val="28"/>
                <w:lang w:val="ru-RU"/>
              </w:rPr>
              <w:t>Заполнение итоговых отчетов по предметам, помощь в</w:t>
            </w:r>
            <w:r w:rsidRPr="007012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составлении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листа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корректировки</w:t>
            </w:r>
            <w:r w:rsidRPr="007012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рабочих</w:t>
            </w:r>
            <w:r w:rsidRPr="007012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программ (при</w:t>
            </w:r>
            <w:r w:rsidRPr="007012F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012F1">
              <w:rPr>
                <w:sz w:val="28"/>
                <w:szCs w:val="28"/>
                <w:lang w:val="ru-RU"/>
              </w:rPr>
              <w:t>необходимости)</w:t>
            </w:r>
          </w:p>
        </w:tc>
        <w:tc>
          <w:tcPr>
            <w:tcW w:w="2188" w:type="dxa"/>
          </w:tcPr>
          <w:p w:rsidR="001C0B60" w:rsidRPr="007012F1" w:rsidRDefault="001C0B60" w:rsidP="00427C0D">
            <w:pPr>
              <w:pStyle w:val="TableParagraph"/>
              <w:spacing w:before="43"/>
              <w:ind w:left="170" w:right="162"/>
              <w:jc w:val="center"/>
              <w:rPr>
                <w:sz w:val="28"/>
                <w:szCs w:val="28"/>
              </w:rPr>
            </w:pPr>
            <w:proofErr w:type="spellStart"/>
            <w:r w:rsidRPr="007012F1">
              <w:rPr>
                <w:sz w:val="28"/>
                <w:szCs w:val="28"/>
              </w:rPr>
              <w:t>май</w:t>
            </w:r>
            <w:proofErr w:type="spellEnd"/>
          </w:p>
        </w:tc>
      </w:tr>
    </w:tbl>
    <w:p w:rsidR="001C0B60" w:rsidRPr="007012F1" w:rsidRDefault="001C0B60" w:rsidP="007012F1">
      <w:pPr>
        <w:rPr>
          <w:rFonts w:ascii="Times New Roman" w:hAnsi="Times New Roman"/>
          <w:sz w:val="28"/>
          <w:szCs w:val="28"/>
        </w:rPr>
        <w:sectPr w:rsidR="001C0B60" w:rsidRPr="007012F1">
          <w:pgSz w:w="11910" w:h="16840"/>
          <w:pgMar w:top="1120" w:right="560" w:bottom="280" w:left="880" w:header="720" w:footer="720" w:gutter="0"/>
          <w:cols w:space="720"/>
        </w:sectPr>
      </w:pPr>
      <w:bookmarkStart w:id="2" w:name="_GoBack"/>
      <w:bookmarkEnd w:id="2"/>
    </w:p>
    <w:p w:rsidR="00580FA0" w:rsidRPr="007012F1" w:rsidRDefault="00580FA0" w:rsidP="00580FA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580FA0" w:rsidRPr="007012F1" w:rsidRDefault="00580FA0" w:rsidP="00580FA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BA5" w:rsidRPr="007012F1" w:rsidRDefault="00730BA5">
      <w:pPr>
        <w:rPr>
          <w:rFonts w:ascii="Times New Roman" w:hAnsi="Times New Roman"/>
          <w:sz w:val="28"/>
          <w:szCs w:val="28"/>
        </w:rPr>
      </w:pPr>
    </w:p>
    <w:sectPr w:rsidR="00730BA5" w:rsidRPr="007012F1" w:rsidSect="009B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7B5"/>
    <w:multiLevelType w:val="hybridMultilevel"/>
    <w:tmpl w:val="473C5A54"/>
    <w:lvl w:ilvl="0" w:tplc="E4E4BA54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F81598">
      <w:numFmt w:val="bullet"/>
      <w:lvlText w:val="•"/>
      <w:lvlJc w:val="left"/>
      <w:pPr>
        <w:ind w:left="517" w:hanging="183"/>
      </w:pPr>
      <w:rPr>
        <w:rFonts w:hint="default"/>
        <w:lang w:val="ru-RU" w:eastAsia="en-US" w:bidi="ar-SA"/>
      </w:rPr>
    </w:lvl>
    <w:lvl w:ilvl="2" w:tplc="CAC44592">
      <w:numFmt w:val="bullet"/>
      <w:lvlText w:val="•"/>
      <w:lvlJc w:val="left"/>
      <w:pPr>
        <w:ind w:left="755" w:hanging="183"/>
      </w:pPr>
      <w:rPr>
        <w:rFonts w:hint="default"/>
        <w:lang w:val="ru-RU" w:eastAsia="en-US" w:bidi="ar-SA"/>
      </w:rPr>
    </w:lvl>
    <w:lvl w:ilvl="3" w:tplc="47F63E6E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4" w:tplc="82E033AE"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5" w:tplc="FE84A04E">
      <w:numFmt w:val="bullet"/>
      <w:lvlText w:val="•"/>
      <w:lvlJc w:val="left"/>
      <w:pPr>
        <w:ind w:left="1467" w:hanging="183"/>
      </w:pPr>
      <w:rPr>
        <w:rFonts w:hint="default"/>
        <w:lang w:val="ru-RU" w:eastAsia="en-US" w:bidi="ar-SA"/>
      </w:rPr>
    </w:lvl>
    <w:lvl w:ilvl="6" w:tplc="53403DD4">
      <w:numFmt w:val="bullet"/>
      <w:lvlText w:val="•"/>
      <w:lvlJc w:val="left"/>
      <w:pPr>
        <w:ind w:left="1705" w:hanging="183"/>
      </w:pPr>
      <w:rPr>
        <w:rFonts w:hint="default"/>
        <w:lang w:val="ru-RU" w:eastAsia="en-US" w:bidi="ar-SA"/>
      </w:rPr>
    </w:lvl>
    <w:lvl w:ilvl="7" w:tplc="487AEE10">
      <w:numFmt w:val="bullet"/>
      <w:lvlText w:val="•"/>
      <w:lvlJc w:val="left"/>
      <w:pPr>
        <w:ind w:left="1942" w:hanging="183"/>
      </w:pPr>
      <w:rPr>
        <w:rFonts w:hint="default"/>
        <w:lang w:val="ru-RU" w:eastAsia="en-US" w:bidi="ar-SA"/>
      </w:rPr>
    </w:lvl>
    <w:lvl w:ilvl="8" w:tplc="829CFCEE">
      <w:numFmt w:val="bullet"/>
      <w:lvlText w:val="•"/>
      <w:lvlJc w:val="left"/>
      <w:pPr>
        <w:ind w:left="2180" w:hanging="183"/>
      </w:pPr>
      <w:rPr>
        <w:rFonts w:hint="default"/>
        <w:lang w:val="ru-RU" w:eastAsia="en-US" w:bidi="ar-SA"/>
      </w:rPr>
    </w:lvl>
  </w:abstractNum>
  <w:abstractNum w:abstractNumId="1">
    <w:nsid w:val="22776454"/>
    <w:multiLevelType w:val="hybridMultilevel"/>
    <w:tmpl w:val="75166FD8"/>
    <w:lvl w:ilvl="0" w:tplc="0B78700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EACE816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54ACA082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0644E1E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104EDDEC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22BAB1A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498E481E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2FD8FA5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F8821F6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2">
    <w:nsid w:val="25C95A25"/>
    <w:multiLevelType w:val="hybridMultilevel"/>
    <w:tmpl w:val="08EC8880"/>
    <w:lvl w:ilvl="0" w:tplc="FE6E8A1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1D43662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A6CA35DE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F3BABC3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563802B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B76ADCE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C08C578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D37A7E42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3FB20C4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3">
    <w:nsid w:val="27D371D1"/>
    <w:multiLevelType w:val="hybridMultilevel"/>
    <w:tmpl w:val="6B5C05AE"/>
    <w:lvl w:ilvl="0" w:tplc="669CDB1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34A259C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3574F6DC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0CAC698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079AFB4A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CA9EACD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78B2A5F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CD14ED6A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A1C0B6D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4">
    <w:nsid w:val="2C043EDB"/>
    <w:multiLevelType w:val="hybridMultilevel"/>
    <w:tmpl w:val="26DA021E"/>
    <w:lvl w:ilvl="0" w:tplc="9846578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8B4CFB2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5E065F10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7DA20F6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6268B70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58E6EED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8750A32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5B6A50BE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0A362DB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5">
    <w:nsid w:val="428B0AA8"/>
    <w:multiLevelType w:val="hybridMultilevel"/>
    <w:tmpl w:val="F9F86CCA"/>
    <w:lvl w:ilvl="0" w:tplc="DCCAB8D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E98856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CD20BFEA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232C9FE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EF2AA264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64B60A9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09EE48F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659465DC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12E41EE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6">
    <w:nsid w:val="60904AF4"/>
    <w:multiLevelType w:val="hybridMultilevel"/>
    <w:tmpl w:val="87C898F0"/>
    <w:lvl w:ilvl="0" w:tplc="DB2CAC7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99AE74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C6425C3C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E294EC6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C4CC3F6E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E984294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E8CA20D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5D060690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04B8744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7">
    <w:nsid w:val="702F07AF"/>
    <w:multiLevelType w:val="multilevel"/>
    <w:tmpl w:val="DC08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C3E90"/>
    <w:multiLevelType w:val="hybridMultilevel"/>
    <w:tmpl w:val="96780B1E"/>
    <w:lvl w:ilvl="0" w:tplc="FD8692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79E460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6BAAD0A2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64BC1E9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15107740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663C848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8AD21B9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4A728B1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0420BC9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9">
    <w:nsid w:val="73EE4A71"/>
    <w:multiLevelType w:val="hybridMultilevel"/>
    <w:tmpl w:val="48D0CEB8"/>
    <w:lvl w:ilvl="0" w:tplc="DD4E7D1A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F0A5772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46F20D88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5502BC96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6B48161E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C46ACBB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D56ACA42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CEDA1186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AA9E1E4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10">
    <w:nsid w:val="7A513BA3"/>
    <w:multiLevelType w:val="multilevel"/>
    <w:tmpl w:val="FCD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10B8F"/>
    <w:multiLevelType w:val="hybridMultilevel"/>
    <w:tmpl w:val="2D44DDBE"/>
    <w:lvl w:ilvl="0" w:tplc="86E0E980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8CC6A78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F350E70C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6130F616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486E064C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0706D58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CA0A58B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5558A37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327287A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12">
    <w:nsid w:val="7F9B2218"/>
    <w:multiLevelType w:val="hybridMultilevel"/>
    <w:tmpl w:val="72000A4A"/>
    <w:lvl w:ilvl="0" w:tplc="0C70889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EC0205C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BC1626D6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32D0D8C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245EA26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F822B5C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6" w:tplc="96942362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7" w:tplc="ACE4240A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035677E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9B"/>
    <w:rsid w:val="00114B94"/>
    <w:rsid w:val="001B2C9B"/>
    <w:rsid w:val="001C0B60"/>
    <w:rsid w:val="0025616D"/>
    <w:rsid w:val="00426595"/>
    <w:rsid w:val="00580FA0"/>
    <w:rsid w:val="005F3A47"/>
    <w:rsid w:val="007012F1"/>
    <w:rsid w:val="00730BA5"/>
    <w:rsid w:val="00752239"/>
    <w:rsid w:val="00781B79"/>
    <w:rsid w:val="007A13D2"/>
    <w:rsid w:val="008376BF"/>
    <w:rsid w:val="0093590A"/>
    <w:rsid w:val="009B40CF"/>
    <w:rsid w:val="00AE64EC"/>
    <w:rsid w:val="00B743A5"/>
    <w:rsid w:val="00C16436"/>
    <w:rsid w:val="00C33297"/>
    <w:rsid w:val="00C86783"/>
    <w:rsid w:val="00D1175E"/>
    <w:rsid w:val="00E8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F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26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0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0B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F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26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0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0B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User</cp:lastModifiedBy>
  <cp:revision>4</cp:revision>
  <dcterms:created xsi:type="dcterms:W3CDTF">2025-10-08T09:26:00Z</dcterms:created>
  <dcterms:modified xsi:type="dcterms:W3CDTF">2025-10-08T12:18:00Z</dcterms:modified>
</cp:coreProperties>
</file>