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22" w:rsidRDefault="008275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ЛЕТНЕЙ СМЕНЫ ШКОЛЬНОГО ЛАГЕРЯ ЦО №29 </w:t>
      </w:r>
      <w:r w:rsidR="00813E31">
        <w:rPr>
          <w:rFonts w:ascii="Times New Roman" w:hAnsi="Times New Roman" w:cs="Times New Roman"/>
          <w:b/>
        </w:rPr>
        <w:t>с 26.05.2025 – 20.06</w:t>
      </w:r>
      <w:r w:rsidR="00947097">
        <w:rPr>
          <w:rFonts w:ascii="Times New Roman" w:hAnsi="Times New Roman" w:cs="Times New Roman"/>
          <w:b/>
        </w:rPr>
        <w:t>.2025</w:t>
      </w:r>
      <w:r w:rsidR="00947097" w:rsidRPr="004A3633">
        <w:rPr>
          <w:rFonts w:ascii="Times New Roman" w:hAnsi="Times New Roman" w:cs="Times New Roman"/>
          <w:b/>
        </w:rPr>
        <w:t>г</w:t>
      </w:r>
    </w:p>
    <w:tbl>
      <w:tblPr>
        <w:tblStyle w:val="a3"/>
        <w:tblpPr w:leftFromText="180" w:rightFromText="180" w:horzAnchor="margin" w:tblpX="-152" w:tblpY="1155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77"/>
        <w:gridCol w:w="2835"/>
        <w:gridCol w:w="3255"/>
      </w:tblGrid>
      <w:tr w:rsidR="00947097" w:rsidRPr="008275FE" w:rsidTr="00947097">
        <w:tc>
          <w:tcPr>
            <w:tcW w:w="2689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Понедельник 26.05</w:t>
            </w:r>
          </w:p>
        </w:tc>
        <w:tc>
          <w:tcPr>
            <w:tcW w:w="3123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Вторник  27.95</w:t>
            </w:r>
          </w:p>
        </w:tc>
        <w:tc>
          <w:tcPr>
            <w:tcW w:w="2977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Среда28.05</w:t>
            </w:r>
          </w:p>
        </w:tc>
        <w:tc>
          <w:tcPr>
            <w:tcW w:w="2835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Четверг 29.05</w:t>
            </w:r>
          </w:p>
        </w:tc>
        <w:tc>
          <w:tcPr>
            <w:tcW w:w="3255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Пятница 30.05</w:t>
            </w:r>
          </w:p>
        </w:tc>
      </w:tr>
      <w:tr w:rsidR="00947097" w:rsidRPr="008275FE" w:rsidTr="00947097">
        <w:tc>
          <w:tcPr>
            <w:tcW w:w="2689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97" w:rsidRPr="008275FE" w:rsidTr="00947097">
        <w:trPr>
          <w:trHeight w:val="549"/>
        </w:trPr>
        <w:tc>
          <w:tcPr>
            <w:tcW w:w="2689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123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977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835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255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</w:tr>
      <w:tr w:rsidR="00947097" w:rsidRPr="008275FE" w:rsidTr="00947097">
        <w:tc>
          <w:tcPr>
            <w:tcW w:w="2689" w:type="dxa"/>
          </w:tcPr>
          <w:p w:rsidR="00947097" w:rsidRPr="008275FE" w:rsidRDefault="00947097" w:rsidP="00947097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Общий</w:t>
            </w:r>
            <w:r w:rsidRPr="008275FE">
              <w:rPr>
                <w:spacing w:val="-6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сбор</w:t>
            </w:r>
            <w:r w:rsidRPr="008275FE">
              <w:rPr>
                <w:spacing w:val="-4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участников</w:t>
            </w:r>
            <w:r w:rsidRPr="008275FE">
              <w:rPr>
                <w:spacing w:val="-3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«Здравствуй,</w:t>
            </w:r>
            <w:r w:rsidRPr="008275FE">
              <w:rPr>
                <w:spacing w:val="-5"/>
                <w:sz w:val="24"/>
                <w:szCs w:val="24"/>
              </w:rPr>
              <w:t xml:space="preserve"> </w:t>
            </w:r>
            <w:r w:rsidRPr="008275FE">
              <w:rPr>
                <w:spacing w:val="-2"/>
                <w:sz w:val="24"/>
                <w:szCs w:val="24"/>
              </w:rPr>
              <w:t>лагерь!»</w:t>
            </w:r>
          </w:p>
          <w:p w:rsidR="00947097" w:rsidRPr="008275FE" w:rsidRDefault="00947097" w:rsidP="00947097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8275FE">
              <w:rPr>
                <w:spacing w:val="-2"/>
                <w:sz w:val="24"/>
                <w:szCs w:val="24"/>
              </w:rPr>
              <w:t xml:space="preserve">10.00 </w:t>
            </w:r>
            <w:proofErr w:type="gramStart"/>
            <w:r w:rsidRPr="008275FE">
              <w:rPr>
                <w:spacing w:val="-2"/>
                <w:sz w:val="24"/>
                <w:szCs w:val="24"/>
              </w:rPr>
              <w:t>« Студия</w:t>
            </w:r>
            <w:proofErr w:type="gramEnd"/>
            <w:r w:rsidRPr="008275FE">
              <w:rPr>
                <w:spacing w:val="-2"/>
                <w:sz w:val="24"/>
                <w:szCs w:val="24"/>
              </w:rPr>
              <w:t xml:space="preserve"> счастья»</w:t>
            </w:r>
          </w:p>
          <w:p w:rsidR="00947097" w:rsidRPr="008275FE" w:rsidRDefault="00947097" w:rsidP="00947097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8275FE">
              <w:rPr>
                <w:spacing w:val="-2"/>
                <w:sz w:val="24"/>
                <w:szCs w:val="24"/>
              </w:rPr>
              <w:t xml:space="preserve">Развлекательное шоу </w:t>
            </w:r>
          </w:p>
          <w:p w:rsidR="00947097" w:rsidRPr="008275FE" w:rsidRDefault="00947097" w:rsidP="00947097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8275FE">
              <w:rPr>
                <w:spacing w:val="-2"/>
                <w:sz w:val="24"/>
                <w:szCs w:val="24"/>
              </w:rPr>
              <w:t>« Пузыри</w:t>
            </w:r>
            <w:proofErr w:type="gramEnd"/>
            <w:r w:rsidRPr="008275FE">
              <w:rPr>
                <w:spacing w:val="-2"/>
                <w:sz w:val="24"/>
                <w:szCs w:val="24"/>
              </w:rPr>
              <w:t>»</w:t>
            </w:r>
          </w:p>
          <w:p w:rsidR="00AC492A" w:rsidRPr="008275FE" w:rsidRDefault="00AC492A" w:rsidP="00AC492A">
            <w:pPr>
              <w:pStyle w:val="TableParagraph"/>
              <w:tabs>
                <w:tab w:val="left" w:pos="499"/>
              </w:tabs>
              <w:spacing w:before="70"/>
              <w:ind w:left="0"/>
              <w:rPr>
                <w:spacing w:val="-4"/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Беседа «Герои</w:t>
            </w:r>
            <w:r w:rsidRPr="008275FE">
              <w:rPr>
                <w:spacing w:val="-2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Отечества</w:t>
            </w:r>
            <w:r w:rsidRPr="008275FE">
              <w:rPr>
                <w:spacing w:val="-3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–</w:t>
            </w:r>
            <w:r w:rsidRPr="008275FE">
              <w:rPr>
                <w:spacing w:val="-2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кто</w:t>
            </w:r>
            <w:r w:rsidRPr="008275FE">
              <w:rPr>
                <w:spacing w:val="-2"/>
                <w:sz w:val="24"/>
                <w:szCs w:val="24"/>
              </w:rPr>
              <w:t xml:space="preserve"> </w:t>
            </w:r>
            <w:r w:rsidRPr="008275FE">
              <w:rPr>
                <w:spacing w:val="-4"/>
                <w:sz w:val="24"/>
                <w:szCs w:val="24"/>
              </w:rPr>
              <w:t>они?»</w:t>
            </w:r>
          </w:p>
          <w:p w:rsidR="00AC492A" w:rsidRPr="008275FE" w:rsidRDefault="00AC492A" w:rsidP="00947097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z w:val="24"/>
                <w:szCs w:val="24"/>
              </w:rPr>
            </w:pPr>
          </w:p>
          <w:p w:rsidR="00947097" w:rsidRPr="008275FE" w:rsidRDefault="00947097" w:rsidP="00947097">
            <w:pPr>
              <w:spacing w:line="276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1765A" w:rsidRPr="008275FE" w:rsidRDefault="00E1765A" w:rsidP="00E1765A">
            <w:pPr>
              <w:pStyle w:val="TableParagraph"/>
              <w:tabs>
                <w:tab w:val="left" w:pos="499"/>
              </w:tabs>
              <w:spacing w:before="36" w:line="273" w:lineRule="auto"/>
              <w:ind w:left="0" w:right="98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Беседа</w:t>
            </w:r>
            <w:r w:rsidRPr="008275FE">
              <w:rPr>
                <w:spacing w:val="38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с</w:t>
            </w:r>
            <w:r w:rsidRPr="008275FE">
              <w:rPr>
                <w:spacing w:val="38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презентацией</w:t>
            </w:r>
            <w:r w:rsidRPr="008275FE">
              <w:rPr>
                <w:spacing w:val="4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«Герой России», начало работы над проектом «Лица героев»</w:t>
            </w:r>
          </w:p>
          <w:p w:rsidR="00E1765A" w:rsidRPr="008275FE" w:rsidRDefault="00E1765A" w:rsidP="00E1765A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pacing w:val="-2"/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Создание</w:t>
            </w:r>
            <w:r w:rsidRPr="008275FE">
              <w:rPr>
                <w:spacing w:val="8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боевого</w:t>
            </w:r>
            <w:r w:rsidRPr="008275FE">
              <w:rPr>
                <w:spacing w:val="4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листка</w:t>
            </w:r>
            <w:r w:rsidRPr="008275FE">
              <w:rPr>
                <w:spacing w:val="4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по</w:t>
            </w:r>
            <w:r w:rsidRPr="008275FE">
              <w:rPr>
                <w:spacing w:val="4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теме</w:t>
            </w:r>
            <w:r w:rsidRPr="008275FE">
              <w:rPr>
                <w:spacing w:val="4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«Герои</w:t>
            </w:r>
            <w:r w:rsidRPr="008275FE">
              <w:rPr>
                <w:spacing w:val="4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 xml:space="preserve">моей </w:t>
            </w:r>
            <w:r w:rsidRPr="008275FE">
              <w:rPr>
                <w:spacing w:val="-2"/>
                <w:sz w:val="24"/>
                <w:szCs w:val="24"/>
              </w:rPr>
              <w:t>страны»</w:t>
            </w:r>
          </w:p>
          <w:p w:rsidR="00E1765A" w:rsidRPr="008275FE" w:rsidRDefault="00E1765A" w:rsidP="00E1765A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4"/>
                <w:szCs w:val="24"/>
              </w:rPr>
            </w:pPr>
            <w:r w:rsidRPr="008275FE">
              <w:rPr>
                <w:spacing w:val="-2"/>
                <w:sz w:val="24"/>
                <w:szCs w:val="24"/>
              </w:rPr>
              <w:t xml:space="preserve">11.30 Развлекательная программа </w:t>
            </w:r>
            <w:proofErr w:type="spellStart"/>
            <w:proofErr w:type="gramStart"/>
            <w:r w:rsidRPr="008275FE">
              <w:rPr>
                <w:spacing w:val="-2"/>
                <w:sz w:val="24"/>
                <w:szCs w:val="24"/>
              </w:rPr>
              <w:t>ДК«</w:t>
            </w:r>
            <w:proofErr w:type="gramEnd"/>
            <w:r w:rsidRPr="008275FE">
              <w:rPr>
                <w:spacing w:val="-2"/>
                <w:sz w:val="24"/>
                <w:szCs w:val="24"/>
              </w:rPr>
              <w:t>Вымпел</w:t>
            </w:r>
            <w:proofErr w:type="spellEnd"/>
            <w:r w:rsidRPr="008275FE">
              <w:rPr>
                <w:spacing w:val="-2"/>
                <w:sz w:val="24"/>
                <w:szCs w:val="24"/>
              </w:rPr>
              <w:t>»</w:t>
            </w:r>
          </w:p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0E42" w:rsidRPr="008275FE" w:rsidRDefault="00220E42" w:rsidP="00E1765A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 xml:space="preserve">9.20 Спортивное мероприятие </w:t>
            </w:r>
            <w:proofErr w:type="gramStart"/>
            <w:r w:rsidRPr="008275FE">
              <w:rPr>
                <w:sz w:val="24"/>
                <w:szCs w:val="24"/>
              </w:rPr>
              <w:t>« День</w:t>
            </w:r>
            <w:proofErr w:type="gramEnd"/>
            <w:r w:rsidRPr="008275FE">
              <w:rPr>
                <w:sz w:val="24"/>
                <w:szCs w:val="24"/>
              </w:rPr>
              <w:t xml:space="preserve"> Первых»</w:t>
            </w:r>
          </w:p>
          <w:p w:rsidR="00E1765A" w:rsidRPr="008275FE" w:rsidRDefault="00E1765A" w:rsidP="00E1765A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11.00 ТРЦ «</w:t>
            </w:r>
            <w:proofErr w:type="spellStart"/>
            <w:r w:rsidRPr="008275FE">
              <w:rPr>
                <w:sz w:val="24"/>
                <w:szCs w:val="24"/>
              </w:rPr>
              <w:t>Виконда</w:t>
            </w:r>
            <w:proofErr w:type="spellEnd"/>
            <w:r w:rsidRPr="008275FE">
              <w:rPr>
                <w:sz w:val="24"/>
                <w:szCs w:val="24"/>
              </w:rPr>
              <w:t>»</w:t>
            </w:r>
          </w:p>
          <w:p w:rsidR="00E1765A" w:rsidRPr="008275FE" w:rsidRDefault="00E1765A" w:rsidP="00E1765A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Просмотр к/ф</w:t>
            </w:r>
          </w:p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765A" w:rsidRPr="008275FE" w:rsidRDefault="00E1765A" w:rsidP="00E1765A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pacing w:val="-4"/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Викторина</w:t>
            </w:r>
            <w:r w:rsidRPr="008275F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275FE">
              <w:rPr>
                <w:sz w:val="24"/>
                <w:szCs w:val="24"/>
              </w:rPr>
              <w:t>«</w:t>
            </w:r>
            <w:r w:rsidRPr="008275FE">
              <w:rPr>
                <w:spacing w:val="-1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Изучаем</w:t>
            </w:r>
            <w:proofErr w:type="gramEnd"/>
            <w:r w:rsidRPr="008275FE">
              <w:rPr>
                <w:sz w:val="24"/>
                <w:szCs w:val="24"/>
              </w:rPr>
              <w:t xml:space="preserve"> </w:t>
            </w:r>
            <w:r w:rsidRPr="008275FE">
              <w:rPr>
                <w:spacing w:val="-4"/>
                <w:sz w:val="24"/>
                <w:szCs w:val="24"/>
              </w:rPr>
              <w:t>ПДД»</w:t>
            </w:r>
          </w:p>
          <w:p w:rsidR="00E1765A" w:rsidRPr="008275FE" w:rsidRDefault="00E1765A" w:rsidP="00E1765A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pacing w:val="-4"/>
                <w:sz w:val="24"/>
                <w:szCs w:val="24"/>
              </w:rPr>
            </w:pPr>
            <w:r w:rsidRPr="008275FE">
              <w:rPr>
                <w:spacing w:val="-4"/>
                <w:sz w:val="24"/>
                <w:szCs w:val="24"/>
              </w:rPr>
              <w:t>Рыбинский музей- заповедник</w:t>
            </w:r>
          </w:p>
          <w:p w:rsidR="00E1765A" w:rsidRPr="008275FE" w:rsidRDefault="00222BE0" w:rsidP="00E1765A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  <w:r w:rsidRPr="008275FE">
              <w:rPr>
                <w:spacing w:val="-4"/>
                <w:sz w:val="24"/>
                <w:szCs w:val="24"/>
              </w:rPr>
              <w:t>11.3</w:t>
            </w:r>
            <w:r w:rsidR="00E1765A" w:rsidRPr="008275FE">
              <w:rPr>
                <w:spacing w:val="-4"/>
                <w:sz w:val="24"/>
                <w:szCs w:val="24"/>
              </w:rPr>
              <w:t>0- познавательные программы</w:t>
            </w:r>
          </w:p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1765A" w:rsidRPr="008275FE" w:rsidRDefault="00E1765A" w:rsidP="00E1765A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Мастер</w:t>
            </w:r>
            <w:r w:rsidRPr="008275FE">
              <w:rPr>
                <w:spacing w:val="-1"/>
                <w:sz w:val="24"/>
                <w:szCs w:val="24"/>
              </w:rPr>
              <w:t xml:space="preserve"> -</w:t>
            </w:r>
            <w:r w:rsidRPr="008275FE">
              <w:rPr>
                <w:sz w:val="24"/>
                <w:szCs w:val="24"/>
              </w:rPr>
              <w:t>класс</w:t>
            </w:r>
            <w:r w:rsidRPr="008275FE">
              <w:rPr>
                <w:spacing w:val="-2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по</w:t>
            </w:r>
            <w:r w:rsidRPr="008275FE">
              <w:rPr>
                <w:spacing w:val="-1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танцевальным</w:t>
            </w:r>
            <w:r w:rsidRPr="008275FE">
              <w:rPr>
                <w:spacing w:val="-3"/>
                <w:sz w:val="24"/>
                <w:szCs w:val="24"/>
              </w:rPr>
              <w:t xml:space="preserve"> </w:t>
            </w:r>
            <w:r w:rsidRPr="008275FE">
              <w:rPr>
                <w:spacing w:val="-2"/>
                <w:sz w:val="24"/>
                <w:szCs w:val="24"/>
              </w:rPr>
              <w:t>стилям.</w:t>
            </w:r>
          </w:p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5A" w:rsidRPr="008275FE" w:rsidRDefault="00E1765A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« ЭКО</w:t>
            </w:r>
            <w:proofErr w:type="gramEnd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 –Дом» - экскурсия, мастер- класс</w:t>
            </w:r>
          </w:p>
          <w:p w:rsidR="00D21D98" w:rsidRPr="008275FE" w:rsidRDefault="00D21D98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 10.00 1 отряд</w:t>
            </w:r>
          </w:p>
          <w:p w:rsidR="00D21D98" w:rsidRPr="008275FE" w:rsidRDefault="00D21D98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11.00 – 2 отряд</w:t>
            </w:r>
          </w:p>
        </w:tc>
      </w:tr>
      <w:tr w:rsidR="00947097" w:rsidRPr="008275FE" w:rsidTr="00947097">
        <w:tc>
          <w:tcPr>
            <w:tcW w:w="2689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23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55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947097" w:rsidRPr="008275FE" w:rsidTr="00955FEF">
        <w:trPr>
          <w:trHeight w:val="268"/>
        </w:trPr>
        <w:tc>
          <w:tcPr>
            <w:tcW w:w="2689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3123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977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835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3255" w:type="dxa"/>
          </w:tcPr>
          <w:p w:rsidR="00947097" w:rsidRPr="008275FE" w:rsidRDefault="00947097" w:rsidP="0094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</w:tr>
      <w:tr w:rsidR="00947097" w:rsidRPr="008275FE" w:rsidTr="00947097">
        <w:tc>
          <w:tcPr>
            <w:tcW w:w="2689" w:type="dxa"/>
          </w:tcPr>
          <w:p w:rsidR="00AC492A" w:rsidRPr="008275FE" w:rsidRDefault="00AC492A" w:rsidP="00AC492A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color w:val="0D0D0D"/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13.30Игровой</w:t>
            </w:r>
            <w:r w:rsidRPr="008275FE">
              <w:rPr>
                <w:spacing w:val="-3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час «Играю</w:t>
            </w:r>
            <w:r w:rsidRPr="008275FE">
              <w:rPr>
                <w:spacing w:val="-2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я</w:t>
            </w:r>
            <w:r w:rsidRPr="008275FE">
              <w:rPr>
                <w:spacing w:val="-2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–</w:t>
            </w:r>
            <w:r w:rsidRPr="008275FE">
              <w:rPr>
                <w:spacing w:val="-2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играют</w:t>
            </w:r>
            <w:r w:rsidRPr="008275FE">
              <w:rPr>
                <w:spacing w:val="-2"/>
                <w:sz w:val="24"/>
                <w:szCs w:val="24"/>
              </w:rPr>
              <w:t xml:space="preserve"> друзья»</w:t>
            </w:r>
          </w:p>
          <w:p w:rsidR="00AC492A" w:rsidRPr="008275FE" w:rsidRDefault="00AC492A" w:rsidP="00947097">
            <w:pPr>
              <w:pStyle w:val="TableParagraph"/>
              <w:tabs>
                <w:tab w:val="left" w:pos="499"/>
              </w:tabs>
              <w:spacing w:before="70"/>
              <w:ind w:left="0"/>
              <w:rPr>
                <w:sz w:val="24"/>
                <w:szCs w:val="24"/>
              </w:rPr>
            </w:pPr>
          </w:p>
          <w:p w:rsidR="00947097" w:rsidRPr="008275FE" w:rsidRDefault="00947097" w:rsidP="0094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1765A" w:rsidRPr="008275FE" w:rsidRDefault="00E1765A" w:rsidP="00E1765A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pacing w:val="-2"/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Создание</w:t>
            </w:r>
            <w:r w:rsidRPr="008275FE">
              <w:rPr>
                <w:spacing w:val="8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боевого</w:t>
            </w:r>
            <w:r w:rsidRPr="008275FE">
              <w:rPr>
                <w:spacing w:val="4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листка</w:t>
            </w:r>
            <w:r w:rsidRPr="008275FE">
              <w:rPr>
                <w:spacing w:val="4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по</w:t>
            </w:r>
            <w:r w:rsidRPr="008275FE">
              <w:rPr>
                <w:spacing w:val="4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теме</w:t>
            </w:r>
            <w:r w:rsidRPr="008275FE">
              <w:rPr>
                <w:spacing w:val="4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«Герои</w:t>
            </w:r>
            <w:r w:rsidRPr="008275FE">
              <w:rPr>
                <w:spacing w:val="40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 xml:space="preserve">моей </w:t>
            </w:r>
            <w:r w:rsidRPr="008275FE">
              <w:rPr>
                <w:spacing w:val="-2"/>
                <w:sz w:val="24"/>
                <w:szCs w:val="24"/>
              </w:rPr>
              <w:t>страны»</w:t>
            </w:r>
          </w:p>
          <w:p w:rsidR="00947097" w:rsidRPr="008275FE" w:rsidRDefault="00947097" w:rsidP="0094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47097" w:rsidRPr="008275FE" w:rsidRDefault="00E1765A" w:rsidP="00947097">
            <w:pPr>
              <w:spacing w:line="276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8275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Pr="008275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 w:rsidRPr="008275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8275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75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8275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команда!»</w:t>
            </w:r>
          </w:p>
        </w:tc>
        <w:tc>
          <w:tcPr>
            <w:tcW w:w="2835" w:type="dxa"/>
          </w:tcPr>
          <w:p w:rsidR="00947097" w:rsidRPr="008275FE" w:rsidRDefault="00E1765A" w:rsidP="00E17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8275F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8275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«Там,</w:t>
            </w:r>
            <w:r w:rsidRPr="008275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275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неведомых</w:t>
            </w:r>
            <w:r w:rsidRPr="008275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дорожках»</w:t>
            </w:r>
          </w:p>
        </w:tc>
        <w:tc>
          <w:tcPr>
            <w:tcW w:w="3255" w:type="dxa"/>
          </w:tcPr>
          <w:p w:rsidR="00947097" w:rsidRPr="008275FE" w:rsidRDefault="00955FEF" w:rsidP="0095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55FEF" w:rsidRPr="008275FE" w:rsidRDefault="00955FEF" w:rsidP="0095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Мобильный планетарий. « Моя планета»</w:t>
            </w:r>
          </w:p>
        </w:tc>
      </w:tr>
      <w:tr w:rsidR="00955FEF" w:rsidRPr="008275FE" w:rsidTr="00947097">
        <w:tc>
          <w:tcPr>
            <w:tcW w:w="2689" w:type="dxa"/>
          </w:tcPr>
          <w:p w:rsidR="00955FEF" w:rsidRPr="008275FE" w:rsidRDefault="00955FEF" w:rsidP="00955FEF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Уход домой в 14.30</w:t>
            </w:r>
          </w:p>
        </w:tc>
        <w:tc>
          <w:tcPr>
            <w:tcW w:w="3123" w:type="dxa"/>
          </w:tcPr>
          <w:p w:rsidR="00955FEF" w:rsidRPr="008275FE" w:rsidRDefault="00955FEF" w:rsidP="0095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14.30</w:t>
            </w:r>
          </w:p>
        </w:tc>
        <w:tc>
          <w:tcPr>
            <w:tcW w:w="2977" w:type="dxa"/>
          </w:tcPr>
          <w:p w:rsidR="00955FEF" w:rsidRPr="008275FE" w:rsidRDefault="00955FEF" w:rsidP="0095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14.30</w:t>
            </w:r>
          </w:p>
        </w:tc>
        <w:tc>
          <w:tcPr>
            <w:tcW w:w="2835" w:type="dxa"/>
          </w:tcPr>
          <w:p w:rsidR="00955FEF" w:rsidRPr="008275FE" w:rsidRDefault="00955FEF" w:rsidP="0095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14.30</w:t>
            </w:r>
          </w:p>
        </w:tc>
        <w:tc>
          <w:tcPr>
            <w:tcW w:w="3255" w:type="dxa"/>
          </w:tcPr>
          <w:p w:rsidR="00955FEF" w:rsidRPr="008275FE" w:rsidRDefault="00955FEF" w:rsidP="0095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14.30</w:t>
            </w:r>
          </w:p>
        </w:tc>
      </w:tr>
      <w:tr w:rsidR="00712DE3" w:rsidRPr="008275FE" w:rsidTr="00947097">
        <w:tc>
          <w:tcPr>
            <w:tcW w:w="2689" w:type="dxa"/>
          </w:tcPr>
          <w:p w:rsidR="00712DE3" w:rsidRPr="008275FE" w:rsidRDefault="00712DE3" w:rsidP="0071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12DE3" w:rsidRPr="008275FE" w:rsidRDefault="00712DE3" w:rsidP="0071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3123" w:type="dxa"/>
          </w:tcPr>
          <w:p w:rsidR="00712DE3" w:rsidRPr="008275FE" w:rsidRDefault="00712DE3" w:rsidP="0071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12DE3" w:rsidRPr="008275FE" w:rsidRDefault="00712DE3" w:rsidP="0071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2977" w:type="dxa"/>
          </w:tcPr>
          <w:p w:rsidR="00712DE3" w:rsidRPr="008275FE" w:rsidRDefault="00712DE3" w:rsidP="0071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12DE3" w:rsidRPr="008275FE" w:rsidRDefault="00712DE3" w:rsidP="0071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2835" w:type="dxa"/>
          </w:tcPr>
          <w:p w:rsidR="00712DE3" w:rsidRPr="008275FE" w:rsidRDefault="00712DE3" w:rsidP="0071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12DE3" w:rsidRPr="008275FE" w:rsidRDefault="00712DE3" w:rsidP="0071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3255" w:type="dxa"/>
          </w:tcPr>
          <w:p w:rsidR="00712DE3" w:rsidRPr="008275FE" w:rsidRDefault="00712DE3" w:rsidP="0071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12DE3" w:rsidRPr="008275FE" w:rsidRDefault="00712DE3" w:rsidP="0071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</w:tr>
    </w:tbl>
    <w:p w:rsidR="00947097" w:rsidRPr="008275FE" w:rsidRDefault="00947097">
      <w:pPr>
        <w:rPr>
          <w:rFonts w:ascii="Times New Roman" w:hAnsi="Times New Roman" w:cs="Times New Roman"/>
          <w:sz w:val="24"/>
          <w:szCs w:val="24"/>
        </w:rPr>
      </w:pPr>
    </w:p>
    <w:p w:rsidR="00712DE3" w:rsidRPr="008275FE" w:rsidRDefault="00712DE3">
      <w:pPr>
        <w:rPr>
          <w:rFonts w:ascii="Times New Roman" w:hAnsi="Times New Roman" w:cs="Times New Roman"/>
          <w:sz w:val="24"/>
          <w:szCs w:val="24"/>
        </w:rPr>
      </w:pPr>
    </w:p>
    <w:p w:rsidR="00712DE3" w:rsidRDefault="00712DE3"/>
    <w:tbl>
      <w:tblPr>
        <w:tblStyle w:val="a3"/>
        <w:tblpPr w:leftFromText="180" w:rightFromText="180" w:vertAnchor="page" w:horzAnchor="margin" w:tblpY="961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77"/>
        <w:gridCol w:w="2835"/>
        <w:gridCol w:w="3255"/>
      </w:tblGrid>
      <w:tr w:rsidR="00712DE3" w:rsidRPr="008275FE" w:rsidTr="008275FE">
        <w:tc>
          <w:tcPr>
            <w:tcW w:w="2689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</w:t>
            </w:r>
            <w:r w:rsidR="000047F4" w:rsidRPr="008275FE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3123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  <w:r w:rsidR="000047F4" w:rsidRPr="008275FE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977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0047F4"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      04.06</w:t>
            </w:r>
          </w:p>
        </w:tc>
        <w:tc>
          <w:tcPr>
            <w:tcW w:w="283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0047F4" w:rsidRPr="008275FE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325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0047F4" w:rsidRPr="008275FE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</w:tr>
      <w:tr w:rsidR="00712DE3" w:rsidRPr="008275FE" w:rsidTr="008275FE">
        <w:tc>
          <w:tcPr>
            <w:tcW w:w="2689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E3" w:rsidRPr="008275FE" w:rsidTr="008275FE">
        <w:trPr>
          <w:trHeight w:val="549"/>
        </w:trPr>
        <w:tc>
          <w:tcPr>
            <w:tcW w:w="2689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123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977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83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25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</w:tr>
      <w:tr w:rsidR="00712DE3" w:rsidRPr="008275FE" w:rsidTr="008275FE">
        <w:tc>
          <w:tcPr>
            <w:tcW w:w="2689" w:type="dxa"/>
          </w:tcPr>
          <w:p w:rsidR="007A1AB3" w:rsidRPr="008275FE" w:rsidRDefault="002D625F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Цере</w:t>
            </w:r>
            <w:r w:rsidR="007A1AB3"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мония посвящения в </w:t>
            </w:r>
            <w:proofErr w:type="gramStart"/>
            <w:r w:rsidR="007A1AB3" w:rsidRPr="008275FE">
              <w:rPr>
                <w:rFonts w:ascii="Times New Roman" w:hAnsi="Times New Roman" w:cs="Times New Roman"/>
                <w:sz w:val="24"/>
                <w:szCs w:val="24"/>
              </w:rPr>
              <w:t>« Движение</w:t>
            </w:r>
            <w:proofErr w:type="gramEnd"/>
            <w:r w:rsidR="007A1AB3"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 Первых»</w:t>
            </w:r>
          </w:p>
          <w:p w:rsidR="00D21D98" w:rsidRPr="008275FE" w:rsidRDefault="00D21D98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proofErr w:type="spellStart"/>
            <w:proofErr w:type="gramStart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Квестшоп</w:t>
            </w:r>
            <w:proofErr w:type="spellEnd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21D98" w:rsidRPr="008275FE" w:rsidRDefault="00D21D98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« Спасибо</w:t>
            </w:r>
            <w:proofErr w:type="gramEnd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5CC"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 деду за Победу!» развлекательное мероприятие</w:t>
            </w:r>
          </w:p>
          <w:p w:rsidR="00D21D98" w:rsidRPr="008275FE" w:rsidRDefault="00D21D98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E3" w:rsidRPr="008275FE" w:rsidRDefault="00712DE3" w:rsidP="008275FE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z w:val="24"/>
                <w:szCs w:val="24"/>
              </w:rPr>
            </w:pPr>
          </w:p>
          <w:p w:rsidR="00712DE3" w:rsidRPr="008275FE" w:rsidRDefault="00712DE3" w:rsidP="008275FE">
            <w:pPr>
              <w:spacing w:line="276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275FE" w:rsidRPr="008275FE" w:rsidRDefault="00A25459" w:rsidP="008275FE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 xml:space="preserve">10.30 ОКЦ </w:t>
            </w:r>
          </w:p>
          <w:p w:rsidR="00712DE3" w:rsidRPr="008275FE" w:rsidRDefault="00A25459" w:rsidP="008275FE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4"/>
                <w:szCs w:val="24"/>
              </w:rPr>
            </w:pPr>
            <w:proofErr w:type="gramStart"/>
            <w:r w:rsidRPr="008275FE">
              <w:rPr>
                <w:sz w:val="24"/>
                <w:szCs w:val="24"/>
              </w:rPr>
              <w:t xml:space="preserve">« </w:t>
            </w:r>
            <w:proofErr w:type="spellStart"/>
            <w:r w:rsidRPr="008275FE">
              <w:rPr>
                <w:sz w:val="24"/>
                <w:szCs w:val="24"/>
              </w:rPr>
              <w:t>Зажигайка</w:t>
            </w:r>
            <w:proofErr w:type="spellEnd"/>
            <w:proofErr w:type="gramEnd"/>
            <w:r w:rsidRPr="008275FE">
              <w:rPr>
                <w:sz w:val="24"/>
                <w:szCs w:val="24"/>
              </w:rPr>
              <w:t>!» танцевальная программа</w:t>
            </w:r>
          </w:p>
          <w:p w:rsidR="00A25459" w:rsidRPr="008275FE" w:rsidRDefault="00A25459" w:rsidP="008275FE">
            <w:pPr>
              <w:pStyle w:val="TableParagraph"/>
              <w:tabs>
                <w:tab w:val="left" w:pos="499"/>
              </w:tabs>
              <w:spacing w:before="65"/>
              <w:ind w:left="0"/>
              <w:rPr>
                <w:color w:val="0D0D0D"/>
                <w:sz w:val="24"/>
                <w:szCs w:val="24"/>
              </w:rPr>
            </w:pPr>
            <w:r w:rsidRPr="008275FE">
              <w:rPr>
                <w:color w:val="0D0D0D"/>
                <w:sz w:val="24"/>
                <w:szCs w:val="24"/>
              </w:rPr>
              <w:t>Трудовой</w:t>
            </w:r>
            <w:r w:rsidRPr="008275FE"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 w:rsidRPr="008275FE">
              <w:rPr>
                <w:color w:val="0D0D0D"/>
                <w:spacing w:val="-2"/>
                <w:sz w:val="24"/>
                <w:szCs w:val="24"/>
              </w:rPr>
              <w:t>десант</w:t>
            </w:r>
          </w:p>
          <w:p w:rsidR="00A25459" w:rsidRPr="008275FE" w:rsidRDefault="00A25459" w:rsidP="008275FE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71DF3" w:rsidRPr="008275FE" w:rsidRDefault="00571DF3" w:rsidP="008275FE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 xml:space="preserve">Тематический день- День </w:t>
            </w:r>
            <w:proofErr w:type="gramStart"/>
            <w:r w:rsidRPr="008275FE">
              <w:rPr>
                <w:sz w:val="24"/>
                <w:szCs w:val="24"/>
              </w:rPr>
              <w:t>флага( Движение</w:t>
            </w:r>
            <w:proofErr w:type="gramEnd"/>
            <w:r w:rsidRPr="008275FE">
              <w:rPr>
                <w:sz w:val="24"/>
                <w:szCs w:val="24"/>
              </w:rPr>
              <w:t xml:space="preserve"> первых»)</w:t>
            </w:r>
          </w:p>
          <w:p w:rsidR="00A25459" w:rsidRPr="008275FE" w:rsidRDefault="00A25459" w:rsidP="008275FE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pacing w:val="-2"/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Просмотр</w:t>
            </w:r>
            <w:r w:rsidRPr="008275FE">
              <w:rPr>
                <w:spacing w:val="-3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фильма</w:t>
            </w:r>
            <w:r w:rsidRPr="008275FE">
              <w:rPr>
                <w:spacing w:val="1"/>
                <w:sz w:val="24"/>
                <w:szCs w:val="24"/>
              </w:rPr>
              <w:t xml:space="preserve"> </w:t>
            </w:r>
            <w:r w:rsidRPr="008275FE">
              <w:rPr>
                <w:spacing w:val="-2"/>
                <w:sz w:val="24"/>
                <w:szCs w:val="24"/>
              </w:rPr>
              <w:t>«Офицеры»</w:t>
            </w:r>
          </w:p>
          <w:p w:rsidR="00571DF3" w:rsidRPr="008275FE" w:rsidRDefault="003910BC" w:rsidP="008275FE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д/с 30 мастер- класс</w:t>
            </w:r>
          </w:p>
          <w:p w:rsidR="00712DE3" w:rsidRPr="008275FE" w:rsidRDefault="00712DE3" w:rsidP="008275FE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2DE3" w:rsidRPr="008275FE" w:rsidRDefault="00571DF3" w:rsidP="008275FE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10.30 Рыбинский театр кукол</w:t>
            </w:r>
          </w:p>
          <w:p w:rsidR="00571DF3" w:rsidRPr="008275FE" w:rsidRDefault="00571DF3" w:rsidP="008275FE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 xml:space="preserve"> </w:t>
            </w:r>
            <w:proofErr w:type="gramStart"/>
            <w:r w:rsidRPr="008275FE">
              <w:rPr>
                <w:sz w:val="24"/>
                <w:szCs w:val="24"/>
              </w:rPr>
              <w:t>« Волшебное</w:t>
            </w:r>
            <w:proofErr w:type="gramEnd"/>
            <w:r w:rsidRPr="008275FE">
              <w:rPr>
                <w:sz w:val="24"/>
                <w:szCs w:val="24"/>
              </w:rPr>
              <w:t xml:space="preserve"> кольцо»</w:t>
            </w:r>
          </w:p>
          <w:p w:rsidR="00571DF3" w:rsidRPr="008275FE" w:rsidRDefault="00571DF3" w:rsidP="008275FE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12DE3" w:rsidRPr="008275FE" w:rsidRDefault="00222BE0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ТРЦ </w:t>
            </w:r>
            <w:proofErr w:type="gramStart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proofErr w:type="gramEnd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2BE0" w:rsidRPr="008275FE" w:rsidRDefault="00222BE0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к/ф</w:t>
            </w:r>
          </w:p>
          <w:p w:rsidR="00222BE0" w:rsidRPr="008275FE" w:rsidRDefault="00222BE0" w:rsidP="008275FE">
            <w:pPr>
              <w:pStyle w:val="TableParagraph"/>
              <w:tabs>
                <w:tab w:val="left" w:pos="499"/>
              </w:tabs>
              <w:spacing w:before="65"/>
              <w:ind w:left="0"/>
              <w:rPr>
                <w:color w:val="0D0D0D"/>
                <w:sz w:val="24"/>
                <w:szCs w:val="24"/>
              </w:rPr>
            </w:pPr>
            <w:r w:rsidRPr="008275FE">
              <w:rPr>
                <w:color w:val="221F1F"/>
                <w:sz w:val="24"/>
                <w:szCs w:val="24"/>
              </w:rPr>
              <w:t>Час</w:t>
            </w:r>
            <w:r w:rsidRPr="008275FE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8275FE">
              <w:rPr>
                <w:color w:val="221F1F"/>
                <w:sz w:val="24"/>
                <w:szCs w:val="24"/>
              </w:rPr>
              <w:t>рисунка "</w:t>
            </w:r>
            <w:r w:rsidRPr="008275FE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8275FE">
              <w:rPr>
                <w:color w:val="221F1F"/>
                <w:sz w:val="24"/>
                <w:szCs w:val="24"/>
              </w:rPr>
              <w:t>Мы</w:t>
            </w:r>
            <w:r w:rsidRPr="008275FE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8275FE">
              <w:rPr>
                <w:color w:val="221F1F"/>
                <w:sz w:val="24"/>
                <w:szCs w:val="24"/>
              </w:rPr>
              <w:t>за</w:t>
            </w:r>
            <w:r w:rsidRPr="008275FE">
              <w:rPr>
                <w:color w:val="221F1F"/>
                <w:spacing w:val="-2"/>
                <w:sz w:val="24"/>
                <w:szCs w:val="24"/>
              </w:rPr>
              <w:t xml:space="preserve"> безопасность"</w:t>
            </w:r>
          </w:p>
          <w:p w:rsidR="00222BE0" w:rsidRPr="008275FE" w:rsidRDefault="00222BE0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E3" w:rsidRPr="008275FE" w:rsidTr="008275FE">
        <w:tc>
          <w:tcPr>
            <w:tcW w:w="2689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23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5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712DE3" w:rsidRPr="008275FE" w:rsidTr="008275FE">
        <w:trPr>
          <w:trHeight w:val="268"/>
        </w:trPr>
        <w:tc>
          <w:tcPr>
            <w:tcW w:w="2689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3123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977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83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325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</w:tr>
      <w:tr w:rsidR="00712DE3" w:rsidRPr="008275FE" w:rsidTr="008275FE">
        <w:tc>
          <w:tcPr>
            <w:tcW w:w="2689" w:type="dxa"/>
          </w:tcPr>
          <w:p w:rsidR="00712DE3" w:rsidRPr="008275FE" w:rsidRDefault="00F215CC" w:rsidP="008275FE">
            <w:pPr>
              <w:pStyle w:val="TableParagraph"/>
              <w:tabs>
                <w:tab w:val="left" w:pos="499"/>
              </w:tabs>
              <w:spacing w:before="70"/>
              <w:ind w:left="0"/>
              <w:rPr>
                <w:spacing w:val="-2"/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Конкурсная</w:t>
            </w:r>
            <w:r w:rsidRPr="008275FE">
              <w:rPr>
                <w:spacing w:val="-5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программа</w:t>
            </w:r>
            <w:r w:rsidRPr="008275FE">
              <w:rPr>
                <w:spacing w:val="-3"/>
                <w:sz w:val="24"/>
                <w:szCs w:val="24"/>
              </w:rPr>
              <w:t xml:space="preserve"> </w:t>
            </w:r>
            <w:r w:rsidRPr="008275FE">
              <w:rPr>
                <w:spacing w:val="-2"/>
                <w:sz w:val="24"/>
                <w:szCs w:val="24"/>
              </w:rPr>
              <w:t>«Эврика!»</w:t>
            </w:r>
          </w:p>
          <w:p w:rsidR="007A1AB3" w:rsidRPr="008275FE" w:rsidRDefault="007A1AB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8275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«Дети-герои</w:t>
            </w:r>
            <w:r w:rsidRPr="008275F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8275F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8275F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5F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их подвиги.»</w:t>
            </w:r>
          </w:p>
          <w:p w:rsidR="007A1AB3" w:rsidRPr="008275FE" w:rsidRDefault="007A1AB3" w:rsidP="008275FE">
            <w:pPr>
              <w:pStyle w:val="TableParagraph"/>
              <w:tabs>
                <w:tab w:val="left" w:pos="499"/>
              </w:tabs>
              <w:spacing w:before="7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712DE3" w:rsidRPr="008275FE" w:rsidRDefault="00A25459" w:rsidP="008275FE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b/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Спортивная</w:t>
            </w:r>
            <w:r w:rsidRPr="008275FE">
              <w:rPr>
                <w:spacing w:val="-3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игра</w:t>
            </w:r>
            <w:r w:rsidRPr="008275FE">
              <w:rPr>
                <w:spacing w:val="-3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с</w:t>
            </w:r>
            <w:r w:rsidRPr="008275FE">
              <w:rPr>
                <w:spacing w:val="-3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игровыми</w:t>
            </w:r>
            <w:r w:rsidRPr="008275FE">
              <w:rPr>
                <w:spacing w:val="-2"/>
                <w:sz w:val="24"/>
                <w:szCs w:val="24"/>
              </w:rPr>
              <w:t xml:space="preserve"> элементами</w:t>
            </w:r>
          </w:p>
        </w:tc>
        <w:tc>
          <w:tcPr>
            <w:tcW w:w="2977" w:type="dxa"/>
          </w:tcPr>
          <w:p w:rsidR="00712DE3" w:rsidRPr="008275FE" w:rsidRDefault="00571DF3" w:rsidP="008275FE">
            <w:pPr>
              <w:spacing w:line="276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275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275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станциям</w:t>
            </w:r>
            <w:r w:rsidRPr="008275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«Твори!</w:t>
            </w:r>
            <w:r w:rsidRPr="008275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Выдумывай!</w:t>
            </w:r>
            <w:r w:rsidRPr="008275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Пробуй!»</w:t>
            </w:r>
          </w:p>
        </w:tc>
        <w:tc>
          <w:tcPr>
            <w:tcW w:w="2835" w:type="dxa"/>
          </w:tcPr>
          <w:p w:rsidR="00222BE0" w:rsidRPr="008275FE" w:rsidRDefault="00222BE0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8275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  <w:r w:rsidRPr="008275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«Поем</w:t>
            </w:r>
            <w:r w:rsidRPr="008275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8275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песни военных лет»</w:t>
            </w:r>
          </w:p>
          <w:p w:rsidR="00222BE0" w:rsidRPr="008275FE" w:rsidRDefault="00222BE0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8275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275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настольному</w:t>
            </w:r>
            <w:r w:rsidRPr="008275F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теннису</w:t>
            </w:r>
          </w:p>
          <w:p w:rsidR="00712DE3" w:rsidRPr="008275FE" w:rsidRDefault="00712DE3" w:rsidP="0082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:rsidR="00222BE0" w:rsidRDefault="00222BE0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8275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275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традиционным</w:t>
            </w:r>
            <w:r w:rsidRPr="008275F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русским</w:t>
            </w:r>
            <w:r w:rsidRPr="008275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играм (лапта, городки)</w:t>
            </w:r>
            <w:r w:rsidR="00BC1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29F" w:rsidRPr="008275FE" w:rsidRDefault="00BC129F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ко Дню Флага.</w:t>
            </w:r>
          </w:p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E3" w:rsidRPr="008275FE" w:rsidTr="008275FE">
        <w:tc>
          <w:tcPr>
            <w:tcW w:w="2689" w:type="dxa"/>
          </w:tcPr>
          <w:p w:rsidR="00712DE3" w:rsidRPr="008275FE" w:rsidRDefault="00712DE3" w:rsidP="008275FE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Уход домой в 14.30</w:t>
            </w:r>
          </w:p>
        </w:tc>
        <w:tc>
          <w:tcPr>
            <w:tcW w:w="3123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14.30</w:t>
            </w:r>
          </w:p>
        </w:tc>
        <w:tc>
          <w:tcPr>
            <w:tcW w:w="2977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14.30</w:t>
            </w:r>
          </w:p>
        </w:tc>
        <w:tc>
          <w:tcPr>
            <w:tcW w:w="283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14.30</w:t>
            </w:r>
          </w:p>
        </w:tc>
        <w:tc>
          <w:tcPr>
            <w:tcW w:w="325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14.30</w:t>
            </w:r>
          </w:p>
        </w:tc>
      </w:tr>
      <w:tr w:rsidR="00712DE3" w:rsidRPr="008275FE" w:rsidTr="008275FE">
        <w:tc>
          <w:tcPr>
            <w:tcW w:w="2689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3123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2977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283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3255" w:type="dxa"/>
          </w:tcPr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12DE3" w:rsidRPr="008275FE" w:rsidRDefault="00712DE3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</w:tr>
    </w:tbl>
    <w:p w:rsidR="00712DE3" w:rsidRPr="008275FE" w:rsidRDefault="00712DE3">
      <w:pPr>
        <w:rPr>
          <w:rFonts w:ascii="Times New Roman" w:hAnsi="Times New Roman" w:cs="Times New Roman"/>
          <w:sz w:val="24"/>
          <w:szCs w:val="24"/>
        </w:rPr>
      </w:pPr>
    </w:p>
    <w:p w:rsidR="00712DE3" w:rsidRDefault="00712DE3"/>
    <w:p w:rsidR="00222BE0" w:rsidRDefault="00222BE0"/>
    <w:p w:rsidR="00222BE0" w:rsidRDefault="00222BE0"/>
    <w:tbl>
      <w:tblPr>
        <w:tblStyle w:val="a3"/>
        <w:tblpPr w:leftFromText="180" w:rightFromText="180" w:vertAnchor="page" w:horzAnchor="margin" w:tblpY="1081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77"/>
        <w:gridCol w:w="2835"/>
        <w:gridCol w:w="3255"/>
      </w:tblGrid>
      <w:tr w:rsidR="008275FE" w:rsidRPr="008275FE" w:rsidTr="008275FE">
        <w:tc>
          <w:tcPr>
            <w:tcW w:w="2689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09.06</w:t>
            </w:r>
          </w:p>
        </w:tc>
        <w:tc>
          <w:tcPr>
            <w:tcW w:w="3123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Вторник  10.06</w:t>
            </w:r>
          </w:p>
        </w:tc>
        <w:tc>
          <w:tcPr>
            <w:tcW w:w="2977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Среда      11.06</w:t>
            </w:r>
          </w:p>
        </w:tc>
        <w:tc>
          <w:tcPr>
            <w:tcW w:w="283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Четверг 12.06</w:t>
            </w:r>
          </w:p>
        </w:tc>
        <w:tc>
          <w:tcPr>
            <w:tcW w:w="325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Пятница 13.06</w:t>
            </w:r>
          </w:p>
        </w:tc>
      </w:tr>
      <w:tr w:rsidR="008275FE" w:rsidRPr="008275FE" w:rsidTr="008275FE">
        <w:tc>
          <w:tcPr>
            <w:tcW w:w="2689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FE" w:rsidRPr="008275FE" w:rsidTr="008275FE">
        <w:trPr>
          <w:trHeight w:val="549"/>
        </w:trPr>
        <w:tc>
          <w:tcPr>
            <w:tcW w:w="2689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123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977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83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FE" w:rsidRPr="008275FE" w:rsidTr="008275FE">
        <w:tc>
          <w:tcPr>
            <w:tcW w:w="2689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10.30. ОКЦ «</w:t>
            </w:r>
            <w:proofErr w:type="spellStart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- игра»</w:t>
            </w:r>
          </w:p>
          <w:p w:rsidR="008275FE" w:rsidRPr="008275FE" w:rsidRDefault="008275FE" w:rsidP="008275FE">
            <w:pPr>
              <w:pStyle w:val="TableParagraph"/>
              <w:tabs>
                <w:tab w:val="left" w:pos="499"/>
              </w:tabs>
              <w:spacing w:before="67" w:line="276" w:lineRule="auto"/>
              <w:ind w:left="0" w:right="819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Беседа</w:t>
            </w:r>
            <w:r w:rsidRPr="008275FE">
              <w:rPr>
                <w:spacing w:val="-4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«Кто</w:t>
            </w:r>
            <w:r w:rsidRPr="008275FE">
              <w:rPr>
                <w:spacing w:val="-5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с</w:t>
            </w:r>
            <w:r w:rsidRPr="008275FE">
              <w:rPr>
                <w:spacing w:val="-8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песней</w:t>
            </w:r>
            <w:r w:rsidRPr="008275FE">
              <w:rPr>
                <w:spacing w:val="-7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по</w:t>
            </w:r>
            <w:r w:rsidRPr="008275FE">
              <w:rPr>
                <w:spacing w:val="-7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жизни</w:t>
            </w:r>
            <w:r w:rsidRPr="008275FE">
              <w:rPr>
                <w:spacing w:val="-7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шагает,</w:t>
            </w:r>
            <w:r w:rsidRPr="008275FE">
              <w:rPr>
                <w:spacing w:val="-7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тот никогда не пропадет»</w:t>
            </w:r>
          </w:p>
          <w:p w:rsidR="008275FE" w:rsidRPr="008275FE" w:rsidRDefault="008275FE" w:rsidP="008275FE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z w:val="24"/>
                <w:szCs w:val="24"/>
              </w:rPr>
            </w:pPr>
          </w:p>
          <w:p w:rsidR="008275FE" w:rsidRPr="008275FE" w:rsidRDefault="008275FE" w:rsidP="008275FE">
            <w:pPr>
              <w:spacing w:line="276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275FE" w:rsidRPr="008275FE" w:rsidRDefault="008275FE" w:rsidP="008275FE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color w:val="0D0D0D"/>
                <w:spacing w:val="-2"/>
                <w:sz w:val="24"/>
                <w:szCs w:val="24"/>
              </w:rPr>
            </w:pPr>
            <w:r w:rsidRPr="008275FE">
              <w:rPr>
                <w:color w:val="0D0D0D"/>
                <w:sz w:val="24"/>
                <w:szCs w:val="24"/>
              </w:rPr>
              <w:t>Беседа</w:t>
            </w:r>
            <w:r w:rsidRPr="008275FE">
              <w:rPr>
                <w:color w:val="0D0D0D"/>
                <w:spacing w:val="52"/>
                <w:sz w:val="24"/>
                <w:szCs w:val="24"/>
              </w:rPr>
              <w:t xml:space="preserve"> </w:t>
            </w:r>
            <w:r w:rsidRPr="008275FE">
              <w:rPr>
                <w:color w:val="0D0D0D"/>
                <w:sz w:val="24"/>
                <w:szCs w:val="24"/>
              </w:rPr>
              <w:t>«Осторожно,</w:t>
            </w:r>
            <w:r w:rsidRPr="008275FE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8275FE">
              <w:rPr>
                <w:color w:val="0D0D0D"/>
                <w:spacing w:val="-2"/>
                <w:sz w:val="24"/>
                <w:szCs w:val="24"/>
              </w:rPr>
              <w:t>дорога!»</w:t>
            </w:r>
          </w:p>
          <w:p w:rsidR="008275FE" w:rsidRPr="008275FE" w:rsidRDefault="008275FE" w:rsidP="008275FE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pacing w:val="-4"/>
                <w:sz w:val="24"/>
                <w:szCs w:val="24"/>
              </w:rPr>
            </w:pPr>
            <w:r w:rsidRPr="008275FE">
              <w:rPr>
                <w:spacing w:val="-4"/>
                <w:sz w:val="24"/>
                <w:szCs w:val="24"/>
              </w:rPr>
              <w:t>Рыбинский музей- заповедник</w:t>
            </w:r>
          </w:p>
          <w:p w:rsidR="008275FE" w:rsidRPr="008275FE" w:rsidRDefault="008275FE" w:rsidP="008275FE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  <w:r w:rsidRPr="008275FE">
              <w:rPr>
                <w:spacing w:val="-4"/>
                <w:sz w:val="24"/>
                <w:szCs w:val="24"/>
              </w:rPr>
              <w:t>11.30- познавательные программы</w:t>
            </w:r>
          </w:p>
          <w:p w:rsidR="008275FE" w:rsidRPr="008275FE" w:rsidRDefault="008275FE" w:rsidP="008275FE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275FE" w:rsidRPr="008275FE" w:rsidRDefault="008275FE" w:rsidP="008275FE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color w:val="0D0D0D"/>
                <w:spacing w:val="-2"/>
                <w:sz w:val="24"/>
                <w:szCs w:val="24"/>
              </w:rPr>
            </w:pPr>
            <w:r w:rsidRPr="008275FE">
              <w:rPr>
                <w:color w:val="0D0D0D"/>
                <w:spacing w:val="-2"/>
                <w:sz w:val="24"/>
                <w:szCs w:val="24"/>
              </w:rPr>
              <w:t xml:space="preserve">11.00 Мастер- класс </w:t>
            </w:r>
          </w:p>
          <w:p w:rsidR="008275FE" w:rsidRPr="008275FE" w:rsidRDefault="008275FE" w:rsidP="008275FE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color w:val="0D0D0D"/>
                <w:spacing w:val="-2"/>
                <w:sz w:val="24"/>
                <w:szCs w:val="24"/>
              </w:rPr>
            </w:pPr>
            <w:proofErr w:type="gramStart"/>
            <w:r w:rsidRPr="008275FE">
              <w:rPr>
                <w:color w:val="0D0D0D"/>
                <w:spacing w:val="-2"/>
                <w:sz w:val="24"/>
                <w:szCs w:val="24"/>
              </w:rPr>
              <w:t>« Юный</w:t>
            </w:r>
            <w:proofErr w:type="gramEnd"/>
            <w:r w:rsidRPr="008275FE">
              <w:rPr>
                <w:color w:val="0D0D0D"/>
                <w:spacing w:val="-2"/>
                <w:sz w:val="24"/>
                <w:szCs w:val="24"/>
              </w:rPr>
              <w:t xml:space="preserve"> дизайнер»</w:t>
            </w:r>
          </w:p>
          <w:p w:rsidR="008275FE" w:rsidRPr="008275FE" w:rsidRDefault="008275FE" w:rsidP="008275FE">
            <w:pPr>
              <w:pStyle w:val="TableParagraph"/>
              <w:tabs>
                <w:tab w:val="left" w:pos="499"/>
              </w:tabs>
              <w:spacing w:before="31" w:line="273" w:lineRule="auto"/>
              <w:ind w:left="0" w:right="990"/>
              <w:rPr>
                <w:color w:val="0D0D0D"/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Виртуальная</w:t>
            </w:r>
            <w:r w:rsidRPr="008275FE">
              <w:rPr>
                <w:spacing w:val="-11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экскурсия</w:t>
            </w:r>
            <w:r w:rsidRPr="008275FE">
              <w:rPr>
                <w:spacing w:val="-11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в</w:t>
            </w:r>
            <w:r w:rsidRPr="008275FE">
              <w:rPr>
                <w:spacing w:val="-11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военный</w:t>
            </w:r>
            <w:r w:rsidRPr="008275FE">
              <w:rPr>
                <w:spacing w:val="-11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музей, мемориал памяти на базе библиотеки</w:t>
            </w:r>
          </w:p>
          <w:p w:rsidR="008275FE" w:rsidRPr="008275FE" w:rsidRDefault="008275FE" w:rsidP="008275FE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75FE" w:rsidRPr="008275FE" w:rsidRDefault="008275FE" w:rsidP="008275FE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FE" w:rsidRPr="008275FE" w:rsidTr="008275FE">
        <w:tc>
          <w:tcPr>
            <w:tcW w:w="2689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23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FE" w:rsidRPr="008275FE" w:rsidTr="008275FE">
        <w:trPr>
          <w:trHeight w:val="268"/>
        </w:trPr>
        <w:tc>
          <w:tcPr>
            <w:tcW w:w="2689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3123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977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83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FE" w:rsidRPr="008275FE" w:rsidTr="008275FE">
        <w:tc>
          <w:tcPr>
            <w:tcW w:w="2689" w:type="dxa"/>
          </w:tcPr>
          <w:p w:rsidR="008275FE" w:rsidRPr="008275FE" w:rsidRDefault="008275FE" w:rsidP="008275FE">
            <w:pPr>
              <w:pStyle w:val="TableParagraph"/>
              <w:tabs>
                <w:tab w:val="left" w:pos="499"/>
              </w:tabs>
              <w:spacing w:before="201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Конкурс</w:t>
            </w:r>
            <w:r w:rsidRPr="008275FE">
              <w:rPr>
                <w:spacing w:val="-7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инсценировок</w:t>
            </w:r>
            <w:r w:rsidRPr="008275FE">
              <w:rPr>
                <w:spacing w:val="-6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патриотических</w:t>
            </w:r>
            <w:r w:rsidRPr="008275FE">
              <w:rPr>
                <w:spacing w:val="-6"/>
                <w:sz w:val="24"/>
                <w:szCs w:val="24"/>
              </w:rPr>
              <w:t xml:space="preserve"> </w:t>
            </w:r>
            <w:r w:rsidRPr="008275FE">
              <w:rPr>
                <w:spacing w:val="-2"/>
                <w:sz w:val="24"/>
                <w:szCs w:val="24"/>
              </w:rPr>
              <w:t>песен</w:t>
            </w:r>
          </w:p>
          <w:p w:rsidR="008275FE" w:rsidRPr="008275FE" w:rsidRDefault="008275FE" w:rsidP="008275FE">
            <w:pPr>
              <w:pStyle w:val="TableParagraph"/>
              <w:tabs>
                <w:tab w:val="left" w:pos="499"/>
              </w:tabs>
              <w:spacing w:before="7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275FE" w:rsidRDefault="008275FE" w:rsidP="008275FE">
            <w:pPr>
              <w:pStyle w:val="TableParagraph"/>
              <w:tabs>
                <w:tab w:val="left" w:pos="499"/>
              </w:tabs>
              <w:spacing w:before="139"/>
              <w:ind w:left="0"/>
              <w:rPr>
                <w:spacing w:val="-2"/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Выставка</w:t>
            </w:r>
            <w:r w:rsidRPr="008275FE">
              <w:rPr>
                <w:spacing w:val="-4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рисунков «Наше</w:t>
            </w:r>
            <w:r w:rsidRPr="008275FE">
              <w:rPr>
                <w:spacing w:val="-5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счастливое</w:t>
            </w:r>
            <w:r w:rsidRPr="008275FE">
              <w:rPr>
                <w:spacing w:val="-5"/>
                <w:sz w:val="24"/>
                <w:szCs w:val="24"/>
              </w:rPr>
              <w:t xml:space="preserve"> </w:t>
            </w:r>
            <w:r w:rsidRPr="008275FE">
              <w:rPr>
                <w:spacing w:val="-2"/>
                <w:sz w:val="24"/>
                <w:szCs w:val="24"/>
              </w:rPr>
              <w:t>детство»</w:t>
            </w:r>
          </w:p>
          <w:p w:rsidR="008275FE" w:rsidRPr="008275FE" w:rsidRDefault="00BC129F" w:rsidP="00BC129F">
            <w:pPr>
              <w:pStyle w:val="TableParagraph"/>
              <w:tabs>
                <w:tab w:val="left" w:pos="499"/>
              </w:tabs>
              <w:spacing w:before="139"/>
              <w:ind w:left="0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Фото- кросс.</w:t>
            </w:r>
            <w:bookmarkStart w:id="0" w:name="_GoBack"/>
            <w:bookmarkEnd w:id="0"/>
          </w:p>
        </w:tc>
        <w:tc>
          <w:tcPr>
            <w:tcW w:w="2977" w:type="dxa"/>
          </w:tcPr>
          <w:p w:rsidR="008275FE" w:rsidRPr="008275FE" w:rsidRDefault="008275FE" w:rsidP="008275FE">
            <w:pPr>
              <w:pStyle w:val="TableParagraph"/>
              <w:tabs>
                <w:tab w:val="left" w:pos="499"/>
              </w:tabs>
              <w:spacing w:before="75" w:line="273" w:lineRule="auto"/>
              <w:ind w:left="0" w:right="354"/>
              <w:rPr>
                <w:color w:val="0D0D0D"/>
                <w:sz w:val="24"/>
                <w:szCs w:val="24"/>
              </w:rPr>
            </w:pPr>
            <w:r w:rsidRPr="008275FE">
              <w:rPr>
                <w:color w:val="0D0D0D"/>
                <w:sz w:val="24"/>
                <w:szCs w:val="24"/>
              </w:rPr>
              <w:t>Игровая</w:t>
            </w:r>
            <w:r w:rsidRPr="008275FE"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 w:rsidRPr="008275FE">
              <w:rPr>
                <w:color w:val="0D0D0D"/>
                <w:sz w:val="24"/>
                <w:szCs w:val="24"/>
              </w:rPr>
              <w:t>программа</w:t>
            </w:r>
            <w:r w:rsidRPr="008275FE"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 w:rsidRPr="008275FE">
              <w:rPr>
                <w:color w:val="0D0D0D"/>
                <w:sz w:val="24"/>
                <w:szCs w:val="24"/>
              </w:rPr>
              <w:t>«Пешеход,</w:t>
            </w:r>
            <w:r w:rsidRPr="008275FE"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 w:rsidRPr="008275FE">
              <w:rPr>
                <w:color w:val="0D0D0D"/>
                <w:sz w:val="24"/>
                <w:szCs w:val="24"/>
              </w:rPr>
              <w:t xml:space="preserve">велосипедист, </w:t>
            </w:r>
            <w:r w:rsidRPr="008275FE">
              <w:rPr>
                <w:color w:val="0D0D0D"/>
                <w:spacing w:val="-2"/>
                <w:sz w:val="24"/>
                <w:szCs w:val="24"/>
              </w:rPr>
              <w:t>водитель».</w:t>
            </w:r>
          </w:p>
          <w:p w:rsidR="008275FE" w:rsidRPr="008275FE" w:rsidRDefault="008275FE" w:rsidP="008275FE">
            <w:pPr>
              <w:spacing w:line="276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FE" w:rsidRPr="008275FE" w:rsidTr="008275FE">
        <w:tc>
          <w:tcPr>
            <w:tcW w:w="2689" w:type="dxa"/>
          </w:tcPr>
          <w:p w:rsidR="008275FE" w:rsidRPr="008275FE" w:rsidRDefault="008275FE" w:rsidP="008275FE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Уход домой в 14.30</w:t>
            </w:r>
          </w:p>
        </w:tc>
        <w:tc>
          <w:tcPr>
            <w:tcW w:w="3123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14.30</w:t>
            </w:r>
          </w:p>
        </w:tc>
        <w:tc>
          <w:tcPr>
            <w:tcW w:w="2977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14.30</w:t>
            </w:r>
          </w:p>
        </w:tc>
        <w:tc>
          <w:tcPr>
            <w:tcW w:w="283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FE" w:rsidRPr="008275FE" w:rsidTr="008275FE">
        <w:tc>
          <w:tcPr>
            <w:tcW w:w="2689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3123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2977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283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8275FE" w:rsidRPr="008275FE" w:rsidRDefault="008275FE" w:rsidP="0082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AB3" w:rsidRPr="008275FE" w:rsidRDefault="007A1AB3">
      <w:pPr>
        <w:rPr>
          <w:rFonts w:ascii="Times New Roman" w:hAnsi="Times New Roman" w:cs="Times New Roman"/>
          <w:sz w:val="28"/>
          <w:szCs w:val="28"/>
        </w:rPr>
      </w:pPr>
    </w:p>
    <w:p w:rsidR="007A1AB3" w:rsidRDefault="007A1AB3"/>
    <w:p w:rsidR="007A1AB3" w:rsidRDefault="007A1AB3"/>
    <w:tbl>
      <w:tblPr>
        <w:tblStyle w:val="a3"/>
        <w:tblpPr w:leftFromText="180" w:rightFromText="180" w:horzAnchor="margin" w:tblpX="-152" w:tblpY="1155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77"/>
        <w:gridCol w:w="2835"/>
        <w:gridCol w:w="3255"/>
      </w:tblGrid>
      <w:tr w:rsidR="007A1AB3" w:rsidRPr="00947097" w:rsidTr="00220E42">
        <w:tc>
          <w:tcPr>
            <w:tcW w:w="2689" w:type="dxa"/>
          </w:tcPr>
          <w:p w:rsidR="007A1AB3" w:rsidRPr="008275FE" w:rsidRDefault="007A1AB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16.06</w:t>
            </w:r>
          </w:p>
        </w:tc>
        <w:tc>
          <w:tcPr>
            <w:tcW w:w="3123" w:type="dxa"/>
          </w:tcPr>
          <w:p w:rsidR="007A1AB3" w:rsidRPr="008275FE" w:rsidRDefault="007A1AB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Вторник  17.06</w:t>
            </w:r>
          </w:p>
        </w:tc>
        <w:tc>
          <w:tcPr>
            <w:tcW w:w="2977" w:type="dxa"/>
          </w:tcPr>
          <w:p w:rsidR="007A1AB3" w:rsidRPr="008275FE" w:rsidRDefault="007A1AB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Среда      18.06</w:t>
            </w:r>
          </w:p>
        </w:tc>
        <w:tc>
          <w:tcPr>
            <w:tcW w:w="2835" w:type="dxa"/>
          </w:tcPr>
          <w:p w:rsidR="007A1AB3" w:rsidRPr="008275FE" w:rsidRDefault="007A1AB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Четверг 19.06</w:t>
            </w:r>
          </w:p>
        </w:tc>
        <w:tc>
          <w:tcPr>
            <w:tcW w:w="3255" w:type="dxa"/>
          </w:tcPr>
          <w:p w:rsidR="007A1AB3" w:rsidRPr="008275FE" w:rsidRDefault="007A1AB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Пятница 20.06</w:t>
            </w:r>
          </w:p>
        </w:tc>
      </w:tr>
      <w:tr w:rsidR="007A1AB3" w:rsidRPr="00947097" w:rsidTr="00220E42">
        <w:tc>
          <w:tcPr>
            <w:tcW w:w="2689" w:type="dxa"/>
          </w:tcPr>
          <w:p w:rsidR="007A1AB3" w:rsidRPr="008275FE" w:rsidRDefault="007A1AB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A1AB3" w:rsidRPr="008275FE" w:rsidRDefault="007A1AB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1AB3" w:rsidRPr="008275FE" w:rsidRDefault="007A1AB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1AB3" w:rsidRPr="008275FE" w:rsidRDefault="007A1AB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A1AB3" w:rsidRPr="008275FE" w:rsidRDefault="007A1AB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B3" w:rsidRPr="00947097" w:rsidTr="00220E42">
        <w:trPr>
          <w:trHeight w:val="549"/>
        </w:trPr>
        <w:tc>
          <w:tcPr>
            <w:tcW w:w="2689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123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977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835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255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</w:tr>
      <w:tr w:rsidR="007A1AB3" w:rsidRPr="00947097" w:rsidTr="00220E42">
        <w:tc>
          <w:tcPr>
            <w:tcW w:w="2689" w:type="dxa"/>
          </w:tcPr>
          <w:p w:rsidR="007A1AB3" w:rsidRPr="008275FE" w:rsidRDefault="007A1AB3" w:rsidP="007A1AB3">
            <w:pPr>
              <w:pStyle w:val="TableParagraph"/>
              <w:tabs>
                <w:tab w:val="left" w:pos="499"/>
              </w:tabs>
              <w:spacing w:before="70" w:line="273" w:lineRule="auto"/>
              <w:ind w:left="0" w:right="756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Тематическая</w:t>
            </w:r>
            <w:r w:rsidRPr="008275FE">
              <w:rPr>
                <w:spacing w:val="-13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беседа</w:t>
            </w:r>
            <w:r w:rsidRPr="008275FE">
              <w:rPr>
                <w:spacing w:val="-11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«История</w:t>
            </w:r>
            <w:r w:rsidRPr="008275FE">
              <w:rPr>
                <w:spacing w:val="-13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защитников Отечества: от витязей до наших дней»,</w:t>
            </w:r>
          </w:p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ТРЦ </w:t>
            </w:r>
            <w:proofErr w:type="gramStart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proofErr w:type="gramEnd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к/ф</w:t>
            </w:r>
          </w:p>
          <w:p w:rsidR="007A1AB3" w:rsidRPr="008275FE" w:rsidRDefault="007A1AB3" w:rsidP="007A1AB3">
            <w:pPr>
              <w:pStyle w:val="TableParagraph"/>
              <w:tabs>
                <w:tab w:val="left" w:pos="499"/>
              </w:tabs>
              <w:spacing w:before="70" w:line="273" w:lineRule="auto"/>
              <w:ind w:left="0" w:right="756"/>
              <w:rPr>
                <w:sz w:val="24"/>
                <w:szCs w:val="24"/>
              </w:rPr>
            </w:pPr>
          </w:p>
          <w:p w:rsidR="007A1AB3" w:rsidRPr="008275FE" w:rsidRDefault="007A1AB3" w:rsidP="00220E42">
            <w:pPr>
              <w:spacing w:line="276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2D625F" w:rsidRPr="008275FE" w:rsidRDefault="002D625F" w:rsidP="002D625F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10.30 Рыбинский театр кукол</w:t>
            </w:r>
          </w:p>
          <w:p w:rsidR="002D625F" w:rsidRPr="008275FE" w:rsidRDefault="002D625F" w:rsidP="002D625F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 xml:space="preserve"> </w:t>
            </w:r>
            <w:proofErr w:type="gramStart"/>
            <w:r w:rsidRPr="008275FE">
              <w:rPr>
                <w:sz w:val="24"/>
                <w:szCs w:val="24"/>
              </w:rPr>
              <w:t>« Золушка</w:t>
            </w:r>
            <w:proofErr w:type="gramEnd"/>
            <w:r w:rsidRPr="008275FE">
              <w:rPr>
                <w:sz w:val="24"/>
                <w:szCs w:val="24"/>
              </w:rPr>
              <w:t>»</w:t>
            </w:r>
          </w:p>
          <w:p w:rsidR="002D625F" w:rsidRPr="008275FE" w:rsidRDefault="002D625F" w:rsidP="002D625F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Урок</w:t>
            </w:r>
            <w:r w:rsidRPr="008275FE">
              <w:rPr>
                <w:spacing w:val="-4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безопасности</w:t>
            </w:r>
            <w:r w:rsidRPr="008275FE">
              <w:rPr>
                <w:spacing w:val="-1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«Один</w:t>
            </w:r>
            <w:r w:rsidRPr="008275FE">
              <w:rPr>
                <w:spacing w:val="-4"/>
                <w:sz w:val="24"/>
                <w:szCs w:val="24"/>
              </w:rPr>
              <w:t xml:space="preserve"> </w:t>
            </w:r>
            <w:r w:rsidRPr="008275FE">
              <w:rPr>
                <w:spacing w:val="-2"/>
                <w:sz w:val="24"/>
                <w:szCs w:val="24"/>
              </w:rPr>
              <w:t>дома»</w:t>
            </w:r>
          </w:p>
          <w:p w:rsidR="007A1AB3" w:rsidRPr="008275FE" w:rsidRDefault="007A1AB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625F" w:rsidRPr="008275FE" w:rsidRDefault="002D625F" w:rsidP="002D625F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4"/>
                <w:szCs w:val="24"/>
              </w:rPr>
            </w:pPr>
            <w:r w:rsidRPr="008275FE">
              <w:rPr>
                <w:spacing w:val="-2"/>
                <w:sz w:val="24"/>
                <w:szCs w:val="24"/>
              </w:rPr>
              <w:t xml:space="preserve">11.30 Развлекательная программа </w:t>
            </w:r>
            <w:proofErr w:type="spellStart"/>
            <w:proofErr w:type="gramStart"/>
            <w:r w:rsidRPr="008275FE">
              <w:rPr>
                <w:spacing w:val="-2"/>
                <w:sz w:val="24"/>
                <w:szCs w:val="24"/>
              </w:rPr>
              <w:t>ДК«</w:t>
            </w:r>
            <w:proofErr w:type="gramEnd"/>
            <w:r w:rsidRPr="008275FE">
              <w:rPr>
                <w:spacing w:val="-2"/>
                <w:sz w:val="24"/>
                <w:szCs w:val="24"/>
              </w:rPr>
              <w:t>Вымпел</w:t>
            </w:r>
            <w:proofErr w:type="spellEnd"/>
            <w:r w:rsidRPr="008275FE">
              <w:rPr>
                <w:spacing w:val="-2"/>
                <w:sz w:val="24"/>
                <w:szCs w:val="24"/>
              </w:rPr>
              <w:t>»</w:t>
            </w:r>
          </w:p>
          <w:p w:rsidR="007A1AB3" w:rsidRPr="008275FE" w:rsidRDefault="002D625F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Игры из программы Движения первых</w:t>
            </w:r>
          </w:p>
        </w:tc>
        <w:tc>
          <w:tcPr>
            <w:tcW w:w="2835" w:type="dxa"/>
          </w:tcPr>
          <w:p w:rsidR="002D625F" w:rsidRPr="008275FE" w:rsidRDefault="002D625F" w:rsidP="002D625F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pacing w:val="-2"/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Спортивная</w:t>
            </w:r>
            <w:r w:rsidRPr="008275F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75FE">
              <w:rPr>
                <w:sz w:val="24"/>
                <w:szCs w:val="24"/>
              </w:rPr>
              <w:t>квест</w:t>
            </w:r>
            <w:proofErr w:type="spellEnd"/>
            <w:r w:rsidRPr="008275FE">
              <w:rPr>
                <w:sz w:val="24"/>
                <w:szCs w:val="24"/>
              </w:rPr>
              <w:t>-игра</w:t>
            </w:r>
            <w:r w:rsidRPr="008275FE">
              <w:rPr>
                <w:spacing w:val="-3"/>
                <w:sz w:val="24"/>
                <w:szCs w:val="24"/>
              </w:rPr>
              <w:t xml:space="preserve"> </w:t>
            </w:r>
            <w:r w:rsidRPr="008275FE">
              <w:rPr>
                <w:spacing w:val="-2"/>
                <w:sz w:val="24"/>
                <w:szCs w:val="24"/>
              </w:rPr>
              <w:t>«Готов!»</w:t>
            </w:r>
          </w:p>
          <w:p w:rsidR="002D625F" w:rsidRPr="008275FE" w:rsidRDefault="002D625F" w:rsidP="002D625F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</w:p>
          <w:p w:rsidR="002D625F" w:rsidRPr="008275FE" w:rsidRDefault="008275FE" w:rsidP="002D625F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8275FE">
              <w:rPr>
                <w:spacing w:val="-2"/>
                <w:sz w:val="24"/>
                <w:szCs w:val="24"/>
              </w:rPr>
              <w:t>10.00 «</w:t>
            </w:r>
            <w:r w:rsidR="002D625F" w:rsidRPr="008275FE">
              <w:rPr>
                <w:spacing w:val="-2"/>
                <w:sz w:val="24"/>
                <w:szCs w:val="24"/>
              </w:rPr>
              <w:t>Студия счастья»</w:t>
            </w:r>
          </w:p>
          <w:p w:rsidR="002D625F" w:rsidRPr="008275FE" w:rsidRDefault="002D625F" w:rsidP="002D625F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8275FE">
              <w:rPr>
                <w:spacing w:val="-2"/>
                <w:sz w:val="24"/>
                <w:szCs w:val="24"/>
              </w:rPr>
              <w:t xml:space="preserve">Развлекательное шоу </w:t>
            </w:r>
          </w:p>
          <w:p w:rsidR="007A1AB3" w:rsidRPr="008275FE" w:rsidRDefault="002D625F" w:rsidP="002D625F">
            <w:pPr>
              <w:pStyle w:val="TableParagraph"/>
              <w:tabs>
                <w:tab w:val="left" w:pos="499"/>
              </w:tabs>
              <w:spacing w:before="65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« Фокусы»</w:t>
            </w:r>
          </w:p>
        </w:tc>
        <w:tc>
          <w:tcPr>
            <w:tcW w:w="3255" w:type="dxa"/>
          </w:tcPr>
          <w:p w:rsidR="007A1AB3" w:rsidRPr="008275FE" w:rsidRDefault="002D625F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proofErr w:type="gramStart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- художники»</w:t>
            </w:r>
          </w:p>
          <w:p w:rsidR="002D625F" w:rsidRPr="008275FE" w:rsidRDefault="002D625F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</w:p>
          <w:p w:rsidR="002D625F" w:rsidRPr="008275FE" w:rsidRDefault="002D625F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«Сердцем прикоснись к подвигу»</w:t>
            </w:r>
          </w:p>
          <w:p w:rsidR="002D625F" w:rsidRPr="008275FE" w:rsidRDefault="002D625F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( Движение первых)</w:t>
            </w:r>
          </w:p>
        </w:tc>
      </w:tr>
      <w:tr w:rsidR="007A1AB3" w:rsidRPr="00947097" w:rsidTr="00220E42">
        <w:tc>
          <w:tcPr>
            <w:tcW w:w="2689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23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55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7A1AB3" w:rsidRPr="00947097" w:rsidTr="00220E42">
        <w:trPr>
          <w:trHeight w:val="268"/>
        </w:trPr>
        <w:tc>
          <w:tcPr>
            <w:tcW w:w="2689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3123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977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835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3255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</w:tr>
      <w:tr w:rsidR="007A1AB3" w:rsidRPr="00947097" w:rsidTr="00220E42">
        <w:tc>
          <w:tcPr>
            <w:tcW w:w="2689" w:type="dxa"/>
          </w:tcPr>
          <w:p w:rsidR="002D625F" w:rsidRPr="008275FE" w:rsidRDefault="002D625F" w:rsidP="002D625F">
            <w:pPr>
              <w:pStyle w:val="TableParagraph"/>
              <w:tabs>
                <w:tab w:val="left" w:pos="499"/>
              </w:tabs>
              <w:spacing w:before="33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Викторина</w:t>
            </w:r>
            <w:r w:rsidRPr="008275FE">
              <w:rPr>
                <w:spacing w:val="-5"/>
                <w:sz w:val="24"/>
                <w:szCs w:val="24"/>
              </w:rPr>
              <w:t xml:space="preserve"> </w:t>
            </w:r>
            <w:r w:rsidRPr="008275FE">
              <w:rPr>
                <w:sz w:val="24"/>
                <w:szCs w:val="24"/>
              </w:rPr>
              <w:t>«Знатоки</w:t>
            </w:r>
            <w:r w:rsidRPr="008275F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75FE">
              <w:rPr>
                <w:sz w:val="24"/>
                <w:szCs w:val="24"/>
              </w:rPr>
              <w:t>Ярослвского</w:t>
            </w:r>
            <w:proofErr w:type="spellEnd"/>
            <w:r w:rsidRPr="008275FE">
              <w:rPr>
                <w:spacing w:val="-5"/>
                <w:sz w:val="24"/>
                <w:szCs w:val="24"/>
              </w:rPr>
              <w:t xml:space="preserve"> </w:t>
            </w:r>
            <w:r w:rsidRPr="008275FE">
              <w:rPr>
                <w:spacing w:val="-4"/>
                <w:sz w:val="24"/>
                <w:szCs w:val="24"/>
              </w:rPr>
              <w:t>края»</w:t>
            </w:r>
          </w:p>
          <w:p w:rsidR="007A1AB3" w:rsidRPr="008275FE" w:rsidRDefault="007A1AB3" w:rsidP="00220E42">
            <w:pPr>
              <w:pStyle w:val="TableParagraph"/>
              <w:tabs>
                <w:tab w:val="left" w:pos="499"/>
              </w:tabs>
              <w:spacing w:before="7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2D625F" w:rsidRPr="008275FE" w:rsidRDefault="002D625F" w:rsidP="002D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8275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8275F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8275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товарищем</w:t>
            </w:r>
            <w:r w:rsidRPr="008275F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75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разведку!»</w:t>
            </w:r>
          </w:p>
          <w:p w:rsidR="007A1AB3" w:rsidRPr="008275FE" w:rsidRDefault="007A1AB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A1AB3" w:rsidRPr="008275FE" w:rsidRDefault="002D625F" w:rsidP="00220E42">
            <w:pPr>
              <w:spacing w:line="276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275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Урок гражданственности ( Движение первых)</w:t>
            </w:r>
          </w:p>
        </w:tc>
        <w:tc>
          <w:tcPr>
            <w:tcW w:w="2835" w:type="dxa"/>
          </w:tcPr>
          <w:p w:rsidR="002D625F" w:rsidRPr="008275FE" w:rsidRDefault="002D625F" w:rsidP="002D625F">
            <w:pPr>
              <w:pStyle w:val="TableParagraph"/>
              <w:tabs>
                <w:tab w:val="left" w:pos="499"/>
              </w:tabs>
              <w:spacing w:before="65"/>
              <w:ind w:left="0"/>
              <w:rPr>
                <w:color w:val="0D0D0D"/>
                <w:sz w:val="24"/>
                <w:szCs w:val="24"/>
              </w:rPr>
            </w:pPr>
            <w:r w:rsidRPr="008275FE">
              <w:rPr>
                <w:color w:val="0D0D0D"/>
                <w:sz w:val="24"/>
                <w:szCs w:val="24"/>
              </w:rPr>
              <w:t>Викторина</w:t>
            </w:r>
            <w:r w:rsidRPr="008275FE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8275FE">
              <w:rPr>
                <w:color w:val="0D0D0D"/>
                <w:sz w:val="24"/>
                <w:szCs w:val="24"/>
              </w:rPr>
              <w:t>«Здоровый</w:t>
            </w:r>
            <w:r w:rsidRPr="008275FE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8275FE">
              <w:rPr>
                <w:color w:val="0D0D0D"/>
                <w:sz w:val="24"/>
                <w:szCs w:val="24"/>
              </w:rPr>
              <w:t>образ</w:t>
            </w:r>
            <w:r w:rsidRPr="008275FE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8275FE">
              <w:rPr>
                <w:color w:val="0D0D0D"/>
                <w:spacing w:val="-2"/>
                <w:sz w:val="24"/>
                <w:szCs w:val="24"/>
              </w:rPr>
              <w:t>жизни»</w:t>
            </w:r>
          </w:p>
          <w:p w:rsidR="007A1AB3" w:rsidRPr="008275FE" w:rsidRDefault="007A1AB3" w:rsidP="0022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:rsidR="007A1AB3" w:rsidRPr="008275FE" w:rsidRDefault="002D625F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Закрытие смены « Дискотека»</w:t>
            </w:r>
          </w:p>
        </w:tc>
      </w:tr>
      <w:tr w:rsidR="007A1AB3" w:rsidTr="00220E42">
        <w:tc>
          <w:tcPr>
            <w:tcW w:w="2689" w:type="dxa"/>
          </w:tcPr>
          <w:p w:rsidR="007A1AB3" w:rsidRPr="008275FE" w:rsidRDefault="007A1AB3" w:rsidP="007A1AB3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Уход домой в 14.30</w:t>
            </w:r>
          </w:p>
        </w:tc>
        <w:tc>
          <w:tcPr>
            <w:tcW w:w="3123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14.30</w:t>
            </w:r>
          </w:p>
        </w:tc>
        <w:tc>
          <w:tcPr>
            <w:tcW w:w="2977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14.30</w:t>
            </w:r>
          </w:p>
        </w:tc>
        <w:tc>
          <w:tcPr>
            <w:tcW w:w="2835" w:type="dxa"/>
          </w:tcPr>
          <w:p w:rsidR="007A1AB3" w:rsidRPr="008275FE" w:rsidRDefault="007A1AB3" w:rsidP="007A1AB3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Уход домой в 14.30</w:t>
            </w:r>
          </w:p>
        </w:tc>
        <w:tc>
          <w:tcPr>
            <w:tcW w:w="3255" w:type="dxa"/>
          </w:tcPr>
          <w:p w:rsidR="007A1AB3" w:rsidRPr="008275FE" w:rsidRDefault="007A1AB3" w:rsidP="007A1AB3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Уход домой в 14.30</w:t>
            </w:r>
          </w:p>
        </w:tc>
      </w:tr>
      <w:tr w:rsidR="007A1AB3" w:rsidRPr="003A02AC" w:rsidTr="00220E42">
        <w:tc>
          <w:tcPr>
            <w:tcW w:w="2689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3123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2977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2835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  <w:tc>
          <w:tcPr>
            <w:tcW w:w="3255" w:type="dxa"/>
          </w:tcPr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7A1AB3" w:rsidRPr="008275FE" w:rsidRDefault="007A1AB3" w:rsidP="007A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FE">
              <w:rPr>
                <w:rFonts w:ascii="Times New Roman" w:hAnsi="Times New Roman" w:cs="Times New Roman"/>
                <w:sz w:val="24"/>
                <w:szCs w:val="24"/>
              </w:rPr>
              <w:t>уход домой в 15.30</w:t>
            </w:r>
          </w:p>
        </w:tc>
      </w:tr>
    </w:tbl>
    <w:p w:rsidR="007A1AB3" w:rsidRDefault="007A1AB3"/>
    <w:p w:rsidR="009B4933" w:rsidRDefault="009B4933"/>
    <w:p w:rsidR="009B4933" w:rsidRDefault="009B4933"/>
    <w:p w:rsidR="009B4933" w:rsidRDefault="009B4933"/>
    <w:p w:rsidR="009B4933" w:rsidRDefault="009B4933"/>
    <w:p w:rsidR="009B4933" w:rsidRDefault="009B4933"/>
    <w:p w:rsidR="009B4933" w:rsidRDefault="009B4933"/>
    <w:p w:rsidR="009B4933" w:rsidRDefault="009B4933" w:rsidP="009B4933">
      <w:pPr>
        <w:rPr>
          <w:rFonts w:ascii="Times New Roman" w:hAnsi="Times New Roman" w:cs="Times New Roman"/>
          <w:b/>
        </w:rPr>
      </w:pPr>
      <w:r w:rsidRPr="004A3633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</w:rPr>
        <w:t xml:space="preserve"> РАБОТЫ с 26.05.2025 – 20.06.2025</w:t>
      </w:r>
      <w:r w:rsidRPr="004A3633">
        <w:rPr>
          <w:rFonts w:ascii="Times New Roman" w:hAnsi="Times New Roman" w:cs="Times New Roman"/>
          <w:b/>
        </w:rPr>
        <w:t>г</w:t>
      </w:r>
    </w:p>
    <w:tbl>
      <w:tblPr>
        <w:tblStyle w:val="a3"/>
        <w:tblpPr w:leftFromText="180" w:rightFromText="180" w:horzAnchor="margin" w:tblpX="-152" w:tblpY="1155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77"/>
        <w:gridCol w:w="2835"/>
        <w:gridCol w:w="3255"/>
      </w:tblGrid>
      <w:tr w:rsidR="009B4933" w:rsidRPr="00947097" w:rsidTr="00220E42"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 xml:space="preserve"> 26.05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 xml:space="preserve">  27.95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 xml:space="preserve"> 29.05</w:t>
            </w: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 xml:space="preserve"> 30.05</w:t>
            </w:r>
          </w:p>
        </w:tc>
      </w:tr>
      <w:tr w:rsidR="009B4933" w:rsidRPr="00947097" w:rsidTr="00220E42"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33" w:rsidRPr="00947097" w:rsidTr="00220E42">
        <w:trPr>
          <w:trHeight w:val="549"/>
        </w:trPr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</w:tr>
      <w:tr w:rsidR="009B4933" w:rsidRPr="00947097" w:rsidTr="00220E42">
        <w:tc>
          <w:tcPr>
            <w:tcW w:w="2689" w:type="dxa"/>
          </w:tcPr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813E31">
              <w:rPr>
                <w:sz w:val="24"/>
                <w:szCs w:val="24"/>
              </w:rPr>
              <w:t>Общий</w:t>
            </w:r>
            <w:r w:rsidRPr="00813E31">
              <w:rPr>
                <w:spacing w:val="-6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сбор</w:t>
            </w:r>
            <w:r w:rsidRPr="00813E31">
              <w:rPr>
                <w:spacing w:val="-4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участников</w:t>
            </w:r>
            <w:r w:rsidRPr="00813E31">
              <w:rPr>
                <w:spacing w:val="-3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«Здравствуй,</w:t>
            </w:r>
            <w:r w:rsidRPr="00813E31">
              <w:rPr>
                <w:spacing w:val="-5"/>
                <w:sz w:val="24"/>
                <w:szCs w:val="24"/>
              </w:rPr>
              <w:t xml:space="preserve"> </w:t>
            </w:r>
            <w:r w:rsidRPr="00813E31">
              <w:rPr>
                <w:spacing w:val="-2"/>
                <w:sz w:val="24"/>
                <w:szCs w:val="24"/>
              </w:rPr>
              <w:t>лагерь!»</w:t>
            </w:r>
          </w:p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813E31">
              <w:rPr>
                <w:spacing w:val="-2"/>
                <w:sz w:val="24"/>
                <w:szCs w:val="24"/>
              </w:rPr>
              <w:t xml:space="preserve">10.00 </w:t>
            </w:r>
            <w:proofErr w:type="gramStart"/>
            <w:r w:rsidRPr="00813E31">
              <w:rPr>
                <w:spacing w:val="-2"/>
                <w:sz w:val="24"/>
                <w:szCs w:val="24"/>
              </w:rPr>
              <w:t>« Студия</w:t>
            </w:r>
            <w:proofErr w:type="gramEnd"/>
            <w:r w:rsidRPr="00813E31">
              <w:rPr>
                <w:spacing w:val="-2"/>
                <w:sz w:val="24"/>
                <w:szCs w:val="24"/>
              </w:rPr>
              <w:t xml:space="preserve"> счастья»</w:t>
            </w:r>
          </w:p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813E31">
              <w:rPr>
                <w:spacing w:val="-2"/>
                <w:sz w:val="24"/>
                <w:szCs w:val="24"/>
              </w:rPr>
              <w:t xml:space="preserve">Развлекательное шоу </w:t>
            </w:r>
          </w:p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813E31">
              <w:rPr>
                <w:spacing w:val="-2"/>
                <w:sz w:val="24"/>
                <w:szCs w:val="24"/>
              </w:rPr>
              <w:t>« Пузыри</w:t>
            </w:r>
            <w:proofErr w:type="gramEnd"/>
            <w:r w:rsidRPr="00813E31">
              <w:rPr>
                <w:spacing w:val="-2"/>
                <w:sz w:val="24"/>
                <w:szCs w:val="24"/>
              </w:rPr>
              <w:t>»</w:t>
            </w:r>
            <w:r>
              <w:rPr>
                <w:spacing w:val="-2"/>
                <w:sz w:val="24"/>
                <w:szCs w:val="24"/>
              </w:rPr>
              <w:t xml:space="preserve"> 200р</w:t>
            </w:r>
          </w:p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70"/>
              <w:ind w:left="0"/>
              <w:rPr>
                <w:spacing w:val="-4"/>
                <w:sz w:val="24"/>
                <w:szCs w:val="24"/>
              </w:rPr>
            </w:pPr>
            <w:r w:rsidRPr="00813E31">
              <w:rPr>
                <w:sz w:val="24"/>
                <w:szCs w:val="24"/>
              </w:rPr>
              <w:t>Беседа «Герои</w:t>
            </w:r>
            <w:r w:rsidRPr="00813E31">
              <w:rPr>
                <w:spacing w:val="-2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Отечества</w:t>
            </w:r>
            <w:r w:rsidRPr="00813E31">
              <w:rPr>
                <w:spacing w:val="-3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–</w:t>
            </w:r>
            <w:r w:rsidRPr="00813E31">
              <w:rPr>
                <w:spacing w:val="-2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кто</w:t>
            </w:r>
            <w:r w:rsidRPr="00813E31">
              <w:rPr>
                <w:spacing w:val="-2"/>
                <w:sz w:val="24"/>
                <w:szCs w:val="24"/>
              </w:rPr>
              <w:t xml:space="preserve"> </w:t>
            </w:r>
            <w:r w:rsidRPr="00813E31">
              <w:rPr>
                <w:spacing w:val="-4"/>
                <w:sz w:val="24"/>
                <w:szCs w:val="24"/>
              </w:rPr>
              <w:t>они?»</w:t>
            </w:r>
          </w:p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z w:val="24"/>
                <w:szCs w:val="24"/>
              </w:rPr>
            </w:pPr>
          </w:p>
          <w:p w:rsidR="009B4933" w:rsidRPr="00947097" w:rsidRDefault="009B4933" w:rsidP="00220E42">
            <w:pPr>
              <w:spacing w:line="276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36" w:line="273" w:lineRule="auto"/>
              <w:ind w:left="0" w:right="98"/>
              <w:rPr>
                <w:sz w:val="24"/>
                <w:szCs w:val="24"/>
              </w:rPr>
            </w:pPr>
            <w:r w:rsidRPr="00813E31">
              <w:rPr>
                <w:sz w:val="24"/>
                <w:szCs w:val="24"/>
              </w:rPr>
              <w:t>Беседа</w:t>
            </w:r>
            <w:r w:rsidRPr="00813E31">
              <w:rPr>
                <w:spacing w:val="38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с</w:t>
            </w:r>
            <w:r w:rsidRPr="00813E31">
              <w:rPr>
                <w:spacing w:val="38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презентацией</w:t>
            </w:r>
            <w:r w:rsidRPr="00813E31">
              <w:rPr>
                <w:spacing w:val="4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«Герой России», начало работы над проектом «Лица героев»</w:t>
            </w:r>
          </w:p>
          <w:p w:rsidR="009B4933" w:rsidRPr="00813E31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pacing w:val="-2"/>
                <w:sz w:val="24"/>
                <w:szCs w:val="24"/>
              </w:rPr>
            </w:pPr>
            <w:r w:rsidRPr="00813E31">
              <w:rPr>
                <w:sz w:val="24"/>
                <w:szCs w:val="24"/>
              </w:rPr>
              <w:t>Создание</w:t>
            </w:r>
            <w:r w:rsidRPr="00813E31">
              <w:rPr>
                <w:spacing w:val="8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боевого</w:t>
            </w:r>
            <w:r w:rsidRPr="00813E31">
              <w:rPr>
                <w:spacing w:val="4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листка</w:t>
            </w:r>
            <w:r w:rsidRPr="00813E31">
              <w:rPr>
                <w:spacing w:val="4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по</w:t>
            </w:r>
            <w:r w:rsidRPr="00813E31">
              <w:rPr>
                <w:spacing w:val="4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теме</w:t>
            </w:r>
            <w:r w:rsidRPr="00813E31">
              <w:rPr>
                <w:spacing w:val="4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«Герои</w:t>
            </w:r>
            <w:r w:rsidRPr="00813E31">
              <w:rPr>
                <w:spacing w:val="4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 xml:space="preserve">моей </w:t>
            </w:r>
            <w:r w:rsidRPr="00813E31">
              <w:rPr>
                <w:spacing w:val="-2"/>
                <w:sz w:val="24"/>
                <w:szCs w:val="24"/>
              </w:rPr>
              <w:t>страны»</w:t>
            </w:r>
          </w:p>
          <w:p w:rsidR="009B4933" w:rsidRPr="00813E31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4"/>
                <w:szCs w:val="24"/>
              </w:rPr>
            </w:pPr>
            <w:r w:rsidRPr="00813E31">
              <w:rPr>
                <w:spacing w:val="-2"/>
                <w:sz w:val="24"/>
                <w:szCs w:val="24"/>
              </w:rPr>
              <w:t xml:space="preserve">11.30 Развлекательная программа </w:t>
            </w:r>
            <w:proofErr w:type="spellStart"/>
            <w:proofErr w:type="gramStart"/>
            <w:r w:rsidRPr="00813E31">
              <w:rPr>
                <w:spacing w:val="-2"/>
                <w:sz w:val="24"/>
                <w:szCs w:val="24"/>
              </w:rPr>
              <w:t>ДК«</w:t>
            </w:r>
            <w:proofErr w:type="gramEnd"/>
            <w:r w:rsidRPr="00813E31">
              <w:rPr>
                <w:spacing w:val="-2"/>
                <w:sz w:val="24"/>
                <w:szCs w:val="24"/>
              </w:rPr>
              <w:t>Вымпел</w:t>
            </w:r>
            <w:proofErr w:type="spellEnd"/>
            <w:r w:rsidRPr="00813E31">
              <w:rPr>
                <w:spacing w:val="-2"/>
                <w:sz w:val="24"/>
                <w:szCs w:val="24"/>
              </w:rPr>
              <w:t>»</w:t>
            </w:r>
            <w:r>
              <w:rPr>
                <w:spacing w:val="-2"/>
                <w:sz w:val="24"/>
                <w:szCs w:val="24"/>
              </w:rPr>
              <w:t xml:space="preserve"> 150р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13E31">
              <w:rPr>
                <w:sz w:val="24"/>
                <w:szCs w:val="24"/>
              </w:rPr>
              <w:t>Торжественная Церемония вступления в Движение Первых</w:t>
            </w:r>
          </w:p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13E31">
              <w:rPr>
                <w:sz w:val="24"/>
                <w:szCs w:val="24"/>
              </w:rPr>
              <w:t xml:space="preserve"> 11.00 ТРЦ «</w:t>
            </w:r>
            <w:proofErr w:type="spellStart"/>
            <w:r w:rsidRPr="00813E31">
              <w:rPr>
                <w:sz w:val="24"/>
                <w:szCs w:val="24"/>
              </w:rPr>
              <w:t>Виконда</w:t>
            </w:r>
            <w:proofErr w:type="spellEnd"/>
            <w:r w:rsidRPr="00813E31">
              <w:rPr>
                <w:sz w:val="24"/>
                <w:szCs w:val="24"/>
              </w:rPr>
              <w:t>»</w:t>
            </w:r>
          </w:p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13E31">
              <w:rPr>
                <w:sz w:val="24"/>
                <w:szCs w:val="24"/>
              </w:rPr>
              <w:t>Просмотр к/ф</w:t>
            </w:r>
            <w:r>
              <w:rPr>
                <w:sz w:val="24"/>
                <w:szCs w:val="24"/>
              </w:rPr>
              <w:t xml:space="preserve"> 170р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pacing w:val="-4"/>
                <w:sz w:val="24"/>
                <w:szCs w:val="24"/>
              </w:rPr>
            </w:pPr>
            <w:r w:rsidRPr="00813E31">
              <w:rPr>
                <w:sz w:val="24"/>
                <w:szCs w:val="24"/>
              </w:rPr>
              <w:t>Викторина</w:t>
            </w:r>
            <w:r w:rsidRPr="00813E3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13E31">
              <w:rPr>
                <w:sz w:val="24"/>
                <w:szCs w:val="24"/>
              </w:rPr>
              <w:t>«</w:t>
            </w:r>
            <w:r w:rsidRPr="00813E31">
              <w:rPr>
                <w:spacing w:val="-1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Изучаем</w:t>
            </w:r>
            <w:proofErr w:type="gramEnd"/>
            <w:r w:rsidRPr="00813E31">
              <w:rPr>
                <w:sz w:val="24"/>
                <w:szCs w:val="24"/>
              </w:rPr>
              <w:t xml:space="preserve"> </w:t>
            </w:r>
            <w:r w:rsidRPr="00813E31">
              <w:rPr>
                <w:spacing w:val="-4"/>
                <w:sz w:val="24"/>
                <w:szCs w:val="24"/>
              </w:rPr>
              <w:t>ПДД»</w:t>
            </w:r>
          </w:p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pacing w:val="-4"/>
                <w:sz w:val="24"/>
                <w:szCs w:val="24"/>
              </w:rPr>
            </w:pPr>
            <w:r w:rsidRPr="00813E31">
              <w:rPr>
                <w:spacing w:val="-4"/>
                <w:sz w:val="24"/>
                <w:szCs w:val="24"/>
              </w:rPr>
              <w:t>Рыбинский музей- заповедник</w:t>
            </w:r>
          </w:p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  <w:r w:rsidRPr="00813E31">
              <w:rPr>
                <w:spacing w:val="-4"/>
                <w:sz w:val="24"/>
                <w:szCs w:val="24"/>
              </w:rPr>
              <w:t>11.30- познавательные программы</w:t>
            </w:r>
            <w:r>
              <w:rPr>
                <w:spacing w:val="-4"/>
                <w:sz w:val="24"/>
                <w:szCs w:val="24"/>
              </w:rPr>
              <w:t xml:space="preserve"> 120р 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9B4933" w:rsidRPr="00813E31" w:rsidRDefault="009B4933" w:rsidP="00220E42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 w:rsidRPr="00813E31">
              <w:rPr>
                <w:sz w:val="24"/>
                <w:szCs w:val="24"/>
              </w:rPr>
              <w:t>Мастер</w:t>
            </w:r>
            <w:r w:rsidRPr="00813E31">
              <w:rPr>
                <w:spacing w:val="-1"/>
                <w:sz w:val="24"/>
                <w:szCs w:val="24"/>
              </w:rPr>
              <w:t xml:space="preserve"> -</w:t>
            </w:r>
            <w:r w:rsidRPr="00813E31">
              <w:rPr>
                <w:sz w:val="24"/>
                <w:szCs w:val="24"/>
              </w:rPr>
              <w:t>класс</w:t>
            </w:r>
            <w:r w:rsidRPr="00813E31">
              <w:rPr>
                <w:spacing w:val="-2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по</w:t>
            </w:r>
            <w:r w:rsidRPr="00813E31">
              <w:rPr>
                <w:spacing w:val="-1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танцевальным</w:t>
            </w:r>
            <w:r w:rsidRPr="00813E31">
              <w:rPr>
                <w:spacing w:val="-3"/>
                <w:sz w:val="24"/>
                <w:szCs w:val="24"/>
              </w:rPr>
              <w:t xml:space="preserve"> </w:t>
            </w:r>
            <w:r w:rsidRPr="00813E31">
              <w:rPr>
                <w:spacing w:val="-2"/>
                <w:sz w:val="24"/>
                <w:szCs w:val="24"/>
              </w:rPr>
              <w:t>стилям.</w:t>
            </w:r>
          </w:p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« ЭКО</w:t>
            </w:r>
            <w:proofErr w:type="gramEnd"/>
            <w:r w:rsidRPr="00813E31">
              <w:rPr>
                <w:rFonts w:ascii="Times New Roman" w:hAnsi="Times New Roman" w:cs="Times New Roman"/>
                <w:sz w:val="24"/>
                <w:szCs w:val="24"/>
              </w:rPr>
              <w:t xml:space="preserve"> –Дом» - экскурсия, мастер- класс</w:t>
            </w:r>
          </w:p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 xml:space="preserve"> 10.00 1 отряд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11.00 – 2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53B">
              <w:rPr>
                <w:rFonts w:ascii="Times New Roman" w:hAnsi="Times New Roman" w:cs="Times New Roman"/>
                <w:sz w:val="24"/>
                <w:szCs w:val="24"/>
              </w:rPr>
              <w:t xml:space="preserve"> 100р</w:t>
            </w:r>
          </w:p>
        </w:tc>
      </w:tr>
      <w:tr w:rsidR="009B4933" w:rsidRPr="00947097" w:rsidTr="00220E42"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9B4933" w:rsidRPr="00947097" w:rsidTr="00220E42">
        <w:trPr>
          <w:trHeight w:val="268"/>
        </w:trPr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</w:tr>
      <w:tr w:rsidR="009B4933" w:rsidRPr="00947097" w:rsidTr="00220E42">
        <w:tc>
          <w:tcPr>
            <w:tcW w:w="2689" w:type="dxa"/>
          </w:tcPr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color w:val="0D0D0D"/>
                <w:sz w:val="24"/>
                <w:szCs w:val="24"/>
              </w:rPr>
            </w:pPr>
            <w:r w:rsidRPr="00813E31">
              <w:rPr>
                <w:sz w:val="24"/>
                <w:szCs w:val="24"/>
              </w:rPr>
              <w:t>13.30Игровой</w:t>
            </w:r>
            <w:r w:rsidRPr="00813E31">
              <w:rPr>
                <w:spacing w:val="-3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час «Играю</w:t>
            </w:r>
            <w:r w:rsidRPr="00813E31">
              <w:rPr>
                <w:spacing w:val="-2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я</w:t>
            </w:r>
            <w:r w:rsidRPr="00813E31">
              <w:rPr>
                <w:spacing w:val="-2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–</w:t>
            </w:r>
            <w:r w:rsidRPr="00813E31">
              <w:rPr>
                <w:spacing w:val="-2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играют</w:t>
            </w:r>
            <w:r w:rsidRPr="00813E31">
              <w:rPr>
                <w:spacing w:val="-2"/>
                <w:sz w:val="24"/>
                <w:szCs w:val="24"/>
              </w:rPr>
              <w:t xml:space="preserve"> друзья»</w:t>
            </w:r>
          </w:p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70"/>
              <w:ind w:left="0"/>
              <w:rPr>
                <w:sz w:val="24"/>
                <w:szCs w:val="24"/>
              </w:rPr>
            </w:pPr>
          </w:p>
          <w:p w:rsidR="009B4933" w:rsidRPr="00947097" w:rsidRDefault="009B4933" w:rsidP="00220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9B4933" w:rsidRPr="00813E31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pacing w:val="-2"/>
                <w:sz w:val="24"/>
                <w:szCs w:val="24"/>
              </w:rPr>
            </w:pPr>
            <w:r w:rsidRPr="00813E31">
              <w:rPr>
                <w:sz w:val="24"/>
                <w:szCs w:val="24"/>
              </w:rPr>
              <w:t>Создание</w:t>
            </w:r>
            <w:r w:rsidRPr="00813E31">
              <w:rPr>
                <w:spacing w:val="8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боевого</w:t>
            </w:r>
            <w:r w:rsidRPr="00813E31">
              <w:rPr>
                <w:spacing w:val="4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листка</w:t>
            </w:r>
            <w:r w:rsidRPr="00813E31">
              <w:rPr>
                <w:spacing w:val="4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по</w:t>
            </w:r>
            <w:r w:rsidRPr="00813E31">
              <w:rPr>
                <w:spacing w:val="4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теме</w:t>
            </w:r>
            <w:r w:rsidRPr="00813E31">
              <w:rPr>
                <w:spacing w:val="4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>«Герои</w:t>
            </w:r>
            <w:r w:rsidRPr="00813E31">
              <w:rPr>
                <w:spacing w:val="40"/>
                <w:sz w:val="24"/>
                <w:szCs w:val="24"/>
              </w:rPr>
              <w:t xml:space="preserve"> </w:t>
            </w:r>
            <w:r w:rsidRPr="00813E31">
              <w:rPr>
                <w:sz w:val="24"/>
                <w:szCs w:val="24"/>
              </w:rPr>
              <w:t xml:space="preserve">моей </w:t>
            </w:r>
            <w:r w:rsidRPr="00813E31">
              <w:rPr>
                <w:spacing w:val="-2"/>
                <w:sz w:val="24"/>
                <w:szCs w:val="24"/>
              </w:rPr>
              <w:t>страны»</w:t>
            </w:r>
          </w:p>
          <w:p w:rsidR="009B4933" w:rsidRPr="00947097" w:rsidRDefault="009B4933" w:rsidP="00220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B4933" w:rsidRPr="00947097" w:rsidRDefault="009B4933" w:rsidP="00220E42">
            <w:pPr>
              <w:spacing w:line="276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813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Pr="00813E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 w:rsidRPr="00813E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813E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3E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813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3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команда!»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813E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813E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«Там,</w:t>
            </w:r>
            <w:r w:rsidRPr="00813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13E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неведомых</w:t>
            </w:r>
            <w:r w:rsidRPr="00813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дорожках»</w:t>
            </w:r>
          </w:p>
        </w:tc>
        <w:tc>
          <w:tcPr>
            <w:tcW w:w="3255" w:type="dxa"/>
          </w:tcPr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Мобильный планетарий. « Моя планета»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200р</w:t>
            </w:r>
          </w:p>
        </w:tc>
      </w:tr>
      <w:tr w:rsidR="009B4933" w:rsidRPr="00947097" w:rsidTr="00220E42">
        <w:tc>
          <w:tcPr>
            <w:tcW w:w="2689" w:type="dxa"/>
          </w:tcPr>
          <w:p w:rsidR="009B4933" w:rsidRPr="00813E31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813E31">
              <w:rPr>
                <w:sz w:val="24"/>
                <w:szCs w:val="24"/>
              </w:rPr>
              <w:t>Уход домой в 14</w:t>
            </w:r>
            <w:r w:rsidRPr="00947097">
              <w:rPr>
                <w:sz w:val="24"/>
                <w:szCs w:val="24"/>
              </w:rPr>
              <w:t>.30</w:t>
            </w:r>
          </w:p>
        </w:tc>
        <w:tc>
          <w:tcPr>
            <w:tcW w:w="3123" w:type="dxa"/>
          </w:tcPr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Уход домой в 14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977" w:type="dxa"/>
          </w:tcPr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Уход домой в 14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835" w:type="dxa"/>
          </w:tcPr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Уход домой в 14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255" w:type="dxa"/>
          </w:tcPr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Уход домой в 14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9B4933" w:rsidRPr="00947097" w:rsidTr="00220E42">
        <w:tc>
          <w:tcPr>
            <w:tcW w:w="2689" w:type="dxa"/>
          </w:tcPr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3123" w:type="dxa"/>
          </w:tcPr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2977" w:type="dxa"/>
          </w:tcPr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2835" w:type="dxa"/>
          </w:tcPr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3255" w:type="dxa"/>
          </w:tcPr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813E31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</w:tr>
    </w:tbl>
    <w:p w:rsidR="009B4933" w:rsidRDefault="009B4933" w:rsidP="009B4933"/>
    <w:p w:rsidR="009B4933" w:rsidRDefault="009B4933" w:rsidP="009B4933"/>
    <w:p w:rsidR="009B4933" w:rsidRDefault="009B4933" w:rsidP="009B4933"/>
    <w:tbl>
      <w:tblPr>
        <w:tblStyle w:val="a3"/>
        <w:tblpPr w:leftFromText="180" w:rightFromText="180" w:horzAnchor="margin" w:tblpX="-152" w:tblpY="1155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77"/>
        <w:gridCol w:w="2835"/>
        <w:gridCol w:w="3255"/>
      </w:tblGrid>
      <w:tr w:rsidR="009B4933" w:rsidRPr="00947097" w:rsidTr="00220E42"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02.06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 03.06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     04.06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05.06</w:t>
            </w: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06.06</w:t>
            </w:r>
          </w:p>
        </w:tc>
      </w:tr>
      <w:tr w:rsidR="009B4933" w:rsidRPr="00947097" w:rsidTr="00220E42"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33" w:rsidRPr="00947097" w:rsidTr="00220E42">
        <w:trPr>
          <w:trHeight w:val="549"/>
        </w:trPr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</w:tr>
      <w:tr w:rsidR="009B4933" w:rsidRPr="00947097" w:rsidTr="00220E42">
        <w:tc>
          <w:tcPr>
            <w:tcW w:w="2689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посвящения в </w:t>
            </w:r>
            <w:proofErr w:type="gramStart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« Движение</w:t>
            </w:r>
            <w:proofErr w:type="gramEnd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Первых»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proofErr w:type="spellStart"/>
            <w:proofErr w:type="gramStart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Квестшоп</w:t>
            </w:r>
            <w:proofErr w:type="spellEnd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« Спасибо</w:t>
            </w:r>
            <w:proofErr w:type="gramEnd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 деду за Победу!» развлекательное мероприятие 240р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z w:val="24"/>
                <w:szCs w:val="24"/>
              </w:rPr>
            </w:pPr>
          </w:p>
          <w:p w:rsidR="009B4933" w:rsidRPr="00947097" w:rsidRDefault="009B4933" w:rsidP="00220E42">
            <w:pPr>
              <w:spacing w:line="276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 xml:space="preserve">10.30 ОКЦ </w:t>
            </w:r>
            <w:proofErr w:type="gramStart"/>
            <w:r w:rsidRPr="009B4933">
              <w:rPr>
                <w:sz w:val="24"/>
                <w:szCs w:val="24"/>
              </w:rPr>
              <w:t xml:space="preserve">« </w:t>
            </w:r>
            <w:proofErr w:type="spellStart"/>
            <w:r w:rsidRPr="009B4933">
              <w:rPr>
                <w:sz w:val="24"/>
                <w:szCs w:val="24"/>
              </w:rPr>
              <w:t>Зажигайка</w:t>
            </w:r>
            <w:proofErr w:type="spellEnd"/>
            <w:proofErr w:type="gramEnd"/>
            <w:r w:rsidRPr="009B4933">
              <w:rPr>
                <w:sz w:val="24"/>
                <w:szCs w:val="24"/>
              </w:rPr>
              <w:t>!» танцевальная программа</w:t>
            </w:r>
          </w:p>
          <w:p w:rsidR="009B4933" w:rsidRPr="009B4933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200р</w:t>
            </w:r>
          </w:p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65"/>
              <w:ind w:left="0"/>
              <w:rPr>
                <w:color w:val="0D0D0D"/>
                <w:sz w:val="24"/>
                <w:szCs w:val="24"/>
              </w:rPr>
            </w:pPr>
            <w:r w:rsidRPr="009B4933">
              <w:rPr>
                <w:color w:val="0D0D0D"/>
                <w:sz w:val="24"/>
                <w:szCs w:val="24"/>
              </w:rPr>
              <w:t>Трудовой</w:t>
            </w:r>
            <w:r w:rsidRPr="009B4933"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 w:rsidRPr="009B4933">
              <w:rPr>
                <w:color w:val="0D0D0D"/>
                <w:spacing w:val="-2"/>
                <w:sz w:val="24"/>
                <w:szCs w:val="24"/>
              </w:rPr>
              <w:t>десант</w:t>
            </w:r>
          </w:p>
          <w:p w:rsidR="009B4933" w:rsidRPr="00947097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 xml:space="preserve">Тематический день- День </w:t>
            </w:r>
            <w:proofErr w:type="gramStart"/>
            <w:r w:rsidRPr="009B4933">
              <w:rPr>
                <w:sz w:val="24"/>
                <w:szCs w:val="24"/>
              </w:rPr>
              <w:t>флага( Движение</w:t>
            </w:r>
            <w:proofErr w:type="gramEnd"/>
            <w:r w:rsidRPr="009B4933">
              <w:rPr>
                <w:sz w:val="24"/>
                <w:szCs w:val="24"/>
              </w:rPr>
              <w:t xml:space="preserve"> первых»)</w:t>
            </w:r>
          </w:p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pacing w:val="-2"/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Просмотр</w:t>
            </w:r>
            <w:r w:rsidRPr="009B4933">
              <w:rPr>
                <w:spacing w:val="-3"/>
                <w:sz w:val="24"/>
                <w:szCs w:val="24"/>
              </w:rPr>
              <w:t xml:space="preserve"> </w:t>
            </w:r>
            <w:r w:rsidRPr="009B4933">
              <w:rPr>
                <w:sz w:val="24"/>
                <w:szCs w:val="24"/>
              </w:rPr>
              <w:t>фильма</w:t>
            </w:r>
            <w:r w:rsidRPr="009B4933">
              <w:rPr>
                <w:spacing w:val="1"/>
                <w:sz w:val="24"/>
                <w:szCs w:val="24"/>
              </w:rPr>
              <w:t xml:space="preserve"> </w:t>
            </w:r>
            <w:r w:rsidRPr="009B4933">
              <w:rPr>
                <w:spacing w:val="-2"/>
                <w:sz w:val="24"/>
                <w:szCs w:val="24"/>
              </w:rPr>
              <w:t>«Офицеры»</w:t>
            </w:r>
          </w:p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</w:p>
          <w:p w:rsidR="009B4933" w:rsidRPr="00947097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10.30 Рыбинский театр кукол</w:t>
            </w:r>
          </w:p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 xml:space="preserve"> </w:t>
            </w:r>
            <w:proofErr w:type="gramStart"/>
            <w:r w:rsidRPr="009B4933">
              <w:rPr>
                <w:sz w:val="24"/>
                <w:szCs w:val="24"/>
              </w:rPr>
              <w:t>« Волшебное</w:t>
            </w:r>
            <w:proofErr w:type="gramEnd"/>
            <w:r w:rsidRPr="009B4933">
              <w:rPr>
                <w:sz w:val="24"/>
                <w:szCs w:val="24"/>
              </w:rPr>
              <w:t xml:space="preserve"> кольцо» 250р</w:t>
            </w:r>
          </w:p>
          <w:p w:rsidR="009B4933" w:rsidRPr="00947097" w:rsidRDefault="009B4933" w:rsidP="00220E42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ТРЦ </w:t>
            </w:r>
            <w:proofErr w:type="gramStart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proofErr w:type="gramEnd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к/ф 170р</w:t>
            </w:r>
          </w:p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65"/>
              <w:ind w:left="0"/>
              <w:rPr>
                <w:color w:val="0D0D0D"/>
                <w:sz w:val="24"/>
                <w:szCs w:val="24"/>
              </w:rPr>
            </w:pPr>
            <w:r w:rsidRPr="009B4933">
              <w:rPr>
                <w:color w:val="221F1F"/>
                <w:sz w:val="24"/>
                <w:szCs w:val="24"/>
              </w:rPr>
              <w:t>Час</w:t>
            </w:r>
            <w:r w:rsidRPr="009B4933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9B4933">
              <w:rPr>
                <w:color w:val="221F1F"/>
                <w:sz w:val="24"/>
                <w:szCs w:val="24"/>
              </w:rPr>
              <w:t>рисунка "</w:t>
            </w:r>
            <w:r w:rsidRPr="009B4933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9B4933">
              <w:rPr>
                <w:color w:val="221F1F"/>
                <w:sz w:val="24"/>
                <w:szCs w:val="24"/>
              </w:rPr>
              <w:t>Мы</w:t>
            </w:r>
            <w:r w:rsidRPr="009B4933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9B4933">
              <w:rPr>
                <w:color w:val="221F1F"/>
                <w:sz w:val="24"/>
                <w:szCs w:val="24"/>
              </w:rPr>
              <w:t>за</w:t>
            </w:r>
            <w:r w:rsidRPr="009B4933">
              <w:rPr>
                <w:color w:val="221F1F"/>
                <w:spacing w:val="-2"/>
                <w:sz w:val="24"/>
                <w:szCs w:val="24"/>
              </w:rPr>
              <w:t xml:space="preserve"> безопасность"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33" w:rsidRPr="00947097" w:rsidTr="00220E42"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9B4933" w:rsidRPr="00947097" w:rsidTr="00220E42">
        <w:trPr>
          <w:trHeight w:val="268"/>
        </w:trPr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</w:tr>
      <w:tr w:rsidR="009B4933" w:rsidRPr="00947097" w:rsidTr="00220E42">
        <w:tc>
          <w:tcPr>
            <w:tcW w:w="2689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70"/>
              <w:ind w:left="0"/>
              <w:rPr>
                <w:spacing w:val="-2"/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Конкурсная</w:t>
            </w:r>
            <w:r w:rsidRPr="009B4933">
              <w:rPr>
                <w:spacing w:val="-5"/>
                <w:sz w:val="24"/>
                <w:szCs w:val="24"/>
              </w:rPr>
              <w:t xml:space="preserve"> </w:t>
            </w:r>
            <w:r w:rsidRPr="009B4933">
              <w:rPr>
                <w:sz w:val="24"/>
                <w:szCs w:val="24"/>
              </w:rPr>
              <w:t>программа</w:t>
            </w:r>
            <w:r w:rsidRPr="009B4933">
              <w:rPr>
                <w:spacing w:val="-3"/>
                <w:sz w:val="24"/>
                <w:szCs w:val="24"/>
              </w:rPr>
              <w:t xml:space="preserve"> </w:t>
            </w:r>
            <w:r w:rsidRPr="009B4933">
              <w:rPr>
                <w:spacing w:val="-2"/>
                <w:sz w:val="24"/>
                <w:szCs w:val="24"/>
              </w:rPr>
              <w:t>«Эврика!»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B49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«Дети-герои</w:t>
            </w:r>
            <w:r w:rsidRPr="009B493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9B493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9B493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93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их подвиги.»</w:t>
            </w:r>
          </w:p>
          <w:p w:rsidR="009B4933" w:rsidRPr="00947097" w:rsidRDefault="009B4933" w:rsidP="00220E42">
            <w:pPr>
              <w:pStyle w:val="TableParagraph"/>
              <w:tabs>
                <w:tab w:val="left" w:pos="499"/>
              </w:tabs>
              <w:spacing w:before="7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9B4933" w:rsidRPr="00947097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b/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Спортивная</w:t>
            </w:r>
            <w:r w:rsidRPr="009B4933">
              <w:rPr>
                <w:spacing w:val="-3"/>
                <w:sz w:val="24"/>
                <w:szCs w:val="24"/>
              </w:rPr>
              <w:t xml:space="preserve"> </w:t>
            </w:r>
            <w:r w:rsidRPr="009B4933">
              <w:rPr>
                <w:sz w:val="24"/>
                <w:szCs w:val="24"/>
              </w:rPr>
              <w:t>игра</w:t>
            </w:r>
            <w:r w:rsidRPr="009B4933">
              <w:rPr>
                <w:spacing w:val="-3"/>
                <w:sz w:val="24"/>
                <w:szCs w:val="24"/>
              </w:rPr>
              <w:t xml:space="preserve"> </w:t>
            </w:r>
            <w:r w:rsidRPr="009B4933">
              <w:rPr>
                <w:sz w:val="24"/>
                <w:szCs w:val="24"/>
              </w:rPr>
              <w:t>с</w:t>
            </w:r>
            <w:r w:rsidRPr="009B4933">
              <w:rPr>
                <w:spacing w:val="-3"/>
                <w:sz w:val="24"/>
                <w:szCs w:val="24"/>
              </w:rPr>
              <w:t xml:space="preserve"> </w:t>
            </w:r>
            <w:r w:rsidRPr="009B4933">
              <w:rPr>
                <w:sz w:val="24"/>
                <w:szCs w:val="24"/>
              </w:rPr>
              <w:t>игровыми</w:t>
            </w:r>
            <w:r w:rsidRPr="009B4933">
              <w:rPr>
                <w:spacing w:val="-2"/>
                <w:sz w:val="24"/>
                <w:szCs w:val="24"/>
              </w:rPr>
              <w:t xml:space="preserve"> элементами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spacing w:line="276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B4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B4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станциям</w:t>
            </w:r>
            <w:r w:rsidRPr="009B4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«Твори!</w:t>
            </w:r>
            <w:r w:rsidRPr="009B4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Выдумывай!</w:t>
            </w:r>
            <w:r w:rsidRPr="009B4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Пробуй!»</w:t>
            </w:r>
          </w:p>
        </w:tc>
        <w:tc>
          <w:tcPr>
            <w:tcW w:w="2835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9B493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  <w:r w:rsidRPr="009B493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«Поем</w:t>
            </w:r>
            <w:r w:rsidRPr="009B493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9B493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песни военных лет»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9B4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B4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настольному</w:t>
            </w:r>
            <w:r w:rsidRPr="009B49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теннису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9B493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B493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традиционным</w:t>
            </w:r>
            <w:r w:rsidRPr="009B493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русским</w:t>
            </w:r>
            <w:r w:rsidRPr="009B493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играм (лапта, городки)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33" w:rsidTr="00220E42">
        <w:tc>
          <w:tcPr>
            <w:tcW w:w="2689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Уход домой в 14</w:t>
            </w:r>
            <w:r w:rsidRPr="00947097">
              <w:rPr>
                <w:sz w:val="24"/>
                <w:szCs w:val="24"/>
              </w:rPr>
              <w:t>.30</w:t>
            </w:r>
          </w:p>
        </w:tc>
        <w:tc>
          <w:tcPr>
            <w:tcW w:w="3123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Уход домой в 14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977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Уход домой в 14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835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Уход домой в 14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255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Уход домой в 14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9B4933" w:rsidRPr="003A02AC" w:rsidTr="00220E42">
        <w:tc>
          <w:tcPr>
            <w:tcW w:w="2689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3123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2977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2835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3255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</w:tr>
    </w:tbl>
    <w:p w:rsidR="009B4933" w:rsidRDefault="009B4933" w:rsidP="009B4933"/>
    <w:p w:rsidR="009B4933" w:rsidRDefault="009B4933" w:rsidP="009B4933"/>
    <w:p w:rsidR="009B4933" w:rsidRDefault="009B4933" w:rsidP="009B4933"/>
    <w:p w:rsidR="009B4933" w:rsidRDefault="009B4933" w:rsidP="009B4933"/>
    <w:tbl>
      <w:tblPr>
        <w:tblStyle w:val="a3"/>
        <w:tblpPr w:leftFromText="180" w:rightFromText="180" w:horzAnchor="margin" w:tblpX="-152" w:tblpY="1155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77"/>
        <w:gridCol w:w="2835"/>
        <w:gridCol w:w="3255"/>
      </w:tblGrid>
      <w:tr w:rsidR="009B4933" w:rsidRPr="00947097" w:rsidTr="00220E42"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09.06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10.06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11.06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12.06</w:t>
            </w: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13.06</w:t>
            </w:r>
          </w:p>
        </w:tc>
      </w:tr>
      <w:tr w:rsidR="009B4933" w:rsidRPr="00947097" w:rsidTr="00220E42"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33" w:rsidRPr="00947097" w:rsidTr="00220E42">
        <w:trPr>
          <w:trHeight w:val="549"/>
        </w:trPr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33" w:rsidRPr="00947097" w:rsidTr="00220E42">
        <w:tc>
          <w:tcPr>
            <w:tcW w:w="2689" w:type="dxa"/>
          </w:tcPr>
          <w:p w:rsidR="009B4933" w:rsidRPr="00222BE0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E0">
              <w:rPr>
                <w:rFonts w:ascii="Times New Roman" w:hAnsi="Times New Roman" w:cs="Times New Roman"/>
                <w:sz w:val="24"/>
                <w:szCs w:val="24"/>
              </w:rPr>
              <w:t>10.30. ОКЦ «</w:t>
            </w:r>
            <w:proofErr w:type="spellStart"/>
            <w:r w:rsidRPr="00222BE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22BE0">
              <w:rPr>
                <w:rFonts w:ascii="Times New Roman" w:hAnsi="Times New Roman" w:cs="Times New Roman"/>
                <w:sz w:val="24"/>
                <w:szCs w:val="24"/>
              </w:rPr>
              <w:t>- игра»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200р</w:t>
            </w:r>
          </w:p>
          <w:p w:rsidR="009B4933" w:rsidRDefault="009B4933" w:rsidP="00220E42">
            <w:pPr>
              <w:pStyle w:val="TableParagraph"/>
              <w:tabs>
                <w:tab w:val="left" w:pos="499"/>
              </w:tabs>
              <w:spacing w:before="67" w:line="276" w:lineRule="auto"/>
              <w:ind w:left="0" w:right="8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тот никогда не пропадет»</w:t>
            </w:r>
          </w:p>
          <w:p w:rsidR="009B4933" w:rsidRDefault="009B4933" w:rsidP="00220E42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z w:val="24"/>
              </w:rPr>
            </w:pPr>
          </w:p>
          <w:p w:rsidR="009B4933" w:rsidRPr="00947097" w:rsidRDefault="009B4933" w:rsidP="00220E42">
            <w:pPr>
              <w:spacing w:line="276" w:lineRule="atLeas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B4933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color w:val="0D0D0D"/>
                <w:spacing w:val="-2"/>
                <w:sz w:val="24"/>
              </w:rPr>
            </w:pPr>
            <w:r>
              <w:rPr>
                <w:color w:val="0D0D0D"/>
                <w:sz w:val="24"/>
              </w:rPr>
              <w:t>Беседа</w:t>
            </w:r>
            <w:r>
              <w:rPr>
                <w:color w:val="0D0D0D"/>
                <w:spacing w:val="5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«Осторожно,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дорога!»</w:t>
            </w:r>
          </w:p>
          <w:p w:rsidR="009B4933" w:rsidRDefault="009B4933" w:rsidP="00220E42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Рыбинский музей- заповедник</w:t>
            </w:r>
          </w:p>
          <w:p w:rsidR="009B4933" w:rsidRDefault="009B4933" w:rsidP="00220E42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11.30- познавательные программы 120р</w:t>
            </w:r>
          </w:p>
          <w:p w:rsidR="009B4933" w:rsidRPr="00947097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B4933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color w:val="0D0D0D"/>
                <w:spacing w:val="-2"/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11.00 Мастер- класс </w:t>
            </w:r>
          </w:p>
          <w:p w:rsidR="009B4933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color w:val="0D0D0D"/>
                <w:spacing w:val="-2"/>
                <w:sz w:val="24"/>
              </w:rPr>
            </w:pPr>
            <w:proofErr w:type="gramStart"/>
            <w:r>
              <w:rPr>
                <w:color w:val="0D0D0D"/>
                <w:spacing w:val="-2"/>
                <w:sz w:val="24"/>
              </w:rPr>
              <w:t>« Юный</w:t>
            </w:r>
            <w:proofErr w:type="gramEnd"/>
            <w:r>
              <w:rPr>
                <w:color w:val="0D0D0D"/>
                <w:spacing w:val="-2"/>
                <w:sz w:val="24"/>
              </w:rPr>
              <w:t xml:space="preserve"> дизайнер» 100р </w:t>
            </w:r>
          </w:p>
          <w:p w:rsidR="009B4933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color w:val="0D0D0D"/>
                <w:spacing w:val="-2"/>
                <w:sz w:val="24"/>
              </w:rPr>
            </w:pPr>
          </w:p>
          <w:p w:rsidR="009B4933" w:rsidRPr="009B4933" w:rsidRDefault="009B4933" w:rsidP="009B493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Pr="009B493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9B493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493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  <w:r w:rsidRPr="009B493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музей, мемориал памяти на базе библиотеки</w:t>
            </w:r>
          </w:p>
          <w:p w:rsidR="009B4933" w:rsidRPr="00947097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4933" w:rsidRPr="00947097" w:rsidRDefault="009B4933" w:rsidP="00220E42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933" w:rsidRPr="00947097" w:rsidTr="00220E42"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9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9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9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933" w:rsidRPr="00947097" w:rsidTr="00220E42">
        <w:trPr>
          <w:trHeight w:val="268"/>
        </w:trPr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97">
              <w:rPr>
                <w:rFonts w:ascii="Times New Roman" w:hAnsi="Times New Roman" w:cs="Times New Roman"/>
                <w:sz w:val="20"/>
                <w:szCs w:val="20"/>
              </w:rPr>
              <w:t>13.00 Обед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97">
              <w:rPr>
                <w:rFonts w:ascii="Times New Roman" w:hAnsi="Times New Roman" w:cs="Times New Roman"/>
                <w:sz w:val="20"/>
                <w:szCs w:val="20"/>
              </w:rPr>
              <w:t>13.00 Обед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97">
              <w:rPr>
                <w:rFonts w:ascii="Times New Roman" w:hAnsi="Times New Roman" w:cs="Times New Roman"/>
                <w:sz w:val="20"/>
                <w:szCs w:val="20"/>
              </w:rPr>
              <w:t>13.00 Обед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933" w:rsidRPr="00947097" w:rsidTr="00220E42">
        <w:tc>
          <w:tcPr>
            <w:tcW w:w="2689" w:type="dxa"/>
          </w:tcPr>
          <w:p w:rsidR="009B4933" w:rsidRDefault="009B4933" w:rsidP="00220E42">
            <w:pPr>
              <w:pStyle w:val="TableParagraph"/>
              <w:tabs>
                <w:tab w:val="left" w:pos="499"/>
              </w:tabs>
              <w:spacing w:before="201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</w:t>
            </w:r>
          </w:p>
          <w:p w:rsidR="009B4933" w:rsidRPr="00947097" w:rsidRDefault="009B4933" w:rsidP="00220E42">
            <w:pPr>
              <w:pStyle w:val="TableParagraph"/>
              <w:tabs>
                <w:tab w:val="left" w:pos="499"/>
              </w:tabs>
              <w:spacing w:before="7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23" w:type="dxa"/>
          </w:tcPr>
          <w:p w:rsidR="009B4933" w:rsidRDefault="009B4933" w:rsidP="00220E42">
            <w:pPr>
              <w:pStyle w:val="TableParagraph"/>
              <w:tabs>
                <w:tab w:val="left" w:pos="499"/>
              </w:tabs>
              <w:spacing w:before="139"/>
              <w:ind w:left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 «Наше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детство»</w:t>
            </w:r>
          </w:p>
          <w:p w:rsidR="009B4933" w:rsidRPr="00947097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B4933" w:rsidRPr="007A1AB3" w:rsidRDefault="009B4933" w:rsidP="00220E42">
            <w:pPr>
              <w:pStyle w:val="TableParagraph"/>
              <w:tabs>
                <w:tab w:val="left" w:pos="499"/>
              </w:tabs>
              <w:spacing w:before="75" w:line="273" w:lineRule="auto"/>
              <w:ind w:left="0" w:right="354"/>
              <w:rPr>
                <w:color w:val="0D0D0D"/>
                <w:sz w:val="24"/>
              </w:rPr>
            </w:pPr>
            <w:r w:rsidRPr="007A1AB3">
              <w:rPr>
                <w:color w:val="0D0D0D"/>
                <w:sz w:val="24"/>
              </w:rPr>
              <w:t>Игровая</w:t>
            </w:r>
            <w:r w:rsidRPr="007A1AB3">
              <w:rPr>
                <w:color w:val="0D0D0D"/>
                <w:spacing w:val="-14"/>
                <w:sz w:val="24"/>
              </w:rPr>
              <w:t xml:space="preserve"> </w:t>
            </w:r>
            <w:r w:rsidRPr="007A1AB3">
              <w:rPr>
                <w:color w:val="0D0D0D"/>
                <w:sz w:val="24"/>
              </w:rPr>
              <w:t>программа</w:t>
            </w:r>
            <w:r w:rsidRPr="007A1AB3">
              <w:rPr>
                <w:color w:val="0D0D0D"/>
                <w:spacing w:val="-14"/>
                <w:sz w:val="24"/>
              </w:rPr>
              <w:t xml:space="preserve"> </w:t>
            </w:r>
            <w:r w:rsidRPr="007A1AB3">
              <w:rPr>
                <w:color w:val="0D0D0D"/>
                <w:sz w:val="24"/>
              </w:rPr>
              <w:t>«Пешеход,</w:t>
            </w:r>
            <w:r w:rsidRPr="007A1AB3">
              <w:rPr>
                <w:color w:val="0D0D0D"/>
                <w:spacing w:val="-14"/>
                <w:sz w:val="24"/>
              </w:rPr>
              <w:t xml:space="preserve"> </w:t>
            </w:r>
            <w:r w:rsidRPr="007A1AB3">
              <w:rPr>
                <w:color w:val="0D0D0D"/>
                <w:sz w:val="24"/>
              </w:rPr>
              <w:t xml:space="preserve">велосипедист, </w:t>
            </w:r>
            <w:r w:rsidRPr="007A1AB3">
              <w:rPr>
                <w:color w:val="0D0D0D"/>
                <w:spacing w:val="-2"/>
                <w:sz w:val="24"/>
              </w:rPr>
              <w:t>водитель».</w:t>
            </w:r>
          </w:p>
          <w:p w:rsidR="009B4933" w:rsidRPr="00947097" w:rsidRDefault="009B4933" w:rsidP="00220E42">
            <w:pPr>
              <w:spacing w:line="276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933" w:rsidTr="00220E42">
        <w:tc>
          <w:tcPr>
            <w:tcW w:w="2689" w:type="dxa"/>
          </w:tcPr>
          <w:p w:rsidR="009B4933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Уход домой в 14</w:t>
            </w:r>
            <w:r w:rsidRPr="00947097">
              <w:rPr>
                <w:sz w:val="24"/>
                <w:szCs w:val="24"/>
              </w:rPr>
              <w:t>.30</w:t>
            </w:r>
          </w:p>
        </w:tc>
        <w:tc>
          <w:tcPr>
            <w:tcW w:w="3123" w:type="dxa"/>
          </w:tcPr>
          <w:p w:rsidR="009B4933" w:rsidRDefault="009B4933" w:rsidP="00220E42">
            <w:r w:rsidRPr="005729BA">
              <w:rPr>
                <w:sz w:val="24"/>
                <w:szCs w:val="24"/>
              </w:rPr>
              <w:t>Уход домой в 14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977" w:type="dxa"/>
          </w:tcPr>
          <w:p w:rsidR="009B4933" w:rsidRDefault="009B4933" w:rsidP="00220E42">
            <w:r w:rsidRPr="005729BA">
              <w:rPr>
                <w:sz w:val="24"/>
                <w:szCs w:val="24"/>
              </w:rPr>
              <w:t>Уход домой в 14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835" w:type="dxa"/>
          </w:tcPr>
          <w:p w:rsidR="009B4933" w:rsidRDefault="009B4933" w:rsidP="00220E42"/>
        </w:tc>
        <w:tc>
          <w:tcPr>
            <w:tcW w:w="3255" w:type="dxa"/>
          </w:tcPr>
          <w:p w:rsidR="009B4933" w:rsidRDefault="009B4933" w:rsidP="00220E42"/>
        </w:tc>
      </w:tr>
      <w:tr w:rsidR="009B4933" w:rsidRPr="003A02AC" w:rsidTr="00220E42">
        <w:tc>
          <w:tcPr>
            <w:tcW w:w="2689" w:type="dxa"/>
          </w:tcPr>
          <w:p w:rsid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3123" w:type="dxa"/>
          </w:tcPr>
          <w:p w:rsid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AC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3A02AC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2977" w:type="dxa"/>
          </w:tcPr>
          <w:p w:rsid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AC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3A02AC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2835" w:type="dxa"/>
          </w:tcPr>
          <w:p w:rsidR="009B4933" w:rsidRPr="003A02AC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9B4933" w:rsidRPr="003A02AC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933" w:rsidRDefault="009B4933" w:rsidP="009B4933"/>
    <w:p w:rsidR="009B4933" w:rsidRDefault="009B4933" w:rsidP="009B4933"/>
    <w:p w:rsidR="009B4933" w:rsidRDefault="009B4933" w:rsidP="009B4933"/>
    <w:p w:rsidR="009B4933" w:rsidRDefault="009B4933" w:rsidP="009B4933"/>
    <w:tbl>
      <w:tblPr>
        <w:tblStyle w:val="a3"/>
        <w:tblpPr w:leftFromText="180" w:rightFromText="180" w:horzAnchor="margin" w:tblpX="-152" w:tblpY="1155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77"/>
        <w:gridCol w:w="2835"/>
        <w:gridCol w:w="3255"/>
      </w:tblGrid>
      <w:tr w:rsidR="009B4933" w:rsidRPr="009B4933" w:rsidTr="00220E42"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16.06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 17.06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     18.06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19.06</w:t>
            </w: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20.06</w:t>
            </w:r>
          </w:p>
        </w:tc>
      </w:tr>
      <w:tr w:rsidR="009B4933" w:rsidRPr="009B4933" w:rsidTr="00220E42"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33" w:rsidRPr="009B4933" w:rsidTr="00220E42">
        <w:trPr>
          <w:trHeight w:val="549"/>
        </w:trPr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2835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  <w:tc>
          <w:tcPr>
            <w:tcW w:w="3255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</w:tc>
      </w:tr>
      <w:tr w:rsidR="009B4933" w:rsidRPr="009B4933" w:rsidTr="00220E42">
        <w:tc>
          <w:tcPr>
            <w:tcW w:w="2689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70" w:line="273" w:lineRule="auto"/>
              <w:ind w:left="0" w:right="756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Тематическая</w:t>
            </w:r>
            <w:r w:rsidRPr="009B4933">
              <w:rPr>
                <w:spacing w:val="-13"/>
                <w:sz w:val="24"/>
                <w:szCs w:val="24"/>
              </w:rPr>
              <w:t xml:space="preserve"> </w:t>
            </w:r>
            <w:r w:rsidRPr="009B4933">
              <w:rPr>
                <w:sz w:val="24"/>
                <w:szCs w:val="24"/>
              </w:rPr>
              <w:t>беседа</w:t>
            </w:r>
            <w:r w:rsidRPr="009B4933">
              <w:rPr>
                <w:spacing w:val="-11"/>
                <w:sz w:val="24"/>
                <w:szCs w:val="24"/>
              </w:rPr>
              <w:t xml:space="preserve"> </w:t>
            </w:r>
            <w:r w:rsidRPr="009B4933">
              <w:rPr>
                <w:sz w:val="24"/>
                <w:szCs w:val="24"/>
              </w:rPr>
              <w:t>«История</w:t>
            </w:r>
            <w:r w:rsidRPr="009B4933">
              <w:rPr>
                <w:spacing w:val="-13"/>
                <w:sz w:val="24"/>
                <w:szCs w:val="24"/>
              </w:rPr>
              <w:t xml:space="preserve"> </w:t>
            </w:r>
            <w:r w:rsidRPr="009B4933">
              <w:rPr>
                <w:sz w:val="24"/>
                <w:szCs w:val="24"/>
              </w:rPr>
              <w:t>защитников Отечества: от витязей до наших дней»,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ТРЦ </w:t>
            </w:r>
            <w:proofErr w:type="gramStart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proofErr w:type="gramEnd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к/ф 170р</w:t>
            </w:r>
          </w:p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70" w:line="273" w:lineRule="auto"/>
              <w:ind w:left="0" w:right="756"/>
              <w:rPr>
                <w:sz w:val="24"/>
                <w:szCs w:val="24"/>
              </w:rPr>
            </w:pPr>
          </w:p>
          <w:p w:rsidR="009B4933" w:rsidRPr="00947097" w:rsidRDefault="009B4933" w:rsidP="00220E42">
            <w:pPr>
              <w:spacing w:line="276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10.30 Рыбинский театр кукол</w:t>
            </w:r>
          </w:p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129"/>
              <w:ind w:left="0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 xml:space="preserve"> </w:t>
            </w:r>
            <w:proofErr w:type="gramStart"/>
            <w:r w:rsidRPr="009B4933">
              <w:rPr>
                <w:sz w:val="24"/>
                <w:szCs w:val="24"/>
              </w:rPr>
              <w:t>« Золушка</w:t>
            </w:r>
            <w:proofErr w:type="gramEnd"/>
            <w:r w:rsidRPr="009B493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250р </w:t>
            </w:r>
          </w:p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Урок</w:t>
            </w:r>
            <w:r w:rsidRPr="009B4933">
              <w:rPr>
                <w:spacing w:val="-4"/>
                <w:sz w:val="24"/>
                <w:szCs w:val="24"/>
              </w:rPr>
              <w:t xml:space="preserve"> </w:t>
            </w:r>
            <w:r w:rsidRPr="009B4933">
              <w:rPr>
                <w:sz w:val="24"/>
                <w:szCs w:val="24"/>
              </w:rPr>
              <w:t>безопасности</w:t>
            </w:r>
            <w:r w:rsidRPr="009B4933">
              <w:rPr>
                <w:spacing w:val="-1"/>
                <w:sz w:val="24"/>
                <w:szCs w:val="24"/>
              </w:rPr>
              <w:t xml:space="preserve"> </w:t>
            </w:r>
            <w:r w:rsidRPr="009B4933">
              <w:rPr>
                <w:sz w:val="24"/>
                <w:szCs w:val="24"/>
              </w:rPr>
              <w:t>«Один</w:t>
            </w:r>
            <w:r w:rsidRPr="009B4933">
              <w:rPr>
                <w:spacing w:val="-4"/>
                <w:sz w:val="24"/>
                <w:szCs w:val="24"/>
              </w:rPr>
              <w:t xml:space="preserve"> </w:t>
            </w:r>
            <w:r w:rsidRPr="009B4933">
              <w:rPr>
                <w:spacing w:val="-2"/>
                <w:sz w:val="24"/>
                <w:szCs w:val="24"/>
              </w:rPr>
              <w:t>дома»</w:t>
            </w:r>
          </w:p>
          <w:p w:rsidR="009B4933" w:rsidRPr="00947097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sz w:val="24"/>
                <w:szCs w:val="24"/>
              </w:rPr>
            </w:pPr>
            <w:r w:rsidRPr="009B4933">
              <w:rPr>
                <w:spacing w:val="-2"/>
                <w:sz w:val="24"/>
                <w:szCs w:val="24"/>
              </w:rPr>
              <w:t xml:space="preserve">11.30 Развлекательная программа </w:t>
            </w:r>
            <w:proofErr w:type="gramStart"/>
            <w:r w:rsidRPr="009B4933">
              <w:rPr>
                <w:spacing w:val="-2"/>
                <w:sz w:val="24"/>
                <w:szCs w:val="24"/>
              </w:rPr>
              <w:t>ДК«</w:t>
            </w:r>
            <w:proofErr w:type="gramEnd"/>
            <w:r w:rsidRPr="009B4933">
              <w:rPr>
                <w:spacing w:val="-2"/>
                <w:sz w:val="24"/>
                <w:szCs w:val="24"/>
              </w:rPr>
              <w:t>Вымпел»</w:t>
            </w:r>
            <w:r>
              <w:rPr>
                <w:spacing w:val="-2"/>
                <w:sz w:val="24"/>
                <w:szCs w:val="24"/>
              </w:rPr>
              <w:t>150р</w:t>
            </w:r>
          </w:p>
          <w:p w:rsidR="009B4933" w:rsidRPr="00947097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Игры из программы Движения первых</w:t>
            </w:r>
          </w:p>
        </w:tc>
        <w:tc>
          <w:tcPr>
            <w:tcW w:w="2835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pacing w:val="-2"/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Спортивная</w:t>
            </w:r>
            <w:r w:rsidRPr="009B49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4933">
              <w:rPr>
                <w:sz w:val="24"/>
                <w:szCs w:val="24"/>
              </w:rPr>
              <w:t>квест</w:t>
            </w:r>
            <w:proofErr w:type="spellEnd"/>
            <w:r w:rsidRPr="009B4933">
              <w:rPr>
                <w:sz w:val="24"/>
                <w:szCs w:val="24"/>
              </w:rPr>
              <w:t>-игра</w:t>
            </w:r>
            <w:r w:rsidRPr="009B4933">
              <w:rPr>
                <w:spacing w:val="-3"/>
                <w:sz w:val="24"/>
                <w:szCs w:val="24"/>
              </w:rPr>
              <w:t xml:space="preserve"> </w:t>
            </w:r>
            <w:r w:rsidRPr="009B4933">
              <w:rPr>
                <w:spacing w:val="-2"/>
                <w:sz w:val="24"/>
                <w:szCs w:val="24"/>
              </w:rPr>
              <w:t>«Готов!»</w:t>
            </w:r>
          </w:p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</w:p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9B4933">
              <w:rPr>
                <w:spacing w:val="-2"/>
                <w:sz w:val="24"/>
                <w:szCs w:val="24"/>
              </w:rPr>
              <w:t xml:space="preserve">10.00 </w:t>
            </w:r>
            <w:proofErr w:type="gramStart"/>
            <w:r w:rsidRPr="009B4933">
              <w:rPr>
                <w:spacing w:val="-2"/>
                <w:sz w:val="24"/>
                <w:szCs w:val="24"/>
              </w:rPr>
              <w:t>« Студия</w:t>
            </w:r>
            <w:proofErr w:type="gramEnd"/>
            <w:r w:rsidRPr="009B4933">
              <w:rPr>
                <w:spacing w:val="-2"/>
                <w:sz w:val="24"/>
                <w:szCs w:val="24"/>
              </w:rPr>
              <w:t xml:space="preserve"> счастья»</w:t>
            </w:r>
          </w:p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67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9B4933">
              <w:rPr>
                <w:spacing w:val="-2"/>
                <w:sz w:val="24"/>
                <w:szCs w:val="24"/>
              </w:rPr>
              <w:t xml:space="preserve">Развлекательное шоу </w:t>
            </w:r>
          </w:p>
          <w:p w:rsidR="009B4933" w:rsidRPr="00947097" w:rsidRDefault="009B4933" w:rsidP="00220E42">
            <w:pPr>
              <w:pStyle w:val="TableParagraph"/>
              <w:tabs>
                <w:tab w:val="left" w:pos="499"/>
              </w:tabs>
              <w:spacing w:before="65"/>
              <w:ind w:left="0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« Фокусы»</w:t>
            </w:r>
            <w:r>
              <w:rPr>
                <w:sz w:val="24"/>
                <w:szCs w:val="24"/>
              </w:rPr>
              <w:t xml:space="preserve"> 200р</w:t>
            </w:r>
          </w:p>
        </w:tc>
        <w:tc>
          <w:tcPr>
            <w:tcW w:w="3255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proofErr w:type="gramStart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- художники»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100р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«Сердцем прикоснись к подвигу»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( Движение первых)</w:t>
            </w:r>
          </w:p>
        </w:tc>
      </w:tr>
      <w:tr w:rsidR="009B4933" w:rsidRPr="009B4933" w:rsidTr="00220E42"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9B4933" w:rsidRPr="009B4933" w:rsidTr="00220E42">
        <w:trPr>
          <w:trHeight w:val="268"/>
        </w:trPr>
        <w:tc>
          <w:tcPr>
            <w:tcW w:w="2689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3123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977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283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  <w:tc>
          <w:tcPr>
            <w:tcW w:w="3255" w:type="dxa"/>
          </w:tcPr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</w:tc>
      </w:tr>
      <w:tr w:rsidR="009B4933" w:rsidRPr="009B4933" w:rsidTr="00220E42">
        <w:tc>
          <w:tcPr>
            <w:tcW w:w="2689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33"/>
              <w:ind w:left="0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Викторина</w:t>
            </w:r>
            <w:r w:rsidRPr="009B4933">
              <w:rPr>
                <w:spacing w:val="-5"/>
                <w:sz w:val="24"/>
                <w:szCs w:val="24"/>
              </w:rPr>
              <w:t xml:space="preserve"> </w:t>
            </w:r>
            <w:r w:rsidRPr="009B4933">
              <w:rPr>
                <w:sz w:val="24"/>
                <w:szCs w:val="24"/>
              </w:rPr>
              <w:t>«Знатоки</w:t>
            </w:r>
            <w:r w:rsidRPr="009B493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4933">
              <w:rPr>
                <w:sz w:val="24"/>
                <w:szCs w:val="24"/>
              </w:rPr>
              <w:t>Ярослвского</w:t>
            </w:r>
            <w:proofErr w:type="spellEnd"/>
            <w:r w:rsidRPr="009B4933">
              <w:rPr>
                <w:spacing w:val="-5"/>
                <w:sz w:val="24"/>
                <w:szCs w:val="24"/>
              </w:rPr>
              <w:t xml:space="preserve"> </w:t>
            </w:r>
            <w:r w:rsidRPr="009B4933">
              <w:rPr>
                <w:spacing w:val="-4"/>
                <w:sz w:val="24"/>
                <w:szCs w:val="24"/>
              </w:rPr>
              <w:t>края»</w:t>
            </w:r>
          </w:p>
          <w:p w:rsidR="009B4933" w:rsidRPr="00947097" w:rsidRDefault="009B4933" w:rsidP="00220E42">
            <w:pPr>
              <w:pStyle w:val="TableParagraph"/>
              <w:tabs>
                <w:tab w:val="left" w:pos="499"/>
              </w:tabs>
              <w:spacing w:before="7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9B493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9B493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9B493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товарищем</w:t>
            </w:r>
            <w:r w:rsidRPr="009B493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B4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разведку!»</w:t>
            </w:r>
          </w:p>
          <w:p w:rsidR="009B4933" w:rsidRPr="00947097" w:rsidRDefault="009B4933" w:rsidP="00220E42">
            <w:pPr>
              <w:pStyle w:val="TableParagraph"/>
              <w:tabs>
                <w:tab w:val="left" w:pos="499"/>
                <w:tab w:val="left" w:pos="559"/>
              </w:tabs>
              <w:spacing w:before="35" w:line="273" w:lineRule="auto"/>
              <w:ind w:left="0" w:right="101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B4933" w:rsidRPr="00947097" w:rsidRDefault="009B4933" w:rsidP="00220E42">
            <w:pPr>
              <w:spacing w:line="276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B493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Урок гражданственности ( Движение первых)</w:t>
            </w:r>
          </w:p>
        </w:tc>
        <w:tc>
          <w:tcPr>
            <w:tcW w:w="2835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65"/>
              <w:ind w:left="0"/>
              <w:rPr>
                <w:color w:val="0D0D0D"/>
                <w:sz w:val="24"/>
                <w:szCs w:val="24"/>
              </w:rPr>
            </w:pPr>
            <w:r w:rsidRPr="009B4933">
              <w:rPr>
                <w:color w:val="0D0D0D"/>
                <w:sz w:val="24"/>
                <w:szCs w:val="24"/>
              </w:rPr>
              <w:t>Викторина</w:t>
            </w:r>
            <w:r w:rsidRPr="009B4933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9B4933">
              <w:rPr>
                <w:color w:val="0D0D0D"/>
                <w:sz w:val="24"/>
                <w:szCs w:val="24"/>
              </w:rPr>
              <w:t>«Здоровый</w:t>
            </w:r>
            <w:r w:rsidRPr="009B4933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9B4933">
              <w:rPr>
                <w:color w:val="0D0D0D"/>
                <w:sz w:val="24"/>
                <w:szCs w:val="24"/>
              </w:rPr>
              <w:t>образ</w:t>
            </w:r>
            <w:r w:rsidRPr="009B4933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9B4933">
              <w:rPr>
                <w:color w:val="0D0D0D"/>
                <w:spacing w:val="-2"/>
                <w:sz w:val="24"/>
                <w:szCs w:val="24"/>
              </w:rPr>
              <w:t>жизни»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:rsid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 xml:space="preserve"> « Дискотека»</w:t>
            </w:r>
          </w:p>
        </w:tc>
      </w:tr>
      <w:tr w:rsidR="009B4933" w:rsidRPr="009B4933" w:rsidTr="00220E42">
        <w:tc>
          <w:tcPr>
            <w:tcW w:w="2689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Уход домой в 14</w:t>
            </w:r>
            <w:r w:rsidRPr="00947097">
              <w:rPr>
                <w:sz w:val="24"/>
                <w:szCs w:val="24"/>
              </w:rPr>
              <w:t>.30</w:t>
            </w:r>
          </w:p>
        </w:tc>
        <w:tc>
          <w:tcPr>
            <w:tcW w:w="3123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Уход домой в 14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977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Уход домой в 14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835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Уход домой в 14</w:t>
            </w:r>
            <w:r w:rsidRPr="00947097">
              <w:rPr>
                <w:sz w:val="24"/>
                <w:szCs w:val="24"/>
              </w:rPr>
              <w:t>.30</w:t>
            </w:r>
          </w:p>
        </w:tc>
        <w:tc>
          <w:tcPr>
            <w:tcW w:w="3255" w:type="dxa"/>
          </w:tcPr>
          <w:p w:rsidR="009B4933" w:rsidRPr="009B4933" w:rsidRDefault="009B4933" w:rsidP="00220E42">
            <w:pPr>
              <w:pStyle w:val="TableParagraph"/>
              <w:tabs>
                <w:tab w:val="left" w:pos="499"/>
              </w:tabs>
              <w:spacing w:before="72"/>
              <w:ind w:left="0"/>
              <w:rPr>
                <w:sz w:val="24"/>
                <w:szCs w:val="24"/>
              </w:rPr>
            </w:pPr>
            <w:r w:rsidRPr="009B4933">
              <w:rPr>
                <w:sz w:val="24"/>
                <w:szCs w:val="24"/>
              </w:rPr>
              <w:t>Уход домой в 14</w:t>
            </w:r>
            <w:r w:rsidRPr="00947097">
              <w:rPr>
                <w:sz w:val="24"/>
                <w:szCs w:val="24"/>
              </w:rPr>
              <w:t>.30</w:t>
            </w:r>
          </w:p>
        </w:tc>
      </w:tr>
      <w:tr w:rsidR="009B4933" w:rsidRPr="009B4933" w:rsidTr="00220E42">
        <w:tc>
          <w:tcPr>
            <w:tcW w:w="2689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3123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2977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2835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  <w:tc>
          <w:tcPr>
            <w:tcW w:w="3255" w:type="dxa"/>
          </w:tcPr>
          <w:p w:rsidR="009B4933" w:rsidRPr="009B4933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Дежурная группа</w:t>
            </w:r>
          </w:p>
          <w:p w:rsidR="009B4933" w:rsidRPr="00947097" w:rsidRDefault="009B4933" w:rsidP="0022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097">
              <w:rPr>
                <w:rFonts w:ascii="Times New Roman" w:hAnsi="Times New Roman" w:cs="Times New Roman"/>
                <w:sz w:val="24"/>
                <w:szCs w:val="24"/>
              </w:rPr>
              <w:t>ход домой в 15.30</w:t>
            </w:r>
          </w:p>
        </w:tc>
      </w:tr>
    </w:tbl>
    <w:p w:rsidR="009B4933" w:rsidRPr="009B4933" w:rsidRDefault="009B4933" w:rsidP="009B4933">
      <w:pPr>
        <w:rPr>
          <w:rFonts w:ascii="Times New Roman" w:hAnsi="Times New Roman" w:cs="Times New Roman"/>
          <w:sz w:val="24"/>
          <w:szCs w:val="24"/>
        </w:rPr>
      </w:pPr>
    </w:p>
    <w:p w:rsidR="009B4933" w:rsidRPr="009B4933" w:rsidRDefault="009B4933">
      <w:pPr>
        <w:rPr>
          <w:rFonts w:ascii="Times New Roman" w:hAnsi="Times New Roman" w:cs="Times New Roman"/>
          <w:sz w:val="24"/>
          <w:szCs w:val="24"/>
        </w:rPr>
      </w:pPr>
    </w:p>
    <w:sectPr w:rsidR="009B4933" w:rsidRPr="009B4933" w:rsidSect="00947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6078"/>
    <w:multiLevelType w:val="hybridMultilevel"/>
    <w:tmpl w:val="447E26FE"/>
    <w:lvl w:ilvl="0" w:tplc="3AFE854E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E2450E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C1903AA2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C382FBA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183ACB8C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3390AC9A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0B0407A2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241E1DF6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B85AC722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4B0CDE"/>
    <w:multiLevelType w:val="hybridMultilevel"/>
    <w:tmpl w:val="85BC200A"/>
    <w:lvl w:ilvl="0" w:tplc="965CEE26">
      <w:start w:val="1"/>
      <w:numFmt w:val="decimal"/>
      <w:lvlText w:val="%1."/>
      <w:lvlJc w:val="left"/>
      <w:pPr>
        <w:ind w:left="499" w:hanging="360"/>
      </w:pPr>
      <w:rPr>
        <w:rFonts w:hint="default"/>
        <w:spacing w:val="0"/>
        <w:w w:val="100"/>
        <w:lang w:val="ru-RU" w:eastAsia="en-US" w:bidi="ar-SA"/>
      </w:rPr>
    </w:lvl>
    <w:lvl w:ilvl="1" w:tplc="BF688C8C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7CE8373A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238C0BFA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D60419C0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312CCCF4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46583198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0748D62A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C48E09CA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0A3828"/>
    <w:multiLevelType w:val="hybridMultilevel"/>
    <w:tmpl w:val="437C585A"/>
    <w:lvl w:ilvl="0" w:tplc="F5600B7C">
      <w:start w:val="1"/>
      <w:numFmt w:val="decimal"/>
      <w:lvlText w:val="%1."/>
      <w:lvlJc w:val="left"/>
      <w:pPr>
        <w:ind w:left="499" w:hanging="360"/>
      </w:pPr>
      <w:rPr>
        <w:rFonts w:hint="default"/>
        <w:spacing w:val="0"/>
        <w:w w:val="100"/>
        <w:lang w:val="ru-RU" w:eastAsia="en-US" w:bidi="ar-SA"/>
      </w:rPr>
    </w:lvl>
    <w:lvl w:ilvl="1" w:tplc="0A105F9E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C5640932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27A085F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BF2C7EB4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66B237F0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7BE0D972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90B6305A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503224E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011122"/>
    <w:multiLevelType w:val="hybridMultilevel"/>
    <w:tmpl w:val="F0102464"/>
    <w:lvl w:ilvl="0" w:tplc="8F7290E0">
      <w:start w:val="1"/>
      <w:numFmt w:val="decimal"/>
      <w:lvlText w:val="%1."/>
      <w:lvlJc w:val="left"/>
      <w:pPr>
        <w:ind w:left="499" w:hanging="360"/>
      </w:pPr>
      <w:rPr>
        <w:rFonts w:hint="default"/>
        <w:spacing w:val="0"/>
        <w:w w:val="100"/>
        <w:lang w:val="ru-RU" w:eastAsia="en-US" w:bidi="ar-SA"/>
      </w:rPr>
    </w:lvl>
    <w:lvl w:ilvl="1" w:tplc="6C768B18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A2168FA2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B288A8F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A2F8B12A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36A262B8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80C8EDF0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C2362D72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BE5EA658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ECB1B82"/>
    <w:multiLevelType w:val="hybridMultilevel"/>
    <w:tmpl w:val="ED36D0AC"/>
    <w:lvl w:ilvl="0" w:tplc="F350CED6">
      <w:start w:val="1"/>
      <w:numFmt w:val="decimal"/>
      <w:lvlText w:val="%1."/>
      <w:lvlJc w:val="left"/>
      <w:pPr>
        <w:ind w:left="499" w:hanging="360"/>
      </w:pPr>
      <w:rPr>
        <w:rFonts w:hint="default"/>
        <w:spacing w:val="0"/>
        <w:w w:val="100"/>
        <w:lang w:val="ru-RU" w:eastAsia="en-US" w:bidi="ar-SA"/>
      </w:rPr>
    </w:lvl>
    <w:lvl w:ilvl="1" w:tplc="5EB823F8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511C03AC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3B28C33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EA1E3756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2ABA65D4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EAD82270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8E7EEA22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D7E2A920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FC864DB"/>
    <w:multiLevelType w:val="hybridMultilevel"/>
    <w:tmpl w:val="EEF6E69A"/>
    <w:lvl w:ilvl="0" w:tplc="34FE41EA">
      <w:start w:val="1"/>
      <w:numFmt w:val="decimal"/>
      <w:lvlText w:val="%1."/>
      <w:lvlJc w:val="left"/>
      <w:pPr>
        <w:ind w:left="499" w:hanging="360"/>
      </w:pPr>
      <w:rPr>
        <w:rFonts w:hint="default"/>
        <w:spacing w:val="0"/>
        <w:w w:val="100"/>
        <w:lang w:val="ru-RU" w:eastAsia="en-US" w:bidi="ar-SA"/>
      </w:rPr>
    </w:lvl>
    <w:lvl w:ilvl="1" w:tplc="042099AE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420E9CB2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FB766A8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574EE5FC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8F682B2A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5B183D72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8BD4BF98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C46CD95C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17B4316"/>
    <w:multiLevelType w:val="hybridMultilevel"/>
    <w:tmpl w:val="B98CC138"/>
    <w:lvl w:ilvl="0" w:tplc="9F68C9AC">
      <w:start w:val="1"/>
      <w:numFmt w:val="decimal"/>
      <w:lvlText w:val="%1."/>
      <w:lvlJc w:val="left"/>
      <w:pPr>
        <w:ind w:left="499" w:hanging="360"/>
      </w:pPr>
      <w:rPr>
        <w:rFonts w:hint="default"/>
        <w:spacing w:val="0"/>
        <w:w w:val="100"/>
        <w:lang w:val="ru-RU" w:eastAsia="en-US" w:bidi="ar-SA"/>
      </w:rPr>
    </w:lvl>
    <w:lvl w:ilvl="1" w:tplc="4ABEEF46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0EAE957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576C203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F7004448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FEA4841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85E04230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C1627538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56FEAB6A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3486809"/>
    <w:multiLevelType w:val="hybridMultilevel"/>
    <w:tmpl w:val="BE94D31E"/>
    <w:lvl w:ilvl="0" w:tplc="E304CA3E">
      <w:start w:val="1"/>
      <w:numFmt w:val="decimal"/>
      <w:lvlText w:val="%1."/>
      <w:lvlJc w:val="left"/>
      <w:pPr>
        <w:ind w:left="499" w:hanging="360"/>
      </w:pPr>
      <w:rPr>
        <w:rFonts w:hint="default"/>
        <w:spacing w:val="0"/>
        <w:w w:val="100"/>
        <w:lang w:val="ru-RU" w:eastAsia="en-US" w:bidi="ar-SA"/>
      </w:rPr>
    </w:lvl>
    <w:lvl w:ilvl="1" w:tplc="4C1053DA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514C283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35509CB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A89CD3EA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409276C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F4760ECC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1A4C2584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B44674FA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91C730E"/>
    <w:multiLevelType w:val="hybridMultilevel"/>
    <w:tmpl w:val="6D48EB58"/>
    <w:lvl w:ilvl="0" w:tplc="0C685F86">
      <w:start w:val="1"/>
      <w:numFmt w:val="decimal"/>
      <w:lvlText w:val="%1."/>
      <w:lvlJc w:val="left"/>
      <w:pPr>
        <w:ind w:left="499" w:hanging="360"/>
      </w:pPr>
      <w:rPr>
        <w:rFonts w:hint="default"/>
        <w:spacing w:val="0"/>
        <w:w w:val="100"/>
        <w:lang w:val="ru-RU" w:eastAsia="en-US" w:bidi="ar-SA"/>
      </w:rPr>
    </w:lvl>
    <w:lvl w:ilvl="1" w:tplc="0168488E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D76AAB38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FD18246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B4E40534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F10857E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AAF2BA40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D46A8D8A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6A9C3DFA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9C433DB"/>
    <w:multiLevelType w:val="hybridMultilevel"/>
    <w:tmpl w:val="2EF86C2E"/>
    <w:lvl w:ilvl="0" w:tplc="87B83A38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3AF396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8000DC7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3A38DB1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D708F4A0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3EAE1BB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96920146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3D1006E2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5B8EEF1C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CC01DAB"/>
    <w:multiLevelType w:val="hybridMultilevel"/>
    <w:tmpl w:val="D68EC7FA"/>
    <w:lvl w:ilvl="0" w:tplc="75F26110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743340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6D6E8A82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1F520D5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E048A670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C82CF08A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97BA65FC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F72010DE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63D41E92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D386634"/>
    <w:multiLevelType w:val="hybridMultilevel"/>
    <w:tmpl w:val="64242882"/>
    <w:lvl w:ilvl="0" w:tplc="857A32DC">
      <w:start w:val="1"/>
      <w:numFmt w:val="decimal"/>
      <w:lvlText w:val="%1."/>
      <w:lvlJc w:val="left"/>
      <w:pPr>
        <w:ind w:left="499" w:hanging="360"/>
      </w:pPr>
      <w:rPr>
        <w:rFonts w:hint="default"/>
        <w:spacing w:val="0"/>
        <w:w w:val="100"/>
        <w:lang w:val="ru-RU" w:eastAsia="en-US" w:bidi="ar-SA"/>
      </w:rPr>
    </w:lvl>
    <w:lvl w:ilvl="1" w:tplc="7C6EFD62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28DCE752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D5BE6A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EDC06AD6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F518198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605E7354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EBD018C4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7CDA2FF8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6A77024"/>
    <w:multiLevelType w:val="hybridMultilevel"/>
    <w:tmpl w:val="B24CC27A"/>
    <w:lvl w:ilvl="0" w:tplc="7B980578">
      <w:start w:val="1"/>
      <w:numFmt w:val="decimal"/>
      <w:lvlText w:val="%1."/>
      <w:lvlJc w:val="left"/>
      <w:pPr>
        <w:ind w:left="499" w:hanging="360"/>
      </w:pPr>
      <w:rPr>
        <w:rFonts w:hint="default"/>
        <w:spacing w:val="0"/>
        <w:w w:val="100"/>
        <w:lang w:val="ru-RU" w:eastAsia="en-US" w:bidi="ar-SA"/>
      </w:rPr>
    </w:lvl>
    <w:lvl w:ilvl="1" w:tplc="177C77AA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26BE95B4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AC442B14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E53E0BCE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486E31C0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FCD646AE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048A9916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726644F6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B892C95"/>
    <w:multiLevelType w:val="hybridMultilevel"/>
    <w:tmpl w:val="2DBAA29C"/>
    <w:lvl w:ilvl="0" w:tplc="A1C8E2E0">
      <w:start w:val="1"/>
      <w:numFmt w:val="decimal"/>
      <w:lvlText w:val="%1."/>
      <w:lvlJc w:val="left"/>
      <w:pPr>
        <w:ind w:left="499" w:hanging="360"/>
      </w:pPr>
      <w:rPr>
        <w:rFonts w:hint="default"/>
        <w:spacing w:val="0"/>
        <w:w w:val="100"/>
        <w:lang w:val="ru-RU" w:eastAsia="en-US" w:bidi="ar-SA"/>
      </w:rPr>
    </w:lvl>
    <w:lvl w:ilvl="1" w:tplc="2AB0FA18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F0FA38A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C4C6892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4B848126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5" w:tplc="186C36F4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9658372E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479826AA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8" w:tplc="A0405482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6B"/>
    <w:rsid w:val="000047F4"/>
    <w:rsid w:val="000D4006"/>
    <w:rsid w:val="00220E42"/>
    <w:rsid w:val="00222BE0"/>
    <w:rsid w:val="002D625F"/>
    <w:rsid w:val="003910BC"/>
    <w:rsid w:val="00422A22"/>
    <w:rsid w:val="00571DF3"/>
    <w:rsid w:val="00712DE3"/>
    <w:rsid w:val="007A1AB3"/>
    <w:rsid w:val="00813E31"/>
    <w:rsid w:val="008275FE"/>
    <w:rsid w:val="00947097"/>
    <w:rsid w:val="00951978"/>
    <w:rsid w:val="00955FEF"/>
    <w:rsid w:val="009B4933"/>
    <w:rsid w:val="00A25459"/>
    <w:rsid w:val="00A90F9F"/>
    <w:rsid w:val="00AC492A"/>
    <w:rsid w:val="00B54503"/>
    <w:rsid w:val="00B93B6B"/>
    <w:rsid w:val="00BC129F"/>
    <w:rsid w:val="00C1453B"/>
    <w:rsid w:val="00D21D98"/>
    <w:rsid w:val="00E1765A"/>
    <w:rsid w:val="00F2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D137"/>
  <w15:chartTrackingRefBased/>
  <w15:docId w15:val="{61F17EF5-07E4-4F82-83E9-C2DF564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47097"/>
    <w:pPr>
      <w:widowControl w:val="0"/>
      <w:autoSpaceDE w:val="0"/>
      <w:autoSpaceDN w:val="0"/>
      <w:spacing w:after="0" w:line="240" w:lineRule="auto"/>
      <w:ind w:left="499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E2B9-E4F8-4F1D-BB7E-1673AF54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8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2025-05-27T07:52:00Z</cp:lastPrinted>
  <dcterms:created xsi:type="dcterms:W3CDTF">2025-05-22T07:37:00Z</dcterms:created>
  <dcterms:modified xsi:type="dcterms:W3CDTF">2025-06-05T06:44:00Z</dcterms:modified>
</cp:coreProperties>
</file>