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D2F30" w14:textId="77777777" w:rsidR="003E3111" w:rsidRDefault="003E3111" w:rsidP="003B17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7AF">
        <w:rPr>
          <w:rFonts w:ascii="Times New Roman" w:hAnsi="Times New Roman" w:cs="Times New Roman"/>
          <w:b/>
          <w:sz w:val="24"/>
          <w:szCs w:val="24"/>
        </w:rPr>
        <w:t xml:space="preserve">Описание модели </w:t>
      </w:r>
      <w:proofErr w:type="spellStart"/>
      <w:r w:rsidRPr="003B17AF">
        <w:rPr>
          <w:rFonts w:ascii="Times New Roman" w:hAnsi="Times New Roman" w:cs="Times New Roman"/>
          <w:b/>
          <w:sz w:val="24"/>
          <w:szCs w:val="24"/>
        </w:rPr>
        <w:t>тьюторского</w:t>
      </w:r>
      <w:proofErr w:type="spellEnd"/>
      <w:r w:rsidRPr="003B17AF">
        <w:rPr>
          <w:rFonts w:ascii="Times New Roman" w:hAnsi="Times New Roman" w:cs="Times New Roman"/>
          <w:b/>
          <w:sz w:val="24"/>
          <w:szCs w:val="24"/>
        </w:rPr>
        <w:t xml:space="preserve"> сопровождения учащихся психолого-педагогического класса, студентов и молодых специалистов</w:t>
      </w:r>
      <w:r w:rsidR="00D033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9823D2" w14:textId="77777777" w:rsidR="003B17AF" w:rsidRPr="003B17AF" w:rsidRDefault="003B17AF" w:rsidP="003B17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311E5" w14:textId="77777777" w:rsidR="003E3111" w:rsidRPr="003B17AF" w:rsidRDefault="003E3111" w:rsidP="003B1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17AF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3B17AF">
        <w:rPr>
          <w:rFonts w:ascii="Times New Roman" w:hAnsi="Times New Roman" w:cs="Times New Roman"/>
          <w:sz w:val="24"/>
          <w:szCs w:val="24"/>
        </w:rPr>
        <w:t xml:space="preserve"> сопровождение в образовательном пространстве </w:t>
      </w:r>
      <w:r w:rsidR="00D03328">
        <w:rPr>
          <w:rFonts w:ascii="Times New Roman" w:hAnsi="Times New Roman" w:cs="Times New Roman"/>
          <w:sz w:val="24"/>
          <w:szCs w:val="24"/>
        </w:rPr>
        <w:t>средней школы</w:t>
      </w:r>
      <w:r w:rsidR="00D03328" w:rsidRPr="00DE0B4E">
        <w:rPr>
          <w:rFonts w:ascii="Times New Roman" w:hAnsi="Times New Roman" w:cs="Times New Roman"/>
          <w:sz w:val="24"/>
          <w:szCs w:val="24"/>
        </w:rPr>
        <w:t xml:space="preserve"> №28 имени А.А. Суркова г. Рыбинска</w:t>
      </w:r>
      <w:r w:rsidR="00D03328" w:rsidRPr="003B17AF">
        <w:rPr>
          <w:rFonts w:ascii="Times New Roman" w:hAnsi="Times New Roman" w:cs="Times New Roman"/>
          <w:sz w:val="24"/>
          <w:szCs w:val="24"/>
        </w:rPr>
        <w:t xml:space="preserve"> </w:t>
      </w:r>
      <w:r w:rsidRPr="003B17AF">
        <w:rPr>
          <w:rFonts w:ascii="Times New Roman" w:hAnsi="Times New Roman" w:cs="Times New Roman"/>
          <w:sz w:val="24"/>
          <w:szCs w:val="24"/>
        </w:rPr>
        <w:t xml:space="preserve">осуществляется в трех направлениях: </w:t>
      </w:r>
      <w:proofErr w:type="spellStart"/>
      <w:r w:rsidRPr="003B17AF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3B17AF">
        <w:rPr>
          <w:rFonts w:ascii="Times New Roman" w:hAnsi="Times New Roman" w:cs="Times New Roman"/>
          <w:sz w:val="24"/>
          <w:szCs w:val="24"/>
        </w:rPr>
        <w:t xml:space="preserve"> </w:t>
      </w:r>
      <w:r w:rsidRPr="003B17AF">
        <w:rPr>
          <w:rFonts w:ascii="Times New Roman" w:hAnsi="Times New Roman" w:cs="Times New Roman"/>
          <w:b/>
          <w:sz w:val="24"/>
          <w:szCs w:val="24"/>
        </w:rPr>
        <w:t>сопровождение учащихся психолого-педагогического класса, студентов и молодых специалистов</w:t>
      </w:r>
      <w:r w:rsidR="003B17AF">
        <w:rPr>
          <w:rFonts w:ascii="Times New Roman" w:hAnsi="Times New Roman" w:cs="Times New Roman"/>
          <w:b/>
          <w:sz w:val="24"/>
          <w:szCs w:val="24"/>
        </w:rPr>
        <w:t>.</w:t>
      </w:r>
    </w:p>
    <w:p w14:paraId="1DF25988" w14:textId="77777777" w:rsidR="003B17AF" w:rsidRDefault="003E3111" w:rsidP="003B1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Цель данной деятельности: осуществление адресной поддержки учащихся психолого-педагогического класса, студентов и молодых специалистов на основе </w:t>
      </w:r>
      <w:proofErr w:type="spellStart"/>
      <w:r w:rsidRPr="003B17AF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3B17AF">
        <w:rPr>
          <w:rFonts w:ascii="Times New Roman" w:hAnsi="Times New Roman" w:cs="Times New Roman"/>
          <w:sz w:val="24"/>
          <w:szCs w:val="24"/>
        </w:rPr>
        <w:t xml:space="preserve"> сопровождения их профессионального развития</w:t>
      </w:r>
      <w:r w:rsidR="003B17AF" w:rsidRPr="003B17AF">
        <w:rPr>
          <w:rFonts w:ascii="Times New Roman" w:hAnsi="Times New Roman" w:cs="Times New Roman"/>
          <w:sz w:val="24"/>
          <w:szCs w:val="24"/>
        </w:rPr>
        <w:t>.</w:t>
      </w:r>
    </w:p>
    <w:p w14:paraId="756179FD" w14:textId="221814AC" w:rsidR="003B17AF" w:rsidRPr="003B17AF" w:rsidRDefault="003B17AF" w:rsidP="003B1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В рамках данной модели ключевая роль отводится педагогу-тьютору и осознанию им </w:t>
      </w:r>
      <w:r w:rsidR="002644E3" w:rsidRPr="003B17AF">
        <w:rPr>
          <w:rFonts w:ascii="Times New Roman" w:hAnsi="Times New Roman" w:cs="Times New Roman"/>
          <w:sz w:val="24"/>
          <w:szCs w:val="24"/>
        </w:rPr>
        <w:t>смыслов</w:t>
      </w:r>
      <w:r w:rsidR="002644E3">
        <w:rPr>
          <w:rFonts w:ascii="Times New Roman" w:hAnsi="Times New Roman" w:cs="Times New Roman"/>
          <w:sz w:val="24"/>
          <w:szCs w:val="24"/>
        </w:rPr>
        <w:t>, нравственных</w:t>
      </w:r>
      <w:r w:rsidRPr="003B17AF">
        <w:rPr>
          <w:rFonts w:ascii="Times New Roman" w:hAnsi="Times New Roman" w:cs="Times New Roman"/>
          <w:sz w:val="24"/>
          <w:szCs w:val="24"/>
        </w:rPr>
        <w:t xml:space="preserve"> аспектов </w:t>
      </w:r>
      <w:proofErr w:type="spellStart"/>
      <w:r w:rsidRPr="003B17AF">
        <w:rPr>
          <w:rFonts w:ascii="Times New Roman" w:hAnsi="Times New Roman" w:cs="Times New Roman"/>
          <w:sz w:val="24"/>
          <w:szCs w:val="24"/>
        </w:rPr>
        <w:t>тьюторской</w:t>
      </w:r>
      <w:proofErr w:type="spellEnd"/>
      <w:r w:rsidR="00D03328">
        <w:rPr>
          <w:rFonts w:ascii="Times New Roman" w:hAnsi="Times New Roman" w:cs="Times New Roman"/>
          <w:sz w:val="24"/>
          <w:szCs w:val="24"/>
        </w:rPr>
        <w:t xml:space="preserve"> позиции</w:t>
      </w:r>
      <w:r w:rsidRPr="003B17AF">
        <w:rPr>
          <w:rFonts w:ascii="Times New Roman" w:hAnsi="Times New Roman" w:cs="Times New Roman"/>
          <w:sz w:val="24"/>
          <w:szCs w:val="24"/>
        </w:rPr>
        <w:t>.</w:t>
      </w:r>
    </w:p>
    <w:p w14:paraId="3791D8F8" w14:textId="77777777" w:rsidR="003B17AF" w:rsidRPr="003B17AF" w:rsidRDefault="00D03328" w:rsidP="00D03328">
      <w:pPr>
        <w:pStyle w:val="a3"/>
        <w:tabs>
          <w:tab w:val="left" w:pos="63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3D77E2" w14:textId="77777777" w:rsidR="003B17AF" w:rsidRPr="003B17AF" w:rsidRDefault="003B17AF" w:rsidP="003B17AF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>Выбор потенциальных тьюторов производится, исходя из характеристик компетентности тьютора:</w:t>
      </w:r>
    </w:p>
    <w:p w14:paraId="5E2D187A" w14:textId="77777777" w:rsidR="003B17AF" w:rsidRPr="003B17AF" w:rsidRDefault="003B17AF" w:rsidP="003B17AF">
      <w:pPr>
        <w:pStyle w:val="a3"/>
        <w:numPr>
          <w:ilvl w:val="0"/>
          <w:numId w:val="7"/>
        </w:numPr>
        <w:tabs>
          <w:tab w:val="left" w:pos="1418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>в области профессиональных знаний</w:t>
      </w:r>
      <w:r w:rsidRPr="003B17AF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3B17AF">
        <w:rPr>
          <w:rFonts w:ascii="Times New Roman" w:hAnsi="Times New Roman" w:cs="Times New Roman"/>
          <w:sz w:val="24"/>
          <w:szCs w:val="24"/>
        </w:rPr>
        <w:t>знание нормативной базы современного образования, общих тенденций в образовании и их влияния на педагогическую деятельность, законов и иных нормативных правовых актов Российской Федерации по вопросам дополнительного профессионального образования; локальных нормативных актов образовательного учреждения; возрастной и специальной педагогики и психологии; специфики развития интересов и потребностей взрослых, основ их творческой деятельности;</w:t>
      </w:r>
    </w:p>
    <w:p w14:paraId="0310F86F" w14:textId="77777777" w:rsidR="003B17AF" w:rsidRPr="003B17AF" w:rsidRDefault="003B17AF" w:rsidP="003B17AF">
      <w:pPr>
        <w:pStyle w:val="a3"/>
        <w:numPr>
          <w:ilvl w:val="0"/>
          <w:numId w:val="7"/>
        </w:numPr>
        <w:tabs>
          <w:tab w:val="left" w:pos="1418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>в области профессиональных умений – владение технологическими и методическими умениями проектирования образовательной деятельности в соответствии с современными требованиями; умение составлять индивидуальную образовательную программу; владение способами сбора, анализа и систематизации информации;</w:t>
      </w:r>
    </w:p>
    <w:p w14:paraId="3D177452" w14:textId="77777777" w:rsidR="003E3111" w:rsidRPr="003B17AF" w:rsidRDefault="003B17AF" w:rsidP="003B17AF">
      <w:pPr>
        <w:pStyle w:val="a3"/>
        <w:numPr>
          <w:ilvl w:val="0"/>
          <w:numId w:val="7"/>
        </w:numPr>
        <w:tabs>
          <w:tab w:val="left" w:pos="1418"/>
        </w:tabs>
        <w:ind w:left="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>профессионально-личностные качества тьютора – владение диалогическим типом общения, приемами косвенного воздействия; проявление коммуникативного творчества (поиск и нахождение новых задач и способов взаимодействия); владение приемами стимулирования инициативы, обладание самостоятельностью суждений, критичностью мышления; обладание гуманистической позицией, коммуникабельностью, корпоративностью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D637E5" w14:textId="77777777" w:rsidR="003B17AF" w:rsidRPr="003B17AF" w:rsidRDefault="003B17AF" w:rsidP="003B17AF">
      <w:pPr>
        <w:pStyle w:val="a3"/>
        <w:tabs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2B2F53" w14:textId="5AC819D2" w:rsidR="003B17AF" w:rsidRPr="00816A07" w:rsidRDefault="003B17AF" w:rsidP="00816A07">
      <w:pPr>
        <w:pStyle w:val="a3"/>
        <w:tabs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три направления </w:t>
      </w:r>
      <w:proofErr w:type="spellStart"/>
      <w:r w:rsidR="00D33570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="00D33570">
        <w:rPr>
          <w:rFonts w:ascii="Times New Roman" w:hAnsi="Times New Roman" w:cs="Times New Roman"/>
          <w:sz w:val="24"/>
          <w:szCs w:val="24"/>
        </w:rPr>
        <w:t xml:space="preserve"> сопровождения</w:t>
      </w:r>
      <w:r w:rsidR="005F1155">
        <w:rPr>
          <w:rFonts w:ascii="Times New Roman" w:hAnsi="Times New Roman" w:cs="Times New Roman"/>
          <w:sz w:val="24"/>
          <w:szCs w:val="24"/>
        </w:rPr>
        <w:t>.</w:t>
      </w:r>
      <w:r w:rsidR="00816A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3428B" w14:textId="6BB97388" w:rsidR="003E3111" w:rsidRPr="003B17AF" w:rsidRDefault="003E3111" w:rsidP="003B17AF">
      <w:pPr>
        <w:pStyle w:val="a3"/>
        <w:tabs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В направлении </w:t>
      </w:r>
      <w:proofErr w:type="spellStart"/>
      <w:r w:rsidRPr="003B17AF">
        <w:rPr>
          <w:rFonts w:ascii="Times New Roman" w:hAnsi="Times New Roman" w:cs="Times New Roman"/>
          <w:b/>
          <w:sz w:val="24"/>
          <w:szCs w:val="24"/>
        </w:rPr>
        <w:t>тьюторского</w:t>
      </w:r>
      <w:proofErr w:type="spellEnd"/>
      <w:r w:rsidRPr="003B17AF">
        <w:rPr>
          <w:rFonts w:ascii="Times New Roman" w:hAnsi="Times New Roman" w:cs="Times New Roman"/>
          <w:b/>
          <w:sz w:val="24"/>
          <w:szCs w:val="24"/>
        </w:rPr>
        <w:t xml:space="preserve"> сопровождения учащихся психолого-педагогического класса необходимо </w:t>
      </w:r>
      <w:r w:rsidRPr="003B17AF">
        <w:rPr>
          <w:rFonts w:ascii="Times New Roman" w:hAnsi="Times New Roman" w:cs="Times New Roman"/>
          <w:sz w:val="24"/>
          <w:szCs w:val="24"/>
        </w:rPr>
        <w:t xml:space="preserve">обеспечить сопровождение учеников психолого-педагогического класса в системе непрерывной </w:t>
      </w:r>
      <w:proofErr w:type="spellStart"/>
      <w:r w:rsidRPr="003B17AF">
        <w:rPr>
          <w:rFonts w:ascii="Times New Roman" w:hAnsi="Times New Roman" w:cs="Times New Roman"/>
          <w:sz w:val="24"/>
          <w:szCs w:val="24"/>
        </w:rPr>
        <w:t>допрофессиональной</w:t>
      </w:r>
      <w:proofErr w:type="spellEnd"/>
      <w:r w:rsidRPr="003B17AF">
        <w:rPr>
          <w:rFonts w:ascii="Times New Roman" w:hAnsi="Times New Roman" w:cs="Times New Roman"/>
          <w:sz w:val="24"/>
          <w:szCs w:val="24"/>
        </w:rPr>
        <w:t xml:space="preserve"> педагогической подготовки, ориентированной на индивидуализацию обучения и социализацию учащихся. Для ребят это период оптации, когда</w:t>
      </w:r>
      <w:r w:rsidR="002644E3">
        <w:rPr>
          <w:rFonts w:ascii="Times New Roman" w:hAnsi="Times New Roman" w:cs="Times New Roman"/>
          <w:sz w:val="24"/>
          <w:szCs w:val="24"/>
        </w:rPr>
        <w:t xml:space="preserve"> </w:t>
      </w:r>
      <w:r w:rsidR="007C10A5">
        <w:rPr>
          <w:rFonts w:ascii="Times New Roman" w:hAnsi="Times New Roman" w:cs="Times New Roman"/>
          <w:sz w:val="24"/>
          <w:szCs w:val="24"/>
        </w:rPr>
        <w:t>происходит формирование профессиональных намерений, повышение мотивации к педагогически ориентированной деятельности и приоритетом становится учебно</w:t>
      </w:r>
      <w:r w:rsidR="002644E3">
        <w:rPr>
          <w:rFonts w:ascii="Times New Roman" w:hAnsi="Times New Roman" w:cs="Times New Roman"/>
          <w:sz w:val="24"/>
          <w:szCs w:val="24"/>
        </w:rPr>
        <w:t>-</w:t>
      </w:r>
      <w:r w:rsidR="007C10A5">
        <w:rPr>
          <w:rFonts w:ascii="Times New Roman" w:hAnsi="Times New Roman" w:cs="Times New Roman"/>
          <w:sz w:val="24"/>
          <w:szCs w:val="24"/>
        </w:rPr>
        <w:t>профессиональная деятельность.</w:t>
      </w:r>
      <w:r w:rsidR="007C10A5" w:rsidRPr="003B17AF">
        <w:rPr>
          <w:rFonts w:ascii="Times New Roman" w:hAnsi="Times New Roman" w:cs="Times New Roman"/>
          <w:sz w:val="24"/>
          <w:szCs w:val="24"/>
        </w:rPr>
        <w:t xml:space="preserve"> Так</w:t>
      </w:r>
      <w:r w:rsidR="0010736A" w:rsidRPr="003B17AF">
        <w:rPr>
          <w:rFonts w:ascii="Times New Roman" w:hAnsi="Times New Roman" w:cs="Times New Roman"/>
          <w:sz w:val="24"/>
          <w:szCs w:val="24"/>
        </w:rPr>
        <w:t xml:space="preserve">, актуальной становится организация работы по выявлению </w:t>
      </w:r>
      <w:proofErr w:type="spellStart"/>
      <w:r w:rsidR="0010736A" w:rsidRPr="003B17AF">
        <w:rPr>
          <w:rFonts w:ascii="Times New Roman" w:hAnsi="Times New Roman" w:cs="Times New Roman"/>
          <w:sz w:val="24"/>
          <w:szCs w:val="24"/>
        </w:rPr>
        <w:t>допроф</w:t>
      </w:r>
      <w:r w:rsidR="002644E3">
        <w:rPr>
          <w:rFonts w:ascii="Times New Roman" w:hAnsi="Times New Roman" w:cs="Times New Roman"/>
          <w:sz w:val="24"/>
          <w:szCs w:val="24"/>
        </w:rPr>
        <w:t>е</w:t>
      </w:r>
      <w:r w:rsidR="0010736A" w:rsidRPr="003B17AF">
        <w:rPr>
          <w:rFonts w:ascii="Times New Roman" w:hAnsi="Times New Roman" w:cs="Times New Roman"/>
          <w:sz w:val="24"/>
          <w:szCs w:val="24"/>
        </w:rPr>
        <w:t>сси</w:t>
      </w:r>
      <w:r w:rsidR="002644E3">
        <w:rPr>
          <w:rFonts w:ascii="Times New Roman" w:hAnsi="Times New Roman" w:cs="Times New Roman"/>
          <w:sz w:val="24"/>
          <w:szCs w:val="24"/>
        </w:rPr>
        <w:t>о</w:t>
      </w:r>
      <w:r w:rsidR="0010736A" w:rsidRPr="003B17AF">
        <w:rPr>
          <w:rFonts w:ascii="Times New Roman" w:hAnsi="Times New Roman" w:cs="Times New Roman"/>
          <w:sz w:val="24"/>
          <w:szCs w:val="24"/>
        </w:rPr>
        <w:t>нальных</w:t>
      </w:r>
      <w:proofErr w:type="spellEnd"/>
      <w:r w:rsidR="0010736A" w:rsidRPr="003B17AF">
        <w:rPr>
          <w:rFonts w:ascii="Times New Roman" w:hAnsi="Times New Roman" w:cs="Times New Roman"/>
          <w:sz w:val="24"/>
          <w:szCs w:val="24"/>
        </w:rPr>
        <w:t xml:space="preserve"> педагогических потребностей учащихся, проведение первых профессиональных проб</w:t>
      </w:r>
      <w:r w:rsidR="00BC3DCB" w:rsidRPr="003B17AF">
        <w:rPr>
          <w:rFonts w:ascii="Times New Roman" w:hAnsi="Times New Roman" w:cs="Times New Roman"/>
          <w:sz w:val="24"/>
          <w:szCs w:val="24"/>
        </w:rPr>
        <w:t>.</w:t>
      </w:r>
    </w:p>
    <w:p w14:paraId="44DC9B99" w14:textId="77777777" w:rsidR="00BC3DCB" w:rsidRPr="007C10A5" w:rsidRDefault="00BC3DCB" w:rsidP="007C10A5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На начальном этапе </w:t>
      </w:r>
      <w:proofErr w:type="spellStart"/>
      <w:r w:rsidRPr="003B17AF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3B17AF">
        <w:rPr>
          <w:rFonts w:ascii="Times New Roman" w:hAnsi="Times New Roman" w:cs="Times New Roman"/>
          <w:sz w:val="24"/>
          <w:szCs w:val="24"/>
        </w:rPr>
        <w:t xml:space="preserve"> сопровождения происходит сбор и обобщение результатов </w:t>
      </w:r>
      <w:r w:rsidRPr="007C10A5">
        <w:rPr>
          <w:rFonts w:ascii="Times New Roman" w:hAnsi="Times New Roman" w:cs="Times New Roman"/>
          <w:sz w:val="24"/>
          <w:szCs w:val="24"/>
        </w:rPr>
        <w:t>диагностических исследований, направленных на</w:t>
      </w:r>
      <w:r w:rsidR="007C10A5" w:rsidRPr="007C10A5">
        <w:rPr>
          <w:rFonts w:ascii="Times New Roman" w:hAnsi="Times New Roman" w:cs="Times New Roman"/>
          <w:sz w:val="24"/>
          <w:szCs w:val="24"/>
        </w:rPr>
        <w:t xml:space="preserve"> определение индивидуально-личностного профиля и особых способностей к педагогической деятельности, а также осуществление мониторинга их академических и личностно-профессиональных достижений на данный момент. </w:t>
      </w:r>
      <w:r w:rsidR="007C10A5">
        <w:rPr>
          <w:rFonts w:ascii="Times New Roman" w:hAnsi="Times New Roman" w:cs="Times New Roman"/>
          <w:sz w:val="24"/>
          <w:szCs w:val="24"/>
        </w:rPr>
        <w:t xml:space="preserve">Варианты диагностического инструментария </w:t>
      </w:r>
      <w:r w:rsidR="00A34E88">
        <w:rPr>
          <w:rFonts w:ascii="Times New Roman" w:hAnsi="Times New Roman" w:cs="Times New Roman"/>
          <w:sz w:val="24"/>
          <w:szCs w:val="24"/>
        </w:rPr>
        <w:t>представлены в п</w:t>
      </w:r>
      <w:r w:rsidR="00D33570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D33570" w:rsidRPr="003B17AF">
        <w:rPr>
          <w:rFonts w:ascii="Times New Roman" w:hAnsi="Times New Roman" w:cs="Times New Roman"/>
          <w:sz w:val="24"/>
          <w:szCs w:val="24"/>
        </w:rPr>
        <w:t>1</w:t>
      </w:r>
      <w:r w:rsidR="00D33570">
        <w:rPr>
          <w:rFonts w:ascii="Times New Roman" w:hAnsi="Times New Roman" w:cs="Times New Roman"/>
          <w:sz w:val="24"/>
          <w:szCs w:val="24"/>
        </w:rPr>
        <w:t>.</w:t>
      </w:r>
    </w:p>
    <w:p w14:paraId="5E4A2144" w14:textId="77777777" w:rsidR="007C10A5" w:rsidRDefault="00BC3DCB" w:rsidP="006B5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lastRenderedPageBreak/>
        <w:t xml:space="preserve">Далее организация </w:t>
      </w:r>
      <w:proofErr w:type="spellStart"/>
      <w:r w:rsidRPr="003B17AF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3B17AF">
        <w:rPr>
          <w:rFonts w:ascii="Times New Roman" w:hAnsi="Times New Roman" w:cs="Times New Roman"/>
          <w:sz w:val="24"/>
          <w:szCs w:val="24"/>
        </w:rPr>
        <w:t xml:space="preserve"> сопровождения учащихся психолого-педагогического класса происходит через реализацию рабочих программ </w:t>
      </w:r>
      <w:r w:rsidR="007C10A5">
        <w:rPr>
          <w:rFonts w:ascii="Times New Roman" w:hAnsi="Times New Roman" w:cs="Times New Roman"/>
          <w:sz w:val="24"/>
          <w:szCs w:val="24"/>
        </w:rPr>
        <w:t>учебных курсов</w:t>
      </w:r>
      <w:r w:rsidRPr="003B17AF">
        <w:rPr>
          <w:rFonts w:ascii="Times New Roman" w:hAnsi="Times New Roman" w:cs="Times New Roman"/>
          <w:sz w:val="24"/>
          <w:szCs w:val="24"/>
        </w:rPr>
        <w:t xml:space="preserve"> и курсов внеурочной учебной деятельности</w:t>
      </w:r>
      <w:r w:rsidR="007C10A5">
        <w:rPr>
          <w:rFonts w:ascii="Times New Roman" w:hAnsi="Times New Roman" w:cs="Times New Roman"/>
          <w:sz w:val="24"/>
          <w:szCs w:val="24"/>
        </w:rPr>
        <w:t>:</w:t>
      </w:r>
    </w:p>
    <w:p w14:paraId="5CEB1434" w14:textId="4663B4E8" w:rsidR="007C10A5" w:rsidRDefault="007C10A5" w:rsidP="006B5230">
      <w:pPr>
        <w:pStyle w:val="a3"/>
        <w:numPr>
          <w:ilvl w:val="0"/>
          <w:numId w:val="7"/>
        </w:numPr>
        <w:tabs>
          <w:tab w:val="left" w:pos="1418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0A5">
        <w:rPr>
          <w:rFonts w:ascii="Times New Roman" w:hAnsi="Times New Roman" w:cs="Times New Roman"/>
          <w:sz w:val="24"/>
          <w:szCs w:val="24"/>
        </w:rPr>
        <w:t>8 – 9 класс «Введение в психологию», «Основы психодиагностики</w:t>
      </w:r>
      <w:r w:rsidR="002644E3" w:rsidRPr="007C10A5">
        <w:rPr>
          <w:rFonts w:ascii="Times New Roman" w:hAnsi="Times New Roman" w:cs="Times New Roman"/>
          <w:sz w:val="24"/>
          <w:szCs w:val="24"/>
        </w:rPr>
        <w:t xml:space="preserve">», </w:t>
      </w:r>
      <w:r w:rsidR="002644E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Свой мир мы строим сами».</w:t>
      </w:r>
    </w:p>
    <w:p w14:paraId="4172FB50" w14:textId="77777777" w:rsidR="007C10A5" w:rsidRPr="007C10A5" w:rsidRDefault="007C10A5" w:rsidP="006B5230">
      <w:pPr>
        <w:pStyle w:val="a3"/>
        <w:numPr>
          <w:ilvl w:val="0"/>
          <w:numId w:val="7"/>
        </w:numPr>
        <w:tabs>
          <w:tab w:val="left" w:pos="1418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– 11 класс</w:t>
      </w:r>
      <w:r w:rsidRPr="007C10A5">
        <w:rPr>
          <w:rFonts w:ascii="Times New Roman" w:hAnsi="Times New Roman" w:cs="Times New Roman"/>
          <w:sz w:val="24"/>
          <w:szCs w:val="24"/>
        </w:rPr>
        <w:t xml:space="preserve"> «Основы психологии. Познай себя» (модули «Практическая </w:t>
      </w:r>
      <w:proofErr w:type="spellStart"/>
      <w:r w:rsidRPr="007C10A5">
        <w:rPr>
          <w:rFonts w:ascii="Times New Roman" w:hAnsi="Times New Roman" w:cs="Times New Roman"/>
          <w:sz w:val="24"/>
          <w:szCs w:val="24"/>
        </w:rPr>
        <w:t>психопедагогика</w:t>
      </w:r>
      <w:proofErr w:type="spellEnd"/>
      <w:r w:rsidRPr="007C10A5">
        <w:rPr>
          <w:rFonts w:ascii="Times New Roman" w:hAnsi="Times New Roman" w:cs="Times New Roman"/>
          <w:sz w:val="24"/>
          <w:szCs w:val="24"/>
        </w:rPr>
        <w:t xml:space="preserve">», «Деловое общение», «Мир профессии психолога»), «Основы педагогики. Учиться, чтобы учить» (УЧУ). Модули: «Основы педагогической деятельности», «Избранные вопросы современной педагогики», «Урок – первые шаги учителя»), «Педагогика и образование: от теории к практике». А также курс «Развитие творческих педагогических способностей» (договор р сетевой форме реализации образовательных программ с ЯГПУ имени К.Д. Ушинского) </w:t>
      </w:r>
    </w:p>
    <w:p w14:paraId="731FFF88" w14:textId="77777777" w:rsidR="007C10A5" w:rsidRPr="003B17AF" w:rsidRDefault="007C10A5" w:rsidP="006B5230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реализационном этапе происходит </w:t>
      </w:r>
      <w:r w:rsidRPr="00CB0D01">
        <w:rPr>
          <w:rFonts w:ascii="Times New Roman" w:hAnsi="Times New Roman" w:cs="Times New Roman"/>
          <w:sz w:val="24"/>
          <w:szCs w:val="24"/>
        </w:rPr>
        <w:t>осуществление</w:t>
      </w:r>
      <w:r w:rsidR="006B5230">
        <w:rPr>
          <w:rFonts w:ascii="Times New Roman" w:hAnsi="Times New Roman" w:cs="Times New Roman"/>
          <w:sz w:val="24"/>
          <w:szCs w:val="24"/>
        </w:rPr>
        <w:t xml:space="preserve"> </w:t>
      </w:r>
      <w:r w:rsidRPr="00CB0D01">
        <w:rPr>
          <w:rFonts w:ascii="Times New Roman" w:hAnsi="Times New Roman" w:cs="Times New Roman"/>
          <w:sz w:val="24"/>
          <w:szCs w:val="24"/>
        </w:rPr>
        <w:t>реального поиска</w:t>
      </w:r>
      <w:r w:rsidR="006B5230">
        <w:rPr>
          <w:rFonts w:ascii="Times New Roman" w:hAnsi="Times New Roman" w:cs="Times New Roman"/>
          <w:sz w:val="24"/>
          <w:szCs w:val="24"/>
        </w:rPr>
        <w:t xml:space="preserve"> </w:t>
      </w:r>
      <w:r w:rsidRPr="00CB0D01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6B5230">
        <w:rPr>
          <w:rFonts w:ascii="Times New Roman" w:hAnsi="Times New Roman" w:cs="Times New Roman"/>
          <w:sz w:val="24"/>
          <w:szCs w:val="24"/>
        </w:rPr>
        <w:t xml:space="preserve"> </w:t>
      </w:r>
      <w:r w:rsidRPr="00CB0D01">
        <w:rPr>
          <w:rFonts w:ascii="Times New Roman" w:hAnsi="Times New Roman" w:cs="Times New Roman"/>
          <w:sz w:val="24"/>
          <w:szCs w:val="24"/>
        </w:rPr>
        <w:t>проекта, исследования, реализация</w:t>
      </w:r>
      <w:r w:rsidR="006B5230">
        <w:rPr>
          <w:rFonts w:ascii="Times New Roman" w:hAnsi="Times New Roman" w:cs="Times New Roman"/>
          <w:sz w:val="24"/>
          <w:szCs w:val="24"/>
        </w:rPr>
        <w:t xml:space="preserve"> </w:t>
      </w:r>
      <w:r w:rsidRPr="00CB0D01">
        <w:rPr>
          <w:rFonts w:ascii="Times New Roman" w:hAnsi="Times New Roman" w:cs="Times New Roman"/>
          <w:sz w:val="24"/>
          <w:szCs w:val="24"/>
        </w:rPr>
        <w:t>самостоятельных образовательных и педагогических проб, обсуждение их с тьютором,</w:t>
      </w:r>
      <w:r w:rsidR="006B5230">
        <w:rPr>
          <w:rFonts w:ascii="Times New Roman" w:hAnsi="Times New Roman" w:cs="Times New Roman"/>
          <w:sz w:val="24"/>
          <w:szCs w:val="24"/>
        </w:rPr>
        <w:t xml:space="preserve"> </w:t>
      </w:r>
      <w:r w:rsidRPr="00CB0D01">
        <w:rPr>
          <w:rFonts w:ascii="Times New Roman" w:hAnsi="Times New Roman" w:cs="Times New Roman"/>
          <w:sz w:val="24"/>
          <w:szCs w:val="24"/>
        </w:rPr>
        <w:t>определение способов публичного</w:t>
      </w:r>
      <w:r w:rsidRPr="007C10A5">
        <w:rPr>
          <w:rFonts w:ascii="Times New Roman" w:hAnsi="Times New Roman" w:cs="Times New Roman"/>
          <w:sz w:val="24"/>
          <w:szCs w:val="24"/>
        </w:rPr>
        <w:br/>
      </w:r>
      <w:r w:rsidRPr="00CB0D01">
        <w:rPr>
          <w:rFonts w:ascii="Times New Roman" w:hAnsi="Times New Roman" w:cs="Times New Roman"/>
          <w:sz w:val="24"/>
          <w:szCs w:val="24"/>
        </w:rPr>
        <w:t>представления результатов своей</w:t>
      </w:r>
      <w:r w:rsidR="006B5230">
        <w:rPr>
          <w:rFonts w:ascii="Times New Roman" w:hAnsi="Times New Roman" w:cs="Times New Roman"/>
          <w:sz w:val="24"/>
          <w:szCs w:val="24"/>
        </w:rPr>
        <w:t xml:space="preserve"> </w:t>
      </w:r>
      <w:r w:rsidRPr="00CB0D01">
        <w:rPr>
          <w:rFonts w:ascii="Times New Roman" w:hAnsi="Times New Roman" w:cs="Times New Roman"/>
          <w:sz w:val="24"/>
          <w:szCs w:val="24"/>
        </w:rPr>
        <w:t>работы</w:t>
      </w:r>
      <w:r w:rsidR="00CB0D01" w:rsidRPr="00CB0D01">
        <w:rPr>
          <w:rFonts w:ascii="Times New Roman" w:hAnsi="Times New Roman" w:cs="Times New Roman"/>
          <w:sz w:val="24"/>
          <w:szCs w:val="24"/>
        </w:rPr>
        <w:t>. Способы и средства сопровождения:</w:t>
      </w:r>
    </w:p>
    <w:p w14:paraId="2D9AEB95" w14:textId="77777777" w:rsidR="00CB0D01" w:rsidRPr="00CB0D01" w:rsidRDefault="00CB0D01" w:rsidP="00CB0D01">
      <w:pPr>
        <w:pStyle w:val="a3"/>
        <w:numPr>
          <w:ilvl w:val="0"/>
          <w:numId w:val="7"/>
        </w:numPr>
        <w:tabs>
          <w:tab w:val="left" w:pos="1418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0D01">
        <w:rPr>
          <w:rFonts w:ascii="Times New Roman" w:hAnsi="Times New Roman" w:cs="Times New Roman"/>
          <w:sz w:val="24"/>
          <w:szCs w:val="24"/>
        </w:rPr>
        <w:t xml:space="preserve">Проектная деятельность 9 – 10 класс: учащиеся ППК реализуют индивидуальный проект, связанный с педагогикой и психологией. </w:t>
      </w:r>
    </w:p>
    <w:p w14:paraId="2B4C919D" w14:textId="77777777" w:rsidR="00CB0D01" w:rsidRPr="00CB0D01" w:rsidRDefault="00CB0D01" w:rsidP="00CB0D01">
      <w:pPr>
        <w:pStyle w:val="a3"/>
        <w:numPr>
          <w:ilvl w:val="0"/>
          <w:numId w:val="7"/>
        </w:numPr>
        <w:tabs>
          <w:tab w:val="left" w:pos="1418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0D01">
        <w:rPr>
          <w:rFonts w:ascii="Times New Roman" w:hAnsi="Times New Roman" w:cs="Times New Roman"/>
          <w:sz w:val="24"/>
          <w:szCs w:val="24"/>
        </w:rPr>
        <w:t>Участие в образовательных выставках педагогических вузов.</w:t>
      </w:r>
    </w:p>
    <w:p w14:paraId="337B0FC0" w14:textId="77777777" w:rsidR="00CB0D01" w:rsidRPr="00CB0D01" w:rsidRDefault="00CB0D01" w:rsidP="00CB0D01">
      <w:pPr>
        <w:pStyle w:val="a3"/>
        <w:numPr>
          <w:ilvl w:val="0"/>
          <w:numId w:val="7"/>
        </w:numPr>
        <w:tabs>
          <w:tab w:val="left" w:pos="1418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0D01">
        <w:rPr>
          <w:rFonts w:ascii="Times New Roman" w:hAnsi="Times New Roman" w:cs="Times New Roman"/>
          <w:sz w:val="24"/>
          <w:szCs w:val="24"/>
        </w:rPr>
        <w:t>Профессиональные педагогические пробы на базе группы продлённого дня, школьного лагеря «Романтики».</w:t>
      </w:r>
    </w:p>
    <w:p w14:paraId="1317F8D1" w14:textId="2D4BB2AB" w:rsidR="00CB0D01" w:rsidRPr="00CB0D01" w:rsidRDefault="00CB0D01" w:rsidP="00CB0D01">
      <w:pPr>
        <w:pStyle w:val="a3"/>
        <w:numPr>
          <w:ilvl w:val="0"/>
          <w:numId w:val="7"/>
        </w:numPr>
        <w:tabs>
          <w:tab w:val="left" w:pos="1418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0D01">
        <w:rPr>
          <w:rFonts w:ascii="Times New Roman" w:hAnsi="Times New Roman" w:cs="Times New Roman"/>
          <w:sz w:val="24"/>
          <w:szCs w:val="24"/>
        </w:rPr>
        <w:t>Результативное участие в Российской психолого</w:t>
      </w:r>
      <w:r w:rsidR="002644E3">
        <w:rPr>
          <w:rFonts w:ascii="Times New Roman" w:hAnsi="Times New Roman" w:cs="Times New Roman"/>
          <w:sz w:val="24"/>
          <w:szCs w:val="24"/>
        </w:rPr>
        <w:t>-</w:t>
      </w:r>
      <w:r w:rsidRPr="00CB0D01">
        <w:rPr>
          <w:rFonts w:ascii="Times New Roman" w:hAnsi="Times New Roman" w:cs="Times New Roman"/>
          <w:sz w:val="24"/>
          <w:szCs w:val="24"/>
        </w:rPr>
        <w:t xml:space="preserve">педагогической олимпиаде имени К.Д. Ушинского). </w:t>
      </w:r>
    </w:p>
    <w:p w14:paraId="19B12905" w14:textId="4C120444" w:rsidR="00CB0D01" w:rsidRPr="00CB0D01" w:rsidRDefault="00CB0D01" w:rsidP="00CB0D01">
      <w:pPr>
        <w:pStyle w:val="a3"/>
        <w:numPr>
          <w:ilvl w:val="0"/>
          <w:numId w:val="7"/>
        </w:numPr>
        <w:tabs>
          <w:tab w:val="left" w:pos="1418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0D01">
        <w:rPr>
          <w:rFonts w:ascii="Times New Roman" w:hAnsi="Times New Roman" w:cs="Times New Roman"/>
          <w:sz w:val="24"/>
          <w:szCs w:val="24"/>
        </w:rPr>
        <w:t>Конкурсы психолого</w:t>
      </w:r>
      <w:r w:rsidR="002644E3">
        <w:rPr>
          <w:rFonts w:ascii="Times New Roman" w:hAnsi="Times New Roman" w:cs="Times New Roman"/>
          <w:sz w:val="24"/>
          <w:szCs w:val="24"/>
        </w:rPr>
        <w:t>-</w:t>
      </w:r>
      <w:r w:rsidRPr="00CB0D01">
        <w:rPr>
          <w:rFonts w:ascii="Times New Roman" w:hAnsi="Times New Roman" w:cs="Times New Roman"/>
          <w:sz w:val="24"/>
          <w:szCs w:val="24"/>
        </w:rPr>
        <w:t>педагогической направленности – «Открытие», «Педагогическая проба», он – лайн викторина «Наследники К.Д.</w:t>
      </w:r>
      <w:r w:rsidR="002644E3">
        <w:rPr>
          <w:rFonts w:ascii="Times New Roman" w:hAnsi="Times New Roman" w:cs="Times New Roman"/>
          <w:sz w:val="24"/>
          <w:szCs w:val="24"/>
        </w:rPr>
        <w:t xml:space="preserve"> </w:t>
      </w:r>
      <w:r w:rsidRPr="00CB0D01">
        <w:rPr>
          <w:rFonts w:ascii="Times New Roman" w:hAnsi="Times New Roman" w:cs="Times New Roman"/>
          <w:sz w:val="24"/>
          <w:szCs w:val="24"/>
        </w:rPr>
        <w:t>Ушинского, Всероссийский педагогический диктант, «Пе</w:t>
      </w:r>
      <w:r>
        <w:rPr>
          <w:rFonts w:ascii="Times New Roman" w:hAnsi="Times New Roman" w:cs="Times New Roman"/>
          <w:sz w:val="24"/>
          <w:szCs w:val="24"/>
        </w:rPr>
        <w:t>дагогический плакат»</w:t>
      </w:r>
      <w:r w:rsidRPr="00CB0D01">
        <w:rPr>
          <w:rFonts w:ascii="Times New Roman" w:hAnsi="Times New Roman" w:cs="Times New Roman"/>
          <w:sz w:val="24"/>
          <w:szCs w:val="24"/>
        </w:rPr>
        <w:t>.</w:t>
      </w:r>
    </w:p>
    <w:p w14:paraId="3C7F560B" w14:textId="77777777" w:rsidR="00CB0D01" w:rsidRDefault="00CB0D01" w:rsidP="00CB0D01">
      <w:pPr>
        <w:pStyle w:val="a3"/>
        <w:numPr>
          <w:ilvl w:val="0"/>
          <w:numId w:val="7"/>
        </w:numPr>
        <w:tabs>
          <w:tab w:val="left" w:pos="1418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0D01">
        <w:rPr>
          <w:rFonts w:ascii="Times New Roman" w:hAnsi="Times New Roman" w:cs="Times New Roman"/>
          <w:sz w:val="24"/>
          <w:szCs w:val="24"/>
        </w:rPr>
        <w:t>Жюри муниципального конкурса</w:t>
      </w:r>
      <w:r w:rsidR="007D5C24">
        <w:rPr>
          <w:rFonts w:ascii="Times New Roman" w:hAnsi="Times New Roman" w:cs="Times New Roman"/>
          <w:sz w:val="24"/>
          <w:szCs w:val="24"/>
        </w:rPr>
        <w:t xml:space="preserve"> для молодых педагогов</w:t>
      </w:r>
      <w:r w:rsidRPr="00CB0D01">
        <w:rPr>
          <w:rFonts w:ascii="Times New Roman" w:hAnsi="Times New Roman" w:cs="Times New Roman"/>
          <w:sz w:val="24"/>
          <w:szCs w:val="24"/>
        </w:rPr>
        <w:t xml:space="preserve"> «Педагогический дебют.</w:t>
      </w:r>
    </w:p>
    <w:p w14:paraId="7C14CACB" w14:textId="77777777" w:rsidR="00CB0D01" w:rsidRPr="00CB0D01" w:rsidRDefault="00CB0D01" w:rsidP="00CB0D01">
      <w:pPr>
        <w:pStyle w:val="a3"/>
        <w:numPr>
          <w:ilvl w:val="0"/>
          <w:numId w:val="7"/>
        </w:numPr>
        <w:tabs>
          <w:tab w:val="left" w:pos="1418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ДООП </w:t>
      </w:r>
      <w:r w:rsidRPr="00CB0D01">
        <w:rPr>
          <w:rFonts w:ascii="Times New Roman" w:hAnsi="Times New Roman" w:cs="Times New Roman"/>
          <w:sz w:val="24"/>
          <w:szCs w:val="24"/>
        </w:rPr>
        <w:t>«Социальные практики» (на базе ДОУ № 99</w:t>
      </w:r>
      <w:r>
        <w:rPr>
          <w:rFonts w:ascii="Times New Roman" w:hAnsi="Times New Roman" w:cs="Times New Roman"/>
          <w:sz w:val="24"/>
          <w:szCs w:val="24"/>
        </w:rPr>
        <w:t>,51</w:t>
      </w:r>
      <w:r w:rsidRPr="00CB0D01">
        <w:rPr>
          <w:rFonts w:ascii="Times New Roman" w:hAnsi="Times New Roman" w:cs="Times New Roman"/>
          <w:sz w:val="24"/>
          <w:szCs w:val="24"/>
        </w:rPr>
        <w:t xml:space="preserve"> – договор о сетевом взаимодействии), «Твоя активная жизненная позиция. Волонтеры»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B4D60A" w14:textId="77777777" w:rsidR="003E3111" w:rsidRPr="003B17AF" w:rsidRDefault="003E3111" w:rsidP="003B17A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884270E" w14:textId="3ACFDBFC" w:rsidR="002A2E01" w:rsidRPr="003B17AF" w:rsidRDefault="002A2E01" w:rsidP="006B523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>Педагоги-</w:t>
      </w:r>
      <w:r w:rsidR="002644E3" w:rsidRPr="003B17AF">
        <w:rPr>
          <w:rFonts w:ascii="Times New Roman" w:hAnsi="Times New Roman" w:cs="Times New Roman"/>
          <w:sz w:val="24"/>
          <w:szCs w:val="24"/>
        </w:rPr>
        <w:t>тьюторы организуют</w:t>
      </w:r>
      <w:r w:rsidRPr="003B17AF">
        <w:rPr>
          <w:rFonts w:ascii="Times New Roman" w:hAnsi="Times New Roman" w:cs="Times New Roman"/>
          <w:sz w:val="24"/>
          <w:szCs w:val="24"/>
        </w:rPr>
        <w:t xml:space="preserve"> свою деятельность в соответствии с функциям</w:t>
      </w:r>
      <w:r w:rsidR="00B75E76">
        <w:rPr>
          <w:rFonts w:ascii="Times New Roman" w:hAnsi="Times New Roman" w:cs="Times New Roman"/>
          <w:sz w:val="24"/>
          <w:szCs w:val="24"/>
        </w:rPr>
        <w:t>и</w:t>
      </w:r>
      <w:r w:rsidRPr="003B17AF">
        <w:rPr>
          <w:rFonts w:ascii="Times New Roman" w:hAnsi="Times New Roman" w:cs="Times New Roman"/>
          <w:sz w:val="24"/>
          <w:szCs w:val="24"/>
        </w:rPr>
        <w:t>.</w:t>
      </w:r>
    </w:p>
    <w:p w14:paraId="30DB33BB" w14:textId="044D3F0F" w:rsidR="002A2E01" w:rsidRDefault="002A2E01" w:rsidP="006B523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К функциям тьютора, сопровождающего деятельность учащихся </w:t>
      </w:r>
      <w:proofErr w:type="spellStart"/>
      <w:r w:rsidRPr="003B17AF">
        <w:rPr>
          <w:rFonts w:ascii="Times New Roman" w:hAnsi="Times New Roman" w:cs="Times New Roman"/>
          <w:sz w:val="24"/>
          <w:szCs w:val="24"/>
        </w:rPr>
        <w:t>псиолого</w:t>
      </w:r>
      <w:proofErr w:type="spellEnd"/>
      <w:r w:rsidRPr="003B17AF">
        <w:rPr>
          <w:rFonts w:ascii="Times New Roman" w:hAnsi="Times New Roman" w:cs="Times New Roman"/>
          <w:sz w:val="24"/>
          <w:szCs w:val="24"/>
        </w:rPr>
        <w:t xml:space="preserve">- педагогического </w:t>
      </w:r>
      <w:r w:rsidR="002644E3" w:rsidRPr="003B17AF">
        <w:rPr>
          <w:rFonts w:ascii="Times New Roman" w:hAnsi="Times New Roman" w:cs="Times New Roman"/>
          <w:sz w:val="24"/>
          <w:szCs w:val="24"/>
        </w:rPr>
        <w:t>класса относится</w:t>
      </w:r>
      <w:r w:rsidRPr="003B17AF">
        <w:rPr>
          <w:rFonts w:ascii="Times New Roman" w:hAnsi="Times New Roman" w:cs="Times New Roman"/>
          <w:sz w:val="24"/>
          <w:szCs w:val="24"/>
        </w:rPr>
        <w:t>:</w:t>
      </w:r>
    </w:p>
    <w:p w14:paraId="645C5922" w14:textId="77777777" w:rsidR="00CB0D01" w:rsidRPr="00CB0D01" w:rsidRDefault="00B75E76" w:rsidP="006B5230">
      <w:pPr>
        <w:pStyle w:val="a5"/>
        <w:numPr>
          <w:ilvl w:val="0"/>
          <w:numId w:val="6"/>
        </w:numPr>
        <w:tabs>
          <w:tab w:val="left" w:pos="1418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B0D01" w:rsidRPr="00CB0D01">
        <w:rPr>
          <w:rFonts w:ascii="Times New Roman" w:hAnsi="Times New Roman" w:cs="Times New Roman"/>
          <w:sz w:val="24"/>
          <w:szCs w:val="24"/>
        </w:rPr>
        <w:t>бор информации относительно</w:t>
      </w:r>
      <w:r w:rsidR="006B5230">
        <w:rPr>
          <w:rFonts w:ascii="Times New Roman" w:hAnsi="Times New Roman" w:cs="Times New Roman"/>
          <w:sz w:val="24"/>
          <w:szCs w:val="24"/>
        </w:rPr>
        <w:t xml:space="preserve"> </w:t>
      </w:r>
      <w:r w:rsidR="00CB0D01" w:rsidRPr="00CB0D01">
        <w:rPr>
          <w:rFonts w:ascii="Times New Roman" w:hAnsi="Times New Roman" w:cs="Times New Roman"/>
          <w:sz w:val="24"/>
          <w:szCs w:val="24"/>
        </w:rPr>
        <w:t>образовательного интереса;</w:t>
      </w:r>
      <w:r w:rsidR="00CB0D01">
        <w:rPr>
          <w:rFonts w:ascii="Times New Roman" w:hAnsi="Times New Roman" w:cs="Times New Roman"/>
          <w:sz w:val="24"/>
          <w:szCs w:val="24"/>
        </w:rPr>
        <w:t xml:space="preserve"> выбор </w:t>
      </w:r>
      <w:r w:rsidR="00CB0D01" w:rsidRPr="00CB0D01">
        <w:rPr>
          <w:rFonts w:ascii="Times New Roman" w:hAnsi="Times New Roman" w:cs="Times New Roman"/>
          <w:sz w:val="24"/>
          <w:szCs w:val="24"/>
        </w:rPr>
        <w:t>стратегии и направлений</w:t>
      </w:r>
      <w:r w:rsidR="006B5230">
        <w:rPr>
          <w:rFonts w:ascii="Times New Roman" w:hAnsi="Times New Roman" w:cs="Times New Roman"/>
          <w:sz w:val="24"/>
          <w:szCs w:val="24"/>
        </w:rPr>
        <w:t xml:space="preserve"> </w:t>
      </w:r>
      <w:r w:rsidR="00CB0D01" w:rsidRPr="00CB0D01">
        <w:rPr>
          <w:rFonts w:ascii="Times New Roman" w:hAnsi="Times New Roman" w:cs="Times New Roman"/>
          <w:sz w:val="24"/>
          <w:szCs w:val="24"/>
        </w:rPr>
        <w:t>индивидуальной образовательной деятельности;</w:t>
      </w:r>
    </w:p>
    <w:p w14:paraId="45D46324" w14:textId="77777777" w:rsidR="002A2E01" w:rsidRPr="003B17AF" w:rsidRDefault="002A2E01" w:rsidP="006B5230">
      <w:pPr>
        <w:pStyle w:val="a5"/>
        <w:numPr>
          <w:ilvl w:val="0"/>
          <w:numId w:val="6"/>
        </w:numPr>
        <w:tabs>
          <w:tab w:val="left" w:pos="1418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>разработка рабочих программ и проведение занятий обязательных факультативных предметов психолого-педагогической направленности</w:t>
      </w:r>
    </w:p>
    <w:p w14:paraId="7FEC243B" w14:textId="77777777" w:rsidR="002A2E01" w:rsidRPr="003B17AF" w:rsidRDefault="002A2E01" w:rsidP="006B5230">
      <w:pPr>
        <w:pStyle w:val="a5"/>
        <w:numPr>
          <w:ilvl w:val="0"/>
          <w:numId w:val="6"/>
        </w:numPr>
        <w:tabs>
          <w:tab w:val="left" w:pos="1418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>разработка рабочих программ и проведение занятий обязательных занятий курсов внеурочной деятельности психолого-педагогической направленности</w:t>
      </w:r>
    </w:p>
    <w:p w14:paraId="2136E891" w14:textId="77777777" w:rsidR="002A2E01" w:rsidRPr="003B17AF" w:rsidRDefault="002A2E01" w:rsidP="006B5230">
      <w:pPr>
        <w:pStyle w:val="a5"/>
        <w:numPr>
          <w:ilvl w:val="0"/>
          <w:numId w:val="6"/>
        </w:numPr>
        <w:tabs>
          <w:tab w:val="left" w:pos="1418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>организация педагогической практики «Первые профессион</w:t>
      </w:r>
      <w:r w:rsidR="00CB0D01">
        <w:rPr>
          <w:rFonts w:ascii="Times New Roman" w:hAnsi="Times New Roman" w:cs="Times New Roman"/>
          <w:sz w:val="24"/>
          <w:szCs w:val="24"/>
        </w:rPr>
        <w:t>альные пробы» на базе ДОУ № 99, 51</w:t>
      </w:r>
    </w:p>
    <w:p w14:paraId="5284C357" w14:textId="0F55068D" w:rsidR="002A2E01" w:rsidRPr="003B17AF" w:rsidRDefault="002A2E01" w:rsidP="006B5230">
      <w:pPr>
        <w:pStyle w:val="a5"/>
        <w:numPr>
          <w:ilvl w:val="0"/>
          <w:numId w:val="6"/>
        </w:numPr>
        <w:tabs>
          <w:tab w:val="left" w:pos="1418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привлечение учащихся педагогического класса к организации воспитательного процесса на основании Положения о помощнике классного руководителя, помощь в </w:t>
      </w:r>
      <w:r w:rsidR="002644E3" w:rsidRPr="003B17AF">
        <w:rPr>
          <w:rFonts w:ascii="Times New Roman" w:hAnsi="Times New Roman" w:cs="Times New Roman"/>
          <w:sz w:val="24"/>
          <w:szCs w:val="24"/>
        </w:rPr>
        <w:t>проведении школьных</w:t>
      </w:r>
      <w:r w:rsidRPr="003B17AF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14:paraId="4A46B114" w14:textId="77777777" w:rsidR="002A2E01" w:rsidRDefault="002A2E01" w:rsidP="006B5230">
      <w:pPr>
        <w:pStyle w:val="a5"/>
        <w:numPr>
          <w:ilvl w:val="0"/>
          <w:numId w:val="6"/>
        </w:numPr>
        <w:tabs>
          <w:tab w:val="left" w:pos="1418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>привлечение учащихся педагогического класса к участию в организации образовательного процесса в начальной школе (1-4—е классы), летнем школьном оздоровительном лагере.</w:t>
      </w:r>
    </w:p>
    <w:p w14:paraId="15042941" w14:textId="77777777" w:rsidR="00CB0D01" w:rsidRPr="00CB0D01" w:rsidRDefault="00CB0D01" w:rsidP="006B5230">
      <w:pPr>
        <w:pStyle w:val="a5"/>
        <w:numPr>
          <w:ilvl w:val="0"/>
          <w:numId w:val="6"/>
        </w:numPr>
        <w:tabs>
          <w:tab w:val="left" w:pos="1418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B0D01">
        <w:rPr>
          <w:rFonts w:ascii="Times New Roman" w:hAnsi="Times New Roman" w:cs="Times New Roman"/>
          <w:sz w:val="24"/>
          <w:szCs w:val="24"/>
        </w:rPr>
        <w:t>нализ результатов индивидуальной</w:t>
      </w:r>
      <w:r w:rsidR="006B5230">
        <w:rPr>
          <w:rFonts w:ascii="Times New Roman" w:hAnsi="Times New Roman" w:cs="Times New Roman"/>
          <w:sz w:val="24"/>
          <w:szCs w:val="24"/>
        </w:rPr>
        <w:t xml:space="preserve"> </w:t>
      </w:r>
      <w:r w:rsidRPr="00CB0D01">
        <w:rPr>
          <w:rFonts w:ascii="Times New Roman" w:hAnsi="Times New Roman" w:cs="Times New Roman"/>
          <w:sz w:val="24"/>
          <w:szCs w:val="24"/>
        </w:rPr>
        <w:t>образовательной деятельности; определение реальных</w:t>
      </w:r>
      <w:r w:rsidR="006B5230">
        <w:rPr>
          <w:rFonts w:ascii="Times New Roman" w:hAnsi="Times New Roman" w:cs="Times New Roman"/>
          <w:sz w:val="24"/>
          <w:szCs w:val="24"/>
        </w:rPr>
        <w:t xml:space="preserve"> </w:t>
      </w:r>
      <w:r w:rsidRPr="00CB0D01">
        <w:rPr>
          <w:rFonts w:ascii="Times New Roman" w:hAnsi="Times New Roman" w:cs="Times New Roman"/>
          <w:sz w:val="24"/>
          <w:szCs w:val="24"/>
        </w:rPr>
        <w:t>достижений, возникших трудностей, точек роста;</w:t>
      </w:r>
      <w:r w:rsidR="006B5230">
        <w:rPr>
          <w:rFonts w:ascii="Times New Roman" w:hAnsi="Times New Roman" w:cs="Times New Roman"/>
          <w:sz w:val="24"/>
          <w:szCs w:val="24"/>
        </w:rPr>
        <w:t xml:space="preserve"> </w:t>
      </w:r>
      <w:r w:rsidRPr="00CB0D01">
        <w:rPr>
          <w:rFonts w:ascii="Times New Roman" w:hAnsi="Times New Roman" w:cs="Times New Roman"/>
          <w:sz w:val="24"/>
          <w:szCs w:val="24"/>
        </w:rPr>
        <w:t>рефлексия</w:t>
      </w:r>
      <w:r w:rsidR="006B5230">
        <w:rPr>
          <w:rFonts w:ascii="Times New Roman" w:hAnsi="Times New Roman" w:cs="Times New Roman"/>
          <w:sz w:val="24"/>
          <w:szCs w:val="24"/>
        </w:rPr>
        <w:t xml:space="preserve"> </w:t>
      </w:r>
      <w:r w:rsidRPr="00CB0D01">
        <w:rPr>
          <w:rFonts w:ascii="Times New Roman" w:hAnsi="Times New Roman" w:cs="Times New Roman"/>
          <w:sz w:val="24"/>
          <w:szCs w:val="24"/>
        </w:rPr>
        <w:t>полученного опыта</w:t>
      </w:r>
      <w:r>
        <w:rPr>
          <w:rFonts w:ascii="Times New Roman" w:hAnsi="Times New Roman" w:cs="Times New Roman"/>
          <w:sz w:val="24"/>
          <w:szCs w:val="24"/>
        </w:rPr>
        <w:t>, перспективная образовательная навигация.</w:t>
      </w:r>
    </w:p>
    <w:p w14:paraId="5BAF660C" w14:textId="6A3A7CBE" w:rsidR="00CB0D01" w:rsidRPr="003B17AF" w:rsidRDefault="00CB0D01" w:rsidP="006B5230">
      <w:pPr>
        <w:pStyle w:val="a5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Основными формами работы являются: </w:t>
      </w:r>
      <w:proofErr w:type="spellStart"/>
      <w:r w:rsidRPr="00B75E76">
        <w:rPr>
          <w:rFonts w:ascii="Times New Roman" w:hAnsi="Times New Roman" w:cs="Times New Roman"/>
          <w:sz w:val="24"/>
          <w:szCs w:val="24"/>
        </w:rPr>
        <w:t>тьюториал</w:t>
      </w:r>
      <w:proofErr w:type="spellEnd"/>
      <w:r w:rsidR="00B75E76" w:rsidRPr="00B75E76">
        <w:rPr>
          <w:rFonts w:ascii="Times New Roman" w:hAnsi="Times New Roman" w:cs="Times New Roman"/>
          <w:sz w:val="24"/>
          <w:szCs w:val="24"/>
        </w:rPr>
        <w:t xml:space="preserve">, сопровождение </w:t>
      </w:r>
      <w:proofErr w:type="spellStart"/>
      <w:r w:rsidR="00B75E76" w:rsidRPr="00B75E76">
        <w:rPr>
          <w:rFonts w:ascii="Times New Roman" w:hAnsi="Times New Roman" w:cs="Times New Roman"/>
          <w:sz w:val="24"/>
          <w:szCs w:val="24"/>
        </w:rPr>
        <w:t>тьюторанта</w:t>
      </w:r>
      <w:proofErr w:type="spellEnd"/>
      <w:r w:rsidR="00B75E76" w:rsidRPr="00B75E76">
        <w:rPr>
          <w:rFonts w:ascii="Times New Roman" w:hAnsi="Times New Roman" w:cs="Times New Roman"/>
          <w:sz w:val="24"/>
          <w:szCs w:val="24"/>
        </w:rPr>
        <w:t xml:space="preserve"> в организации им образ</w:t>
      </w:r>
      <w:r w:rsidR="00B75E76">
        <w:rPr>
          <w:rFonts w:ascii="Times New Roman" w:hAnsi="Times New Roman" w:cs="Times New Roman"/>
          <w:sz w:val="24"/>
          <w:szCs w:val="24"/>
        </w:rPr>
        <w:t>овательного события</w:t>
      </w:r>
      <w:r w:rsidR="00A34E88">
        <w:rPr>
          <w:rFonts w:ascii="Times New Roman" w:hAnsi="Times New Roman" w:cs="Times New Roman"/>
          <w:sz w:val="24"/>
          <w:szCs w:val="24"/>
        </w:rPr>
        <w:t xml:space="preserve"> (п</w:t>
      </w:r>
      <w:r w:rsidR="007D5C24">
        <w:rPr>
          <w:rFonts w:ascii="Times New Roman" w:hAnsi="Times New Roman" w:cs="Times New Roman"/>
          <w:sz w:val="24"/>
          <w:szCs w:val="24"/>
        </w:rPr>
        <w:t>риложение 2),</w:t>
      </w:r>
      <w:r w:rsidR="00B75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E76">
        <w:rPr>
          <w:rFonts w:ascii="Times New Roman" w:hAnsi="Times New Roman" w:cs="Times New Roman"/>
          <w:sz w:val="24"/>
          <w:szCs w:val="24"/>
        </w:rPr>
        <w:t>тьюторская</w:t>
      </w:r>
      <w:proofErr w:type="spellEnd"/>
      <w:r w:rsidR="00B75E76">
        <w:rPr>
          <w:rFonts w:ascii="Times New Roman" w:hAnsi="Times New Roman" w:cs="Times New Roman"/>
          <w:sz w:val="24"/>
          <w:szCs w:val="24"/>
        </w:rPr>
        <w:t xml:space="preserve"> </w:t>
      </w:r>
      <w:r w:rsidR="00B75E76" w:rsidRPr="00B75E76">
        <w:rPr>
          <w:rFonts w:ascii="Times New Roman" w:hAnsi="Times New Roman" w:cs="Times New Roman"/>
          <w:sz w:val="24"/>
          <w:szCs w:val="24"/>
        </w:rPr>
        <w:t xml:space="preserve">консультация, </w:t>
      </w:r>
      <w:r w:rsidR="00B75E76">
        <w:rPr>
          <w:rFonts w:ascii="Times New Roman" w:hAnsi="Times New Roman" w:cs="Times New Roman"/>
          <w:sz w:val="24"/>
          <w:szCs w:val="24"/>
        </w:rPr>
        <w:t>т</w:t>
      </w:r>
      <w:r w:rsidR="00B75E76" w:rsidRPr="00B75E76">
        <w:rPr>
          <w:rFonts w:ascii="Times New Roman" w:hAnsi="Times New Roman" w:cs="Times New Roman"/>
          <w:sz w:val="24"/>
          <w:szCs w:val="24"/>
        </w:rPr>
        <w:t>ренинг,</w:t>
      </w:r>
      <w:r w:rsidR="002644E3">
        <w:rPr>
          <w:rFonts w:ascii="Times New Roman" w:hAnsi="Times New Roman" w:cs="Times New Roman"/>
          <w:sz w:val="24"/>
          <w:szCs w:val="24"/>
        </w:rPr>
        <w:t xml:space="preserve"> </w:t>
      </w:r>
      <w:r w:rsidR="00B75E76" w:rsidRPr="00B75E76">
        <w:rPr>
          <w:rFonts w:ascii="Times New Roman" w:hAnsi="Times New Roman" w:cs="Times New Roman"/>
          <w:sz w:val="24"/>
          <w:szCs w:val="24"/>
        </w:rPr>
        <w:t>деловая игра</w:t>
      </w:r>
      <w:r w:rsidR="00B75E76">
        <w:rPr>
          <w:rFonts w:ascii="Times New Roman" w:hAnsi="Times New Roman" w:cs="Times New Roman"/>
          <w:sz w:val="24"/>
          <w:szCs w:val="24"/>
        </w:rPr>
        <w:t>, кейс – технологии, научно – исследовательский проект.</w:t>
      </w:r>
    </w:p>
    <w:p w14:paraId="72EAC67A" w14:textId="77777777" w:rsidR="003E3111" w:rsidRPr="003B17AF" w:rsidRDefault="003E3111" w:rsidP="006B5230">
      <w:pPr>
        <w:pStyle w:val="a3"/>
        <w:tabs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3905FB" w14:textId="540FC7E3" w:rsidR="006A6AF5" w:rsidRDefault="003E3111" w:rsidP="006A6AF5">
      <w:pPr>
        <w:pStyle w:val="a3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В направлении </w:t>
      </w:r>
      <w:proofErr w:type="spellStart"/>
      <w:r w:rsidRPr="003B17AF">
        <w:rPr>
          <w:rFonts w:ascii="Times New Roman" w:hAnsi="Times New Roman" w:cs="Times New Roman"/>
          <w:b/>
          <w:sz w:val="24"/>
          <w:szCs w:val="24"/>
        </w:rPr>
        <w:t>тьюторского</w:t>
      </w:r>
      <w:proofErr w:type="spellEnd"/>
      <w:r w:rsidRPr="003B17AF">
        <w:rPr>
          <w:rFonts w:ascii="Times New Roman" w:hAnsi="Times New Roman" w:cs="Times New Roman"/>
          <w:b/>
          <w:sz w:val="24"/>
          <w:szCs w:val="24"/>
        </w:rPr>
        <w:t xml:space="preserve"> сопровождения студентов</w:t>
      </w:r>
      <w:r w:rsidR="0010736A" w:rsidRPr="003B17AF">
        <w:rPr>
          <w:rFonts w:ascii="Times New Roman" w:hAnsi="Times New Roman" w:cs="Times New Roman"/>
          <w:b/>
          <w:sz w:val="24"/>
          <w:szCs w:val="24"/>
        </w:rPr>
        <w:t xml:space="preserve"> необходимо</w:t>
      </w:r>
      <w:r w:rsidR="006B52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4E3" w:rsidRPr="003B17AF">
        <w:rPr>
          <w:rFonts w:ascii="Times New Roman" w:hAnsi="Times New Roman" w:cs="Times New Roman"/>
          <w:sz w:val="24"/>
          <w:szCs w:val="24"/>
        </w:rPr>
        <w:t>обеспечить сопровождение</w:t>
      </w:r>
      <w:r w:rsidRPr="003B17AF">
        <w:rPr>
          <w:rFonts w:ascii="Times New Roman" w:hAnsi="Times New Roman" w:cs="Times New Roman"/>
          <w:sz w:val="24"/>
          <w:szCs w:val="24"/>
        </w:rPr>
        <w:t xml:space="preserve"> студентов через организацию на базе школы педагогической практики и мероприяти</w:t>
      </w:r>
      <w:r w:rsidR="0010736A" w:rsidRPr="003B17AF">
        <w:rPr>
          <w:rFonts w:ascii="Times New Roman" w:hAnsi="Times New Roman" w:cs="Times New Roman"/>
          <w:sz w:val="24"/>
          <w:szCs w:val="24"/>
        </w:rPr>
        <w:t>й педагогической направленности. Данная работа становится особо актуальной в период ра</w:t>
      </w:r>
      <w:r w:rsidR="000E46AD">
        <w:rPr>
          <w:rFonts w:ascii="Times New Roman" w:hAnsi="Times New Roman" w:cs="Times New Roman"/>
          <w:sz w:val="24"/>
          <w:szCs w:val="24"/>
        </w:rPr>
        <w:t xml:space="preserve">нней профессионализации, когда студенты, обучаясь в вузе, могут проверить свои силы на практике при проведении уроков и внеурочных занятий, самоопределиться в своей будущей профессии. На первый план выходят технологии </w:t>
      </w:r>
      <w:proofErr w:type="spellStart"/>
      <w:r w:rsidR="000E46AD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="000E46AD">
        <w:rPr>
          <w:rFonts w:ascii="Times New Roman" w:hAnsi="Times New Roman" w:cs="Times New Roman"/>
          <w:sz w:val="24"/>
          <w:szCs w:val="24"/>
        </w:rPr>
        <w:t>, которые показывают свою эффективность при прохождении первых профессиональных проб. На базе средней школы №28 имени А.А. Суркова проходят практику студенты Рыбинского профессионально-педагогического колледжа (по специальности начальные классы, физическая культура), студенты ЯГПУ имени К.Д. У</w:t>
      </w:r>
      <w:r w:rsidR="006A6AF5">
        <w:rPr>
          <w:rFonts w:ascii="Times New Roman" w:hAnsi="Times New Roman" w:cs="Times New Roman"/>
          <w:sz w:val="24"/>
          <w:szCs w:val="24"/>
        </w:rPr>
        <w:t>шинского</w:t>
      </w:r>
      <w:r w:rsidR="00465345">
        <w:rPr>
          <w:rFonts w:ascii="Times New Roman" w:hAnsi="Times New Roman" w:cs="Times New Roman"/>
          <w:sz w:val="24"/>
          <w:szCs w:val="24"/>
        </w:rPr>
        <w:t>, в отношении которых осуществляется</w:t>
      </w:r>
      <w:r w:rsidR="00BC3DCB" w:rsidRPr="003B1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DCB" w:rsidRPr="003B17AF">
        <w:rPr>
          <w:rFonts w:ascii="Times New Roman" w:hAnsi="Times New Roman" w:cs="Times New Roman"/>
          <w:sz w:val="24"/>
          <w:szCs w:val="24"/>
        </w:rPr>
        <w:t>тьюторско</w:t>
      </w:r>
      <w:r w:rsidR="0046534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C3DCB" w:rsidRPr="003B17AF">
        <w:rPr>
          <w:rFonts w:ascii="Times New Roman" w:hAnsi="Times New Roman" w:cs="Times New Roman"/>
          <w:sz w:val="24"/>
          <w:szCs w:val="24"/>
        </w:rPr>
        <w:t xml:space="preserve"> сопровождени</w:t>
      </w:r>
      <w:r w:rsidR="00465345">
        <w:rPr>
          <w:rFonts w:ascii="Times New Roman" w:hAnsi="Times New Roman" w:cs="Times New Roman"/>
          <w:sz w:val="24"/>
          <w:szCs w:val="24"/>
        </w:rPr>
        <w:t>е.</w:t>
      </w:r>
      <w:r w:rsidR="00BC3DCB" w:rsidRPr="003B17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5C9D1" w14:textId="07DB9427" w:rsidR="0010736A" w:rsidRPr="003B17AF" w:rsidRDefault="006A6AF5" w:rsidP="006A6AF5">
      <w:pPr>
        <w:pStyle w:val="a3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первом этапе выявляется уровень мотивации и готовности студента к педагогической практике, </w:t>
      </w:r>
      <w:r w:rsidR="00465345">
        <w:rPr>
          <w:rFonts w:ascii="Times New Roman" w:hAnsi="Times New Roman" w:cs="Times New Roman"/>
          <w:sz w:val="24"/>
          <w:szCs w:val="24"/>
        </w:rPr>
        <w:t xml:space="preserve">выясняется </w:t>
      </w:r>
      <w:r w:rsidR="00465345" w:rsidRPr="003B17AF">
        <w:rPr>
          <w:rFonts w:ascii="Times New Roman" w:hAnsi="Times New Roman" w:cs="Times New Roman"/>
          <w:sz w:val="24"/>
          <w:szCs w:val="24"/>
        </w:rPr>
        <w:t>когнитивный</w:t>
      </w:r>
      <w:r>
        <w:rPr>
          <w:rFonts w:ascii="Times New Roman" w:hAnsi="Times New Roman" w:cs="Times New Roman"/>
          <w:sz w:val="24"/>
          <w:szCs w:val="24"/>
        </w:rPr>
        <w:t xml:space="preserve"> и мотивационный критерий с целью проявления </w:t>
      </w:r>
      <w:r w:rsidR="00465345">
        <w:rPr>
          <w:rFonts w:ascii="Times New Roman" w:hAnsi="Times New Roman" w:cs="Times New Roman"/>
          <w:sz w:val="24"/>
          <w:szCs w:val="24"/>
        </w:rPr>
        <w:t xml:space="preserve">у них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сформированности профессиональных компетенций. Когнитивный критерий определяет уровень знаний предмета, знаний о своих профессиональных важных качествах, которые надо применять в работе учителя, знаний о путях решения педагогических задач при работе с классом. Мотивационный критерий показывает направленность личности на педагогическую деятельность, </w:t>
      </w:r>
      <w:r w:rsidR="004150CA">
        <w:rPr>
          <w:rFonts w:ascii="Times New Roman" w:hAnsi="Times New Roman" w:cs="Times New Roman"/>
          <w:sz w:val="24"/>
          <w:szCs w:val="24"/>
        </w:rPr>
        <w:t>адекватное отношение к себе как субъекту профессионального самоопределения, оценочные суждения своих действий на разных этапах деятельности, оценку оригинальных вариантов решений их достоинств и недостатков. С</w:t>
      </w:r>
      <w:r>
        <w:rPr>
          <w:rFonts w:ascii="Times New Roman" w:hAnsi="Times New Roman" w:cs="Times New Roman"/>
          <w:sz w:val="24"/>
          <w:szCs w:val="24"/>
        </w:rPr>
        <w:t>оставляется ресурсная карта</w:t>
      </w:r>
      <w:r w:rsidR="004150CA">
        <w:rPr>
          <w:rFonts w:ascii="Times New Roman" w:hAnsi="Times New Roman" w:cs="Times New Roman"/>
          <w:sz w:val="24"/>
          <w:szCs w:val="24"/>
        </w:rPr>
        <w:t xml:space="preserve"> в </w:t>
      </w:r>
      <w:r w:rsidR="00465345">
        <w:rPr>
          <w:rFonts w:ascii="Times New Roman" w:hAnsi="Times New Roman" w:cs="Times New Roman"/>
          <w:sz w:val="24"/>
          <w:szCs w:val="24"/>
        </w:rPr>
        <w:t>рамках</w:t>
      </w:r>
      <w:r w:rsidR="00415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0CA">
        <w:rPr>
          <w:rFonts w:ascii="Times New Roman" w:hAnsi="Times New Roman" w:cs="Times New Roman"/>
          <w:sz w:val="24"/>
          <w:szCs w:val="24"/>
        </w:rPr>
        <w:t>тьюторской</w:t>
      </w:r>
      <w:proofErr w:type="spellEnd"/>
      <w:r w:rsidR="004150CA">
        <w:rPr>
          <w:rFonts w:ascii="Times New Roman" w:hAnsi="Times New Roman" w:cs="Times New Roman"/>
          <w:sz w:val="24"/>
          <w:szCs w:val="24"/>
        </w:rPr>
        <w:t xml:space="preserve"> консультации.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4A1CD" w14:textId="175745FE" w:rsidR="0010736A" w:rsidRPr="003B17AF" w:rsidRDefault="00077A43" w:rsidP="003B17AF">
      <w:pPr>
        <w:pStyle w:val="a3"/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определения профессиональных дефицитов составляется индивидуальная программа сопровождения студента и план работы, осуществляется совместная подготовка и планирование занятий,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уроков.</w:t>
      </w:r>
    </w:p>
    <w:p w14:paraId="36AFF40A" w14:textId="06A8C325" w:rsidR="002A2E01" w:rsidRPr="003B17AF" w:rsidRDefault="002A2E01" w:rsidP="003B17AF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К функциям тьютора, сопровождающего </w:t>
      </w:r>
      <w:r w:rsidR="002644E3" w:rsidRPr="003B17AF">
        <w:rPr>
          <w:rFonts w:ascii="Times New Roman" w:hAnsi="Times New Roman" w:cs="Times New Roman"/>
          <w:sz w:val="24"/>
          <w:szCs w:val="24"/>
        </w:rPr>
        <w:t>деятельность студентов рыбинского</w:t>
      </w:r>
      <w:r w:rsidRPr="003B17AF">
        <w:rPr>
          <w:rFonts w:ascii="Times New Roman" w:hAnsi="Times New Roman" w:cs="Times New Roman"/>
          <w:sz w:val="24"/>
          <w:szCs w:val="24"/>
        </w:rPr>
        <w:t xml:space="preserve"> педагогического колледжа, студентов ЯГПУ имени К.Д. Ушинского относится:</w:t>
      </w:r>
    </w:p>
    <w:p w14:paraId="1731F0D0" w14:textId="77777777" w:rsidR="002A2E01" w:rsidRPr="003B17AF" w:rsidRDefault="002A2E01" w:rsidP="003B17AF">
      <w:pPr>
        <w:pStyle w:val="a3"/>
        <w:numPr>
          <w:ilvl w:val="0"/>
          <w:numId w:val="5"/>
        </w:numPr>
        <w:tabs>
          <w:tab w:val="left" w:pos="1418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>разработка индивидуальной программы сопровождения студента, составление плана работы педагога-тьютора со студентом;</w:t>
      </w:r>
    </w:p>
    <w:p w14:paraId="71F0127B" w14:textId="77777777" w:rsidR="002A2E01" w:rsidRPr="003B17AF" w:rsidRDefault="002A2E01" w:rsidP="003B17AF">
      <w:pPr>
        <w:pStyle w:val="a3"/>
        <w:numPr>
          <w:ilvl w:val="0"/>
          <w:numId w:val="5"/>
        </w:numPr>
        <w:tabs>
          <w:tab w:val="left" w:pos="1418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организация педагогической практики на базе ОО: проведение открытых уроков для студентов как образца педагогической деятельности, методическая помочь при проектировании учебного занятия и посещение уроков студента, </w:t>
      </w:r>
      <w:proofErr w:type="spellStart"/>
      <w:r w:rsidRPr="003B17AF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3B17AF">
        <w:rPr>
          <w:rFonts w:ascii="Times New Roman" w:hAnsi="Times New Roman" w:cs="Times New Roman"/>
          <w:sz w:val="24"/>
          <w:szCs w:val="24"/>
        </w:rPr>
        <w:t xml:space="preserve"> уроков студентами начальной школы;</w:t>
      </w:r>
    </w:p>
    <w:p w14:paraId="2201FE5C" w14:textId="77777777" w:rsidR="002A2E01" w:rsidRPr="003B17AF" w:rsidRDefault="002A2E01" w:rsidP="003B17AF">
      <w:pPr>
        <w:pStyle w:val="a3"/>
        <w:numPr>
          <w:ilvl w:val="0"/>
          <w:numId w:val="5"/>
        </w:numPr>
        <w:tabs>
          <w:tab w:val="left" w:pos="1418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>проведение анализа и самоанализа занятий;</w:t>
      </w:r>
    </w:p>
    <w:p w14:paraId="4187C4B2" w14:textId="15ADFFB4" w:rsidR="002A2E01" w:rsidRPr="003B17AF" w:rsidRDefault="002644E3" w:rsidP="003B17AF">
      <w:pPr>
        <w:pStyle w:val="a3"/>
        <w:numPr>
          <w:ilvl w:val="0"/>
          <w:numId w:val="5"/>
        </w:numPr>
        <w:tabs>
          <w:tab w:val="left" w:pos="1418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>развитие у</w:t>
      </w:r>
      <w:r w:rsidR="002A2E01" w:rsidRPr="003B17AF">
        <w:rPr>
          <w:rFonts w:ascii="Times New Roman" w:hAnsi="Times New Roman" w:cs="Times New Roman"/>
          <w:sz w:val="24"/>
          <w:szCs w:val="24"/>
        </w:rPr>
        <w:t xml:space="preserve"> </w:t>
      </w:r>
      <w:r w:rsidRPr="003B17AF">
        <w:rPr>
          <w:rFonts w:ascii="Times New Roman" w:hAnsi="Times New Roman" w:cs="Times New Roman"/>
          <w:sz w:val="24"/>
          <w:szCs w:val="24"/>
        </w:rPr>
        <w:t>студентов стремления</w:t>
      </w:r>
      <w:r w:rsidR="002A2E01" w:rsidRPr="003B17AF">
        <w:rPr>
          <w:rFonts w:ascii="Times New Roman" w:hAnsi="Times New Roman" w:cs="Times New Roman"/>
          <w:sz w:val="24"/>
          <w:szCs w:val="24"/>
        </w:rPr>
        <w:t xml:space="preserve"> к выполнению сложной и ответственной работы, освоению новой техники и современных технологий, постоянного интереса к инновационному творчеству, внедрению современных стандартов качества образования.</w:t>
      </w:r>
    </w:p>
    <w:p w14:paraId="1091C020" w14:textId="77777777" w:rsidR="002A2E01" w:rsidRPr="003B17AF" w:rsidRDefault="002A2E01" w:rsidP="006B5230">
      <w:pPr>
        <w:pStyle w:val="a3"/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2844ED6" w14:textId="62CB5A52" w:rsidR="0010736A" w:rsidRPr="003B17AF" w:rsidRDefault="0010736A" w:rsidP="003B17AF">
      <w:pPr>
        <w:pStyle w:val="a3"/>
        <w:tabs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В направлении </w:t>
      </w:r>
      <w:proofErr w:type="spellStart"/>
      <w:r w:rsidRPr="003B17AF">
        <w:rPr>
          <w:rFonts w:ascii="Times New Roman" w:hAnsi="Times New Roman" w:cs="Times New Roman"/>
          <w:b/>
          <w:sz w:val="24"/>
          <w:szCs w:val="24"/>
        </w:rPr>
        <w:t>тьюторского</w:t>
      </w:r>
      <w:proofErr w:type="spellEnd"/>
      <w:r w:rsidRPr="003B17AF">
        <w:rPr>
          <w:rFonts w:ascii="Times New Roman" w:hAnsi="Times New Roman" w:cs="Times New Roman"/>
          <w:b/>
          <w:sz w:val="24"/>
          <w:szCs w:val="24"/>
        </w:rPr>
        <w:t xml:space="preserve"> сопровождения молодых специалистов необходимо</w:t>
      </w:r>
      <w:r w:rsidRPr="003B17AF">
        <w:rPr>
          <w:rFonts w:ascii="Times New Roman" w:hAnsi="Times New Roman" w:cs="Times New Roman"/>
          <w:sz w:val="24"/>
          <w:szCs w:val="24"/>
        </w:rPr>
        <w:t xml:space="preserve"> </w:t>
      </w:r>
      <w:r w:rsidR="002644E3" w:rsidRPr="003B17AF">
        <w:rPr>
          <w:rFonts w:ascii="Times New Roman" w:hAnsi="Times New Roman" w:cs="Times New Roman"/>
          <w:sz w:val="24"/>
          <w:szCs w:val="24"/>
        </w:rPr>
        <w:t>обеспечить сопровождение</w:t>
      </w:r>
      <w:r w:rsidRPr="003B17AF">
        <w:rPr>
          <w:rFonts w:ascii="Times New Roman" w:hAnsi="Times New Roman" w:cs="Times New Roman"/>
          <w:sz w:val="24"/>
          <w:szCs w:val="24"/>
        </w:rPr>
        <w:t xml:space="preserve"> начинающих учителей через составление и реализацию индивидуальных планов профессионального развития. В период профессиональной адаптации </w:t>
      </w:r>
      <w:r w:rsidR="00CD20B8" w:rsidRPr="003B17AF">
        <w:rPr>
          <w:rFonts w:ascii="Times New Roman" w:hAnsi="Times New Roman" w:cs="Times New Roman"/>
          <w:sz w:val="24"/>
          <w:szCs w:val="24"/>
        </w:rPr>
        <w:t xml:space="preserve">важно способствовать формированию </w:t>
      </w:r>
      <w:r w:rsidR="00CD20B8" w:rsidRPr="003B1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положительной мотивации к профессиональной деятельности, </w:t>
      </w:r>
      <w:r w:rsidR="002644E3" w:rsidRPr="003B1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росту удовлетворенности</w:t>
      </w:r>
      <w:r w:rsidR="00CD20B8" w:rsidRPr="003B1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начинающего педагога содержанием своей работы</w:t>
      </w:r>
      <w:r w:rsidR="00FF1A7E" w:rsidRPr="003B1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33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помочь </w:t>
      </w:r>
      <w:r w:rsidR="00FF1A7E" w:rsidRPr="003B1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понять возможные перспективы про</w:t>
      </w:r>
      <w:r w:rsidR="00FF1A7E" w:rsidRPr="003B17AF">
        <w:rPr>
          <w:rFonts w:ascii="Times New Roman" w:hAnsi="Times New Roman" w:cs="Times New Roman"/>
          <w:sz w:val="24"/>
          <w:szCs w:val="24"/>
        </w:rPr>
        <w:t>ф</w:t>
      </w:r>
      <w:r w:rsidR="00FF1A7E" w:rsidRPr="003B1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ессионального развития.</w:t>
      </w:r>
    </w:p>
    <w:p w14:paraId="68D13EF5" w14:textId="0A9F501E" w:rsidR="0010736A" w:rsidRPr="003B17AF" w:rsidRDefault="00BC3DCB" w:rsidP="003B17AF">
      <w:pPr>
        <w:pStyle w:val="a3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>Так, в</w:t>
      </w:r>
      <w:r w:rsidR="0010736A" w:rsidRPr="003B17AF">
        <w:rPr>
          <w:rFonts w:ascii="Times New Roman" w:hAnsi="Times New Roman" w:cs="Times New Roman"/>
          <w:sz w:val="24"/>
          <w:szCs w:val="24"/>
        </w:rPr>
        <w:t xml:space="preserve">озникает потребность в организации работы по выявлению профессиональных потребностей и профессиональных дефицитов педагогов, а также </w:t>
      </w:r>
      <w:r w:rsidRPr="003B17AF">
        <w:rPr>
          <w:rFonts w:ascii="Times New Roman" w:hAnsi="Times New Roman" w:cs="Times New Roman"/>
          <w:sz w:val="24"/>
          <w:szCs w:val="24"/>
        </w:rPr>
        <w:t>организации</w:t>
      </w:r>
      <w:r w:rsidR="0010736A" w:rsidRPr="003B17AF">
        <w:rPr>
          <w:rFonts w:ascii="Times New Roman" w:hAnsi="Times New Roman" w:cs="Times New Roman"/>
          <w:sz w:val="24"/>
          <w:szCs w:val="24"/>
        </w:rPr>
        <w:t xml:space="preserve"> на уровне образовательного учреждения мероприятий, </w:t>
      </w:r>
      <w:r w:rsidR="002644E3" w:rsidRPr="003B17AF">
        <w:rPr>
          <w:rFonts w:ascii="Times New Roman" w:hAnsi="Times New Roman" w:cs="Times New Roman"/>
          <w:sz w:val="24"/>
          <w:szCs w:val="24"/>
        </w:rPr>
        <w:t>способствующих индивидуальному</w:t>
      </w:r>
      <w:r w:rsidR="0010736A" w:rsidRPr="003B17AF">
        <w:rPr>
          <w:rFonts w:ascii="Times New Roman" w:hAnsi="Times New Roman" w:cs="Times New Roman"/>
          <w:sz w:val="24"/>
          <w:szCs w:val="24"/>
        </w:rPr>
        <w:t xml:space="preserve"> </w:t>
      </w:r>
      <w:r w:rsidR="0010736A" w:rsidRPr="003B17AF">
        <w:rPr>
          <w:rFonts w:ascii="Times New Roman" w:hAnsi="Times New Roman" w:cs="Times New Roman"/>
          <w:sz w:val="24"/>
          <w:szCs w:val="24"/>
        </w:rPr>
        <w:lastRenderedPageBreak/>
        <w:t>профессиональному развитию в соответствии с индивидуальными образовательными маршрутами молодых специалистов</w:t>
      </w:r>
      <w:r w:rsidRPr="003B17AF">
        <w:rPr>
          <w:rFonts w:ascii="Times New Roman" w:hAnsi="Times New Roman" w:cs="Times New Roman"/>
          <w:sz w:val="24"/>
          <w:szCs w:val="24"/>
        </w:rPr>
        <w:t>.</w:t>
      </w:r>
    </w:p>
    <w:p w14:paraId="3E692754" w14:textId="223716B2" w:rsidR="00EB3D93" w:rsidRPr="003B17AF" w:rsidRDefault="00BC3DCB" w:rsidP="003B17AF">
      <w:pPr>
        <w:pStyle w:val="a3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На начальном этапе </w:t>
      </w:r>
      <w:proofErr w:type="spellStart"/>
      <w:r w:rsidRPr="003B17AF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3B17AF">
        <w:rPr>
          <w:rFonts w:ascii="Times New Roman" w:hAnsi="Times New Roman" w:cs="Times New Roman"/>
          <w:sz w:val="24"/>
          <w:szCs w:val="24"/>
        </w:rPr>
        <w:t xml:space="preserve"> сопровождения </w:t>
      </w:r>
      <w:r w:rsidR="00FF1A7E" w:rsidRPr="003B17AF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D33570">
        <w:rPr>
          <w:rFonts w:ascii="Times New Roman" w:hAnsi="Times New Roman" w:cs="Times New Roman"/>
          <w:sz w:val="24"/>
          <w:szCs w:val="24"/>
        </w:rPr>
        <w:t xml:space="preserve">проведение диагностических процедур </w:t>
      </w:r>
      <w:r w:rsidR="002644E3">
        <w:rPr>
          <w:rFonts w:ascii="Times New Roman" w:hAnsi="Times New Roman" w:cs="Times New Roman"/>
          <w:sz w:val="24"/>
          <w:szCs w:val="24"/>
        </w:rPr>
        <w:t>для выявления</w:t>
      </w:r>
      <w:r w:rsidRPr="003B17AF">
        <w:rPr>
          <w:rFonts w:ascii="Times New Roman" w:hAnsi="Times New Roman" w:cs="Times New Roman"/>
          <w:sz w:val="24"/>
          <w:szCs w:val="24"/>
        </w:rPr>
        <w:t xml:space="preserve"> запроса молодых специалистов на направления профессионального развития. </w:t>
      </w:r>
      <w:r w:rsidR="00EB3D93" w:rsidRPr="003B17AF">
        <w:rPr>
          <w:rFonts w:ascii="Times New Roman" w:hAnsi="Times New Roman" w:cs="Times New Roman"/>
          <w:sz w:val="24"/>
          <w:szCs w:val="24"/>
        </w:rPr>
        <w:t>Диагностика профессиональных затруднений представлена в Приложении 4.</w:t>
      </w:r>
    </w:p>
    <w:p w14:paraId="631691B0" w14:textId="4776CAB3" w:rsidR="00EB3D93" w:rsidRPr="003B17AF" w:rsidRDefault="00BC3DCB" w:rsidP="003B17AF">
      <w:pPr>
        <w:pStyle w:val="a3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>На основе учета результатов прохождения процедур диагностики происходит построение индивидуальных образовательных маршрутов</w:t>
      </w:r>
      <w:r w:rsidR="00EB3D93" w:rsidRPr="003B17AF">
        <w:rPr>
          <w:rFonts w:ascii="Times New Roman" w:hAnsi="Times New Roman" w:cs="Times New Roman"/>
          <w:sz w:val="24"/>
          <w:szCs w:val="24"/>
        </w:rPr>
        <w:t xml:space="preserve">, составляется график </w:t>
      </w:r>
      <w:r w:rsidR="002644E3" w:rsidRPr="003B17AF">
        <w:rPr>
          <w:rFonts w:ascii="Times New Roman" w:hAnsi="Times New Roman" w:cs="Times New Roman"/>
          <w:sz w:val="24"/>
          <w:szCs w:val="24"/>
        </w:rPr>
        <w:t>встреч и</w:t>
      </w:r>
      <w:r w:rsidR="00EB3D93" w:rsidRPr="003B17AF">
        <w:rPr>
          <w:rFonts w:ascii="Times New Roman" w:hAnsi="Times New Roman" w:cs="Times New Roman"/>
          <w:sz w:val="24"/>
          <w:szCs w:val="24"/>
        </w:rPr>
        <w:t xml:space="preserve"> тематических консультаций</w:t>
      </w:r>
      <w:r w:rsidR="00DB53FD" w:rsidRPr="003B17AF">
        <w:rPr>
          <w:rFonts w:ascii="Times New Roman" w:hAnsi="Times New Roman" w:cs="Times New Roman"/>
          <w:sz w:val="24"/>
          <w:szCs w:val="24"/>
        </w:rPr>
        <w:t xml:space="preserve"> тьютора и молодого специалиста,</w:t>
      </w:r>
      <w:r w:rsidR="006B5230">
        <w:rPr>
          <w:rFonts w:ascii="Times New Roman" w:hAnsi="Times New Roman" w:cs="Times New Roman"/>
          <w:sz w:val="24"/>
          <w:szCs w:val="24"/>
        </w:rPr>
        <w:t xml:space="preserve"> </w:t>
      </w:r>
      <w:r w:rsidR="00DB53FD" w:rsidRPr="003B17AF">
        <w:rPr>
          <w:rFonts w:ascii="Times New Roman" w:hAnsi="Times New Roman" w:cs="Times New Roman"/>
          <w:sz w:val="24"/>
          <w:szCs w:val="24"/>
        </w:rPr>
        <w:t>выстраивается навигация в дополнительном образовании.</w:t>
      </w:r>
    </w:p>
    <w:p w14:paraId="73DFF469" w14:textId="77777777" w:rsidR="00FF1A7E" w:rsidRPr="003B17AF" w:rsidRDefault="00DB53FD" w:rsidP="003B17AF">
      <w:pPr>
        <w:pStyle w:val="a3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Начинающие учителя </w:t>
      </w:r>
      <w:r w:rsidR="00FF1A7E" w:rsidRPr="003B17AF">
        <w:rPr>
          <w:rFonts w:ascii="Times New Roman" w:hAnsi="Times New Roman" w:cs="Times New Roman"/>
          <w:sz w:val="24"/>
          <w:szCs w:val="24"/>
        </w:rPr>
        <w:t xml:space="preserve">привлекаются к деятельности муниципального сообщества молодых специалистов «Мопеды», </w:t>
      </w:r>
      <w:r w:rsidRPr="003B17AF">
        <w:rPr>
          <w:rFonts w:ascii="Times New Roman" w:hAnsi="Times New Roman" w:cs="Times New Roman"/>
          <w:sz w:val="24"/>
          <w:szCs w:val="24"/>
        </w:rPr>
        <w:t xml:space="preserve">в рамках которого </w:t>
      </w:r>
      <w:r w:rsidR="00FF1A7E" w:rsidRPr="003B17AF">
        <w:rPr>
          <w:rFonts w:ascii="Times New Roman" w:hAnsi="Times New Roman" w:cs="Times New Roman"/>
          <w:sz w:val="24"/>
          <w:szCs w:val="24"/>
        </w:rPr>
        <w:t xml:space="preserve">происходит взаимообмен имеющегося опыта, </w:t>
      </w:r>
      <w:r w:rsidRPr="003B17AF">
        <w:rPr>
          <w:rFonts w:ascii="Times New Roman" w:hAnsi="Times New Roman" w:cs="Times New Roman"/>
          <w:sz w:val="24"/>
          <w:szCs w:val="24"/>
        </w:rPr>
        <w:t>организуются мастер-классы, слеты,</w:t>
      </w:r>
      <w:r w:rsidR="006B5230">
        <w:rPr>
          <w:rFonts w:ascii="Times New Roman" w:hAnsi="Times New Roman" w:cs="Times New Roman"/>
          <w:sz w:val="24"/>
          <w:szCs w:val="24"/>
        </w:rPr>
        <w:t xml:space="preserve"> деловые игры</w:t>
      </w:r>
      <w:r w:rsidRPr="003B17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B05A6D" w14:textId="33D5BCD3" w:rsidR="0010736A" w:rsidRPr="003B17AF" w:rsidRDefault="00FF1A7E" w:rsidP="003B17AF">
      <w:pPr>
        <w:pStyle w:val="a3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>Важным является формирования позитивного и активного отношения молодых специалистов к совершенствованию своего профессионализма и системы образования</w:t>
      </w:r>
      <w:r w:rsidR="00EB3D93" w:rsidRPr="003B17AF">
        <w:rPr>
          <w:rFonts w:ascii="Times New Roman" w:hAnsi="Times New Roman" w:cs="Times New Roman"/>
          <w:sz w:val="24"/>
          <w:szCs w:val="24"/>
        </w:rPr>
        <w:t>. Для этого начинающи</w:t>
      </w:r>
      <w:r w:rsidRPr="003B17AF">
        <w:rPr>
          <w:rFonts w:ascii="Times New Roman" w:hAnsi="Times New Roman" w:cs="Times New Roman"/>
          <w:sz w:val="24"/>
          <w:szCs w:val="24"/>
        </w:rPr>
        <w:t xml:space="preserve">м учителям предлагается широкий спектр </w:t>
      </w:r>
      <w:r w:rsidR="00EB3D93" w:rsidRPr="003B17AF">
        <w:rPr>
          <w:rFonts w:ascii="Times New Roman" w:hAnsi="Times New Roman" w:cs="Times New Roman"/>
          <w:sz w:val="24"/>
          <w:szCs w:val="24"/>
        </w:rPr>
        <w:t xml:space="preserve">выбора образовательных событий и конкурсов для реализации своего </w:t>
      </w:r>
      <w:r w:rsidR="002644E3" w:rsidRPr="003B17AF">
        <w:rPr>
          <w:rFonts w:ascii="Times New Roman" w:hAnsi="Times New Roman" w:cs="Times New Roman"/>
          <w:sz w:val="24"/>
          <w:szCs w:val="24"/>
        </w:rPr>
        <w:t>профессионального потенциала</w:t>
      </w:r>
      <w:r w:rsidR="00EB3D93" w:rsidRPr="003B17AF">
        <w:rPr>
          <w:rFonts w:ascii="Times New Roman" w:hAnsi="Times New Roman" w:cs="Times New Roman"/>
          <w:sz w:val="24"/>
          <w:szCs w:val="24"/>
        </w:rPr>
        <w:t xml:space="preserve">, в частности </w:t>
      </w:r>
      <w:r w:rsidR="002644E3" w:rsidRPr="003B17AF">
        <w:rPr>
          <w:rFonts w:ascii="Times New Roman" w:hAnsi="Times New Roman" w:cs="Times New Roman"/>
          <w:sz w:val="24"/>
          <w:szCs w:val="24"/>
        </w:rPr>
        <w:t>продвижение в</w:t>
      </w:r>
      <w:r w:rsidR="00EB3D93" w:rsidRPr="003B17AF">
        <w:rPr>
          <w:rFonts w:ascii="Times New Roman" w:hAnsi="Times New Roman" w:cs="Times New Roman"/>
          <w:sz w:val="24"/>
          <w:szCs w:val="24"/>
        </w:rPr>
        <w:t xml:space="preserve"> Муниципальном</w:t>
      </w:r>
      <w:r w:rsidRPr="003B17AF">
        <w:rPr>
          <w:rFonts w:ascii="Times New Roman" w:hAnsi="Times New Roman" w:cs="Times New Roman"/>
          <w:sz w:val="24"/>
          <w:szCs w:val="24"/>
        </w:rPr>
        <w:t xml:space="preserve"> этап</w:t>
      </w:r>
      <w:r w:rsidR="00EB3D93" w:rsidRPr="003B17AF">
        <w:rPr>
          <w:rFonts w:ascii="Times New Roman" w:hAnsi="Times New Roman" w:cs="Times New Roman"/>
          <w:sz w:val="24"/>
          <w:szCs w:val="24"/>
        </w:rPr>
        <w:t>е</w:t>
      </w:r>
      <w:r w:rsidRPr="003B17AF">
        <w:rPr>
          <w:rFonts w:ascii="Times New Roman" w:hAnsi="Times New Roman" w:cs="Times New Roman"/>
          <w:sz w:val="24"/>
          <w:szCs w:val="24"/>
        </w:rPr>
        <w:t xml:space="preserve"> Всероссийского конкурса «Педагогический дебют»</w:t>
      </w:r>
      <w:r w:rsidR="00EB3D93" w:rsidRPr="003B17AF">
        <w:rPr>
          <w:rFonts w:ascii="Times New Roman" w:hAnsi="Times New Roman" w:cs="Times New Roman"/>
          <w:sz w:val="24"/>
          <w:szCs w:val="24"/>
        </w:rPr>
        <w:t xml:space="preserve">. План </w:t>
      </w:r>
      <w:proofErr w:type="spellStart"/>
      <w:r w:rsidR="00EB3D93" w:rsidRPr="003B17AF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="00EB3D93" w:rsidRPr="003B17AF">
        <w:rPr>
          <w:rFonts w:ascii="Times New Roman" w:hAnsi="Times New Roman" w:cs="Times New Roman"/>
          <w:sz w:val="24"/>
          <w:szCs w:val="24"/>
        </w:rPr>
        <w:t xml:space="preserve"> сопровождения молодого специалиста в период прохождения основных этапов конкурса «Педагогический дебют» представлен в Приложении 5.</w:t>
      </w:r>
    </w:p>
    <w:p w14:paraId="1589F239" w14:textId="77777777" w:rsidR="002A2E01" w:rsidRPr="003B17AF" w:rsidRDefault="002A2E01" w:rsidP="003B17A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81E3A77" w14:textId="5229F589" w:rsidR="002A2E01" w:rsidRPr="003B17AF" w:rsidRDefault="00DB53FD" w:rsidP="003B17AF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>Таким образом, к</w:t>
      </w:r>
      <w:r w:rsidR="002A2E01" w:rsidRPr="003B17AF">
        <w:rPr>
          <w:rFonts w:ascii="Times New Roman" w:hAnsi="Times New Roman" w:cs="Times New Roman"/>
          <w:sz w:val="24"/>
          <w:szCs w:val="24"/>
        </w:rPr>
        <w:t xml:space="preserve"> функциям тьютора, сопровождающего </w:t>
      </w:r>
      <w:r w:rsidR="002644E3" w:rsidRPr="003B17AF">
        <w:rPr>
          <w:rFonts w:ascii="Times New Roman" w:hAnsi="Times New Roman" w:cs="Times New Roman"/>
          <w:sz w:val="24"/>
          <w:szCs w:val="24"/>
        </w:rPr>
        <w:t>деятельность молодых</w:t>
      </w:r>
      <w:r w:rsidR="002A2E01" w:rsidRPr="003B17AF">
        <w:rPr>
          <w:rFonts w:ascii="Times New Roman" w:hAnsi="Times New Roman" w:cs="Times New Roman"/>
          <w:sz w:val="24"/>
          <w:szCs w:val="24"/>
        </w:rPr>
        <w:t xml:space="preserve"> специалистов относится:</w:t>
      </w:r>
    </w:p>
    <w:p w14:paraId="6AB5C530" w14:textId="77777777" w:rsidR="002A2E01" w:rsidRPr="003B17AF" w:rsidRDefault="002A2E01" w:rsidP="003B17AF">
      <w:pPr>
        <w:pStyle w:val="a3"/>
        <w:numPr>
          <w:ilvl w:val="0"/>
          <w:numId w:val="4"/>
        </w:numPr>
        <w:tabs>
          <w:tab w:val="left" w:pos="1701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знакомство молодого специалиста с основами корпоративной культуры организации, целями и задачами текущей деятельности ОО; </w:t>
      </w:r>
    </w:p>
    <w:p w14:paraId="5A5ABA19" w14:textId="77777777" w:rsidR="002A2E01" w:rsidRPr="003B17AF" w:rsidRDefault="002A2E01" w:rsidP="003B17AF">
      <w:pPr>
        <w:pStyle w:val="a3"/>
        <w:numPr>
          <w:ilvl w:val="0"/>
          <w:numId w:val="4"/>
        </w:numPr>
        <w:tabs>
          <w:tab w:val="left" w:pos="1701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изучение профессиональных и нравственных качеств молодого специалиста, его отношения к работе, коллективу, увлечения, наклонности; </w:t>
      </w:r>
    </w:p>
    <w:p w14:paraId="65A22DFE" w14:textId="77777777" w:rsidR="002A2E01" w:rsidRPr="003B17AF" w:rsidRDefault="002A2E01" w:rsidP="003B17AF">
      <w:pPr>
        <w:pStyle w:val="a3"/>
        <w:numPr>
          <w:ilvl w:val="0"/>
          <w:numId w:val="4"/>
        </w:numPr>
        <w:tabs>
          <w:tab w:val="left" w:pos="1701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оказание молодому педагогу индивидуальной помощи практическими приемами и способами качественного выполнения обязанностей и поручений, выявление и совместное устранение допущенных ошибки; </w:t>
      </w:r>
    </w:p>
    <w:p w14:paraId="19CB4C1B" w14:textId="5743A0FA" w:rsidR="002A2E01" w:rsidRPr="003B17AF" w:rsidRDefault="002A2E01" w:rsidP="003B17AF">
      <w:pPr>
        <w:pStyle w:val="a3"/>
        <w:numPr>
          <w:ilvl w:val="0"/>
          <w:numId w:val="4"/>
        </w:numPr>
        <w:tabs>
          <w:tab w:val="left" w:pos="1701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разработка индивидуальной программы наставничества, составление </w:t>
      </w:r>
      <w:r w:rsidR="00DB53FD" w:rsidRPr="003B17AF">
        <w:rPr>
          <w:rFonts w:ascii="Times New Roman" w:hAnsi="Times New Roman" w:cs="Times New Roman"/>
          <w:sz w:val="24"/>
          <w:szCs w:val="24"/>
        </w:rPr>
        <w:t xml:space="preserve">графика консультаций </w:t>
      </w:r>
      <w:r w:rsidR="002644E3" w:rsidRPr="003B17AF">
        <w:rPr>
          <w:rFonts w:ascii="Times New Roman" w:hAnsi="Times New Roman" w:cs="Times New Roman"/>
          <w:sz w:val="24"/>
          <w:szCs w:val="24"/>
        </w:rPr>
        <w:t>тьютора с</w:t>
      </w:r>
      <w:r w:rsidRPr="003B17AF">
        <w:rPr>
          <w:rFonts w:ascii="Times New Roman" w:hAnsi="Times New Roman" w:cs="Times New Roman"/>
          <w:sz w:val="24"/>
          <w:szCs w:val="24"/>
        </w:rPr>
        <w:t xml:space="preserve"> молодым специалистом;</w:t>
      </w:r>
    </w:p>
    <w:p w14:paraId="273371B1" w14:textId="59367C03" w:rsidR="002A2E01" w:rsidRPr="003B17AF" w:rsidRDefault="00DB53FD" w:rsidP="003B17AF">
      <w:pPr>
        <w:pStyle w:val="a3"/>
        <w:numPr>
          <w:ilvl w:val="0"/>
          <w:numId w:val="4"/>
        </w:numPr>
        <w:tabs>
          <w:tab w:val="left" w:pos="1701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мотивация </w:t>
      </w:r>
      <w:r w:rsidR="002644E3" w:rsidRPr="003B17AF">
        <w:rPr>
          <w:rFonts w:ascii="Times New Roman" w:hAnsi="Times New Roman" w:cs="Times New Roman"/>
          <w:sz w:val="24"/>
          <w:szCs w:val="24"/>
        </w:rPr>
        <w:t>развития стремления</w:t>
      </w:r>
      <w:r w:rsidR="002A2E01" w:rsidRPr="003B17AF">
        <w:rPr>
          <w:rFonts w:ascii="Times New Roman" w:hAnsi="Times New Roman" w:cs="Times New Roman"/>
          <w:sz w:val="24"/>
          <w:szCs w:val="24"/>
        </w:rPr>
        <w:t xml:space="preserve"> к выполнению сложной и ответственной работы, освоению новой техники и современных технологий, постоянного интереса к инновационному творчеству, внедрению современных стандартов качества образования;</w:t>
      </w:r>
    </w:p>
    <w:p w14:paraId="7B9D4A85" w14:textId="77777777" w:rsidR="002A2E01" w:rsidRPr="003B17AF" w:rsidRDefault="002A2E01" w:rsidP="003B17AF">
      <w:pPr>
        <w:pStyle w:val="a3"/>
        <w:numPr>
          <w:ilvl w:val="0"/>
          <w:numId w:val="4"/>
        </w:numPr>
        <w:tabs>
          <w:tab w:val="left" w:pos="1701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с учетом деловых и морально-психологических качеств молодого специалиста содействовать его профессиональному росту, достижению высокого профессионализма, участвовать в формировании и развитии карьеры; </w:t>
      </w:r>
    </w:p>
    <w:p w14:paraId="5C40CB7F" w14:textId="36212046" w:rsidR="002A2E01" w:rsidRPr="003B17AF" w:rsidRDefault="002A2E01" w:rsidP="003B17AF">
      <w:pPr>
        <w:pStyle w:val="a3"/>
        <w:numPr>
          <w:ilvl w:val="0"/>
          <w:numId w:val="4"/>
        </w:numPr>
        <w:tabs>
          <w:tab w:val="left" w:pos="1701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составление отчетов о проделанной работе с молодым </w:t>
      </w:r>
      <w:r w:rsidR="002644E3" w:rsidRPr="003B17AF">
        <w:rPr>
          <w:rFonts w:ascii="Times New Roman" w:hAnsi="Times New Roman" w:cs="Times New Roman"/>
          <w:sz w:val="24"/>
          <w:szCs w:val="24"/>
        </w:rPr>
        <w:t>специалистом по</w:t>
      </w:r>
      <w:r w:rsidRPr="003B17AF">
        <w:rPr>
          <w:rFonts w:ascii="Times New Roman" w:hAnsi="Times New Roman" w:cs="Times New Roman"/>
          <w:sz w:val="24"/>
          <w:szCs w:val="24"/>
        </w:rPr>
        <w:t xml:space="preserve"> итогам отчетных периодов</w:t>
      </w:r>
    </w:p>
    <w:p w14:paraId="3CCBB8A7" w14:textId="77777777" w:rsidR="002A2E01" w:rsidRPr="003B17AF" w:rsidRDefault="002A2E01" w:rsidP="006B5230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E77BF9F" w14:textId="1DC1A422" w:rsidR="00084D79" w:rsidRPr="003B17AF" w:rsidRDefault="00DB53FD" w:rsidP="003B1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7AF">
        <w:rPr>
          <w:rFonts w:ascii="Times New Roman" w:hAnsi="Times New Roman" w:cs="Times New Roman"/>
          <w:sz w:val="24"/>
          <w:szCs w:val="24"/>
        </w:rPr>
        <w:t xml:space="preserve">В графической модели также отражена взаимосвязь между субъектами </w:t>
      </w:r>
      <w:proofErr w:type="spellStart"/>
      <w:r w:rsidRPr="003B17AF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3B17AF">
        <w:rPr>
          <w:rFonts w:ascii="Times New Roman" w:hAnsi="Times New Roman" w:cs="Times New Roman"/>
          <w:sz w:val="24"/>
          <w:szCs w:val="24"/>
        </w:rPr>
        <w:t xml:space="preserve"> сопровождения: ученик – студент – молодой специалист</w:t>
      </w:r>
      <w:r w:rsidR="00084D79" w:rsidRPr="003B17AF">
        <w:rPr>
          <w:rFonts w:ascii="Times New Roman" w:hAnsi="Times New Roman" w:cs="Times New Roman"/>
          <w:sz w:val="24"/>
          <w:szCs w:val="24"/>
        </w:rPr>
        <w:t>. Они</w:t>
      </w:r>
      <w:r w:rsidRPr="003B17AF">
        <w:rPr>
          <w:rFonts w:ascii="Times New Roman" w:hAnsi="Times New Roman" w:cs="Times New Roman"/>
          <w:sz w:val="24"/>
          <w:szCs w:val="24"/>
        </w:rPr>
        <w:t xml:space="preserve"> существуют не изолированно друг от друга, их внутренние пересечени</w:t>
      </w:r>
      <w:r w:rsidR="00084D79" w:rsidRPr="003B17AF">
        <w:rPr>
          <w:rFonts w:ascii="Times New Roman" w:hAnsi="Times New Roman" w:cs="Times New Roman"/>
          <w:sz w:val="24"/>
          <w:szCs w:val="24"/>
        </w:rPr>
        <w:t xml:space="preserve">я способствуют </w:t>
      </w:r>
      <w:r w:rsidR="002644E3" w:rsidRPr="003B17AF">
        <w:rPr>
          <w:rFonts w:ascii="Times New Roman" w:hAnsi="Times New Roman" w:cs="Times New Roman"/>
          <w:sz w:val="24"/>
          <w:szCs w:val="24"/>
        </w:rPr>
        <w:t>взаимообогащению</w:t>
      </w:r>
      <w:r w:rsidR="00084D79" w:rsidRPr="003B17AF">
        <w:rPr>
          <w:rFonts w:ascii="Times New Roman" w:hAnsi="Times New Roman" w:cs="Times New Roman"/>
          <w:sz w:val="24"/>
          <w:szCs w:val="24"/>
        </w:rPr>
        <w:t xml:space="preserve">, а также становятся профессиональной </w:t>
      </w:r>
      <w:r w:rsidR="002644E3" w:rsidRPr="003B17AF">
        <w:rPr>
          <w:rFonts w:ascii="Times New Roman" w:hAnsi="Times New Roman" w:cs="Times New Roman"/>
          <w:sz w:val="24"/>
          <w:szCs w:val="24"/>
        </w:rPr>
        <w:t>пробой роли</w:t>
      </w:r>
      <w:r w:rsidR="00084D79" w:rsidRPr="003B17AF">
        <w:rPr>
          <w:rFonts w:ascii="Times New Roman" w:hAnsi="Times New Roman" w:cs="Times New Roman"/>
          <w:sz w:val="24"/>
          <w:szCs w:val="24"/>
        </w:rPr>
        <w:t xml:space="preserve"> «тьютора». </w:t>
      </w:r>
      <w:r w:rsidR="002644E3" w:rsidRPr="003B17AF">
        <w:rPr>
          <w:rFonts w:ascii="Times New Roman" w:hAnsi="Times New Roman" w:cs="Times New Roman"/>
          <w:sz w:val="24"/>
          <w:szCs w:val="24"/>
        </w:rPr>
        <w:t>Так, ученик</w:t>
      </w:r>
      <w:r w:rsidR="00084D79" w:rsidRPr="003B17AF">
        <w:rPr>
          <w:rFonts w:ascii="Times New Roman" w:hAnsi="Times New Roman" w:cs="Times New Roman"/>
          <w:sz w:val="24"/>
          <w:szCs w:val="24"/>
        </w:rPr>
        <w:t xml:space="preserve"> может быть тьютором для студента и молодого специалиста, когда знакомит последних с особенностями образовательной среды своего учреждения, традициями школы, ее историей, ключевыми образовательными событиями. Студент-тьютор для ученика, если осуществляет навигацию образовательных учреждений, дает психологический настрой на прохождение ЕГЭ и знакомит с особенностями студенческой </w:t>
      </w:r>
      <w:r w:rsidR="00084D79" w:rsidRPr="003B17AF">
        <w:rPr>
          <w:rFonts w:ascii="Times New Roman" w:hAnsi="Times New Roman" w:cs="Times New Roman"/>
          <w:sz w:val="24"/>
          <w:szCs w:val="24"/>
        </w:rPr>
        <w:lastRenderedPageBreak/>
        <w:t xml:space="preserve">жизни. Молодой </w:t>
      </w:r>
      <w:r w:rsidR="002644E3" w:rsidRPr="003B17AF">
        <w:rPr>
          <w:rFonts w:ascii="Times New Roman" w:hAnsi="Times New Roman" w:cs="Times New Roman"/>
          <w:sz w:val="24"/>
          <w:szCs w:val="24"/>
        </w:rPr>
        <w:t>специалист может</w:t>
      </w:r>
      <w:r w:rsidR="00084D79" w:rsidRPr="003B17AF">
        <w:rPr>
          <w:rFonts w:ascii="Times New Roman" w:hAnsi="Times New Roman" w:cs="Times New Roman"/>
          <w:sz w:val="24"/>
          <w:szCs w:val="24"/>
        </w:rPr>
        <w:t xml:space="preserve"> помочь в проведении первых педагогических проб, повести </w:t>
      </w:r>
      <w:r w:rsidR="003B17AF" w:rsidRPr="003B17AF">
        <w:rPr>
          <w:rFonts w:ascii="Times New Roman" w:hAnsi="Times New Roman" w:cs="Times New Roman"/>
          <w:sz w:val="24"/>
          <w:szCs w:val="24"/>
        </w:rPr>
        <w:t>обучающую игру для учеников педагогического класса</w:t>
      </w:r>
      <w:r w:rsidR="00D335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2BB0A3" w14:textId="1A60B3F8" w:rsidR="00775750" w:rsidRPr="00775750" w:rsidRDefault="00775750" w:rsidP="00775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750">
        <w:rPr>
          <w:rFonts w:ascii="Times New Roman" w:hAnsi="Times New Roman" w:cs="Times New Roman"/>
          <w:sz w:val="24"/>
          <w:szCs w:val="24"/>
        </w:rPr>
        <w:t>Такое взаимодействие участников образовательного процесса способствует профессиональной профориентационной помощи, а также формированию мировоззрения молодого поколения, смысловых и ценностных ориентиров. Учащиеся школы, студенты, начинающие педагоги</w:t>
      </w:r>
      <w:r w:rsidR="007B10F9">
        <w:rPr>
          <w:rFonts w:ascii="Times New Roman" w:hAnsi="Times New Roman" w:cs="Times New Roman"/>
          <w:sz w:val="24"/>
          <w:szCs w:val="24"/>
        </w:rPr>
        <w:t>, педагоги-</w:t>
      </w:r>
      <w:r w:rsidR="002644E3">
        <w:rPr>
          <w:rFonts w:ascii="Times New Roman" w:hAnsi="Times New Roman" w:cs="Times New Roman"/>
          <w:sz w:val="24"/>
          <w:szCs w:val="24"/>
        </w:rPr>
        <w:t xml:space="preserve">тьюторы </w:t>
      </w:r>
      <w:r w:rsidR="002644E3" w:rsidRPr="00775750">
        <w:rPr>
          <w:rFonts w:ascii="Times New Roman" w:hAnsi="Times New Roman" w:cs="Times New Roman"/>
          <w:sz w:val="24"/>
          <w:szCs w:val="24"/>
        </w:rPr>
        <w:t>—</w:t>
      </w:r>
      <w:r w:rsidRPr="00775750">
        <w:rPr>
          <w:rFonts w:ascii="Times New Roman" w:hAnsi="Times New Roman" w:cs="Times New Roman"/>
          <w:sz w:val="24"/>
          <w:szCs w:val="24"/>
        </w:rPr>
        <w:t xml:space="preserve"> это люди с четкими целевыми установками, </w:t>
      </w:r>
      <w:r w:rsidR="007B10F9">
        <w:rPr>
          <w:rFonts w:ascii="Times New Roman" w:hAnsi="Times New Roman" w:cs="Times New Roman"/>
          <w:sz w:val="24"/>
          <w:szCs w:val="24"/>
        </w:rPr>
        <w:t>имеющие положительное восприятие педагогической профессии</w:t>
      </w:r>
      <w:r w:rsidR="005F1155">
        <w:rPr>
          <w:rFonts w:ascii="Times New Roman" w:hAnsi="Times New Roman" w:cs="Times New Roman"/>
          <w:sz w:val="24"/>
          <w:szCs w:val="24"/>
        </w:rPr>
        <w:t xml:space="preserve"> и </w:t>
      </w:r>
      <w:r w:rsidR="007B10F9">
        <w:rPr>
          <w:rFonts w:ascii="Times New Roman" w:hAnsi="Times New Roman" w:cs="Times New Roman"/>
          <w:sz w:val="24"/>
          <w:szCs w:val="24"/>
        </w:rPr>
        <w:t xml:space="preserve"> </w:t>
      </w:r>
      <w:r w:rsidRPr="00775750">
        <w:rPr>
          <w:rFonts w:ascii="Times New Roman" w:hAnsi="Times New Roman" w:cs="Times New Roman"/>
          <w:sz w:val="24"/>
          <w:szCs w:val="24"/>
        </w:rPr>
        <w:t>готовые к самореализации</w:t>
      </w:r>
      <w:r w:rsidR="005F1155">
        <w:rPr>
          <w:rFonts w:ascii="Times New Roman" w:hAnsi="Times New Roman" w:cs="Times New Roman"/>
          <w:sz w:val="24"/>
          <w:szCs w:val="24"/>
        </w:rPr>
        <w:t>.</w:t>
      </w:r>
      <w:r w:rsidRPr="007757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40946" w14:textId="77777777" w:rsidR="00BA61B8" w:rsidRDefault="00BA6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84ABC7" w14:textId="77777777" w:rsidR="00BA61B8" w:rsidRPr="00BD0423" w:rsidRDefault="00BA61B8" w:rsidP="00BA61B8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042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1. </w:t>
      </w:r>
    </w:p>
    <w:p w14:paraId="5CBEDA1E" w14:textId="77777777" w:rsidR="00BA61B8" w:rsidRPr="00BD0423" w:rsidRDefault="00BA61B8" w:rsidP="00BA61B8">
      <w:pPr>
        <w:spacing w:after="0" w:line="360" w:lineRule="auto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BD0423">
        <w:rPr>
          <w:rFonts w:ascii="Times New Roman" w:hAnsi="Times New Roman" w:cs="Times New Roman"/>
          <w:sz w:val="24"/>
          <w:szCs w:val="24"/>
        </w:rPr>
        <w:t xml:space="preserve">Диагностический инструментарии, используемый при работе с </w:t>
      </w:r>
      <w:proofErr w:type="spellStart"/>
      <w:r w:rsidRPr="00BD0423">
        <w:rPr>
          <w:rFonts w:ascii="Times New Roman" w:hAnsi="Times New Roman" w:cs="Times New Roman"/>
          <w:sz w:val="24"/>
          <w:szCs w:val="24"/>
        </w:rPr>
        <w:t>тьюторантом</w:t>
      </w:r>
      <w:proofErr w:type="spellEnd"/>
      <w:r w:rsidRPr="00BD0423">
        <w:rPr>
          <w:rFonts w:ascii="Times New Roman" w:hAnsi="Times New Roman" w:cs="Times New Roman"/>
          <w:sz w:val="24"/>
          <w:szCs w:val="24"/>
        </w:rPr>
        <w:t>:</w:t>
      </w:r>
    </w:p>
    <w:p w14:paraId="20C28F29" w14:textId="77777777" w:rsidR="00BA61B8" w:rsidRPr="00BD0423" w:rsidRDefault="00BA61B8" w:rsidP="00BA61B8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0423">
        <w:rPr>
          <w:rStyle w:val="fontstyle31"/>
          <w:rFonts w:ascii="Times New Roman" w:hAnsi="Times New Roman" w:cs="Times New Roman"/>
          <w:sz w:val="24"/>
          <w:szCs w:val="24"/>
        </w:rPr>
        <w:t>Диагностика к</w:t>
      </w:r>
      <w:r w:rsidRPr="00BD0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оммуникативных и организаторских склонностей (методика КОС).</w:t>
      </w:r>
    </w:p>
    <w:p w14:paraId="62FADEB3" w14:textId="77777777" w:rsidR="00BA61B8" w:rsidRPr="00BD0423" w:rsidRDefault="00BA61B8" w:rsidP="00BA61B8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0423">
        <w:rPr>
          <w:rFonts w:ascii="Times New Roman" w:hAnsi="Times New Roman" w:cs="Times New Roman"/>
          <w:sz w:val="24"/>
          <w:szCs w:val="24"/>
        </w:rPr>
        <w:t>Изучение мотивационной сферы обучающихся (методика М.В. Матюхина).</w:t>
      </w:r>
    </w:p>
    <w:p w14:paraId="4D3E6BD1" w14:textId="77777777" w:rsidR="00BA61B8" w:rsidRPr="00BD0423" w:rsidRDefault="00BA61B8" w:rsidP="00BA61B8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0423">
        <w:rPr>
          <w:rFonts w:ascii="Times New Roman" w:hAnsi="Times New Roman" w:cs="Times New Roman"/>
          <w:sz w:val="24"/>
          <w:szCs w:val="24"/>
        </w:rPr>
        <w:t>Изучение терминальных ценностей (автор Сенин И.Г.)</w:t>
      </w:r>
    </w:p>
    <w:p w14:paraId="6EBB1541" w14:textId="77777777" w:rsidR="00BA61B8" w:rsidRPr="00BD0423" w:rsidRDefault="00BA61B8" w:rsidP="00BA61B8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0423">
        <w:rPr>
          <w:rFonts w:ascii="Times New Roman" w:hAnsi="Times New Roman" w:cs="Times New Roman"/>
          <w:sz w:val="24"/>
          <w:szCs w:val="24"/>
        </w:rPr>
        <w:t xml:space="preserve">Определения типа мышления (в модификации Г.В. </w:t>
      </w:r>
      <w:proofErr w:type="spellStart"/>
      <w:r w:rsidRPr="00BD0423">
        <w:rPr>
          <w:rFonts w:ascii="Times New Roman" w:hAnsi="Times New Roman" w:cs="Times New Roman"/>
          <w:sz w:val="24"/>
          <w:szCs w:val="24"/>
        </w:rPr>
        <w:t>Резапкиной</w:t>
      </w:r>
      <w:proofErr w:type="spellEnd"/>
      <w:r w:rsidRPr="00BD0423">
        <w:rPr>
          <w:rFonts w:ascii="Times New Roman" w:hAnsi="Times New Roman" w:cs="Times New Roman"/>
          <w:sz w:val="24"/>
          <w:szCs w:val="24"/>
        </w:rPr>
        <w:t xml:space="preserve"> методика «Тип мышления») - предметно-действенного; абстрактно-символического; словесно-логического; наглядно-образного; креативности (творческое).</w:t>
      </w:r>
    </w:p>
    <w:p w14:paraId="1A2B40C6" w14:textId="77777777" w:rsidR="00BA61B8" w:rsidRPr="00BD0423" w:rsidRDefault="00BA61B8" w:rsidP="00BA61B8">
      <w:pPr>
        <w:pStyle w:val="a5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Диагностика эмпатии (тест </w:t>
      </w:r>
      <w:proofErr w:type="spellStart"/>
      <w:r w:rsidRPr="00BD0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И.М.Юсупова</w:t>
      </w:r>
      <w:proofErr w:type="spellEnd"/>
      <w:r w:rsidRPr="00BD0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08609D9C" w14:textId="77777777" w:rsidR="00BA61B8" w:rsidRPr="00BD0423" w:rsidRDefault="00BA61B8" w:rsidP="00BA61B8">
      <w:pPr>
        <w:pStyle w:val="a5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поведенческой активности (методика «Акт добровольцев» </w:t>
      </w:r>
      <w:proofErr w:type="spellStart"/>
      <w:r w:rsidRPr="00BD0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Байбародова</w:t>
      </w:r>
      <w:proofErr w:type="spellEnd"/>
      <w:r w:rsidRPr="00BD0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Л.В.).</w:t>
      </w:r>
    </w:p>
    <w:p w14:paraId="7D8B2D8E" w14:textId="77777777" w:rsidR="00BA61B8" w:rsidRPr="00BD0423" w:rsidRDefault="00BA61B8" w:rsidP="00BA61B8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0423">
        <w:rPr>
          <w:rFonts w:ascii="Times New Roman" w:hAnsi="Times New Roman" w:cs="Times New Roman"/>
          <w:bCs/>
          <w:sz w:val="24"/>
          <w:szCs w:val="24"/>
        </w:rPr>
        <w:t xml:space="preserve">Диагностика речевой </w:t>
      </w:r>
      <w:proofErr w:type="gramStart"/>
      <w:r w:rsidRPr="00BD0423">
        <w:rPr>
          <w:rFonts w:ascii="Times New Roman" w:hAnsi="Times New Roman" w:cs="Times New Roman"/>
          <w:bCs/>
          <w:sz w:val="24"/>
          <w:szCs w:val="24"/>
        </w:rPr>
        <w:t>способности</w:t>
      </w:r>
      <w:r w:rsidRPr="00BD0423">
        <w:rPr>
          <w:rFonts w:ascii="Times New Roman" w:hAnsi="Times New Roman" w:cs="Times New Roman"/>
          <w:sz w:val="24"/>
          <w:szCs w:val="24"/>
        </w:rPr>
        <w:t>( методика</w:t>
      </w:r>
      <w:proofErr w:type="gramEnd"/>
      <w:r w:rsidRPr="00BD0423">
        <w:rPr>
          <w:rFonts w:ascii="Times New Roman" w:hAnsi="Times New Roman" w:cs="Times New Roman"/>
          <w:sz w:val="24"/>
          <w:szCs w:val="24"/>
        </w:rPr>
        <w:t xml:space="preserve"> определения речевого интеллекта Х. Зиверта).</w:t>
      </w:r>
    </w:p>
    <w:p w14:paraId="5F5F9027" w14:textId="77777777" w:rsidR="00BA61B8" w:rsidRPr="00BD0423" w:rsidRDefault="00BA61B8">
      <w:pPr>
        <w:rPr>
          <w:rFonts w:ascii="Times New Roman" w:hAnsi="Times New Roman" w:cs="Times New Roman"/>
          <w:sz w:val="24"/>
          <w:szCs w:val="24"/>
        </w:rPr>
      </w:pPr>
      <w:r w:rsidRPr="00BD0423">
        <w:rPr>
          <w:rFonts w:ascii="Times New Roman" w:hAnsi="Times New Roman" w:cs="Times New Roman"/>
          <w:sz w:val="24"/>
          <w:szCs w:val="24"/>
        </w:rPr>
        <w:br w:type="page"/>
      </w:r>
    </w:p>
    <w:p w14:paraId="702A13D6" w14:textId="77777777" w:rsidR="00BA61B8" w:rsidRPr="00BD0423" w:rsidRDefault="00BA61B8" w:rsidP="00BD0423">
      <w:pPr>
        <w:jc w:val="right"/>
        <w:rPr>
          <w:rFonts w:ascii="Times New Roman" w:hAnsi="Times New Roman" w:cs="Times New Roman"/>
          <w:i/>
        </w:rPr>
      </w:pPr>
      <w:r w:rsidRPr="00BD0423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196"/>
        <w:gridCol w:w="1914"/>
        <w:gridCol w:w="1857"/>
        <w:gridCol w:w="2396"/>
      </w:tblGrid>
      <w:tr w:rsidR="00BA61B8" w:rsidRPr="00BD0423" w14:paraId="79400C6B" w14:textId="77777777" w:rsidTr="00BD0423">
        <w:trPr>
          <w:trHeight w:val="1455"/>
        </w:trPr>
        <w:tc>
          <w:tcPr>
            <w:tcW w:w="9464" w:type="dxa"/>
            <w:gridSpan w:val="5"/>
          </w:tcPr>
          <w:p w14:paraId="1947F99F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</w:rPr>
            </w:pPr>
            <w:r w:rsidRPr="00BD0423">
              <w:rPr>
                <w:rFonts w:ascii="Times New Roman" w:hAnsi="Times New Roman" w:cs="Times New Roman"/>
                <w:bCs/>
                <w:color w:val="auto"/>
              </w:rPr>
              <w:t xml:space="preserve">План </w:t>
            </w:r>
            <w:proofErr w:type="spellStart"/>
            <w:r w:rsidRPr="00BD0423">
              <w:rPr>
                <w:rFonts w:ascii="Times New Roman" w:hAnsi="Times New Roman" w:cs="Times New Roman"/>
                <w:bCs/>
                <w:color w:val="auto"/>
              </w:rPr>
              <w:t>тьюторского</w:t>
            </w:r>
            <w:proofErr w:type="spellEnd"/>
            <w:r w:rsidRPr="00BD0423">
              <w:rPr>
                <w:rFonts w:ascii="Times New Roman" w:hAnsi="Times New Roman" w:cs="Times New Roman"/>
                <w:bCs/>
                <w:color w:val="auto"/>
              </w:rPr>
              <w:t xml:space="preserve"> сопровождения учащейся ППК при подготовке занятия внеурочной деятельности «Волшебное слово Константина Дмитриевича Ушинского» для учеников 4 В класса</w:t>
            </w:r>
          </w:p>
        </w:tc>
      </w:tr>
      <w:tr w:rsidR="00BA61B8" w:rsidRPr="00BD0423" w14:paraId="18C334A7" w14:textId="77777777" w:rsidTr="00BD0423">
        <w:trPr>
          <w:trHeight w:val="1455"/>
        </w:trPr>
        <w:tc>
          <w:tcPr>
            <w:tcW w:w="9464" w:type="dxa"/>
            <w:gridSpan w:val="5"/>
          </w:tcPr>
          <w:p w14:paraId="292965E6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u w:val="single"/>
              </w:rPr>
            </w:pPr>
            <w:r w:rsidRPr="00BD0423">
              <w:rPr>
                <w:rFonts w:ascii="Times New Roman" w:hAnsi="Times New Roman" w:cs="Times New Roman"/>
                <w:u w:val="single"/>
              </w:rPr>
              <w:t xml:space="preserve">На решение какой задачи </w:t>
            </w:r>
            <w:proofErr w:type="spellStart"/>
            <w:r w:rsidRPr="00BD0423">
              <w:rPr>
                <w:rFonts w:ascii="Times New Roman" w:hAnsi="Times New Roman" w:cs="Times New Roman"/>
                <w:u w:val="single"/>
              </w:rPr>
              <w:t>тьюторского</w:t>
            </w:r>
            <w:proofErr w:type="spellEnd"/>
            <w:r w:rsidRPr="00BD0423">
              <w:rPr>
                <w:rFonts w:ascii="Times New Roman" w:hAnsi="Times New Roman" w:cs="Times New Roman"/>
                <w:u w:val="single"/>
              </w:rPr>
              <w:t xml:space="preserve"> сопровождения направлено данное событие? Место </w:t>
            </w:r>
            <w:proofErr w:type="spellStart"/>
            <w:r w:rsidRPr="00BD0423">
              <w:rPr>
                <w:rFonts w:ascii="Times New Roman" w:hAnsi="Times New Roman" w:cs="Times New Roman"/>
                <w:u w:val="single"/>
              </w:rPr>
              <w:t>тьюторского</w:t>
            </w:r>
            <w:proofErr w:type="spellEnd"/>
            <w:r w:rsidRPr="00BD0423">
              <w:rPr>
                <w:rFonts w:ascii="Times New Roman" w:hAnsi="Times New Roman" w:cs="Times New Roman"/>
                <w:u w:val="single"/>
              </w:rPr>
              <w:t xml:space="preserve"> действия в нём. </w:t>
            </w:r>
          </w:p>
          <w:p w14:paraId="3436FA4D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3C2D3C55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BD042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Задача: </w:t>
            </w:r>
            <w:r w:rsidRPr="00BD0423">
              <w:rPr>
                <w:rFonts w:ascii="Times New Roman" w:hAnsi="Times New Roman" w:cs="Times New Roman"/>
                <w:bCs/>
                <w:color w:val="auto"/>
              </w:rPr>
              <w:t>становление индивидуального самоопределения, создание психологических, организационно-методических условий для развития педагогических качеств (учащаяся планирует стать педагогом русского языка и литературы).</w:t>
            </w:r>
          </w:p>
          <w:p w14:paraId="2E7052FC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BD0423">
              <w:rPr>
                <w:rFonts w:ascii="Times New Roman" w:hAnsi="Times New Roman" w:cs="Times New Roman"/>
                <w:b/>
                <w:bCs/>
                <w:color w:val="auto"/>
              </w:rPr>
              <w:t>Тьюторское</w:t>
            </w:r>
            <w:proofErr w:type="spellEnd"/>
            <w:r w:rsidRPr="00BD042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действие:</w:t>
            </w:r>
          </w:p>
          <w:p w14:paraId="262C59AD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</w:rPr>
            </w:pPr>
            <w:r w:rsidRPr="00BD042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тьютор организовал </w:t>
            </w:r>
          </w:p>
          <w:p w14:paraId="0E790A4F" w14:textId="77777777" w:rsidR="00BA61B8" w:rsidRPr="00BD0423" w:rsidRDefault="00BA61B8" w:rsidP="00BA61B8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  <w:color w:val="auto"/>
              </w:rPr>
              <w:t xml:space="preserve">образовательные возможности, </w:t>
            </w:r>
          </w:p>
          <w:p w14:paraId="548D1E9D" w14:textId="77777777" w:rsidR="00BA61B8" w:rsidRPr="00BD0423" w:rsidRDefault="00BA61B8" w:rsidP="00BA61B8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  <w:color w:val="auto"/>
              </w:rPr>
              <w:t xml:space="preserve">в ходе диагностических процедур и </w:t>
            </w:r>
            <w:proofErr w:type="spellStart"/>
            <w:r w:rsidRPr="00BD0423">
              <w:rPr>
                <w:rFonts w:ascii="Times New Roman" w:hAnsi="Times New Roman" w:cs="Times New Roman"/>
                <w:color w:val="auto"/>
              </w:rPr>
              <w:t>тьюторской</w:t>
            </w:r>
            <w:proofErr w:type="spellEnd"/>
            <w:r w:rsidRPr="00BD0423">
              <w:rPr>
                <w:rFonts w:ascii="Times New Roman" w:hAnsi="Times New Roman" w:cs="Times New Roman"/>
                <w:color w:val="auto"/>
              </w:rPr>
              <w:t xml:space="preserve"> консультации </w:t>
            </w:r>
            <w:proofErr w:type="gramStart"/>
            <w:r w:rsidRPr="00BD0423">
              <w:rPr>
                <w:rFonts w:ascii="Times New Roman" w:hAnsi="Times New Roman" w:cs="Times New Roman"/>
                <w:color w:val="auto"/>
              </w:rPr>
              <w:t>раскрыл  потенциальные</w:t>
            </w:r>
            <w:proofErr w:type="gramEnd"/>
            <w:r w:rsidRPr="00BD042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BD0423">
              <w:rPr>
                <w:rFonts w:ascii="Times New Roman" w:hAnsi="Times New Roman" w:cs="Times New Roman"/>
                <w:color w:val="auto"/>
              </w:rPr>
              <w:t>психолого</w:t>
            </w:r>
            <w:proofErr w:type="spellEnd"/>
            <w:r w:rsidRPr="00BD0423">
              <w:rPr>
                <w:rFonts w:ascii="Times New Roman" w:hAnsi="Times New Roman" w:cs="Times New Roman"/>
                <w:color w:val="auto"/>
              </w:rPr>
              <w:t xml:space="preserve"> – педагогические способности учащейся,  </w:t>
            </w:r>
          </w:p>
          <w:p w14:paraId="44DC436D" w14:textId="77777777" w:rsidR="00BA61B8" w:rsidRPr="00BD0423" w:rsidRDefault="00BA61B8" w:rsidP="00BA61B8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  <w:color w:val="auto"/>
              </w:rPr>
              <w:t xml:space="preserve">предоставил возможность посетить занятия по внеурочной деятельности у педагогов школы, </w:t>
            </w:r>
          </w:p>
          <w:p w14:paraId="511396FF" w14:textId="77777777" w:rsidR="00BA61B8" w:rsidRPr="00BD0423" w:rsidRDefault="00BA61B8" w:rsidP="00BA61B8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  <w:color w:val="auto"/>
              </w:rPr>
              <w:t xml:space="preserve">совместно с </w:t>
            </w:r>
            <w:proofErr w:type="spellStart"/>
            <w:r w:rsidRPr="00BD0423">
              <w:rPr>
                <w:rFonts w:ascii="Times New Roman" w:hAnsi="Times New Roman" w:cs="Times New Roman"/>
                <w:color w:val="auto"/>
              </w:rPr>
              <w:t>тьюторантом</w:t>
            </w:r>
            <w:proofErr w:type="spellEnd"/>
            <w:r w:rsidRPr="00BD0423">
              <w:rPr>
                <w:rFonts w:ascii="Times New Roman" w:hAnsi="Times New Roman" w:cs="Times New Roman"/>
                <w:color w:val="auto"/>
              </w:rPr>
              <w:t xml:space="preserve"> проанализировал соотношение цели и результата занятия и значимость данной деятельности для себя</w:t>
            </w:r>
          </w:p>
          <w:p w14:paraId="77948BC6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B8" w:rsidRPr="00BD0423" w14:paraId="08D39B49" w14:textId="77777777" w:rsidTr="00BD0423">
        <w:trPr>
          <w:trHeight w:val="1455"/>
        </w:trPr>
        <w:tc>
          <w:tcPr>
            <w:tcW w:w="9464" w:type="dxa"/>
            <w:gridSpan w:val="5"/>
          </w:tcPr>
          <w:p w14:paraId="13C798C0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u w:val="single"/>
              </w:rPr>
            </w:pPr>
            <w:r w:rsidRPr="00BD0423">
              <w:rPr>
                <w:rFonts w:ascii="Times New Roman" w:hAnsi="Times New Roman" w:cs="Times New Roman"/>
                <w:u w:val="single"/>
              </w:rPr>
              <w:t>Формулировка задач на каждый такт групповой/индивидуальной работы в ходе образовательного события:</w:t>
            </w:r>
          </w:p>
          <w:p w14:paraId="6B3BCC6C" w14:textId="77777777" w:rsidR="00BA61B8" w:rsidRPr="00BD0423" w:rsidRDefault="00BA61B8" w:rsidP="00755961">
            <w:pPr>
              <w:pStyle w:val="Default"/>
              <w:ind w:left="720"/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</w:rPr>
              <w:t xml:space="preserve">1. </w:t>
            </w:r>
            <w:r w:rsidRPr="00BD0423">
              <w:rPr>
                <w:rFonts w:ascii="Times New Roman" w:hAnsi="Times New Roman" w:cs="Times New Roman"/>
                <w:color w:val="auto"/>
              </w:rPr>
              <w:t>Уточнить наличие интереса учащейся к психолого- педагогической деятельности, дать возможность проявить инициативу участия в педагогических пробах.</w:t>
            </w:r>
          </w:p>
          <w:p w14:paraId="701E40CB" w14:textId="77777777" w:rsidR="00BA61B8" w:rsidRPr="00BD0423" w:rsidRDefault="00BA61B8" w:rsidP="00755961">
            <w:pPr>
              <w:pStyle w:val="Default"/>
              <w:ind w:left="720"/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  <w:color w:val="auto"/>
              </w:rPr>
              <w:t>2. Предоставить информационную, методическую поддержку, осуществить навигацию в широком спектре конкурсов, олимпиад, проектов, связанных с предпрофессиональной педагогической подготовкой.</w:t>
            </w:r>
          </w:p>
          <w:p w14:paraId="53A8ABCC" w14:textId="77777777" w:rsidR="00BA61B8" w:rsidRPr="00BD0423" w:rsidRDefault="00BA61B8" w:rsidP="00755961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  <w:r w:rsidRPr="00BD0423">
              <w:rPr>
                <w:rFonts w:ascii="Times New Roman" w:hAnsi="Times New Roman" w:cs="Times New Roman"/>
                <w:color w:val="auto"/>
              </w:rPr>
              <w:t>3. Проанализировать реализованное занятие «Волшебное слово Константина Дмитриевича Ушинского» с точки зрения становление индивидуального самоопределения.</w:t>
            </w:r>
          </w:p>
        </w:tc>
      </w:tr>
      <w:tr w:rsidR="00BA61B8" w:rsidRPr="00BD0423" w14:paraId="7BADE05C" w14:textId="77777777" w:rsidTr="00BD0423">
        <w:trPr>
          <w:trHeight w:val="983"/>
        </w:trPr>
        <w:tc>
          <w:tcPr>
            <w:tcW w:w="5211" w:type="dxa"/>
            <w:gridSpan w:val="3"/>
          </w:tcPr>
          <w:p w14:paraId="38F901C2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u w:val="single"/>
              </w:rPr>
            </w:pPr>
            <w:r w:rsidRPr="00BD0423">
              <w:rPr>
                <w:rFonts w:ascii="Times New Roman" w:hAnsi="Times New Roman" w:cs="Times New Roman"/>
                <w:u w:val="single"/>
              </w:rPr>
              <w:t>Содержательные аспекты (темы), через обсуждение которых планируется проходить в ходе образовательного события</w:t>
            </w:r>
          </w:p>
          <w:p w14:paraId="43C538D5" w14:textId="77777777" w:rsidR="00BA61B8" w:rsidRPr="00BD0423" w:rsidRDefault="00BA61B8" w:rsidP="00755961">
            <w:pPr>
              <w:pStyle w:val="Default"/>
              <w:ind w:left="720"/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</w:rPr>
              <w:t xml:space="preserve">1. </w:t>
            </w:r>
            <w:r w:rsidRPr="00BD0423">
              <w:rPr>
                <w:rFonts w:ascii="Times New Roman" w:hAnsi="Times New Roman" w:cs="Times New Roman"/>
                <w:color w:val="auto"/>
              </w:rPr>
              <w:t>Возрастные особенности учащихся 4 класса.</w:t>
            </w:r>
          </w:p>
          <w:p w14:paraId="0022168E" w14:textId="77777777" w:rsidR="00BA61B8" w:rsidRPr="00BD0423" w:rsidRDefault="00BA61B8" w:rsidP="00755961">
            <w:pPr>
              <w:pStyle w:val="Default"/>
              <w:ind w:left="720"/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  <w:color w:val="auto"/>
              </w:rPr>
              <w:t>2. Воспитательный потенциал сказок и притч.</w:t>
            </w:r>
          </w:p>
          <w:p w14:paraId="36C7EA87" w14:textId="77777777" w:rsidR="00BA61B8" w:rsidRPr="00BD0423" w:rsidRDefault="00BA61B8" w:rsidP="00755961">
            <w:pPr>
              <w:pStyle w:val="Default"/>
              <w:ind w:left="720"/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  <w:color w:val="auto"/>
              </w:rPr>
              <w:t xml:space="preserve">3. Современные </w:t>
            </w:r>
            <w:proofErr w:type="spellStart"/>
            <w:r w:rsidRPr="00BD0423">
              <w:rPr>
                <w:rFonts w:ascii="Times New Roman" w:hAnsi="Times New Roman" w:cs="Times New Roman"/>
                <w:color w:val="auto"/>
              </w:rPr>
              <w:t>психолого</w:t>
            </w:r>
            <w:proofErr w:type="spellEnd"/>
            <w:r w:rsidRPr="00BD0423">
              <w:rPr>
                <w:rFonts w:ascii="Times New Roman" w:hAnsi="Times New Roman" w:cs="Times New Roman"/>
                <w:color w:val="auto"/>
              </w:rPr>
              <w:t xml:space="preserve"> - педагогические средства и технологии.</w:t>
            </w:r>
          </w:p>
          <w:p w14:paraId="2E7D0594" w14:textId="77777777" w:rsidR="00BA61B8" w:rsidRPr="00BD0423" w:rsidRDefault="00BA61B8" w:rsidP="00755961">
            <w:pPr>
              <w:pStyle w:val="Default"/>
              <w:ind w:left="720"/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  <w:color w:val="auto"/>
              </w:rPr>
              <w:t>4. Личностные ресурсы учащейся, позволяющие ей планировать педагогическое будущее.</w:t>
            </w:r>
          </w:p>
          <w:p w14:paraId="0D4BBA0A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14:paraId="2D2CB8BF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u w:val="single"/>
              </w:rPr>
            </w:pPr>
            <w:r w:rsidRPr="00BD0423">
              <w:rPr>
                <w:rFonts w:ascii="Times New Roman" w:hAnsi="Times New Roman" w:cs="Times New Roman"/>
                <w:u w:val="single"/>
              </w:rPr>
              <w:t>Собственные гипотезы</w:t>
            </w:r>
          </w:p>
          <w:p w14:paraId="27B84A2F" w14:textId="77777777" w:rsidR="00BA61B8" w:rsidRPr="00BD0423" w:rsidRDefault="00BA61B8" w:rsidP="00755961">
            <w:pPr>
              <w:pStyle w:val="Default"/>
              <w:ind w:left="34"/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</w:rPr>
              <w:t xml:space="preserve">1. </w:t>
            </w:r>
            <w:r w:rsidRPr="00BD0423">
              <w:rPr>
                <w:rFonts w:ascii="Times New Roman" w:hAnsi="Times New Roman" w:cs="Times New Roman"/>
                <w:color w:val="auto"/>
              </w:rPr>
              <w:t>Особенности когнитивного развития (ведущий тип мышления, особенности восприятия, внимания, памяти), мотивационная составляющая данного возраста, степень развития произвольности.</w:t>
            </w:r>
          </w:p>
          <w:p w14:paraId="6402BBE6" w14:textId="77777777" w:rsidR="00BA61B8" w:rsidRPr="00BD0423" w:rsidRDefault="00BA61B8" w:rsidP="00755961">
            <w:pPr>
              <w:pStyle w:val="Default"/>
              <w:ind w:left="34"/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  <w:color w:val="auto"/>
              </w:rPr>
              <w:t>2. Притчи заставляют задуматься о своих поступках, совести и вечных ценностях.</w:t>
            </w:r>
          </w:p>
          <w:p w14:paraId="57EF43B0" w14:textId="77777777" w:rsidR="00BA61B8" w:rsidRPr="00BD0423" w:rsidRDefault="00BA61B8" w:rsidP="00755961">
            <w:pPr>
              <w:pStyle w:val="Default"/>
              <w:ind w:left="34"/>
              <w:rPr>
                <w:rFonts w:ascii="Times New Roman" w:hAnsi="Times New Roman" w:cs="Times New Roman"/>
              </w:rPr>
            </w:pPr>
            <w:r w:rsidRPr="00BD0423">
              <w:rPr>
                <w:rFonts w:ascii="Times New Roman" w:hAnsi="Times New Roman" w:cs="Times New Roman"/>
                <w:color w:val="auto"/>
              </w:rPr>
              <w:t xml:space="preserve">3. Акцентирование </w:t>
            </w:r>
            <w:proofErr w:type="spellStart"/>
            <w:r w:rsidRPr="00BD0423">
              <w:rPr>
                <w:rFonts w:ascii="Times New Roman" w:hAnsi="Times New Roman" w:cs="Times New Roman"/>
                <w:color w:val="auto"/>
              </w:rPr>
              <w:t>вниманияучащейся</w:t>
            </w:r>
            <w:proofErr w:type="spellEnd"/>
            <w:r w:rsidRPr="00BD0423">
              <w:rPr>
                <w:rFonts w:ascii="Times New Roman" w:hAnsi="Times New Roman" w:cs="Times New Roman"/>
                <w:color w:val="auto"/>
              </w:rPr>
              <w:t xml:space="preserve"> на </w:t>
            </w:r>
            <w:proofErr w:type="spellStart"/>
            <w:r w:rsidRPr="00BD0423">
              <w:rPr>
                <w:rFonts w:ascii="Times New Roman" w:hAnsi="Times New Roman" w:cs="Times New Roman"/>
                <w:color w:val="auto"/>
              </w:rPr>
              <w:t>техпсихолого</w:t>
            </w:r>
            <w:proofErr w:type="spellEnd"/>
            <w:r w:rsidRPr="00BD0423">
              <w:rPr>
                <w:rFonts w:ascii="Times New Roman" w:hAnsi="Times New Roman" w:cs="Times New Roman"/>
                <w:color w:val="auto"/>
              </w:rPr>
              <w:t xml:space="preserve"> - п</w:t>
            </w:r>
            <w:r w:rsidRPr="00BD0423">
              <w:rPr>
                <w:rFonts w:ascii="Times New Roman" w:hAnsi="Times New Roman" w:cs="Times New Roman"/>
              </w:rPr>
              <w:t>едагогических</w:t>
            </w:r>
            <w:r w:rsidRPr="00BD0423">
              <w:rPr>
                <w:rFonts w:ascii="Times New Roman" w:hAnsi="Times New Roman" w:cs="Times New Roman"/>
                <w:color w:val="auto"/>
              </w:rPr>
              <w:t xml:space="preserve"> средства</w:t>
            </w:r>
            <w:r w:rsidRPr="00BD0423">
              <w:rPr>
                <w:rFonts w:ascii="Times New Roman" w:hAnsi="Times New Roman" w:cs="Times New Roman"/>
              </w:rPr>
              <w:t>х и технологиях, которые она определит во время посещения занятий педагогов</w:t>
            </w:r>
            <w:r w:rsidRPr="00BD0423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1104AEAD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</w:rPr>
              <w:t xml:space="preserve">4. </w:t>
            </w:r>
            <w:r w:rsidRPr="00BD0423">
              <w:rPr>
                <w:rFonts w:ascii="Times New Roman" w:hAnsi="Times New Roman" w:cs="Times New Roman"/>
                <w:color w:val="auto"/>
              </w:rPr>
              <w:t xml:space="preserve">Работа с </w:t>
            </w:r>
            <w:proofErr w:type="gramStart"/>
            <w:r w:rsidRPr="00BD0423">
              <w:rPr>
                <w:rFonts w:ascii="Times New Roman" w:hAnsi="Times New Roman" w:cs="Times New Roman"/>
                <w:color w:val="auto"/>
              </w:rPr>
              <w:t xml:space="preserve">антропологическим  </w:t>
            </w:r>
            <w:r w:rsidRPr="00BD0423">
              <w:rPr>
                <w:rFonts w:ascii="Times New Roman" w:hAnsi="Times New Roman" w:cs="Times New Roman"/>
                <w:color w:val="auto"/>
              </w:rPr>
              <w:lastRenderedPageBreak/>
              <w:t>вектором</w:t>
            </w:r>
            <w:proofErr w:type="gramEnd"/>
            <w:r w:rsidRPr="00BD0423">
              <w:rPr>
                <w:rFonts w:ascii="Times New Roman" w:hAnsi="Times New Roman" w:cs="Times New Roman"/>
                <w:color w:val="auto"/>
              </w:rPr>
              <w:t>, который  поможет ученице определить те качества и личностные особенности, на которые можно опираться как на ресурсные, и те, которые необходимо формировать и развивать.</w:t>
            </w:r>
          </w:p>
        </w:tc>
      </w:tr>
      <w:tr w:rsidR="00BA61B8" w:rsidRPr="00BD0423" w14:paraId="26D1F058" w14:textId="77777777" w:rsidTr="008E4974">
        <w:trPr>
          <w:trHeight w:val="557"/>
        </w:trPr>
        <w:tc>
          <w:tcPr>
            <w:tcW w:w="5211" w:type="dxa"/>
            <w:gridSpan w:val="3"/>
          </w:tcPr>
          <w:p w14:paraId="58852E7E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u w:val="single"/>
              </w:rPr>
            </w:pPr>
            <w:r w:rsidRPr="00BD0423">
              <w:rPr>
                <w:rFonts w:ascii="Times New Roman" w:hAnsi="Times New Roman" w:cs="Times New Roman"/>
                <w:u w:val="single"/>
              </w:rPr>
              <w:lastRenderedPageBreak/>
              <w:t>Система вопросов:</w:t>
            </w:r>
          </w:p>
          <w:p w14:paraId="08558865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</w:rPr>
              <w:t>1</w:t>
            </w:r>
            <w:r w:rsidRPr="00BD0423">
              <w:rPr>
                <w:rFonts w:ascii="Times New Roman" w:hAnsi="Times New Roman" w:cs="Times New Roman"/>
                <w:color w:val="auto"/>
              </w:rPr>
              <w:t>.  В чем заключается связь между логикой занятия и особенностями возраста ребенка?</w:t>
            </w:r>
          </w:p>
          <w:p w14:paraId="545E3E64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3E8C68E8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2BA1594F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67EBFB0C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630AE2E9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33AFDF89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7D1F4AE8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348992B4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1CCDD6F0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1FBB7CF9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76B61061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419F54B8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1881FDDF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4DF5247C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  <w:color w:val="auto"/>
              </w:rPr>
              <w:t>2.  Как можно использовать потенциал сказки для развития личности?</w:t>
            </w:r>
          </w:p>
          <w:p w14:paraId="50858608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2D73CAB5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4E344783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46A84A8D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4140D485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6F25CF3A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188BC6E7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455A55DF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359D3091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6A5CFB5F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  <w:color w:val="auto"/>
              </w:rPr>
              <w:t>3. Какие ты знаешь педагогические приемы, которые может использовать педагог на занятии?</w:t>
            </w:r>
          </w:p>
          <w:p w14:paraId="0C245D68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6A2015DA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6BF33970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6CEF7772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39C630B3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0347063E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56C72960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318B3234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4411B5B4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  <w:color w:val="auto"/>
              </w:rPr>
              <w:t>4. Какие личностные ресурсы у тебя имеются?</w:t>
            </w:r>
          </w:p>
        </w:tc>
        <w:tc>
          <w:tcPr>
            <w:tcW w:w="4253" w:type="dxa"/>
            <w:gridSpan w:val="2"/>
          </w:tcPr>
          <w:p w14:paraId="767498CC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u w:val="single"/>
              </w:rPr>
            </w:pPr>
            <w:r w:rsidRPr="00BD0423">
              <w:rPr>
                <w:rFonts w:ascii="Times New Roman" w:hAnsi="Times New Roman" w:cs="Times New Roman"/>
                <w:u w:val="single"/>
              </w:rPr>
              <w:t>Смысловые развилки:</w:t>
            </w:r>
          </w:p>
          <w:p w14:paraId="7216C537" w14:textId="77777777" w:rsidR="00BA61B8" w:rsidRPr="00BD0423" w:rsidRDefault="00BA61B8" w:rsidP="00BA61B8">
            <w:pPr>
              <w:pStyle w:val="a5"/>
              <w:numPr>
                <w:ilvl w:val="1"/>
                <w:numId w:val="11"/>
              </w:numPr>
              <w:spacing w:after="0" w:line="276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Посетив занятия педагогов нашей школы, смогла ли ты определить, чем отличается построение урока в начальной школе от уроков в средней школе?</w:t>
            </w:r>
          </w:p>
          <w:p w14:paraId="6E98B99A" w14:textId="77777777" w:rsidR="00BA61B8" w:rsidRPr="00BD0423" w:rsidRDefault="00BA61B8" w:rsidP="00BA61B8">
            <w:pPr>
              <w:pStyle w:val="a5"/>
              <w:numPr>
                <w:ilvl w:val="1"/>
                <w:numId w:val="11"/>
              </w:numPr>
              <w:spacing w:after="0" w:line="276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Почему нужно учитывать возрастные особенности детей при организации с ними любой деятельности</w:t>
            </w:r>
          </w:p>
          <w:p w14:paraId="74153510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1.3  Как</w:t>
            </w:r>
            <w:proofErr w:type="gramEnd"/>
            <w:r w:rsidRPr="00BD0423">
              <w:rPr>
                <w:rFonts w:ascii="Times New Roman" w:hAnsi="Times New Roman" w:cs="Times New Roman"/>
                <w:sz w:val="24"/>
                <w:szCs w:val="24"/>
              </w:rPr>
              <w:t xml:space="preserve"> ты можешь в своей жизни использовать знания об особенностях деятельности детей?</w:t>
            </w:r>
          </w:p>
          <w:p w14:paraId="6CA1AB35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2.1 Есть ли у тебя любимая сказка (притча). Кто тебе ее прочитал?</w:t>
            </w:r>
            <w:r w:rsidR="008E4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Расскажи о ней.</w:t>
            </w:r>
          </w:p>
          <w:p w14:paraId="11320EF6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 xml:space="preserve">2.2 Как ты думаешь, какую информацию о личности человека может нести его любимая притча? </w:t>
            </w:r>
          </w:p>
          <w:p w14:paraId="4874ACD6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  <w:color w:val="auto"/>
              </w:rPr>
              <w:t xml:space="preserve">2.3 Почему младшие школьники любят сказки? </w:t>
            </w:r>
          </w:p>
          <w:p w14:paraId="3F1773CB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01C21BBA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  <w:color w:val="auto"/>
              </w:rPr>
              <w:t xml:space="preserve">3.1 Посетив занятия педагогов нашей школы, смогла ли ты определить, какие педагогические приемы способствовали поддержанию высокого познавательного интереса? </w:t>
            </w:r>
          </w:p>
          <w:p w14:paraId="0EAE4E0B" w14:textId="77777777" w:rsidR="00BA61B8" w:rsidRPr="00BD0423" w:rsidRDefault="00BA61B8" w:rsidP="0075596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D0423">
              <w:rPr>
                <w:rFonts w:ascii="Times New Roman" w:hAnsi="Times New Roman" w:cs="Times New Roman"/>
                <w:color w:val="auto"/>
              </w:rPr>
              <w:t>3.2 Какие из них ты хотела бы использовать во время своей профессиональной пробы?</w:t>
            </w:r>
          </w:p>
          <w:p w14:paraId="4FF4BA90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0A7D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 xml:space="preserve">4.1 Какие личностные качества тебе помогут при реализации этого события? </w:t>
            </w:r>
          </w:p>
          <w:p w14:paraId="4EED57FE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 xml:space="preserve">4.2 Какие качества тебе предстоит развивать и формировать? </w:t>
            </w:r>
          </w:p>
          <w:p w14:paraId="02558B69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 xml:space="preserve">4.3 Какие психологические особенности помогают тебе </w:t>
            </w:r>
            <w:r w:rsidRPr="00BD0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определиться в выборе профессии?</w:t>
            </w:r>
          </w:p>
        </w:tc>
      </w:tr>
      <w:tr w:rsidR="00BA61B8" w:rsidRPr="00BD0423" w14:paraId="29569709" w14:textId="77777777" w:rsidTr="00BD0423">
        <w:tc>
          <w:tcPr>
            <w:tcW w:w="1101" w:type="dxa"/>
          </w:tcPr>
          <w:p w14:paraId="5EFE3876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Примерный тайминг</w:t>
            </w:r>
          </w:p>
          <w:p w14:paraId="59C8E533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0B0DC9AB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Формальные этапы работы</w:t>
            </w:r>
          </w:p>
        </w:tc>
        <w:tc>
          <w:tcPr>
            <w:tcW w:w="1914" w:type="dxa"/>
          </w:tcPr>
          <w:p w14:paraId="2AFE6D6E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Необходимые материалы и источники</w:t>
            </w:r>
          </w:p>
        </w:tc>
        <w:tc>
          <w:tcPr>
            <w:tcW w:w="1857" w:type="dxa"/>
          </w:tcPr>
          <w:p w14:paraId="7DB8D34C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spellStart"/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тьюторанта</w:t>
            </w:r>
            <w:proofErr w:type="spellEnd"/>
          </w:p>
        </w:tc>
        <w:tc>
          <w:tcPr>
            <w:tcW w:w="2396" w:type="dxa"/>
          </w:tcPr>
          <w:p w14:paraId="368F0F9C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Деятельность тьютора</w:t>
            </w:r>
          </w:p>
        </w:tc>
      </w:tr>
      <w:tr w:rsidR="00BA61B8" w:rsidRPr="00BD0423" w14:paraId="724E8BE7" w14:textId="77777777" w:rsidTr="00BD0423">
        <w:trPr>
          <w:trHeight w:val="481"/>
        </w:trPr>
        <w:tc>
          <w:tcPr>
            <w:tcW w:w="1101" w:type="dxa"/>
          </w:tcPr>
          <w:p w14:paraId="79ECF30E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40-60 мин</w:t>
            </w:r>
          </w:p>
        </w:tc>
        <w:tc>
          <w:tcPr>
            <w:tcW w:w="2196" w:type="dxa"/>
          </w:tcPr>
          <w:p w14:paraId="12356889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Проектировочный этап</w:t>
            </w:r>
          </w:p>
        </w:tc>
        <w:tc>
          <w:tcPr>
            <w:tcW w:w="1914" w:type="dxa"/>
          </w:tcPr>
          <w:p w14:paraId="25F7FA68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</w:t>
            </w: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ортфолио – холодильник», индивидуальная образовательная программа</w:t>
            </w:r>
          </w:p>
        </w:tc>
        <w:tc>
          <w:tcPr>
            <w:tcW w:w="1857" w:type="dxa"/>
          </w:tcPr>
          <w:p w14:paraId="354E28D2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Проектирование образовательной программы с учетом профессиональных проб</w:t>
            </w:r>
          </w:p>
        </w:tc>
        <w:tc>
          <w:tcPr>
            <w:tcW w:w="2396" w:type="dxa"/>
          </w:tcPr>
          <w:p w14:paraId="1280CD3E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Поддержка самостоятельности и активности учащейся</w:t>
            </w:r>
          </w:p>
        </w:tc>
      </w:tr>
      <w:tr w:rsidR="00BA61B8" w:rsidRPr="00BD0423" w14:paraId="136AE9B6" w14:textId="77777777" w:rsidTr="00BD0423">
        <w:trPr>
          <w:trHeight w:val="403"/>
        </w:trPr>
        <w:tc>
          <w:tcPr>
            <w:tcW w:w="1101" w:type="dxa"/>
          </w:tcPr>
          <w:p w14:paraId="4A5A0897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3 – 4 часа</w:t>
            </w:r>
          </w:p>
        </w:tc>
        <w:tc>
          <w:tcPr>
            <w:tcW w:w="2196" w:type="dxa"/>
          </w:tcPr>
          <w:p w14:paraId="7B086371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Реализационный этап</w:t>
            </w:r>
          </w:p>
        </w:tc>
        <w:tc>
          <w:tcPr>
            <w:tcW w:w="1914" w:type="dxa"/>
          </w:tcPr>
          <w:p w14:paraId="0BDBD70C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Сказки, притчи, технологические карты уроков, психологическая литература</w:t>
            </w:r>
          </w:p>
        </w:tc>
        <w:tc>
          <w:tcPr>
            <w:tcW w:w="1857" w:type="dxa"/>
          </w:tcPr>
          <w:p w14:paraId="0BD5978B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Разрабатывает занятие по внеурочной деятельности, посещает занятия педагогов школы, проводит занятие</w:t>
            </w:r>
          </w:p>
        </w:tc>
        <w:tc>
          <w:tcPr>
            <w:tcW w:w="2396" w:type="dxa"/>
          </w:tcPr>
          <w:p w14:paraId="1C235B1B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Поддержка самостоятельности и активности учащейся</w:t>
            </w:r>
          </w:p>
        </w:tc>
      </w:tr>
      <w:tr w:rsidR="00BA61B8" w:rsidRPr="00BD0423" w14:paraId="050109B1" w14:textId="77777777" w:rsidTr="00BD0423">
        <w:trPr>
          <w:trHeight w:val="409"/>
        </w:trPr>
        <w:tc>
          <w:tcPr>
            <w:tcW w:w="1101" w:type="dxa"/>
          </w:tcPr>
          <w:p w14:paraId="0794A8DD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2- 3 часа</w:t>
            </w:r>
          </w:p>
        </w:tc>
        <w:tc>
          <w:tcPr>
            <w:tcW w:w="2196" w:type="dxa"/>
          </w:tcPr>
          <w:p w14:paraId="6D1ECD2C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Аналитический этап</w:t>
            </w:r>
          </w:p>
        </w:tc>
        <w:tc>
          <w:tcPr>
            <w:tcW w:w="1914" w:type="dxa"/>
          </w:tcPr>
          <w:p w14:paraId="51B1F53D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Тьюторская</w:t>
            </w:r>
            <w:proofErr w:type="spellEnd"/>
            <w:r w:rsidRPr="00BD042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консультация, заполнение портфолио</w:t>
            </w:r>
          </w:p>
        </w:tc>
        <w:tc>
          <w:tcPr>
            <w:tcW w:w="1857" w:type="dxa"/>
          </w:tcPr>
          <w:p w14:paraId="331A0080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Анализирует занятие, определяет реальные достижения, возникшие проблемы, рефлексирует, планирует дальнейшую деятельность</w:t>
            </w:r>
          </w:p>
        </w:tc>
        <w:tc>
          <w:tcPr>
            <w:tcW w:w="2396" w:type="dxa"/>
          </w:tcPr>
          <w:p w14:paraId="0791F217" w14:textId="77777777" w:rsidR="00BA61B8" w:rsidRPr="00BD0423" w:rsidRDefault="00BA61B8" w:rsidP="0075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23">
              <w:rPr>
                <w:rFonts w:ascii="Times New Roman" w:hAnsi="Times New Roman" w:cs="Times New Roman"/>
                <w:sz w:val="24"/>
                <w:szCs w:val="24"/>
              </w:rPr>
              <w:t>Задает вопросы</w:t>
            </w:r>
          </w:p>
        </w:tc>
      </w:tr>
    </w:tbl>
    <w:p w14:paraId="13DD7AA9" w14:textId="77777777" w:rsidR="00BA61B8" w:rsidRDefault="00BA61B8" w:rsidP="00BA61B8">
      <w:pPr>
        <w:ind w:firstLine="709"/>
      </w:pPr>
    </w:p>
    <w:p w14:paraId="32B75114" w14:textId="77777777" w:rsidR="002A2E01" w:rsidRDefault="002A2E01" w:rsidP="003B17A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DAE4222" w14:textId="77777777" w:rsidR="00BD0423" w:rsidRDefault="00BD0423" w:rsidP="003B17A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12BF255" w14:textId="77777777" w:rsidR="00BD0423" w:rsidRDefault="00BD0423" w:rsidP="003B17A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DFC9ADE" w14:textId="77777777" w:rsidR="008E4974" w:rsidRDefault="008E4974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ECE1762" w14:textId="77777777" w:rsidR="008E4974" w:rsidRDefault="008E4974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363D143" w14:textId="77777777" w:rsidR="008E4974" w:rsidRDefault="008E4974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75FB5D4" w14:textId="77777777" w:rsidR="008E4974" w:rsidRDefault="008E4974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DCF7297" w14:textId="77777777" w:rsidR="00BD0423" w:rsidRDefault="00BD0423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3.</w:t>
      </w:r>
    </w:p>
    <w:p w14:paraId="6E58B2F2" w14:textId="1C2561B6" w:rsidR="00BE0DD2" w:rsidRPr="005D1930" w:rsidRDefault="00BE0DD2" w:rsidP="00BE0DD2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тьютора по подготовке к участию в конкурсном событии</w:t>
      </w:r>
    </w:p>
    <w:tbl>
      <w:tblPr>
        <w:tblW w:w="1070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126"/>
        <w:gridCol w:w="2127"/>
        <w:gridCol w:w="2303"/>
        <w:gridCol w:w="2584"/>
      </w:tblGrid>
      <w:tr w:rsidR="002644E3" w:rsidRPr="00295D72" w14:paraId="3B2D1A84" w14:textId="77777777" w:rsidTr="005A0211">
        <w:trPr>
          <w:trHeight w:val="1455"/>
        </w:trPr>
        <w:tc>
          <w:tcPr>
            <w:tcW w:w="10700" w:type="dxa"/>
            <w:gridSpan w:val="5"/>
          </w:tcPr>
          <w:p w14:paraId="18C3EFDB" w14:textId="77777777" w:rsidR="002644E3" w:rsidRPr="00295D72" w:rsidRDefault="002644E3" w:rsidP="005A0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5D7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Описание сути образовательного события</w:t>
            </w:r>
          </w:p>
          <w:p w14:paraId="2FD56406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тематической подготовки учащихся 8-11 классов к участию в </w:t>
            </w:r>
            <w:r w:rsidRPr="00295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Ярославском региональном марафоне «</w:t>
            </w:r>
            <w:proofErr w:type="spellStart"/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ЭлементУм</w:t>
            </w:r>
            <w:proofErr w:type="spellEnd"/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» (далее – Марафон)</w:t>
            </w:r>
          </w:p>
          <w:p w14:paraId="286B0E40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Цель Марафона – формирования и развития интеллектуального и творческого потенциала, обучающихся в системе естественно-научных знаний.</w:t>
            </w:r>
          </w:p>
          <w:p w14:paraId="2E0E7F73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Задачи Марафона:</w:t>
            </w:r>
          </w:p>
          <w:p w14:paraId="7D3C1C37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- углубление знаний, умений и навыков, обучающихся в области лабораторного химического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136817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познавательных, исследовательских и творческих способностей обучающихся;</w:t>
            </w:r>
          </w:p>
          <w:p w14:paraId="318CE271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- выявление и поддержка талантливых обучающихся, проявляющих интерес к изучению наук естественно-научного цикла;</w:t>
            </w:r>
          </w:p>
          <w:p w14:paraId="04D7E9B6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- пропаганда и популяризация среди обучающихся возможностей современных лабораторных химико-аналитических технологий.</w:t>
            </w:r>
          </w:p>
          <w:p w14:paraId="6A2DAABB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Марафона проводились: </w:t>
            </w:r>
          </w:p>
          <w:p w14:paraId="74FBA9F0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- Конкурс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теоретической и экспериментальной химии «</w:t>
            </w:r>
            <w:proofErr w:type="spellStart"/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ЭлементУм</w:t>
            </w:r>
            <w:proofErr w:type="spellEnd"/>
            <w:r w:rsidRPr="00295D72">
              <w:rPr>
                <w:rFonts w:ascii="Times New Roman" w:hAnsi="Times New Roman" w:cs="Times New Roman"/>
                <w:sz w:val="24"/>
                <w:szCs w:val="24"/>
              </w:rPr>
              <w:t xml:space="preserve">» (далее – </w:t>
            </w:r>
            <w:proofErr w:type="spellStart"/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ЭлементУм</w:t>
            </w:r>
            <w:proofErr w:type="spellEnd"/>
            <w:r w:rsidRPr="00295D72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75B34C81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- Интеллектуальная игра «</w:t>
            </w:r>
            <w:proofErr w:type="spellStart"/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РеАктив</w:t>
            </w:r>
            <w:proofErr w:type="spellEnd"/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» (далее – Игра);</w:t>
            </w:r>
          </w:p>
          <w:p w14:paraId="7A8AD57D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- Конкурс информационных буклетов «Давай химичить» (далее – Конкурс).</w:t>
            </w:r>
          </w:p>
        </w:tc>
      </w:tr>
      <w:tr w:rsidR="002644E3" w:rsidRPr="00295D72" w14:paraId="3FBE16E1" w14:textId="77777777" w:rsidTr="005A0211">
        <w:trPr>
          <w:trHeight w:val="1455"/>
        </w:trPr>
        <w:tc>
          <w:tcPr>
            <w:tcW w:w="10700" w:type="dxa"/>
            <w:gridSpan w:val="5"/>
          </w:tcPr>
          <w:p w14:paraId="4C5F0867" w14:textId="77777777" w:rsidR="002644E3" w:rsidRPr="00295D72" w:rsidRDefault="002644E3" w:rsidP="005A0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5D7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На решение какой задачи </w:t>
            </w:r>
            <w:proofErr w:type="spellStart"/>
            <w:r w:rsidRPr="00295D7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тьюторского</w:t>
            </w:r>
            <w:proofErr w:type="spellEnd"/>
            <w:r w:rsidRPr="00295D7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сопровождения направлено данное событие? Место </w:t>
            </w:r>
            <w:proofErr w:type="spellStart"/>
            <w:r w:rsidRPr="00295D7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тьюторского</w:t>
            </w:r>
            <w:proofErr w:type="spellEnd"/>
            <w:r w:rsidRPr="00295D7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действия в нём</w:t>
            </w:r>
          </w:p>
          <w:p w14:paraId="74D23813" w14:textId="77777777" w:rsidR="002644E3" w:rsidRPr="00295D72" w:rsidRDefault="002644E3" w:rsidP="002644E3">
            <w:pPr>
              <w:pStyle w:val="a5"/>
              <w:numPr>
                <w:ilvl w:val="0"/>
                <w:numId w:val="1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Определение интересов учащихся в рамках образовательного события и перспектив участия в нём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овместный поиск способов подготовки к участию в Марафоне</w:t>
            </w:r>
          </w:p>
        </w:tc>
      </w:tr>
      <w:tr w:rsidR="002644E3" w:rsidRPr="00295D72" w14:paraId="0D3F2F73" w14:textId="77777777" w:rsidTr="005A0211">
        <w:trPr>
          <w:trHeight w:val="1455"/>
        </w:trPr>
        <w:tc>
          <w:tcPr>
            <w:tcW w:w="10700" w:type="dxa"/>
            <w:gridSpan w:val="5"/>
          </w:tcPr>
          <w:p w14:paraId="7A8097D1" w14:textId="77777777" w:rsidR="002644E3" w:rsidRPr="00295D72" w:rsidRDefault="002644E3" w:rsidP="005A0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5D7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Формулировка задач на каждый такт групповой/индивидуальной работы в ходе образовательного события:</w:t>
            </w:r>
          </w:p>
          <w:p w14:paraId="324D2436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 xml:space="preserve">1 такт: проявление и фиксация интересов каждого участника </w:t>
            </w:r>
          </w:p>
          <w:p w14:paraId="54730C0D" w14:textId="77777777" w:rsidR="002644E3" w:rsidRDefault="002644E3" w:rsidP="002644E3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наличие интереса и желания школьников участвовать в Марафоне</w:t>
            </w:r>
          </w:p>
          <w:p w14:paraId="5CA21FCB" w14:textId="77777777" w:rsidR="002644E3" w:rsidRDefault="002644E3" w:rsidP="002644E3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Ознакомиться каждому участнику с положением Марафона</w:t>
            </w:r>
          </w:p>
          <w:p w14:paraId="52AA9D1D" w14:textId="77777777" w:rsidR="002644E3" w:rsidRDefault="002644E3" w:rsidP="002644E3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каждому школьнику направление личного участия в Марафоне (участие в конкурсе </w:t>
            </w: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теоретической и экспериментальной химии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ЭлементУм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Игре или к</w:t>
            </w: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онкурс информационных буклетов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5A50BA" w14:textId="77777777" w:rsidR="002644E3" w:rsidRPr="00295D72" w:rsidRDefault="002644E3" w:rsidP="002644E3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спектр информационных платформ, образовательных источников для подготовки к Марафону</w:t>
            </w:r>
          </w:p>
          <w:p w14:paraId="01D7DEB1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2 такт: навигация (поддержка)</w:t>
            </w:r>
          </w:p>
          <w:p w14:paraId="5186EE29" w14:textId="77777777" w:rsidR="002644E3" w:rsidRDefault="002644E3" w:rsidP="002644E3">
            <w:pPr>
              <w:pStyle w:val="a5"/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Определиться каждому участнику с использованием информационных источников и платформ при подготовке к участию в Марафоне</w:t>
            </w:r>
          </w:p>
          <w:p w14:paraId="406B8E23" w14:textId="77777777" w:rsidR="002644E3" w:rsidRDefault="002644E3" w:rsidP="002644E3">
            <w:pPr>
              <w:pStyle w:val="a5"/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Распределиться участникам в группы по направлению участия (при желании)</w:t>
            </w:r>
          </w:p>
          <w:p w14:paraId="7938AD21" w14:textId="77777777" w:rsidR="002644E3" w:rsidRPr="004A79CA" w:rsidRDefault="002644E3" w:rsidP="002644E3">
            <w:pPr>
              <w:pStyle w:val="a5"/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Оказать консультативную помощь участникам в определении продвижения в момент подготовки к Марафону</w:t>
            </w:r>
          </w:p>
          <w:p w14:paraId="0E56B1B8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 xml:space="preserve">3 такт: развитие </w:t>
            </w:r>
          </w:p>
          <w:p w14:paraId="2EEC9485" w14:textId="77777777" w:rsidR="002644E3" w:rsidRDefault="002644E3" w:rsidP="002644E3">
            <w:pPr>
              <w:pStyle w:val="a5"/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совместно результаты участия в образовательном событии</w:t>
            </w:r>
          </w:p>
          <w:p w14:paraId="3EEC6082" w14:textId="7B65D3B4" w:rsidR="002644E3" w:rsidRPr="00BE0DD2" w:rsidRDefault="002644E3" w:rsidP="005A0211">
            <w:pPr>
              <w:pStyle w:val="a5"/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Продумать участие в других химических олимпиадах и конкурсах</w:t>
            </w:r>
          </w:p>
        </w:tc>
      </w:tr>
      <w:tr w:rsidR="002644E3" w:rsidRPr="00295D72" w14:paraId="725757E9" w14:textId="77777777" w:rsidTr="005A0211">
        <w:trPr>
          <w:trHeight w:val="1840"/>
        </w:trPr>
        <w:tc>
          <w:tcPr>
            <w:tcW w:w="5813" w:type="dxa"/>
            <w:gridSpan w:val="3"/>
          </w:tcPr>
          <w:p w14:paraId="4C0C088C" w14:textId="77777777" w:rsidR="002644E3" w:rsidRPr="00CD6FDF" w:rsidRDefault="002644E3" w:rsidP="005A0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6F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Содержательные аспекты (темы), через обсуждение которых планируется проходить в ходе образовательного события</w:t>
            </w:r>
          </w:p>
          <w:p w14:paraId="04B0BE6D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уровня химической подготовки и теоретических знаний участников </w:t>
            </w:r>
          </w:p>
          <w:p w14:paraId="0B860DBA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95FE7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0F7C3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сопутствующей документации, индивидуальной и командной заявки на участие в Марафоне. </w:t>
            </w:r>
          </w:p>
          <w:p w14:paraId="60DDBB52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необходимого оборудования для участия в дистанционной командной игре</w:t>
            </w:r>
          </w:p>
          <w:p w14:paraId="35681D92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32947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36E53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Подбор материалов для оформления буклета</w:t>
            </w:r>
          </w:p>
        </w:tc>
        <w:tc>
          <w:tcPr>
            <w:tcW w:w="4887" w:type="dxa"/>
            <w:gridSpan w:val="2"/>
          </w:tcPr>
          <w:p w14:paraId="77FC1E6C" w14:textId="77777777" w:rsidR="002644E3" w:rsidRPr="00CD6FDF" w:rsidRDefault="002644E3" w:rsidP="005A0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6F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Собственные гипотезы</w:t>
            </w:r>
          </w:p>
          <w:p w14:paraId="1E27FEE3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A026F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C5077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Личное определение собственной подготовки по теоретическим вопросам химии поможет в освоении данной учебной дисциплины.</w:t>
            </w:r>
          </w:p>
          <w:p w14:paraId="24D7ADB0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оформлять сопутствующие документы и подавать заявки на различные конкурсы может пригодиться в дальнейшем.</w:t>
            </w:r>
          </w:p>
          <w:p w14:paraId="012F0538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в команде поможет развивать личные коммуникативные качества, а подготовка необходимого оборудования – ИКТ-компетенции</w:t>
            </w:r>
          </w:p>
          <w:p w14:paraId="03E7E560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Подбор материалов способствует развитию умения работы с информационными источниками и оформлению различных видов портфолио (портфолио-холодильник, презентационного портфолио, портфолио-достижений). </w:t>
            </w:r>
          </w:p>
        </w:tc>
      </w:tr>
      <w:tr w:rsidR="002644E3" w:rsidRPr="00295D72" w14:paraId="25D44D54" w14:textId="77777777" w:rsidTr="005A0211">
        <w:trPr>
          <w:trHeight w:val="1835"/>
        </w:trPr>
        <w:tc>
          <w:tcPr>
            <w:tcW w:w="5813" w:type="dxa"/>
            <w:gridSpan w:val="3"/>
          </w:tcPr>
          <w:p w14:paraId="1BD46849" w14:textId="77777777" w:rsidR="002644E3" w:rsidRPr="006C61B6" w:rsidRDefault="002644E3" w:rsidP="005A0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C61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Система вопросов:</w:t>
            </w:r>
          </w:p>
          <w:p w14:paraId="3EB17CA1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задания наиболее привычны вам для решения: качественные, количественные, контекстные задачи?</w:t>
            </w:r>
          </w:p>
          <w:p w14:paraId="3A070A99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E6ED1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E1C97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BD6CC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C3963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2464E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01925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16F32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действия нужно предпринимать и что необходимо человеку, чтоб стать участником любого конкурса?</w:t>
            </w:r>
          </w:p>
          <w:p w14:paraId="2C5380F8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77F97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680FF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F98DE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85B81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B626B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действия необходимо предпринять, чтобы качественно подготовиться к участию в дистанционной командной игре?</w:t>
            </w:r>
          </w:p>
          <w:p w14:paraId="65FB74C4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B717F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DFD5E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DA5BD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C0C0A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6C74E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Какое направление информационного буклета «Давай химичить!» интересно лично для вас? Почему?</w:t>
            </w:r>
          </w:p>
          <w:p w14:paraId="55F8D5D9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  <w:gridSpan w:val="2"/>
          </w:tcPr>
          <w:p w14:paraId="4630CFDB" w14:textId="77777777" w:rsidR="002644E3" w:rsidRPr="006C61B6" w:rsidRDefault="002644E3" w:rsidP="005A0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C61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Смысловые развилки:</w:t>
            </w:r>
          </w:p>
          <w:p w14:paraId="59A2DF38" w14:textId="77777777" w:rsidR="002644E3" w:rsidRPr="006C61B6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1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C61B6">
              <w:rPr>
                <w:rFonts w:ascii="Times New Roman" w:hAnsi="Times New Roman" w:cs="Times New Roman"/>
                <w:sz w:val="24"/>
                <w:szCs w:val="24"/>
              </w:rPr>
              <w:t>Насколько хорошо вы понимаете разницу между различными типами заданий?</w:t>
            </w:r>
          </w:p>
          <w:p w14:paraId="585A5F4E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типы заданий чаще всего используются в школьной практике?</w:t>
            </w:r>
          </w:p>
          <w:p w14:paraId="1E0705C2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думаете, в чем заключаются преимущества в умении решать контекстные задания?</w:t>
            </w:r>
          </w:p>
          <w:p w14:paraId="0E74B5D3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 Какие умения необходимы вам для решения контекстных заданий?</w:t>
            </w:r>
          </w:p>
          <w:p w14:paraId="2E702B08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FA168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1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Кто должен принимать решение об участии в том или ином конкурсе?</w:t>
            </w:r>
          </w:p>
          <w:p w14:paraId="5E4FE1E7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Приходилось ли вам самостоятельно оформлять заявки и документы для участия в конкурсах?</w:t>
            </w:r>
          </w:p>
          <w:p w14:paraId="399A53EE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Что приобретает участник, принимая участие в любом конкурсе?</w:t>
            </w:r>
          </w:p>
          <w:p w14:paraId="70929259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545B6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Приходилось ли вам ранее принимать участие в командных играх?</w:t>
            </w:r>
          </w:p>
          <w:p w14:paraId="5F5027D0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Что является источником подготовки к командной игре? (Положение)</w:t>
            </w:r>
          </w:p>
          <w:p w14:paraId="21144875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Какие качества необходимы человеку для участия в командных играх?</w:t>
            </w:r>
          </w:p>
          <w:p w14:paraId="222C6794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Какая роль приемлема лично для вас в команде? Почему?</w:t>
            </w:r>
          </w:p>
          <w:p w14:paraId="1C8E5FA6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Какие источники информации вы предпочитаете использовать для получения материалов по заданной теме?</w:t>
            </w:r>
          </w:p>
          <w:p w14:paraId="1CF836B4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Знакома ли вам технология «Портфолио»?</w:t>
            </w:r>
          </w:p>
          <w:p w14:paraId="7957513B" w14:textId="77777777" w:rsidR="002644E3" w:rsidRPr="006C61B6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Почему вас заинтересовал именно этот конкурс?</w:t>
            </w:r>
          </w:p>
        </w:tc>
      </w:tr>
      <w:tr w:rsidR="002644E3" w:rsidRPr="00295D72" w14:paraId="60373702" w14:textId="77777777" w:rsidTr="005A0211">
        <w:tc>
          <w:tcPr>
            <w:tcW w:w="1560" w:type="dxa"/>
          </w:tcPr>
          <w:p w14:paraId="5CA763F5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Примерный тайминг</w:t>
            </w:r>
          </w:p>
          <w:p w14:paraId="1CB2A30B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25AC33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Формальные этапы работы</w:t>
            </w:r>
          </w:p>
        </w:tc>
        <w:tc>
          <w:tcPr>
            <w:tcW w:w="2127" w:type="dxa"/>
          </w:tcPr>
          <w:p w14:paraId="1C4BD3C8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Необходимые материалы и источники</w:t>
            </w:r>
          </w:p>
        </w:tc>
        <w:tc>
          <w:tcPr>
            <w:tcW w:w="2303" w:type="dxa"/>
          </w:tcPr>
          <w:p w14:paraId="24085C6D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spellStart"/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тьюторанта</w:t>
            </w:r>
            <w:proofErr w:type="spellEnd"/>
          </w:p>
        </w:tc>
        <w:tc>
          <w:tcPr>
            <w:tcW w:w="2584" w:type="dxa"/>
          </w:tcPr>
          <w:p w14:paraId="6FCE80FC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72">
              <w:rPr>
                <w:rFonts w:ascii="Times New Roman" w:hAnsi="Times New Roman" w:cs="Times New Roman"/>
                <w:sz w:val="24"/>
                <w:szCs w:val="24"/>
              </w:rPr>
              <w:t>Деятельность тьютора</w:t>
            </w:r>
          </w:p>
        </w:tc>
      </w:tr>
      <w:tr w:rsidR="002644E3" w:rsidRPr="00295D72" w14:paraId="37A90E63" w14:textId="77777777" w:rsidTr="005A0211">
        <w:trPr>
          <w:trHeight w:val="481"/>
        </w:trPr>
        <w:tc>
          <w:tcPr>
            <w:tcW w:w="1560" w:type="dxa"/>
          </w:tcPr>
          <w:p w14:paraId="4146447B" w14:textId="77777777" w:rsidR="002644E3" w:rsidRPr="00440451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15-20 минут</w:t>
            </w:r>
          </w:p>
        </w:tc>
        <w:tc>
          <w:tcPr>
            <w:tcW w:w="2126" w:type="dxa"/>
          </w:tcPr>
          <w:p w14:paraId="3FBE0D15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Диагностический </w:t>
            </w:r>
          </w:p>
        </w:tc>
        <w:tc>
          <w:tcPr>
            <w:tcW w:w="2127" w:type="dxa"/>
          </w:tcPr>
          <w:p w14:paraId="7908B5C4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Марафоне</w:t>
            </w:r>
          </w:p>
        </w:tc>
        <w:tc>
          <w:tcPr>
            <w:tcW w:w="2303" w:type="dxa"/>
          </w:tcPr>
          <w:p w14:paraId="5E3229EB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решения об участии</w:t>
            </w:r>
          </w:p>
        </w:tc>
        <w:tc>
          <w:tcPr>
            <w:tcW w:w="2584" w:type="dxa"/>
          </w:tcPr>
          <w:p w14:paraId="457F172E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об участии</w:t>
            </w:r>
          </w:p>
        </w:tc>
      </w:tr>
      <w:tr w:rsidR="002644E3" w:rsidRPr="00295D72" w14:paraId="33B2DA5D" w14:textId="77777777" w:rsidTr="005A0211">
        <w:trPr>
          <w:trHeight w:val="403"/>
        </w:trPr>
        <w:tc>
          <w:tcPr>
            <w:tcW w:w="1560" w:type="dxa"/>
          </w:tcPr>
          <w:p w14:paraId="6B99BB29" w14:textId="77777777" w:rsidR="002644E3" w:rsidRPr="00745399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3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 дня</w:t>
            </w:r>
          </w:p>
        </w:tc>
        <w:tc>
          <w:tcPr>
            <w:tcW w:w="2126" w:type="dxa"/>
          </w:tcPr>
          <w:p w14:paraId="03AE13E0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Проектировочный </w:t>
            </w:r>
          </w:p>
        </w:tc>
        <w:tc>
          <w:tcPr>
            <w:tcW w:w="2127" w:type="dxa"/>
          </w:tcPr>
          <w:p w14:paraId="483D3524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образовательный план</w:t>
            </w:r>
          </w:p>
          <w:p w14:paraId="6F2C8BD4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Контекстные задания по химии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естественно-научной грамотности</w:t>
            </w:r>
          </w:p>
          <w:p w14:paraId="1AFD377C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заданий прошлых лет и их анализ</w:t>
            </w:r>
          </w:p>
          <w:p w14:paraId="7F464013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виды Портфолио</w:t>
            </w:r>
          </w:p>
        </w:tc>
        <w:tc>
          <w:tcPr>
            <w:tcW w:w="2303" w:type="dxa"/>
          </w:tcPr>
          <w:p w14:paraId="4515034D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направления участия в Марафоне</w:t>
            </w:r>
          </w:p>
          <w:p w14:paraId="522C781D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образовательного плана</w:t>
            </w:r>
          </w:p>
          <w:p w14:paraId="0F08D3E5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личного уровня подготовки при решении контекстных задач </w:t>
            </w:r>
          </w:p>
        </w:tc>
        <w:tc>
          <w:tcPr>
            <w:tcW w:w="2584" w:type="dxa"/>
          </w:tcPr>
          <w:p w14:paraId="60B5A61F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Поддержка активности и самостоятельности учеников, помощь в подборе и обмене контекстными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заданиями между членами команды, помощь в разработке и корректировке индивидуального образовательного плана, проведение совместного и индивидуального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тьюториала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44E3" w:rsidRPr="00295D72" w14:paraId="118448FF" w14:textId="77777777" w:rsidTr="005A0211">
        <w:trPr>
          <w:trHeight w:val="409"/>
        </w:trPr>
        <w:tc>
          <w:tcPr>
            <w:tcW w:w="1560" w:type="dxa"/>
          </w:tcPr>
          <w:p w14:paraId="6F6FF939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B8FEF0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5399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  <w:p w14:paraId="15190127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399"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  <w:p w14:paraId="7B4DDEFA" w14:textId="77777777" w:rsidR="002644E3" w:rsidRPr="00745399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 по 28.04</w:t>
            </w:r>
          </w:p>
        </w:tc>
        <w:tc>
          <w:tcPr>
            <w:tcW w:w="2126" w:type="dxa"/>
          </w:tcPr>
          <w:p w14:paraId="7570044B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Реализационный</w:t>
            </w:r>
          </w:p>
          <w:p w14:paraId="6561AB9A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14:paraId="6F01249C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 химии</w:t>
            </w:r>
          </w:p>
          <w:p w14:paraId="19E66392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буклетов</w:t>
            </w:r>
          </w:p>
          <w:p w14:paraId="368684EC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A62401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Непосредственное участие (командное и индивидуальное) во всех мероприятиях Марафона</w:t>
            </w:r>
          </w:p>
        </w:tc>
        <w:tc>
          <w:tcPr>
            <w:tcW w:w="2303" w:type="dxa"/>
          </w:tcPr>
          <w:p w14:paraId="3DC02523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непосредственного участия</w:t>
            </w:r>
          </w:p>
        </w:tc>
        <w:tc>
          <w:tcPr>
            <w:tcW w:w="2584" w:type="dxa"/>
          </w:tcPr>
          <w:p w14:paraId="0F5D8357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организации (по просьбе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тьюторантов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или сопровождение их участия</w:t>
            </w:r>
          </w:p>
        </w:tc>
      </w:tr>
      <w:tr w:rsidR="002644E3" w:rsidRPr="00295D72" w14:paraId="72DD7BEF" w14:textId="77777777" w:rsidTr="005A0211">
        <w:trPr>
          <w:trHeight w:val="409"/>
        </w:trPr>
        <w:tc>
          <w:tcPr>
            <w:tcW w:w="1560" w:type="dxa"/>
          </w:tcPr>
          <w:p w14:paraId="1AF10E72" w14:textId="77777777" w:rsidR="002644E3" w:rsidRPr="00CD6FDF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</w:tc>
        <w:tc>
          <w:tcPr>
            <w:tcW w:w="2126" w:type="dxa"/>
          </w:tcPr>
          <w:p w14:paraId="2CC3DA8C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  <w:p w14:paraId="70A3EA00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54E43B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заданий и результативности их выполнения</w:t>
            </w:r>
          </w:p>
          <w:p w14:paraId="62C48A5E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участия (грамоты, призы)</w:t>
            </w:r>
          </w:p>
        </w:tc>
        <w:tc>
          <w:tcPr>
            <w:tcW w:w="2303" w:type="dxa"/>
          </w:tcPr>
          <w:p w14:paraId="28FD174F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личной успешности и заинтересованности в мероприятии. Планирование участия в других мероприятиях химической направленности при наличии личного интереса</w:t>
            </w:r>
          </w:p>
        </w:tc>
        <w:tc>
          <w:tcPr>
            <w:tcW w:w="2584" w:type="dxa"/>
          </w:tcPr>
          <w:p w14:paraId="1073FF67" w14:textId="77777777" w:rsidR="002644E3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Анализирует результативность участия путем задавания вопросов участникам Марафона</w:t>
            </w:r>
          </w:p>
          <w:p w14:paraId="4D19D3C1" w14:textId="77777777" w:rsidR="002644E3" w:rsidRPr="00295D72" w:rsidRDefault="002644E3" w:rsidP="005A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сопровождения учащихся (индивидуального или командного). </w:t>
            </w:r>
          </w:p>
        </w:tc>
      </w:tr>
    </w:tbl>
    <w:p w14:paraId="0A6BC5FA" w14:textId="77777777" w:rsidR="00BD0423" w:rsidRDefault="00BD0423" w:rsidP="002644E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396C75C" w14:textId="77777777" w:rsidR="00BD0423" w:rsidRDefault="00BD0423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A6AEF76" w14:textId="77777777" w:rsidR="00BD0423" w:rsidRDefault="00BD0423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3714FF1" w14:textId="77777777" w:rsidR="00BD0423" w:rsidRDefault="00BD0423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D14B4BC" w14:textId="77777777" w:rsidR="00BD0423" w:rsidRDefault="00BD0423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E663E27" w14:textId="77777777" w:rsidR="00BD0423" w:rsidRDefault="00BD0423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36B3E4D" w14:textId="77777777" w:rsidR="00BD0423" w:rsidRDefault="00BD0423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441EB9D" w14:textId="77777777" w:rsidR="00BD0423" w:rsidRDefault="00BD0423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FF89F22" w14:textId="77777777" w:rsidR="00BD0423" w:rsidRDefault="00BD0423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FFD9E90" w14:textId="77777777" w:rsidR="00BD0423" w:rsidRDefault="00BD0423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FB8D187" w14:textId="77777777" w:rsidR="00BD0423" w:rsidRDefault="00BD0423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04B125F" w14:textId="77777777" w:rsidR="00BD0423" w:rsidRDefault="00BD0423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B0C7052" w14:textId="77777777" w:rsidR="00BD0423" w:rsidRDefault="00BD0423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73DE145" w14:textId="77777777" w:rsidR="00BD0423" w:rsidRDefault="00BD0423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BF7D002" w14:textId="77777777" w:rsidR="00BD0423" w:rsidRDefault="00BD0423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CF3C28E" w14:textId="77777777" w:rsidR="00BD0423" w:rsidRDefault="00BD0423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E7B95BB" w14:textId="77777777" w:rsidR="00BD0423" w:rsidRDefault="00BD0423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06BAD17" w14:textId="77777777" w:rsidR="00BD0423" w:rsidRPr="005D1930" w:rsidRDefault="00BD0423" w:rsidP="00BD042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D193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4. </w:t>
      </w:r>
    </w:p>
    <w:p w14:paraId="2DDC2306" w14:textId="77777777" w:rsidR="008E4974" w:rsidRPr="008E4974" w:rsidRDefault="008E4974" w:rsidP="008E497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8E4974">
        <w:rPr>
          <w:rFonts w:ascii="Times New Roman" w:hAnsi="Times New Roman" w:cs="Times New Roman"/>
          <w:b/>
          <w:bCs/>
          <w:color w:val="auto"/>
        </w:rPr>
        <w:t>Диагностика профессиональных затруднений</w:t>
      </w:r>
    </w:p>
    <w:p w14:paraId="71386495" w14:textId="77777777" w:rsidR="008E4974" w:rsidRPr="006F6ED0" w:rsidRDefault="008E4974" w:rsidP="006F6ED0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6F6ED0">
        <w:rPr>
          <w:rFonts w:ascii="Times New Roman" w:hAnsi="Times New Roman" w:cs="Times New Roman"/>
          <w:bCs/>
          <w:color w:val="auto"/>
        </w:rPr>
        <w:t>ФИО молодого специалиста</w:t>
      </w:r>
    </w:p>
    <w:p w14:paraId="1B77AC4E" w14:textId="77777777" w:rsidR="008E4974" w:rsidRPr="006F6ED0" w:rsidRDefault="008E4974" w:rsidP="006F6E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1. Удовлетворяет ли вас уровень вашей профессиональной подготовки?  </w:t>
      </w:r>
    </w:p>
    <w:p w14:paraId="5919EFB2" w14:textId="77777777" w:rsidR="008E4974" w:rsidRPr="006F6ED0" w:rsidRDefault="008E4974" w:rsidP="006F6E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>2.Каких знаний, умений, навыков или способностей вам не хватает в начальный период педагогической деятельности (допишите)?</w:t>
      </w:r>
    </w:p>
    <w:p w14:paraId="530D64D1" w14:textId="77777777" w:rsidR="008E4974" w:rsidRPr="006F6ED0" w:rsidRDefault="008E4974" w:rsidP="006F6ED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3E18802" w14:textId="77777777" w:rsidR="008E4974" w:rsidRPr="006F6ED0" w:rsidRDefault="008E4974" w:rsidP="006F6E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3. В каких направлениях организации учебно-воспитательного процесса вы испытываете трудности? </w:t>
      </w:r>
    </w:p>
    <w:p w14:paraId="3E2B85A6" w14:textId="77777777" w:rsidR="008E4974" w:rsidRPr="006F6ED0" w:rsidRDefault="008E4974" w:rsidP="006F6E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в календарно-тематическом планировании </w:t>
      </w:r>
    </w:p>
    <w:p w14:paraId="26B311BD" w14:textId="77777777" w:rsidR="008E4974" w:rsidRPr="006F6ED0" w:rsidRDefault="008E4974" w:rsidP="006F6E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проведении уроков </w:t>
      </w:r>
    </w:p>
    <w:p w14:paraId="3EBC50BC" w14:textId="77777777" w:rsidR="008E4974" w:rsidRPr="006F6ED0" w:rsidRDefault="008E4974" w:rsidP="006F6E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проведении внеклассных мероприятий </w:t>
      </w:r>
    </w:p>
    <w:p w14:paraId="5972044D" w14:textId="77777777" w:rsidR="008E4974" w:rsidRPr="006F6ED0" w:rsidRDefault="008E4974" w:rsidP="006F6E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общении с коллегами, администрацией </w:t>
      </w:r>
    </w:p>
    <w:p w14:paraId="061BED2C" w14:textId="77777777" w:rsidR="008E4974" w:rsidRPr="006F6ED0" w:rsidRDefault="008E4974" w:rsidP="006F6E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общении с учащимися, их родителями </w:t>
      </w:r>
    </w:p>
    <w:p w14:paraId="78665360" w14:textId="77777777" w:rsidR="008E4974" w:rsidRPr="006F6ED0" w:rsidRDefault="008E4974" w:rsidP="006F6E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> другое (допишите) _</w:t>
      </w:r>
    </w:p>
    <w:p w14:paraId="08997207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4. Представляет ли для вас трудность: </w:t>
      </w:r>
    </w:p>
    <w:p w14:paraId="01B83C9B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формулировать цели урока </w:t>
      </w:r>
    </w:p>
    <w:p w14:paraId="13F9B36B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выбирать соответствующие методы и методические приемы для реализации целей урока </w:t>
      </w:r>
    </w:p>
    <w:p w14:paraId="6D64D0AF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мотивировать деятельность учащихся </w:t>
      </w:r>
    </w:p>
    <w:p w14:paraId="4FA6BEFC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формулировать вопросы проблемного характера </w:t>
      </w:r>
    </w:p>
    <w:p w14:paraId="4AF9BBAA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создавать </w:t>
      </w:r>
      <w:proofErr w:type="spellStart"/>
      <w:r w:rsidRPr="006F6ED0">
        <w:rPr>
          <w:rFonts w:ascii="Times New Roman" w:hAnsi="Times New Roman" w:cs="Times New Roman"/>
          <w:color w:val="auto"/>
        </w:rPr>
        <w:t>проблемнопоисковые</w:t>
      </w:r>
      <w:proofErr w:type="spellEnd"/>
      <w:r w:rsidRPr="006F6ED0">
        <w:rPr>
          <w:rFonts w:ascii="Times New Roman" w:hAnsi="Times New Roman" w:cs="Times New Roman"/>
          <w:color w:val="auto"/>
        </w:rPr>
        <w:t xml:space="preserve"> ситуации в обучении </w:t>
      </w:r>
    </w:p>
    <w:p w14:paraId="69A134BC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подготавливать для учащихся задания различной степени трудности </w:t>
      </w:r>
    </w:p>
    <w:p w14:paraId="6870F12D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активизировать учащихся в обучении </w:t>
      </w:r>
    </w:p>
    <w:p w14:paraId="4FE1463B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организовывать сотрудничество между учащимися </w:t>
      </w:r>
    </w:p>
    <w:p w14:paraId="10501B14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организовывать само и взаимоконтроль учащихся </w:t>
      </w:r>
    </w:p>
    <w:p w14:paraId="6C2B9957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организовывать своевременный контроль и коррекцию ЗУН учащихся </w:t>
      </w:r>
    </w:p>
    <w:p w14:paraId="5FA69EF5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> развивать творческие способности учащихся</w:t>
      </w:r>
    </w:p>
    <w:p w14:paraId="162CFCB1" w14:textId="77777777" w:rsidR="008E4974" w:rsidRDefault="006F6ED0" w:rsidP="006F6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ED0">
        <w:rPr>
          <w:rFonts w:ascii="Times New Roman" w:hAnsi="Times New Roman" w:cs="Times New Roman"/>
          <w:sz w:val="24"/>
          <w:szCs w:val="24"/>
        </w:rPr>
        <w:t> другое (допишите) _______________________________________________</w:t>
      </w:r>
    </w:p>
    <w:p w14:paraId="56E6C40D" w14:textId="77777777" w:rsidR="006F6ED0" w:rsidRPr="006F6ED0" w:rsidRDefault="006F6ED0" w:rsidP="006F6E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 </w:t>
      </w:r>
    </w:p>
    <w:p w14:paraId="6DFC17F0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</w:t>
      </w:r>
      <w:proofErr w:type="spellStart"/>
      <w:r w:rsidRPr="006F6ED0">
        <w:rPr>
          <w:rFonts w:ascii="Times New Roman" w:hAnsi="Times New Roman" w:cs="Times New Roman"/>
          <w:color w:val="auto"/>
        </w:rPr>
        <w:t>cамообразованию</w:t>
      </w:r>
      <w:proofErr w:type="spellEnd"/>
    </w:p>
    <w:p w14:paraId="7B2F3DA2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</w:t>
      </w:r>
      <w:proofErr w:type="spellStart"/>
      <w:r w:rsidRPr="006F6ED0">
        <w:rPr>
          <w:rFonts w:ascii="Times New Roman" w:hAnsi="Times New Roman" w:cs="Times New Roman"/>
          <w:color w:val="auto"/>
        </w:rPr>
        <w:t>практикоориентированному</w:t>
      </w:r>
      <w:proofErr w:type="spellEnd"/>
      <w:r w:rsidRPr="006F6ED0">
        <w:rPr>
          <w:rFonts w:ascii="Times New Roman" w:hAnsi="Times New Roman" w:cs="Times New Roman"/>
          <w:color w:val="auto"/>
        </w:rPr>
        <w:t xml:space="preserve"> семинару</w:t>
      </w:r>
    </w:p>
    <w:p w14:paraId="5E5C5BF9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курсам повышения квалификации </w:t>
      </w:r>
    </w:p>
    <w:p w14:paraId="18413D7F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> мастер-классам</w:t>
      </w:r>
    </w:p>
    <w:p w14:paraId="19E0E30B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творческим лабораториям </w:t>
      </w:r>
    </w:p>
    <w:p w14:paraId="6372CF6C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индивидуальной помощи со стороны наставника </w:t>
      </w:r>
    </w:p>
    <w:p w14:paraId="468C4570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предметным кафедрам </w:t>
      </w:r>
    </w:p>
    <w:p w14:paraId="0E50C669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школе молодого специалиста </w:t>
      </w:r>
    </w:p>
    <w:p w14:paraId="4BD87320" w14:textId="77777777" w:rsidR="006F6ED0" w:rsidRPr="006F6ED0" w:rsidRDefault="006F6ED0" w:rsidP="006F6ED0">
      <w:pPr>
        <w:pStyle w:val="Default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другое (допишите)________________________________________________ </w:t>
      </w:r>
    </w:p>
    <w:p w14:paraId="49C56951" w14:textId="77777777" w:rsidR="006F6ED0" w:rsidRPr="00BB760D" w:rsidRDefault="006F6ED0" w:rsidP="00BB760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6. </w:t>
      </w:r>
      <w:r w:rsidRPr="00BB760D">
        <w:rPr>
          <w:rFonts w:ascii="Times New Roman" w:hAnsi="Times New Roman" w:cs="Times New Roman"/>
          <w:color w:val="auto"/>
        </w:rPr>
        <w:t xml:space="preserve">Если бы вам предоставили возможность выбора практико-ориентированных семинаров для 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 </w:t>
      </w:r>
    </w:p>
    <w:p w14:paraId="35662856" w14:textId="77777777" w:rsidR="006F6ED0" w:rsidRPr="00BB760D" w:rsidRDefault="006F6ED0" w:rsidP="00BB760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B760D">
        <w:rPr>
          <w:rFonts w:ascii="Times New Roman" w:hAnsi="Times New Roman" w:cs="Times New Roman"/>
          <w:color w:val="auto"/>
        </w:rPr>
        <w:t xml:space="preserve">типы уроков, методика их подготовки и проведения </w:t>
      </w:r>
    </w:p>
    <w:p w14:paraId="2B2631E7" w14:textId="77777777" w:rsidR="006F6ED0" w:rsidRPr="006F6ED0" w:rsidRDefault="006F6ED0" w:rsidP="006F6E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методы обучения и их эффективное использование в образовательном процессе </w:t>
      </w:r>
    </w:p>
    <w:p w14:paraId="73552968" w14:textId="77777777" w:rsidR="006F6ED0" w:rsidRPr="006F6ED0" w:rsidRDefault="006F6ED0" w:rsidP="006F6E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приемы активизации учебно-познавательной деятельности учащихся </w:t>
      </w:r>
    </w:p>
    <w:p w14:paraId="2522675B" w14:textId="77777777" w:rsidR="006F6ED0" w:rsidRPr="006F6ED0" w:rsidRDefault="006F6ED0" w:rsidP="006F6E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учет и оценка знаний учащихся </w:t>
      </w:r>
    </w:p>
    <w:p w14:paraId="33E3C92E" w14:textId="77777777" w:rsidR="006F6ED0" w:rsidRPr="006F6ED0" w:rsidRDefault="006F6ED0" w:rsidP="006F6E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психолого-педагогические особенности учащихся разных возрастов </w:t>
      </w:r>
    </w:p>
    <w:p w14:paraId="44A9A940" w14:textId="77777777" w:rsidR="006F6ED0" w:rsidRPr="006F6ED0" w:rsidRDefault="006F6ED0" w:rsidP="006F6E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урегулирование конфликтных ситуаций </w:t>
      </w:r>
    </w:p>
    <w:p w14:paraId="3BCED74A" w14:textId="77777777" w:rsidR="006F6ED0" w:rsidRPr="006F6ED0" w:rsidRDefault="006F6ED0" w:rsidP="006F6E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формы работы с родителями </w:t>
      </w:r>
    </w:p>
    <w:p w14:paraId="0925FFF6" w14:textId="77777777" w:rsidR="006F6ED0" w:rsidRPr="006F6ED0" w:rsidRDefault="006F6ED0" w:rsidP="006F6E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6ED0">
        <w:rPr>
          <w:rFonts w:ascii="Times New Roman" w:hAnsi="Times New Roman" w:cs="Times New Roman"/>
          <w:color w:val="auto"/>
        </w:rPr>
        <w:t xml:space="preserve"> формы и методы педагогического сотрудничества с учащимися </w:t>
      </w:r>
    </w:p>
    <w:p w14:paraId="11D93E30" w14:textId="77777777" w:rsidR="006F6ED0" w:rsidRPr="005D1930" w:rsidRDefault="00BB760D" w:rsidP="00BB760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D1930">
        <w:rPr>
          <w:rFonts w:ascii="Times New Roman" w:hAnsi="Times New Roman" w:cs="Times New Roman"/>
          <w:i/>
          <w:sz w:val="24"/>
          <w:szCs w:val="24"/>
        </w:rPr>
        <w:lastRenderedPageBreak/>
        <w:t>Приложение 5</w:t>
      </w:r>
    </w:p>
    <w:p w14:paraId="5633654B" w14:textId="77777777" w:rsidR="00BB760D" w:rsidRPr="00BB760D" w:rsidRDefault="00BB760D" w:rsidP="00BB7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760D">
        <w:rPr>
          <w:rFonts w:ascii="Times New Roman" w:hAnsi="Times New Roman" w:cs="Times New Roman"/>
          <w:b/>
          <w:sz w:val="24"/>
          <w:szCs w:val="24"/>
        </w:rPr>
        <w:t>Тьюторское</w:t>
      </w:r>
      <w:proofErr w:type="spellEnd"/>
      <w:r w:rsidRPr="00BB760D">
        <w:rPr>
          <w:rFonts w:ascii="Times New Roman" w:hAnsi="Times New Roman" w:cs="Times New Roman"/>
          <w:b/>
          <w:sz w:val="24"/>
          <w:szCs w:val="24"/>
        </w:rPr>
        <w:t xml:space="preserve"> сопровождение молодого специалиста во время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60D">
        <w:rPr>
          <w:rFonts w:ascii="Times New Roman" w:hAnsi="Times New Roman" w:cs="Times New Roman"/>
          <w:b/>
          <w:sz w:val="24"/>
          <w:szCs w:val="24"/>
        </w:rPr>
        <w:t>конкурса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C1CE62" w14:textId="77777777" w:rsidR="00BB760D" w:rsidRDefault="00BB760D" w:rsidP="00BB7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913"/>
        <w:gridCol w:w="1914"/>
        <w:gridCol w:w="1857"/>
        <w:gridCol w:w="1858"/>
      </w:tblGrid>
      <w:tr w:rsidR="00BB760D" w:rsidRPr="00F13993" w14:paraId="79FF8743" w14:textId="77777777" w:rsidTr="004261C0">
        <w:trPr>
          <w:trHeight w:val="3279"/>
        </w:trPr>
        <w:tc>
          <w:tcPr>
            <w:tcW w:w="8926" w:type="dxa"/>
            <w:gridSpan w:val="5"/>
          </w:tcPr>
          <w:p w14:paraId="02173ACE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Описание сути образовательного события</w:t>
            </w:r>
          </w:p>
          <w:p w14:paraId="5037A2F6" w14:textId="77777777" w:rsidR="00BB760D" w:rsidRPr="00F13993" w:rsidRDefault="00BB760D" w:rsidP="00BB7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профессионального конкурса «Педагогический дебют» в 2023 году. </w:t>
            </w:r>
          </w:p>
          <w:p w14:paraId="0173A512" w14:textId="77777777" w:rsidR="00BB760D" w:rsidRPr="00F13993" w:rsidRDefault="00BB760D" w:rsidP="00BB7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Конкурс проводится в целях повышения престижа педагогических профессий, формирования позитивного и активного профессионального отношения молодых специалистов к совершенствованию своего профессионализма и системы образования.</w:t>
            </w:r>
          </w:p>
          <w:p w14:paraId="4C9044A8" w14:textId="77777777" w:rsidR="00BB760D" w:rsidRPr="00F13993" w:rsidRDefault="00BB760D" w:rsidP="00BB7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Участие в конкурсе могут принять педагоги общеобразовательных организаций, организаций дополнительного образования детей городского округа город Рыбинск со стажем работы не более пяти лет.</w:t>
            </w:r>
          </w:p>
          <w:p w14:paraId="55A6C5CF" w14:textId="77777777" w:rsidR="00BB760D" w:rsidRPr="00F13993" w:rsidRDefault="00BB760D" w:rsidP="00BB7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заявку на участие в конкурсе </w:t>
            </w:r>
            <w:proofErr w:type="gram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подали  12</w:t>
            </w:r>
            <w:proofErr w:type="gram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 молодых специалистов.</w:t>
            </w:r>
          </w:p>
        </w:tc>
      </w:tr>
      <w:tr w:rsidR="00BB760D" w:rsidRPr="00F13993" w14:paraId="591FC91A" w14:textId="77777777" w:rsidTr="000B63E6">
        <w:trPr>
          <w:trHeight w:val="1455"/>
        </w:trPr>
        <w:tc>
          <w:tcPr>
            <w:tcW w:w="8926" w:type="dxa"/>
            <w:gridSpan w:val="5"/>
          </w:tcPr>
          <w:p w14:paraId="5AF51936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На решение какой задачи </w:t>
            </w: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направлено данное событие? Место </w:t>
            </w: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в нём</w:t>
            </w:r>
          </w:p>
          <w:p w14:paraId="07D520D6" w14:textId="77777777" w:rsidR="00BB760D" w:rsidRPr="00F13993" w:rsidRDefault="00BB760D" w:rsidP="00BB7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молодого специалиста </w:t>
            </w: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Студеникиной</w:t>
            </w:r>
            <w:proofErr w:type="spell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Александры Константиновны, учителя русского языка и литературы средней школы 28 имени </w:t>
            </w: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АА.Суркова</w:t>
            </w:r>
            <w:proofErr w:type="spell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г.Рыбинска</w:t>
            </w:r>
            <w:proofErr w:type="spellEnd"/>
            <w:proofErr w:type="gram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,  во</w:t>
            </w:r>
            <w:proofErr w:type="gram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время участия в муниципальном этапе Всероссийского профессионального конкурса «Педагогический дебют».</w:t>
            </w:r>
          </w:p>
          <w:p w14:paraId="16595AA8" w14:textId="77777777" w:rsidR="00BB760D" w:rsidRPr="00F13993" w:rsidRDefault="00BB760D" w:rsidP="00BB7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Молодой </w:t>
            </w:r>
            <w:proofErr w:type="gram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специалист,  Студеникина</w:t>
            </w:r>
            <w:proofErr w:type="gram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Александра  Константиновна, образование высшее, окончила </w:t>
            </w: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ИФЖиМКК</w:t>
            </w:r>
            <w:proofErr w:type="spell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ЮФУ в 2022г. Стаж работы 1,5 года. </w:t>
            </w:r>
          </w:p>
          <w:p w14:paraId="7CF7993F" w14:textId="77777777" w:rsidR="00BB760D" w:rsidRPr="00F13993" w:rsidRDefault="00BB760D" w:rsidP="00BB76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BF0B42" w14:textId="77777777" w:rsidR="00BB760D" w:rsidRPr="00F13993" w:rsidRDefault="00BB760D" w:rsidP="00BB7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</w:t>
            </w:r>
            <w:proofErr w:type="spellStart"/>
            <w:r w:rsidRPr="00F13993">
              <w:rPr>
                <w:rFonts w:ascii="Times New Roman" w:hAnsi="Times New Roman" w:cs="Times New Roman"/>
                <w:bCs/>
                <w:sz w:val="24"/>
                <w:szCs w:val="24"/>
              </w:rPr>
              <w:t>тьюторского</w:t>
            </w:r>
            <w:proofErr w:type="spellEnd"/>
            <w:r w:rsidRPr="00F13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13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действия </w:t>
            </w:r>
            <w:r w:rsidRPr="00F139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психологических, организационно-методических условий для развития профессиональных качеств молодого специалиста в процессе построения им индивидуального образовательного маршрута при прохождении основных этапов конкурса профессионального мастерства. </w:t>
            </w:r>
          </w:p>
        </w:tc>
      </w:tr>
      <w:tr w:rsidR="00BB760D" w:rsidRPr="00F13993" w14:paraId="76F81B25" w14:textId="77777777" w:rsidTr="000B63E6">
        <w:trPr>
          <w:trHeight w:val="1455"/>
        </w:trPr>
        <w:tc>
          <w:tcPr>
            <w:tcW w:w="8926" w:type="dxa"/>
            <w:gridSpan w:val="5"/>
          </w:tcPr>
          <w:p w14:paraId="3372DA64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Формулировка задач на каждый такт групповой/индивидуальной работы в ходе образовательного события:</w:t>
            </w:r>
          </w:p>
          <w:p w14:paraId="5830F00A" w14:textId="77777777" w:rsidR="00BB760D" w:rsidRPr="00F13993" w:rsidRDefault="00BB760D" w:rsidP="00BB7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1. Зафиксировать познавательный интерес молодого специалиста в рамках профессионального роста, провести диагностику готовности </w:t>
            </w: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тьюторанта</w:t>
            </w:r>
            <w:proofErr w:type="spell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 муниципальном этапе конкурса</w:t>
            </w:r>
          </w:p>
          <w:p w14:paraId="687594EF" w14:textId="77777777" w:rsidR="00BB760D" w:rsidRPr="00F13993" w:rsidRDefault="00BB760D" w:rsidP="00BB7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2. Поддержать развитие профессиональной активности, </w:t>
            </w:r>
            <w:proofErr w:type="gram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составить  навигационную</w:t>
            </w:r>
            <w:proofErr w:type="gram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(дорожную) карту движения молодого специалиста в рамках образовательного события (индивидуальную образовательную программу), а также план совместной работы тьютора и </w:t>
            </w: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тьюторанта</w:t>
            </w:r>
            <w:proofErr w:type="spell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конкурсным заданиям и испытаниям</w:t>
            </w:r>
          </w:p>
          <w:p w14:paraId="01DF84D9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3. Способствовать продвижению </w:t>
            </w: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тьюторанта</w:t>
            </w:r>
            <w:proofErr w:type="spell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конкурсных испытаний, сделать шаг в развитии профессионального роста молодого специалиста</w:t>
            </w:r>
          </w:p>
        </w:tc>
      </w:tr>
      <w:tr w:rsidR="00BB760D" w:rsidRPr="00F13993" w14:paraId="5C9492BF" w14:textId="77777777" w:rsidTr="000B63E6">
        <w:trPr>
          <w:trHeight w:val="1840"/>
        </w:trPr>
        <w:tc>
          <w:tcPr>
            <w:tcW w:w="5211" w:type="dxa"/>
            <w:gridSpan w:val="3"/>
          </w:tcPr>
          <w:p w14:paraId="273661FE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Содержательные аспекты (темы), через обсуждение которых планируется проходить в ходе образовательного события</w:t>
            </w:r>
          </w:p>
          <w:p w14:paraId="6C5A07F1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1. Личность учителя в образовательном пространстве школы и воспитательный потенциал урока</w:t>
            </w:r>
          </w:p>
          <w:p w14:paraId="54EF8B01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49948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9128F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9C2A8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D5E2E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2D88F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ADB96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6EA3A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2. Современные инновационные образовательные технологии в практике учителя</w:t>
            </w:r>
          </w:p>
          <w:p w14:paraId="675479A7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BD98E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5E6EA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8800B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3. Формы организации учебного процесса, виды учебных занятий</w:t>
            </w:r>
          </w:p>
          <w:p w14:paraId="4334E217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gridSpan w:val="2"/>
          </w:tcPr>
          <w:p w14:paraId="5ED259C1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Собственные гипотезы</w:t>
            </w:r>
          </w:p>
          <w:p w14:paraId="46CA334E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F0A48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1. Индивидуальные и профессиональные черты делают учителя конкурентноспособным в условиях современной действительности, а его положительные личностные качества способствуют становлению нравственного облика ученика</w:t>
            </w:r>
          </w:p>
          <w:p w14:paraId="7FDA48EA" w14:textId="77777777" w:rsidR="00BB760D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C3443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E6E6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2. В основе урока лежат инновационные образовательные технологии, включая те, которые способствуют формированию функциональной грамотности. </w:t>
            </w:r>
          </w:p>
          <w:p w14:paraId="01EFE970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B2608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3. Разнообразие форм учебных занятий - неотъемлемая часть учебного процесса</w:t>
            </w:r>
          </w:p>
          <w:p w14:paraId="514EF186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60D" w:rsidRPr="00F13993" w14:paraId="69967804" w14:textId="77777777" w:rsidTr="000B63E6">
        <w:trPr>
          <w:trHeight w:val="1835"/>
        </w:trPr>
        <w:tc>
          <w:tcPr>
            <w:tcW w:w="5211" w:type="dxa"/>
            <w:gridSpan w:val="3"/>
          </w:tcPr>
          <w:p w14:paraId="4ACE86E6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вопросов:</w:t>
            </w:r>
          </w:p>
          <w:p w14:paraId="7019F367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1. Какие индивидуальные особенности </w:t>
            </w: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тьюторанта</w:t>
            </w:r>
            <w:proofErr w:type="spell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как личности могут стать основой для самопрезентации в ходе конкурсных мероприятий?  </w:t>
            </w:r>
          </w:p>
          <w:p w14:paraId="2E9BAC0F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475D2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8BFE0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ABE5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060E3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1B624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5361B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97808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EBD05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65B27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3EE90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3ECD8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1EED7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475D0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87FE1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EDA56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2. Какие профессиональные качества, методические находки, технологические изюминки можно представить в качестве накопленного педагогического опыта?</w:t>
            </w:r>
          </w:p>
          <w:p w14:paraId="638B2255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0F1EA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D9271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803BF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47241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00679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52826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3. Какие способы, приемы, средства использовать для представления найденных личностных и профессиональных качеств?</w:t>
            </w:r>
          </w:p>
          <w:p w14:paraId="65220BA0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gridSpan w:val="2"/>
          </w:tcPr>
          <w:p w14:paraId="6624E073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Смысловые развилки:</w:t>
            </w:r>
          </w:p>
          <w:p w14:paraId="2FC38820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1.1. Первое образование связано с изобразительным искусством, 3 курса факультета «Живопись и графика»: творческое преобразование действительности, межпредметные связи, ассоциативное </w:t>
            </w:r>
            <w:proofErr w:type="gram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мышление  -</w:t>
            </w:r>
            <w:proofErr w:type="gram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 связующее звено конкурсных этапов</w:t>
            </w:r>
          </w:p>
          <w:p w14:paraId="7B4A0020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1.2.  Хобби, увлечения: использование своих живописных произведений в качестве иллюстративного материала</w:t>
            </w:r>
          </w:p>
          <w:p w14:paraId="60F3B6EC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Тьюторант</w:t>
            </w:r>
            <w:proofErr w:type="spell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обладает богатым спектром личностных качеств: гуманизм, любовь к детям</w:t>
            </w:r>
          </w:p>
          <w:p w14:paraId="00BD59C6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9B2D4" w14:textId="62B50BD8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2.1. Использование </w:t>
            </w:r>
            <w:r w:rsidR="00BE0DD2" w:rsidRPr="00F13993">
              <w:rPr>
                <w:rFonts w:ascii="Times New Roman" w:hAnsi="Times New Roman" w:cs="Times New Roman"/>
                <w:sz w:val="24"/>
                <w:szCs w:val="24"/>
              </w:rPr>
              <w:t>графических моделей</w:t>
            </w: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, кластеров, схем, составление алгоритмов – структурно-семантический подход к изучению языка</w:t>
            </w:r>
          </w:p>
          <w:p w14:paraId="09BE6E2C" w14:textId="57B3A275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2.2. Содержательный анализ </w:t>
            </w:r>
            <w:r w:rsidR="00BE0DD2" w:rsidRPr="00F13993">
              <w:rPr>
                <w:rFonts w:ascii="Times New Roman" w:hAnsi="Times New Roman" w:cs="Times New Roman"/>
                <w:sz w:val="24"/>
                <w:szCs w:val="24"/>
              </w:rPr>
              <w:t>текста, основанный</w:t>
            </w: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BE0DD2" w:rsidRPr="00F13993">
              <w:rPr>
                <w:rFonts w:ascii="Times New Roman" w:hAnsi="Times New Roman" w:cs="Times New Roman"/>
                <w:sz w:val="24"/>
                <w:szCs w:val="24"/>
              </w:rPr>
              <w:t>имплицитности</w:t>
            </w:r>
            <w:proofErr w:type="spellEnd"/>
            <w:r w:rsidR="00BE0DD2"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- поиск</w:t>
            </w: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тайных, двойных смыслов в языке.</w:t>
            </w:r>
          </w:p>
          <w:p w14:paraId="69955670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1F954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3.1. Составление сценария визитки</w:t>
            </w:r>
          </w:p>
          <w:p w14:paraId="2F66E1E9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3.2. Написание эссе</w:t>
            </w:r>
          </w:p>
          <w:p w14:paraId="18F56BAF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3.3. Устное выступление</w:t>
            </w:r>
          </w:p>
          <w:p w14:paraId="1A30C95B" w14:textId="77777777" w:rsidR="00BB760D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3.4. Открытый урок </w:t>
            </w:r>
          </w:p>
          <w:p w14:paraId="5CA9650C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60D" w:rsidRPr="00F13993" w14:paraId="201E4E0F" w14:textId="77777777" w:rsidTr="000B63E6">
        <w:tc>
          <w:tcPr>
            <w:tcW w:w="1384" w:type="dxa"/>
          </w:tcPr>
          <w:p w14:paraId="4C87188E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Примерный тайминг</w:t>
            </w:r>
          </w:p>
          <w:p w14:paraId="75C5D706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1D70068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Формальные этапы работы</w:t>
            </w:r>
          </w:p>
        </w:tc>
        <w:tc>
          <w:tcPr>
            <w:tcW w:w="1914" w:type="dxa"/>
          </w:tcPr>
          <w:p w14:paraId="7037801A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Необходимые материалы и источники</w:t>
            </w:r>
          </w:p>
        </w:tc>
        <w:tc>
          <w:tcPr>
            <w:tcW w:w="1857" w:type="dxa"/>
          </w:tcPr>
          <w:p w14:paraId="1C3A5BFC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тьюторанта</w:t>
            </w:r>
            <w:proofErr w:type="spellEnd"/>
          </w:p>
        </w:tc>
        <w:tc>
          <w:tcPr>
            <w:tcW w:w="1858" w:type="dxa"/>
          </w:tcPr>
          <w:p w14:paraId="05E793D0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Деятельность тьютора</w:t>
            </w:r>
          </w:p>
        </w:tc>
      </w:tr>
      <w:tr w:rsidR="00BB760D" w:rsidRPr="00F13993" w14:paraId="56F366BD" w14:textId="77777777" w:rsidTr="000B63E6">
        <w:trPr>
          <w:trHeight w:val="481"/>
        </w:trPr>
        <w:tc>
          <w:tcPr>
            <w:tcW w:w="1384" w:type="dxa"/>
          </w:tcPr>
          <w:p w14:paraId="45A55177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март 2023</w:t>
            </w:r>
          </w:p>
        </w:tc>
        <w:tc>
          <w:tcPr>
            <w:tcW w:w="1913" w:type="dxa"/>
          </w:tcPr>
          <w:p w14:paraId="72332F06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FEF7E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этап: </w:t>
            </w:r>
          </w:p>
          <w:p w14:paraId="02B3876C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1.Мотивационные и отборочные процедуры в образовательных организациях</w:t>
            </w:r>
          </w:p>
          <w:p w14:paraId="3C5EFB1F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2. Знакомство с Положением конкурса, участие в установочном семинаре в режиме видеоконференцсвязи</w:t>
            </w:r>
          </w:p>
          <w:p w14:paraId="22D4B9A5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3. Подача пакета документов на участие в Конкурсе </w:t>
            </w:r>
          </w:p>
          <w:p w14:paraId="55E2B034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48E9CBE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Сборник информационно-методических материалов для участников муниципального этапа Всероссийского профессионального конкурса «Педагогический дебют» в 2022 году</w:t>
            </w:r>
          </w:p>
        </w:tc>
        <w:tc>
          <w:tcPr>
            <w:tcW w:w="1857" w:type="dxa"/>
          </w:tcPr>
          <w:p w14:paraId="1E202DC5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личностного потенциала, имеющихся ресурсов и дефицитов. </w:t>
            </w:r>
          </w:p>
          <w:p w14:paraId="5388A513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«Методического Портфолио» </w:t>
            </w:r>
          </w:p>
        </w:tc>
        <w:tc>
          <w:tcPr>
            <w:tcW w:w="1858" w:type="dxa"/>
          </w:tcPr>
          <w:p w14:paraId="3C31A0D2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провокативной образовательной среды с целью выявления профессионального интереса, анализ материалов Портфолио молодого специалиста, </w:t>
            </w:r>
          </w:p>
        </w:tc>
      </w:tr>
      <w:tr w:rsidR="00BB760D" w:rsidRPr="00F13993" w14:paraId="0B74E094" w14:textId="77777777" w:rsidTr="000B63E6">
        <w:trPr>
          <w:trHeight w:val="403"/>
        </w:trPr>
        <w:tc>
          <w:tcPr>
            <w:tcW w:w="1384" w:type="dxa"/>
          </w:tcPr>
          <w:p w14:paraId="52B94151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2. Апрель 2023</w:t>
            </w:r>
          </w:p>
        </w:tc>
        <w:tc>
          <w:tcPr>
            <w:tcW w:w="1913" w:type="dxa"/>
          </w:tcPr>
          <w:p w14:paraId="280BA668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Проектировочный этап: </w:t>
            </w:r>
          </w:p>
          <w:p w14:paraId="61FB9F6C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1.Оформление «Методического портфолио», размещение его на странице в сети интернет, оформленной в среде </w:t>
            </w: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proofErr w:type="spell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Wiki</w:t>
            </w:r>
            <w:proofErr w:type="spell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D1FE28E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2. Конкурсное задание «Визитная карточка»</w:t>
            </w:r>
          </w:p>
          <w:p w14:paraId="1B431FC7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3. Конкурсное задание – эссе «Мои точки роста»</w:t>
            </w:r>
          </w:p>
          <w:p w14:paraId="7926E5FD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4. Конкурсное испытание «У меня это хорошо получается»</w:t>
            </w:r>
          </w:p>
          <w:p w14:paraId="64520CCD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5. Конкурсное испытание «Открытый урок» с </w:t>
            </w:r>
            <w:r w:rsidRPr="00F13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последующим самоанализом</w:t>
            </w:r>
          </w:p>
          <w:p w14:paraId="3AC1F1E9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D6A3E87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Методическая литература к конкурсу: </w:t>
            </w: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Селевко</w:t>
            </w:r>
            <w:proofErr w:type="spell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Г.К. Энциклопедия образовательных технологий. В 2-х т. Т. 1.</w:t>
            </w:r>
          </w:p>
          <w:p w14:paraId="2FED9471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Анатолий </w:t>
            </w: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Гин</w:t>
            </w:r>
            <w:proofErr w:type="spell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. Приемы педагогической техники.</w:t>
            </w:r>
          </w:p>
        </w:tc>
        <w:tc>
          <w:tcPr>
            <w:tcW w:w="1857" w:type="dxa"/>
          </w:tcPr>
          <w:p w14:paraId="48646CE5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выступление, проведение открытого урока, представление результатов индивидуальных образовательных проектов.</w:t>
            </w:r>
          </w:p>
        </w:tc>
        <w:tc>
          <w:tcPr>
            <w:tcW w:w="1858" w:type="dxa"/>
          </w:tcPr>
          <w:p w14:paraId="4FB26FB9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тьюторские</w:t>
            </w:r>
            <w:proofErr w:type="spell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консультации, создание ресурсной карты интересов молодого специалиста, организация мозгового штурма, </w:t>
            </w: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фишбоун</w:t>
            </w:r>
            <w:proofErr w:type="spellEnd"/>
          </w:p>
        </w:tc>
      </w:tr>
      <w:tr w:rsidR="00BB760D" w:rsidRPr="00F13993" w14:paraId="40580ABB" w14:textId="77777777" w:rsidTr="000B63E6">
        <w:trPr>
          <w:trHeight w:val="409"/>
        </w:trPr>
        <w:tc>
          <w:tcPr>
            <w:tcW w:w="1384" w:type="dxa"/>
          </w:tcPr>
          <w:p w14:paraId="1DD85579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3. 28 апреля 2023</w:t>
            </w:r>
          </w:p>
        </w:tc>
        <w:tc>
          <w:tcPr>
            <w:tcW w:w="1913" w:type="dxa"/>
          </w:tcPr>
          <w:p w14:paraId="0F53D648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Рефлексивный этап: подведение итогов, круглый стол участников и их наставников </w:t>
            </w:r>
          </w:p>
        </w:tc>
        <w:tc>
          <w:tcPr>
            <w:tcW w:w="1914" w:type="dxa"/>
          </w:tcPr>
          <w:p w14:paraId="1E503B09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Кожуховская Л. С., Позняк И. В. Рефлексивные техники, методы и приемы</w:t>
            </w:r>
          </w:p>
        </w:tc>
        <w:tc>
          <w:tcPr>
            <w:tcW w:w="1857" w:type="dxa"/>
          </w:tcPr>
          <w:p w14:paraId="06F58890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приобретенного </w:t>
            </w:r>
            <w:proofErr w:type="gram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опыта,  выбор</w:t>
            </w:r>
            <w:proofErr w:type="gram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дальнейших стратегий, направлений и программ индивидуального саморазвития и  самообразования.</w:t>
            </w:r>
          </w:p>
          <w:p w14:paraId="1484A9F2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0787424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релексивной</w:t>
            </w:r>
            <w:proofErr w:type="spellEnd"/>
            <w:r w:rsidRPr="00F13993">
              <w:rPr>
                <w:rFonts w:ascii="Times New Roman" w:hAnsi="Times New Roman" w:cs="Times New Roman"/>
                <w:sz w:val="24"/>
                <w:szCs w:val="24"/>
              </w:rPr>
              <w:t xml:space="preserve"> карты.</w:t>
            </w:r>
          </w:p>
          <w:p w14:paraId="680C7100" w14:textId="77777777" w:rsidR="00BB760D" w:rsidRPr="00F13993" w:rsidRDefault="00BB760D" w:rsidP="00BB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93">
              <w:rPr>
                <w:rFonts w:ascii="Times New Roman" w:hAnsi="Times New Roman" w:cs="Times New Roman"/>
                <w:sz w:val="24"/>
                <w:szCs w:val="24"/>
              </w:rPr>
              <w:t>Рекомендации участия в региональном этапе</w:t>
            </w:r>
          </w:p>
        </w:tc>
      </w:tr>
    </w:tbl>
    <w:p w14:paraId="0CA079D5" w14:textId="77777777" w:rsidR="00BB760D" w:rsidRPr="006F6ED0" w:rsidRDefault="00BB760D" w:rsidP="00BB7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760D" w:rsidRPr="006F6ED0" w:rsidSect="00143FB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7C5C2" w14:textId="77777777" w:rsidR="00F4407C" w:rsidRDefault="00F4407C" w:rsidP="00BC3DCB">
      <w:pPr>
        <w:spacing w:after="0" w:line="240" w:lineRule="auto"/>
      </w:pPr>
      <w:r>
        <w:separator/>
      </w:r>
    </w:p>
  </w:endnote>
  <w:endnote w:type="continuationSeparator" w:id="0">
    <w:p w14:paraId="7B17B233" w14:textId="77777777" w:rsidR="00F4407C" w:rsidRDefault="00F4407C" w:rsidP="00BC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Serif-Regular">
    <w:altName w:val="Times New Roman"/>
    <w:panose1 w:val="00000000000000000000"/>
    <w:charset w:val="00"/>
    <w:family w:val="roman"/>
    <w:notTrueType/>
    <w:pitch w:val="default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6265"/>
      <w:docPartObj>
        <w:docPartGallery w:val="Page Numbers (Bottom of Page)"/>
        <w:docPartUnique/>
      </w:docPartObj>
    </w:sdtPr>
    <w:sdtEndPr/>
    <w:sdtContent>
      <w:p w14:paraId="38D10201" w14:textId="77777777" w:rsidR="006B5230" w:rsidRDefault="00F023E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0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46AC57" w14:textId="77777777" w:rsidR="006B5230" w:rsidRDefault="006B52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8E22A" w14:textId="77777777" w:rsidR="00F4407C" w:rsidRDefault="00F4407C" w:rsidP="00BC3DCB">
      <w:pPr>
        <w:spacing w:after="0" w:line="240" w:lineRule="auto"/>
      </w:pPr>
      <w:r>
        <w:separator/>
      </w:r>
    </w:p>
  </w:footnote>
  <w:footnote w:type="continuationSeparator" w:id="0">
    <w:p w14:paraId="1178C272" w14:textId="77777777" w:rsidR="00F4407C" w:rsidRDefault="00F4407C" w:rsidP="00BC3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009E4"/>
    <w:multiLevelType w:val="hybridMultilevel"/>
    <w:tmpl w:val="33DAB3BA"/>
    <w:lvl w:ilvl="0" w:tplc="E14A637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83305D7"/>
    <w:multiLevelType w:val="hybridMultilevel"/>
    <w:tmpl w:val="5F301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F5105"/>
    <w:multiLevelType w:val="hybridMultilevel"/>
    <w:tmpl w:val="CBB8EA24"/>
    <w:lvl w:ilvl="0" w:tplc="E14A63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C559C"/>
    <w:multiLevelType w:val="hybridMultilevel"/>
    <w:tmpl w:val="F28EF162"/>
    <w:lvl w:ilvl="0" w:tplc="E852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D2DF1"/>
    <w:multiLevelType w:val="hybridMultilevel"/>
    <w:tmpl w:val="C7EA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8045B"/>
    <w:multiLevelType w:val="multilevel"/>
    <w:tmpl w:val="759665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  <w:i/>
      </w:rPr>
    </w:lvl>
  </w:abstractNum>
  <w:abstractNum w:abstractNumId="6" w15:restartNumberingAfterBreak="0">
    <w:nsid w:val="4B221381"/>
    <w:multiLevelType w:val="hybridMultilevel"/>
    <w:tmpl w:val="014E622C"/>
    <w:lvl w:ilvl="0" w:tplc="E852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A5DA7"/>
    <w:multiLevelType w:val="hybridMultilevel"/>
    <w:tmpl w:val="33E2C41C"/>
    <w:lvl w:ilvl="0" w:tplc="E14A637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5BB258A"/>
    <w:multiLevelType w:val="hybridMultilevel"/>
    <w:tmpl w:val="AB626D7A"/>
    <w:lvl w:ilvl="0" w:tplc="E14A63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C5AED"/>
    <w:multiLevelType w:val="multilevel"/>
    <w:tmpl w:val="E6D89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C957D85"/>
    <w:multiLevelType w:val="hybridMultilevel"/>
    <w:tmpl w:val="4762E402"/>
    <w:lvl w:ilvl="0" w:tplc="E14A637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0515A8E"/>
    <w:multiLevelType w:val="hybridMultilevel"/>
    <w:tmpl w:val="ABF8F17A"/>
    <w:lvl w:ilvl="0" w:tplc="E14A63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32CBC"/>
    <w:multiLevelType w:val="hybridMultilevel"/>
    <w:tmpl w:val="AD1C8246"/>
    <w:lvl w:ilvl="0" w:tplc="E14A63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968F9"/>
    <w:multiLevelType w:val="hybridMultilevel"/>
    <w:tmpl w:val="D3A27F64"/>
    <w:lvl w:ilvl="0" w:tplc="E852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33C27"/>
    <w:multiLevelType w:val="hybridMultilevel"/>
    <w:tmpl w:val="358A7C98"/>
    <w:lvl w:ilvl="0" w:tplc="435EF7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14"/>
  </w:num>
  <w:num w:numId="10">
    <w:abstractNumId w:val="1"/>
  </w:num>
  <w:num w:numId="11">
    <w:abstractNumId w:val="5"/>
  </w:num>
  <w:num w:numId="12">
    <w:abstractNumId w:val="9"/>
  </w:num>
  <w:num w:numId="13">
    <w:abstractNumId w:val="6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11"/>
    <w:rsid w:val="00077A43"/>
    <w:rsid w:val="00084D79"/>
    <w:rsid w:val="000E46AD"/>
    <w:rsid w:val="0010736A"/>
    <w:rsid w:val="00143FBF"/>
    <w:rsid w:val="002644E3"/>
    <w:rsid w:val="002A2E01"/>
    <w:rsid w:val="002B4B1F"/>
    <w:rsid w:val="003766C5"/>
    <w:rsid w:val="003B17AF"/>
    <w:rsid w:val="003E3111"/>
    <w:rsid w:val="004150CA"/>
    <w:rsid w:val="004261C0"/>
    <w:rsid w:val="00465345"/>
    <w:rsid w:val="004C3C8C"/>
    <w:rsid w:val="005D1930"/>
    <w:rsid w:val="005F1155"/>
    <w:rsid w:val="006A6AF5"/>
    <w:rsid w:val="006B5230"/>
    <w:rsid w:val="006F6ED0"/>
    <w:rsid w:val="00775750"/>
    <w:rsid w:val="007B10F9"/>
    <w:rsid w:val="007C10A5"/>
    <w:rsid w:val="007D5C24"/>
    <w:rsid w:val="00816A07"/>
    <w:rsid w:val="008E4974"/>
    <w:rsid w:val="00901B04"/>
    <w:rsid w:val="00980942"/>
    <w:rsid w:val="00A34E88"/>
    <w:rsid w:val="00B75E76"/>
    <w:rsid w:val="00BA61B8"/>
    <w:rsid w:val="00BB760D"/>
    <w:rsid w:val="00BC3DCB"/>
    <w:rsid w:val="00BD0423"/>
    <w:rsid w:val="00BD5EF3"/>
    <w:rsid w:val="00BD63B5"/>
    <w:rsid w:val="00BE0DD2"/>
    <w:rsid w:val="00CB0D01"/>
    <w:rsid w:val="00CD20B8"/>
    <w:rsid w:val="00CD456F"/>
    <w:rsid w:val="00D03328"/>
    <w:rsid w:val="00D33570"/>
    <w:rsid w:val="00DB53FD"/>
    <w:rsid w:val="00DC066D"/>
    <w:rsid w:val="00EB3D93"/>
    <w:rsid w:val="00F023EC"/>
    <w:rsid w:val="00F4407C"/>
    <w:rsid w:val="00F96A55"/>
    <w:rsid w:val="00FF1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9BE4"/>
  <w15:docId w15:val="{D211B179-8D67-47C8-AE94-E31304C9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E3111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rsid w:val="003E3111"/>
    <w:rPr>
      <w:rFonts w:eastAsiaTheme="minorHAnsi"/>
      <w:lang w:eastAsia="en-US"/>
    </w:rPr>
  </w:style>
  <w:style w:type="paragraph" w:styleId="a5">
    <w:name w:val="List Paragraph"/>
    <w:basedOn w:val="a"/>
    <w:link w:val="a6"/>
    <w:uiPriority w:val="34"/>
    <w:qFormat/>
    <w:rsid w:val="00BC3DC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link w:val="a5"/>
    <w:uiPriority w:val="34"/>
    <w:locked/>
    <w:rsid w:val="00BC3DCB"/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BC3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C3DCB"/>
  </w:style>
  <w:style w:type="paragraph" w:styleId="a9">
    <w:name w:val="footer"/>
    <w:basedOn w:val="a"/>
    <w:link w:val="aa"/>
    <w:uiPriority w:val="99"/>
    <w:unhideWhenUsed/>
    <w:rsid w:val="00BC3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3DCB"/>
  </w:style>
  <w:style w:type="character" w:customStyle="1" w:styleId="fontstyle01">
    <w:name w:val="fontstyle01"/>
    <w:basedOn w:val="a0"/>
    <w:rsid w:val="007C10A5"/>
    <w:rPr>
      <w:rFonts w:ascii="PTSerif-Regular" w:hAnsi="PTSerif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BA61B8"/>
    <w:rPr>
      <w:rFonts w:ascii="PTAstraSerif-Regular" w:hAnsi="PTAstraSerif-Regular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BA61B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5058</Words>
  <Characters>28834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dcterms:created xsi:type="dcterms:W3CDTF">2023-10-25T08:04:00Z</dcterms:created>
  <dcterms:modified xsi:type="dcterms:W3CDTF">2023-10-25T08:04:00Z</dcterms:modified>
</cp:coreProperties>
</file>