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6BC4C" w14:textId="77777777" w:rsidR="004F21B9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Отчет 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мероприятиях реализации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инновационного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мероприятий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ФИП 2023 г. </w:t>
      </w:r>
    </w:p>
    <w:p w14:paraId="73926092" w14:textId="77777777" w:rsidR="004F21B9" w:rsidRDefault="004F2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0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3675"/>
        <w:gridCol w:w="2640"/>
        <w:gridCol w:w="2475"/>
      </w:tblGrid>
      <w:tr w:rsidR="004F21B9" w14:paraId="5AD8C589" w14:textId="77777777">
        <w:trPr>
          <w:trHeight w:val="247"/>
        </w:trPr>
        <w:tc>
          <w:tcPr>
            <w:tcW w:w="1275" w:type="dxa"/>
          </w:tcPr>
          <w:p w14:paraId="518FC8FF" w14:textId="77777777" w:rsidR="004F21B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675" w:type="dxa"/>
          </w:tcPr>
          <w:p w14:paraId="141EBBED" w14:textId="77777777" w:rsidR="004F21B9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реализации инновационного образовательного проекта за отчетный период в соответствии с календарным планом-графиком</w:t>
            </w:r>
          </w:p>
        </w:tc>
        <w:tc>
          <w:tcPr>
            <w:tcW w:w="2640" w:type="dxa"/>
          </w:tcPr>
          <w:p w14:paraId="7A1C2C0A" w14:textId="77777777" w:rsidR="004F21B9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результаты реализации программы мероприятий в рамках реализации инновационного образовательного проекта</w:t>
            </w:r>
          </w:p>
          <w:p w14:paraId="25D27DA3" w14:textId="77777777" w:rsidR="004F21B9" w:rsidRDefault="004F21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14:paraId="172A8F63" w14:textId="77777777" w:rsidR="004F21B9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(продукты) за текущий период</w:t>
            </w:r>
          </w:p>
          <w:p w14:paraId="56CB9325" w14:textId="77777777" w:rsidR="004F21B9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образовательные программы, документы, методические рекомендации и т.д., (указать ссылки на материалы) </w:t>
            </w:r>
          </w:p>
        </w:tc>
      </w:tr>
      <w:tr w:rsidR="004F21B9" w14:paraId="45D4DF3F" w14:textId="77777777">
        <w:trPr>
          <w:trHeight w:val="247"/>
        </w:trPr>
        <w:tc>
          <w:tcPr>
            <w:tcW w:w="10065" w:type="dxa"/>
            <w:gridSpan w:val="4"/>
          </w:tcPr>
          <w:p w14:paraId="491F0378" w14:textId="77777777" w:rsidR="004F21B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Научно-методические мероприятия </w:t>
            </w:r>
          </w:p>
        </w:tc>
      </w:tr>
      <w:tr w:rsidR="004F21B9" w14:paraId="40B9D578" w14:textId="77777777">
        <w:trPr>
          <w:trHeight w:val="247"/>
        </w:trPr>
        <w:tc>
          <w:tcPr>
            <w:tcW w:w="1275" w:type="dxa"/>
          </w:tcPr>
          <w:p w14:paraId="128546C3" w14:textId="77777777" w:rsidR="004F21B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30.01, 1.02 </w:t>
            </w:r>
          </w:p>
        </w:tc>
        <w:tc>
          <w:tcPr>
            <w:tcW w:w="3675" w:type="dxa"/>
          </w:tcPr>
          <w:p w14:paraId="1DF85646" w14:textId="5725DFE3" w:rsidR="004F21B9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</w:t>
            </w:r>
            <w:r w:rsidR="006B02E8">
              <w:rPr>
                <w:rFonts w:ascii="Times New Roman" w:eastAsia="Times New Roman" w:hAnsi="Times New Roman" w:cs="Times New Roman"/>
                <w:sz w:val="24"/>
                <w:szCs w:val="24"/>
              </w:rPr>
              <w:t>соисполнителей инновационного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образовательного проекта ФИП/ Ярославль, ЯГПУ им. К.Д. Ушинского</w:t>
            </w:r>
          </w:p>
          <w:p w14:paraId="5B126E14" w14:textId="77777777" w:rsidR="004F21B9" w:rsidRDefault="004F21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D15ED60" w14:textId="4335D1C0" w:rsidR="004F21B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Участвовало </w:t>
            </w:r>
            <w:r w:rsidR="00506528">
              <w:rPr>
                <w:rFonts w:ascii="Times New Roman" w:eastAsia="Times New Roman" w:hAnsi="Times New Roman" w:cs="Times New Roman"/>
                <w:sz w:val="24"/>
                <w:szCs w:val="24"/>
              </w:rPr>
              <w:t>30 чел.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D405C3B" w14:textId="77777777" w:rsidR="004F21B9" w:rsidRDefault="004F21B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75" w:type="dxa"/>
          </w:tcPr>
          <w:p w14:paraId="291F340D" w14:textId="77777777" w:rsidR="004F21B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реализации 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Ссылка на ФИП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ТьюторIn</w:t>
            </w:r>
            <w:proofErr w:type="spellEnd"/>
          </w:p>
          <w:p w14:paraId="2D1CB0DD" w14:textId="77777777" w:rsidR="004F21B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Ссылка на ФИП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ТьюторIn</w:t>
            </w:r>
            <w:proofErr w:type="spellEnd"/>
          </w:p>
        </w:tc>
      </w:tr>
      <w:tr w:rsidR="004F21B9" w14:paraId="4A54E433" w14:textId="77777777">
        <w:trPr>
          <w:trHeight w:val="247"/>
        </w:trPr>
        <w:tc>
          <w:tcPr>
            <w:tcW w:w="1275" w:type="dxa"/>
          </w:tcPr>
          <w:p w14:paraId="343F2580" w14:textId="77777777" w:rsidR="004F21B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16-17.02</w:t>
            </w:r>
          </w:p>
        </w:tc>
        <w:tc>
          <w:tcPr>
            <w:tcW w:w="3675" w:type="dxa"/>
          </w:tcPr>
          <w:p w14:paraId="758E6F39" w14:textId="77777777" w:rsidR="004F21B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НЕконференция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«Шаги к учителю будущего: ценности и смыслы» (ЯГПУ, Ярославль)/ Ярославль, ЯГПУ им. К.Д. Ушинского</w:t>
            </w:r>
          </w:p>
        </w:tc>
        <w:tc>
          <w:tcPr>
            <w:tcW w:w="2640" w:type="dxa"/>
          </w:tcPr>
          <w:p w14:paraId="744DC1BC" w14:textId="77777777" w:rsidR="004F21B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Участвовало более 500 чел. </w:t>
            </w:r>
          </w:p>
          <w:p w14:paraId="660E3604" w14:textId="77777777" w:rsidR="004F21B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Создано сообщество ФИП на основе коллаборации разных групп участников. </w:t>
            </w:r>
          </w:p>
        </w:tc>
        <w:tc>
          <w:tcPr>
            <w:tcW w:w="2475" w:type="dxa"/>
          </w:tcPr>
          <w:p w14:paraId="4A3B26DF" w14:textId="77777777" w:rsidR="004F21B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Информационно-образовательный ресурс “Летопись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НЕконференции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14:paraId="5A4F16AC" w14:textId="77777777" w:rsidR="004F21B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http://tutorin.ru/noconf_2023/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725A046" w14:textId="77777777" w:rsidR="004F21B9" w:rsidRDefault="004F21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826476" w14:textId="77777777" w:rsidR="004F21B9" w:rsidRDefault="004F21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1B9" w14:paraId="6BC80EA5" w14:textId="77777777">
        <w:trPr>
          <w:trHeight w:val="2216"/>
        </w:trPr>
        <w:tc>
          <w:tcPr>
            <w:tcW w:w="1275" w:type="dxa"/>
          </w:tcPr>
          <w:p w14:paraId="35951101" w14:textId="77777777" w:rsidR="004F21B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28.02</w:t>
            </w:r>
          </w:p>
          <w:p w14:paraId="32BA136E" w14:textId="77777777" w:rsidR="004F21B9" w:rsidRDefault="004F21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88220D" w14:textId="77777777" w:rsidR="004F21B9" w:rsidRDefault="004F21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8F2451" w14:textId="77777777" w:rsidR="004F21B9" w:rsidRDefault="004F21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70F7DE" w14:textId="77777777" w:rsidR="004F21B9" w:rsidRDefault="004F21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E1BB38" w14:textId="77777777" w:rsidR="004F21B9" w:rsidRDefault="004F21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D81655" w14:textId="77777777" w:rsidR="004F21B9" w:rsidRDefault="004F21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DD7D30" w14:textId="77777777" w:rsidR="004F21B9" w:rsidRDefault="004F21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14:paraId="08189121" w14:textId="02AE5D66" w:rsidR="004F21B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конференция «Совершенствование форм взаимодействия участников образовательных отношений и субъектов образовательной деятельности как эффективного ресурса повышения качества образования» / г.</w:t>
            </w:r>
            <w:r w:rsidR="006B02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Рыбинск, ИОЦ</w:t>
            </w:r>
          </w:p>
        </w:tc>
        <w:tc>
          <w:tcPr>
            <w:tcW w:w="2640" w:type="dxa"/>
          </w:tcPr>
          <w:p w14:paraId="318447AD" w14:textId="77777777" w:rsidR="004F21B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 опыт наставничества СШ№28 имени А.А. Суркова</w:t>
            </w:r>
          </w:p>
          <w:p w14:paraId="3ABE8387" w14:textId="77777777" w:rsidR="004F21B9" w:rsidRDefault="004F21B9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75" w:type="dxa"/>
          </w:tcPr>
          <w:p w14:paraId="39C8970D" w14:textId="77777777" w:rsidR="004F21B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 выступления </w:t>
            </w:r>
          </w:p>
          <w:p w14:paraId="5F57B2B9" w14:textId="77777777" w:rsidR="004F21B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ССылка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на страницу сайта ФИП 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2705DB7" w14:textId="77777777" w:rsidR="004F21B9" w:rsidRDefault="004F21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1B9" w14:paraId="2D8285E0" w14:textId="77777777">
        <w:trPr>
          <w:trHeight w:val="1293"/>
        </w:trPr>
        <w:tc>
          <w:tcPr>
            <w:tcW w:w="1275" w:type="dxa"/>
          </w:tcPr>
          <w:p w14:paraId="74E6AF9F" w14:textId="77777777" w:rsidR="004F21B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2-3.03</w:t>
            </w:r>
          </w:p>
        </w:tc>
        <w:tc>
          <w:tcPr>
            <w:tcW w:w="3675" w:type="dxa"/>
          </w:tcPr>
          <w:p w14:paraId="50EC6551" w14:textId="77777777" w:rsidR="004F21B9" w:rsidRDefault="00000000">
            <w:pPr>
              <w:spacing w:before="240" w:after="24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форум Евразийский образовательный диалог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Ярославль </w:t>
            </w:r>
          </w:p>
        </w:tc>
        <w:tc>
          <w:tcPr>
            <w:tcW w:w="2640" w:type="dxa"/>
          </w:tcPr>
          <w:p w14:paraId="17F7A653" w14:textId="77777777" w:rsidR="004F21B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инновационный образовательный проект ФИП </w:t>
            </w:r>
          </w:p>
          <w:p w14:paraId="12B48616" w14:textId="77777777" w:rsidR="004F21B9" w:rsidRDefault="004F21B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475" w:type="dxa"/>
          </w:tcPr>
          <w:p w14:paraId="3288BBDB" w14:textId="77777777" w:rsidR="004F21B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 выступления </w:t>
            </w:r>
          </w:p>
          <w:p w14:paraId="429B8D6F" w14:textId="77777777" w:rsidR="004F21B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ССылка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648DC319" w14:textId="77777777" w:rsidR="004F21B9" w:rsidRDefault="004F21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1B9" w14:paraId="6927B480" w14:textId="77777777">
        <w:trPr>
          <w:trHeight w:val="247"/>
        </w:trPr>
        <w:tc>
          <w:tcPr>
            <w:tcW w:w="1275" w:type="dxa"/>
          </w:tcPr>
          <w:p w14:paraId="0356BC85" w14:textId="77777777" w:rsidR="004F21B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3675" w:type="dxa"/>
          </w:tcPr>
          <w:p w14:paraId="318ADB23" w14:textId="26F0E5D8" w:rsidR="004F21B9" w:rsidRDefault="0000000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Профориентационное событие для учащихся 11 - классов школ города Рыбинска, планирующих поступления в педагогические учебные заведения с участием наставников - </w:t>
            </w:r>
            <w:r w:rsidR="00E402E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 ЯГПУ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имени К.Д. Ушинского «Педагогический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»/ г.</w:t>
            </w:r>
            <w:r w:rsidR="006B02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Рыбинск, СШ №28 имени А.А. Суркова</w:t>
            </w:r>
          </w:p>
        </w:tc>
        <w:tc>
          <w:tcPr>
            <w:tcW w:w="2640" w:type="dxa"/>
          </w:tcPr>
          <w:p w14:paraId="3705969F" w14:textId="414C4B48" w:rsidR="004F21B9" w:rsidRDefault="0000000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Участвовало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6B02E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43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чел. </w:t>
            </w:r>
          </w:p>
          <w:p w14:paraId="6C70217C" w14:textId="77777777" w:rsidR="004F21B9" w:rsidRDefault="0000000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Результат</w:t>
            </w:r>
          </w:p>
          <w:p w14:paraId="24C17614" w14:textId="77777777" w:rsidR="004F21B9" w:rsidRDefault="004F21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14:paraId="2CDBA3A0" w14:textId="77777777" w:rsidR="004F21B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Методические 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(ссылка на ресурс) </w:t>
            </w:r>
            <w:hyperlink r:id="rId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http://sch28.rybadm.ru/p194aa1.html</w:t>
              </w:r>
            </w:hyperlink>
          </w:p>
          <w:p w14:paraId="0120FA1C" w14:textId="77777777" w:rsidR="004F21B9" w:rsidRDefault="004F21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1B9" w14:paraId="428BC28F" w14:textId="77777777">
        <w:trPr>
          <w:trHeight w:val="247"/>
        </w:trPr>
        <w:tc>
          <w:tcPr>
            <w:tcW w:w="1275" w:type="dxa"/>
          </w:tcPr>
          <w:p w14:paraId="6FA38BA0" w14:textId="77777777" w:rsidR="004F21B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3675" w:type="dxa"/>
          </w:tcPr>
          <w:p w14:paraId="70307DD3" w14:textId="0E04E8C4" w:rsidR="004F21B9" w:rsidRDefault="0000000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Профориентационное событие для выпускников 9 – х классов школ города Рыбинска, планирующих поступления в Рыбинский педагогический колледж с участием наставников - </w:t>
            </w:r>
            <w:r w:rsidR="006B02E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 ЯГПУ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 К.Д. Ушинского «Педагогический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»/ г.</w:t>
            </w:r>
            <w:r w:rsidR="006B02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Рыбинск, СШ №</w:t>
            </w:r>
            <w:r w:rsidR="006B02E8">
              <w:rPr>
                <w:rFonts w:ascii="Times New Roman" w:eastAsia="Times New Roman" w:hAnsi="Times New Roman" w:cs="Times New Roman"/>
                <w:sz w:val="24"/>
                <w:szCs w:val="24"/>
              </w:rPr>
              <w:t>28 имени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 Суркова</w:t>
            </w:r>
          </w:p>
        </w:tc>
        <w:tc>
          <w:tcPr>
            <w:tcW w:w="2640" w:type="dxa"/>
          </w:tcPr>
          <w:p w14:paraId="0F57EC6F" w14:textId="77777777" w:rsidR="004F21B9" w:rsidRDefault="0000000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чел. </w:t>
            </w:r>
          </w:p>
          <w:p w14:paraId="3B161DA4" w14:textId="77777777" w:rsidR="004F21B9" w:rsidRDefault="0000000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Результат</w:t>
            </w:r>
          </w:p>
          <w:p w14:paraId="5A7BE2B6" w14:textId="77777777" w:rsidR="004F21B9" w:rsidRDefault="004F21B9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75" w:type="dxa"/>
          </w:tcPr>
          <w:p w14:paraId="5DB53A8E" w14:textId="77777777" w:rsidR="004F21B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материалы события</w:t>
            </w:r>
          </w:p>
          <w:p w14:paraId="0C943CA5" w14:textId="77777777" w:rsidR="004F21B9" w:rsidRDefault="0000000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ССылка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на страницу сайта ФИП ОО</w:t>
            </w:r>
          </w:p>
          <w:p w14:paraId="2DE73E5D" w14:textId="77777777" w:rsidR="004F21B9" w:rsidRDefault="00000000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https://vk.com/wall-177152576_3348</w:t>
              </w:r>
            </w:hyperlink>
          </w:p>
          <w:p w14:paraId="1B504703" w14:textId="77777777" w:rsidR="004F21B9" w:rsidRDefault="0000000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https://vk.com/wall-177152576_3349</w:t>
              </w:r>
            </w:hyperlink>
          </w:p>
          <w:p w14:paraId="71C0EDAB" w14:textId="77777777" w:rsidR="004F21B9" w:rsidRDefault="004F21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6AA013" w14:textId="77777777" w:rsidR="004F21B9" w:rsidRDefault="004F21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1B9" w14:paraId="109B300C" w14:textId="77777777">
        <w:trPr>
          <w:trHeight w:val="247"/>
        </w:trPr>
        <w:tc>
          <w:tcPr>
            <w:tcW w:w="1275" w:type="dxa"/>
          </w:tcPr>
          <w:p w14:paraId="06B3B0A2" w14:textId="77777777" w:rsidR="004F21B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3675" w:type="dxa"/>
          </w:tcPr>
          <w:p w14:paraId="368BF1AC" w14:textId="6D626C6F" w:rsidR="004F21B9" w:rsidRDefault="0000000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Образовательное событие «История для каждого». Участники: наставники - студенты ЯГПУ имени К.Д. Ушинского и ученики 8 класса/ г.</w:t>
            </w:r>
            <w:r w:rsidR="006B02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Рыбинск, СШ №</w:t>
            </w:r>
            <w:r w:rsidR="006B02E8">
              <w:rPr>
                <w:rFonts w:ascii="Times New Roman" w:eastAsia="Times New Roman" w:hAnsi="Times New Roman" w:cs="Times New Roman"/>
                <w:sz w:val="24"/>
                <w:szCs w:val="24"/>
              </w:rPr>
              <w:t>28 имени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 Суркова</w:t>
            </w:r>
          </w:p>
        </w:tc>
        <w:tc>
          <w:tcPr>
            <w:tcW w:w="2640" w:type="dxa"/>
          </w:tcPr>
          <w:p w14:paraId="31C31D84" w14:textId="77777777" w:rsidR="004F21B9" w:rsidRDefault="0000000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Участвовало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чел. </w:t>
            </w:r>
          </w:p>
          <w:p w14:paraId="2550161D" w14:textId="77777777" w:rsidR="004F21B9" w:rsidRDefault="0000000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результат </w:t>
            </w:r>
          </w:p>
          <w:p w14:paraId="0C6D231E" w14:textId="77777777" w:rsidR="004F21B9" w:rsidRDefault="004F21B9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14:paraId="51E8DB70" w14:textId="77777777" w:rsidR="004F21B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материалы события</w:t>
            </w:r>
          </w:p>
          <w:p w14:paraId="6D373199" w14:textId="77777777" w:rsidR="004F21B9" w:rsidRDefault="0000000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ССылка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на страницу сайта ФИП ОО</w:t>
            </w:r>
          </w:p>
          <w:p w14:paraId="7976B995" w14:textId="77777777" w:rsidR="004F21B9" w:rsidRDefault="0000000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https://vk.com/wall-177152576_3442</w:t>
              </w:r>
            </w:hyperlink>
          </w:p>
          <w:p w14:paraId="5ABA84D6" w14:textId="77777777" w:rsidR="004F21B9" w:rsidRDefault="004F21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86DB63" w14:textId="77777777" w:rsidR="004F21B9" w:rsidRDefault="004F21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1B9" w14:paraId="3D5F3544" w14:textId="77777777">
        <w:trPr>
          <w:trHeight w:val="2545"/>
        </w:trPr>
        <w:tc>
          <w:tcPr>
            <w:tcW w:w="1275" w:type="dxa"/>
          </w:tcPr>
          <w:p w14:paraId="2C8EEFFD" w14:textId="77777777" w:rsidR="004F21B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12.05 </w:t>
            </w:r>
          </w:p>
        </w:tc>
        <w:tc>
          <w:tcPr>
            <w:tcW w:w="3675" w:type="dxa"/>
          </w:tcPr>
          <w:p w14:paraId="02997629" w14:textId="43041100" w:rsidR="004F21B9" w:rsidRDefault="0000000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Образовательное событие «Вдохновляющий менеджер». Участники: ученики 10 А класса и наставники – студенты ЯГПУ имени К.Д. Ушинского (факультет социального управления)/ г.</w:t>
            </w:r>
            <w:r w:rsidR="006B02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Рыбинск, СШ №</w:t>
            </w:r>
            <w:r w:rsidR="006B02E8">
              <w:rPr>
                <w:rFonts w:ascii="Times New Roman" w:eastAsia="Times New Roman" w:hAnsi="Times New Roman" w:cs="Times New Roman"/>
                <w:sz w:val="24"/>
                <w:szCs w:val="24"/>
              </w:rPr>
              <w:t>28 имени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 Суркова</w:t>
            </w:r>
          </w:p>
        </w:tc>
        <w:tc>
          <w:tcPr>
            <w:tcW w:w="2640" w:type="dxa"/>
          </w:tcPr>
          <w:p w14:paraId="5456ADAD" w14:textId="77777777" w:rsidR="004F21B9" w:rsidRDefault="0000000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чел.</w:t>
            </w:r>
          </w:p>
          <w:p w14:paraId="1C51BB31" w14:textId="77777777" w:rsidR="004F21B9" w:rsidRDefault="0000000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Результат</w:t>
            </w:r>
          </w:p>
        </w:tc>
        <w:tc>
          <w:tcPr>
            <w:tcW w:w="2475" w:type="dxa"/>
          </w:tcPr>
          <w:p w14:paraId="0686FC27" w14:textId="77777777" w:rsidR="004F21B9" w:rsidRDefault="0000000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материалы</w:t>
            </w:r>
          </w:p>
          <w:p w14:paraId="0384243C" w14:textId="77777777" w:rsidR="004F21B9" w:rsidRDefault="0000000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ССылка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на страницу сайта ФИП ОО </w:t>
            </w:r>
          </w:p>
          <w:p w14:paraId="7F6ED0E2" w14:textId="77777777" w:rsidR="004F21B9" w:rsidRDefault="00000000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https://vk.com/wall-185876685_317</w:t>
              </w:r>
            </w:hyperlink>
          </w:p>
          <w:p w14:paraId="59506C0E" w14:textId="77777777" w:rsidR="004F21B9" w:rsidRDefault="004F21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4E3BF6" w14:textId="77777777" w:rsidR="004F21B9" w:rsidRDefault="004F21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1B9" w14:paraId="33B727CF" w14:textId="77777777">
        <w:trPr>
          <w:trHeight w:val="2086"/>
        </w:trPr>
        <w:tc>
          <w:tcPr>
            <w:tcW w:w="1275" w:type="dxa"/>
          </w:tcPr>
          <w:p w14:paraId="088B56EF" w14:textId="77777777" w:rsidR="004F21B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15.05 </w:t>
            </w:r>
          </w:p>
        </w:tc>
        <w:tc>
          <w:tcPr>
            <w:tcW w:w="3675" w:type="dxa"/>
          </w:tcPr>
          <w:p w14:paraId="6492D182" w14:textId="72EAB94E" w:rsidR="004F21B9" w:rsidRDefault="00000000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семинар для управленческих команд общеобразовательных школ города Ярославля «Эффективные практики управления в современной школе»/ г.</w:t>
            </w:r>
            <w:r w:rsidR="006B02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Рыбинск, СШ №</w:t>
            </w:r>
            <w:r w:rsidR="006B02E8">
              <w:rPr>
                <w:rFonts w:ascii="Times New Roman" w:eastAsia="Times New Roman" w:hAnsi="Times New Roman" w:cs="Times New Roman"/>
                <w:sz w:val="24"/>
                <w:szCs w:val="24"/>
              </w:rPr>
              <w:t>28 имени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 Суркова</w:t>
            </w:r>
          </w:p>
        </w:tc>
        <w:tc>
          <w:tcPr>
            <w:tcW w:w="2640" w:type="dxa"/>
          </w:tcPr>
          <w:p w14:paraId="6F7C5B64" w14:textId="77777777" w:rsidR="004F21B9" w:rsidRDefault="00000000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Участвовало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чел.</w:t>
            </w:r>
          </w:p>
          <w:p w14:paraId="10CAEC24" w14:textId="77777777" w:rsidR="004F21B9" w:rsidRDefault="00000000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Результат</w:t>
            </w:r>
          </w:p>
          <w:p w14:paraId="53D1C844" w14:textId="77777777" w:rsidR="004F21B9" w:rsidRDefault="004F21B9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14:paraId="31FCB278" w14:textId="77777777" w:rsidR="004F21B9" w:rsidRDefault="0000000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материалы</w:t>
            </w:r>
          </w:p>
          <w:p w14:paraId="4657704C" w14:textId="77777777" w:rsidR="004F21B9" w:rsidRDefault="0000000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ССылка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на страницу сайта ФИП ОО</w:t>
            </w:r>
          </w:p>
          <w:p w14:paraId="237BF11F" w14:textId="77777777" w:rsidR="004F21B9" w:rsidRDefault="00000000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https://vk.com/wall-177152576_3426</w:t>
              </w:r>
            </w:hyperlink>
          </w:p>
          <w:p w14:paraId="64DE001C" w14:textId="77777777" w:rsidR="004F21B9" w:rsidRDefault="004F21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E2A" w14:paraId="7731F759" w14:textId="77777777">
        <w:trPr>
          <w:trHeight w:val="2086"/>
        </w:trPr>
        <w:tc>
          <w:tcPr>
            <w:tcW w:w="1275" w:type="dxa"/>
          </w:tcPr>
          <w:p w14:paraId="66A25615" w14:textId="77777777" w:rsidR="00F72E2A" w:rsidRDefault="00F72E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14:paraId="7CCD4688" w14:textId="5E66987E" w:rsidR="00F72E2A" w:rsidRPr="00F72E2A" w:rsidRDefault="00F72E2A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Пополнение страницы сайта ОО «Наставничество»</w:t>
            </w:r>
          </w:p>
        </w:tc>
        <w:tc>
          <w:tcPr>
            <w:tcW w:w="2640" w:type="dxa"/>
          </w:tcPr>
          <w:p w14:paraId="6A17C69D" w14:textId="0628146F" w:rsidR="00F72E2A" w:rsidRPr="00F72E2A" w:rsidRDefault="00F72E2A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Представлены формы документов, необходимых для работы с молодыми специалистами на уровне ОО</w:t>
            </w:r>
          </w:p>
        </w:tc>
        <w:tc>
          <w:tcPr>
            <w:tcW w:w="2475" w:type="dxa"/>
          </w:tcPr>
          <w:p w14:paraId="27F21C0B" w14:textId="6CE2A2CF" w:rsidR="00F72E2A" w:rsidRPr="00F72E2A" w:rsidRDefault="00F72E2A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ссылка на страницу сайта</w:t>
            </w:r>
          </w:p>
          <w:p w14:paraId="2D2B74F0" w14:textId="3A8171C7" w:rsidR="00F72E2A" w:rsidRPr="00F72E2A" w:rsidRDefault="00F72E2A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Pr="00900D7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http://sch28.rybadm.ru/p183aa1.html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4F21B9" w14:paraId="78A3C7B2" w14:textId="77777777">
        <w:trPr>
          <w:trHeight w:val="1275"/>
        </w:trPr>
        <w:tc>
          <w:tcPr>
            <w:tcW w:w="1275" w:type="dxa"/>
          </w:tcPr>
          <w:p w14:paraId="3EF7E161" w14:textId="77777777" w:rsidR="004F21B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30.08 </w:t>
            </w:r>
          </w:p>
        </w:tc>
        <w:tc>
          <w:tcPr>
            <w:tcW w:w="3675" w:type="dxa"/>
          </w:tcPr>
          <w:p w14:paraId="468E2E63" w14:textId="77777777" w:rsidR="004F21B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тьютора/ Ярославль, ЯГПУ им. К.Д. Ушинского</w:t>
            </w:r>
          </w:p>
          <w:p w14:paraId="5796783C" w14:textId="77777777" w:rsidR="004F21B9" w:rsidRDefault="004F21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428F81B2" w14:textId="77777777" w:rsidR="004F21B9" w:rsidRDefault="00000000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Участвовало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50 чел. </w:t>
            </w:r>
          </w:p>
          <w:p w14:paraId="166F52B9" w14:textId="77777777" w:rsidR="004F21B9" w:rsidRDefault="00000000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Результат </w:t>
            </w:r>
          </w:p>
        </w:tc>
        <w:tc>
          <w:tcPr>
            <w:tcW w:w="2475" w:type="dxa"/>
          </w:tcPr>
          <w:p w14:paraId="47C53A81" w14:textId="77777777" w:rsidR="004F21B9" w:rsidRDefault="00000000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материалы</w:t>
            </w:r>
          </w:p>
          <w:p w14:paraId="746242A6" w14:textId="77777777" w:rsidR="004F21B9" w:rsidRDefault="00000000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Ссылка на ФИП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ТьюторIn</w:t>
            </w:r>
            <w:proofErr w:type="spellEnd"/>
          </w:p>
        </w:tc>
      </w:tr>
      <w:tr w:rsidR="004F21B9" w14:paraId="78C14476" w14:textId="77777777">
        <w:trPr>
          <w:trHeight w:val="405"/>
        </w:trPr>
        <w:tc>
          <w:tcPr>
            <w:tcW w:w="10065" w:type="dxa"/>
            <w:gridSpan w:val="4"/>
          </w:tcPr>
          <w:p w14:paraId="3E30FF5C" w14:textId="77777777" w:rsidR="004F21B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Образовательные мероприятия </w:t>
            </w:r>
          </w:p>
        </w:tc>
      </w:tr>
      <w:tr w:rsidR="004F21B9" w14:paraId="73ECDEAA" w14:textId="77777777">
        <w:trPr>
          <w:trHeight w:val="570"/>
        </w:trPr>
        <w:tc>
          <w:tcPr>
            <w:tcW w:w="1275" w:type="dxa"/>
          </w:tcPr>
          <w:p w14:paraId="2DEBC1ED" w14:textId="77777777" w:rsidR="004F21B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июнь-август </w:t>
            </w:r>
          </w:p>
        </w:tc>
        <w:tc>
          <w:tcPr>
            <w:tcW w:w="3675" w:type="dxa"/>
          </w:tcPr>
          <w:p w14:paraId="487B7132" w14:textId="63FCE84B" w:rsidR="004F21B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команд </w:t>
            </w:r>
            <w:r w:rsidR="006B02E8">
              <w:rPr>
                <w:rFonts w:ascii="Times New Roman" w:eastAsia="Times New Roman" w:hAnsi="Times New Roman" w:cs="Times New Roman"/>
                <w:sz w:val="24"/>
                <w:szCs w:val="24"/>
              </w:rPr>
              <w:t>соисполнителей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ППК “Тьюторское сопровождение профессионального развития педагогов”</w:t>
            </w:r>
          </w:p>
        </w:tc>
        <w:tc>
          <w:tcPr>
            <w:tcW w:w="2640" w:type="dxa"/>
          </w:tcPr>
          <w:p w14:paraId="42B26BAC" w14:textId="2C0AD624" w:rsidR="004F21B9" w:rsidRDefault="00000000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Обучено </w:t>
            </w:r>
            <w:r w:rsidR="00F72E2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Чел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D97D86" w14:textId="77777777" w:rsidR="004F21B9" w:rsidRDefault="004F21B9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75" w:type="dxa"/>
          </w:tcPr>
          <w:p w14:paraId="1FB167EE" w14:textId="77777777" w:rsidR="004F21B9" w:rsidRDefault="004F21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270B5A" w14:textId="77777777" w:rsidR="004F21B9" w:rsidRDefault="004F2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F21B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1B9"/>
    <w:rsid w:val="004F21B9"/>
    <w:rsid w:val="00506528"/>
    <w:rsid w:val="006B02E8"/>
    <w:rsid w:val="00E402E7"/>
    <w:rsid w:val="00F7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8317"/>
  <w15:docId w15:val="{45214D0A-838C-4202-8F8B-2C4FDAF3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0"/>
    </w:pPr>
    <w:rPr>
      <w:rFonts w:ascii="Arial" w:eastAsia="Arial" w:hAnsi="Arial" w:cs="Arial"/>
      <w:b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1"/>
    </w:pPr>
    <w:rPr>
      <w:rFonts w:ascii="Arial" w:eastAsia="Arial" w:hAnsi="Arial" w:cs="Arial"/>
      <w:b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2"/>
    </w:pPr>
    <w:rPr>
      <w:rFonts w:ascii="Arial" w:eastAsia="Arial" w:hAnsi="Arial" w:cs="Arial"/>
      <w:b/>
      <w:color w:val="000000"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3"/>
    </w:pPr>
    <w:rPr>
      <w:rFonts w:ascii="Arial" w:eastAsia="Arial" w:hAnsi="Arial" w:cs="Arial"/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4"/>
    </w:pPr>
    <w:rPr>
      <w:rFonts w:ascii="Arial" w:eastAsia="Arial" w:hAnsi="Arial" w:cs="Arial"/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top w:val="nil"/>
        <w:left w:val="nil"/>
        <w:bottom w:val="nil"/>
        <w:right w:val="nil"/>
        <w:between w:val="nil"/>
      </w:pBdr>
      <w:spacing w:before="567" w:after="567"/>
      <w:jc w:val="center"/>
    </w:pPr>
    <w:rPr>
      <w:rFonts w:ascii="Arial" w:eastAsia="Arial" w:hAnsi="Arial" w:cs="Arial"/>
      <w:b/>
      <w:smallCaps/>
      <w:color w:val="000000"/>
      <w:sz w:val="40"/>
      <w:szCs w:val="40"/>
    </w:rPr>
  </w:style>
  <w:style w:type="paragraph" w:styleId="a4">
    <w:name w:val="Subtitle"/>
    <w:basedOn w:val="a"/>
    <w:next w:val="a"/>
    <w:uiPriority w:val="11"/>
    <w:qFormat/>
    <w:pPr>
      <w:pBdr>
        <w:top w:val="nil"/>
        <w:left w:val="nil"/>
        <w:bottom w:val="nil"/>
        <w:right w:val="nil"/>
        <w:between w:val="nil"/>
      </w:pBdr>
      <w:jc w:val="both"/>
    </w:pPr>
    <w:rPr>
      <w:rFonts w:ascii="Arial" w:eastAsia="Arial" w:hAnsi="Arial" w:cs="Arial"/>
      <w:i/>
      <w:color w:val="000000"/>
      <w:sz w:val="24"/>
      <w:szCs w:val="24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72E2A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72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77152576_344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wall-177152576_334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177152576_3348" TargetMode="External"/><Relationship Id="rId11" Type="http://schemas.openxmlformats.org/officeDocument/2006/relationships/hyperlink" Target="http://sch28.rybadm.ru/p183aa1.html" TargetMode="External"/><Relationship Id="rId5" Type="http://schemas.openxmlformats.org/officeDocument/2006/relationships/hyperlink" Target="http://sch28.rybadm.ru/p194aa1.html" TargetMode="External"/><Relationship Id="rId10" Type="http://schemas.openxmlformats.org/officeDocument/2006/relationships/hyperlink" Target="https://vk.com/wall-177152576_3426" TargetMode="External"/><Relationship Id="rId4" Type="http://schemas.openxmlformats.org/officeDocument/2006/relationships/hyperlink" Target="http://tutorin.ru/noconf_2023/" TargetMode="External"/><Relationship Id="rId9" Type="http://schemas.openxmlformats.org/officeDocument/2006/relationships/hyperlink" Target="https://vk.com/wall-185876685_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 S</cp:lastModifiedBy>
  <cp:revision>3</cp:revision>
  <dcterms:created xsi:type="dcterms:W3CDTF">2023-06-27T11:45:00Z</dcterms:created>
  <dcterms:modified xsi:type="dcterms:W3CDTF">2023-06-27T11:56:00Z</dcterms:modified>
</cp:coreProperties>
</file>