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8A" w:rsidRDefault="008A24D4" w:rsidP="00DB5D8A">
      <w:pPr>
        <w:pStyle w:val="2"/>
        <w:spacing w:line="276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План на 202</w:t>
      </w:r>
      <w:r w:rsidR="003A4802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год</w:t>
      </w:r>
      <w:r w:rsidR="00DB5D8A">
        <w:rPr>
          <w:b/>
          <w:caps/>
          <w:sz w:val="24"/>
          <w:szCs w:val="24"/>
        </w:rPr>
        <w:t xml:space="preserve"> </w:t>
      </w:r>
      <w:r w:rsidR="00DB5D8A" w:rsidRPr="00DB5D8A">
        <w:rPr>
          <w:b/>
          <w:caps/>
          <w:sz w:val="24"/>
          <w:szCs w:val="24"/>
        </w:rPr>
        <w:t>МРЦ ДЕТСКОГО САДА № 99</w:t>
      </w:r>
      <w:r w:rsidR="00DB5D8A">
        <w:rPr>
          <w:b/>
          <w:caps/>
          <w:sz w:val="24"/>
          <w:szCs w:val="24"/>
        </w:rPr>
        <w:t xml:space="preserve"> ПО ТЕМЕ</w:t>
      </w:r>
    </w:p>
    <w:p w:rsidR="008A24D4" w:rsidRPr="00DB5D8A" w:rsidRDefault="00DB5D8A" w:rsidP="00DB5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D8A">
        <w:rPr>
          <w:rFonts w:ascii="Times New Roman" w:hAnsi="Times New Roman" w:cs="Times New Roman"/>
          <w:b/>
          <w:sz w:val="24"/>
          <w:szCs w:val="24"/>
        </w:rPr>
        <w:t xml:space="preserve">"Формирование педагогических позиций школьников на этапе </w:t>
      </w:r>
      <w:proofErr w:type="spellStart"/>
      <w:r w:rsidRPr="00DB5D8A">
        <w:rPr>
          <w:rFonts w:ascii="Times New Roman" w:hAnsi="Times New Roman" w:cs="Times New Roman"/>
          <w:b/>
          <w:sz w:val="24"/>
          <w:szCs w:val="24"/>
        </w:rPr>
        <w:t>допрофессиональной</w:t>
      </w:r>
      <w:proofErr w:type="spellEnd"/>
      <w:r w:rsidRPr="00DB5D8A">
        <w:rPr>
          <w:rFonts w:ascii="Times New Roman" w:hAnsi="Times New Roman" w:cs="Times New Roman"/>
          <w:b/>
          <w:sz w:val="24"/>
          <w:szCs w:val="24"/>
        </w:rPr>
        <w:t xml:space="preserve"> подготовки"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647"/>
        <w:gridCol w:w="2030"/>
        <w:gridCol w:w="3544"/>
      </w:tblGrid>
      <w:tr w:rsidR="008A24D4" w:rsidRPr="008A24D4" w:rsidTr="008A24D4">
        <w:trPr>
          <w:cantSplit/>
          <w:trHeight w:val="1104"/>
        </w:trPr>
        <w:tc>
          <w:tcPr>
            <w:tcW w:w="2269" w:type="dxa"/>
          </w:tcPr>
          <w:p w:rsidR="008A24D4" w:rsidRPr="008A24D4" w:rsidRDefault="008A24D4" w:rsidP="008A2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647" w:type="dxa"/>
          </w:tcPr>
          <w:p w:rsidR="008A24D4" w:rsidRPr="008A24D4" w:rsidRDefault="008A24D4" w:rsidP="008A2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  <w:p w:rsidR="008A24D4" w:rsidRPr="008A24D4" w:rsidRDefault="008A24D4" w:rsidP="008A2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b/>
                <w:sz w:val="24"/>
                <w:szCs w:val="24"/>
              </w:rPr>
              <w:t>(описание)</w:t>
            </w:r>
          </w:p>
        </w:tc>
        <w:tc>
          <w:tcPr>
            <w:tcW w:w="2030" w:type="dxa"/>
          </w:tcPr>
          <w:p w:rsidR="008A24D4" w:rsidRPr="008A24D4" w:rsidRDefault="008A24D4" w:rsidP="008A2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дата реализации работ</w:t>
            </w:r>
          </w:p>
        </w:tc>
        <w:tc>
          <w:tcPr>
            <w:tcW w:w="3544" w:type="dxa"/>
          </w:tcPr>
          <w:p w:rsidR="008A24D4" w:rsidRPr="008A24D4" w:rsidRDefault="008A24D4" w:rsidP="008A2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</w:t>
            </w:r>
          </w:p>
        </w:tc>
      </w:tr>
      <w:tr w:rsidR="008A24D4" w:rsidRPr="008A24D4" w:rsidTr="008A24D4">
        <w:trPr>
          <w:cantSplit/>
          <w:trHeight w:val="1104"/>
        </w:trPr>
        <w:tc>
          <w:tcPr>
            <w:tcW w:w="2269" w:type="dxa"/>
          </w:tcPr>
          <w:p w:rsidR="008A24D4" w:rsidRPr="008A24D4" w:rsidRDefault="008A24D4" w:rsidP="003A480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детским садом № 99 программы «Первые профессиональные пробы» с учащимися 8-9 классов </w:t>
            </w:r>
            <w:r w:rsidR="003A4802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 №28 имени А.А. Суркова</w:t>
            </w:r>
          </w:p>
        </w:tc>
        <w:tc>
          <w:tcPr>
            <w:tcW w:w="2647" w:type="dxa"/>
          </w:tcPr>
          <w:p w:rsidR="008A24D4" w:rsidRPr="008A24D4" w:rsidRDefault="008A24D4" w:rsidP="008A24D4">
            <w:pPr>
              <w:numPr>
                <w:ilvl w:val="0"/>
                <w:numId w:val="1"/>
              </w:numPr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метод и приёмов работы с детьми дошкольного возраста  в условиях реализации ФГОС </w:t>
            </w:r>
            <w:proofErr w:type="gramStart"/>
            <w:r w:rsidRPr="008A24D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4D4" w:rsidRDefault="008A24D4" w:rsidP="008A24D4">
            <w:pPr>
              <w:numPr>
                <w:ilvl w:val="0"/>
                <w:numId w:val="1"/>
              </w:numPr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>Включение школьников педагогического класса в образовательную деятельность с детьми</w:t>
            </w:r>
          </w:p>
          <w:p w:rsidR="008A24D4" w:rsidRPr="008A24D4" w:rsidRDefault="008A24D4" w:rsidP="008A24D4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8A24D4" w:rsidRPr="008A24D4" w:rsidRDefault="008A24D4" w:rsidP="003A4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>Январь – декабрь 202</w:t>
            </w:r>
            <w:r w:rsidR="003A4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8A24D4" w:rsidRPr="008A24D4" w:rsidRDefault="008A24D4" w:rsidP="008A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«Первые профессиональные пробы» с учащимися 8-9 классов </w:t>
            </w:r>
          </w:p>
          <w:p w:rsidR="008A24D4" w:rsidRPr="008A24D4" w:rsidRDefault="008A24D4" w:rsidP="008A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>- Образовательные мероприятия, анкеты</w:t>
            </w:r>
          </w:p>
        </w:tc>
      </w:tr>
      <w:tr w:rsidR="003A4802" w:rsidRPr="008A24D4" w:rsidTr="008A24D4">
        <w:trPr>
          <w:cantSplit/>
          <w:trHeight w:val="1104"/>
        </w:trPr>
        <w:tc>
          <w:tcPr>
            <w:tcW w:w="2269" w:type="dxa"/>
          </w:tcPr>
          <w:p w:rsidR="003A4802" w:rsidRPr="008A24D4" w:rsidRDefault="003A4802" w:rsidP="00F13E0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ЦРР-</w:t>
            </w: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сада № 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учащихся 1 класс ЦО №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Суркова</w:t>
            </w:r>
          </w:p>
          <w:p w:rsidR="003A4802" w:rsidRPr="008A24D4" w:rsidRDefault="003A4802" w:rsidP="00F13E0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A4802" w:rsidRPr="009D04F8" w:rsidRDefault="003A4802" w:rsidP="00F13E08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Образовательное событие «Святки-колядки»</w:t>
            </w:r>
          </w:p>
          <w:p w:rsidR="003A4802" w:rsidRPr="008A24D4" w:rsidRDefault="003A4802" w:rsidP="00F13E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3A4802" w:rsidRPr="008A24D4" w:rsidRDefault="003A4802" w:rsidP="00F13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A4802" w:rsidRPr="008A24D4" w:rsidRDefault="003A4802" w:rsidP="003A48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</w:t>
            </w:r>
            <w:r w:rsidRPr="008A2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</w:t>
            </w:r>
          </w:p>
        </w:tc>
      </w:tr>
      <w:tr w:rsidR="003A4802" w:rsidRPr="008A24D4" w:rsidTr="008A24D4">
        <w:trPr>
          <w:cantSplit/>
          <w:trHeight w:val="1104"/>
        </w:trPr>
        <w:tc>
          <w:tcPr>
            <w:tcW w:w="2269" w:type="dxa"/>
          </w:tcPr>
          <w:p w:rsidR="003A4802" w:rsidRPr="008A24D4" w:rsidRDefault="003A4802" w:rsidP="00D12CB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для детей детского сада № 99 </w:t>
            </w:r>
          </w:p>
          <w:p w:rsidR="003A4802" w:rsidRPr="008A24D4" w:rsidRDefault="003A4802" w:rsidP="00D12CB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A4802" w:rsidRPr="009D04F8" w:rsidRDefault="003A4802" w:rsidP="00D12CB8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Образовательное событие:  фестиваль «4Д игра»</w:t>
            </w:r>
          </w:p>
          <w:p w:rsidR="003A4802" w:rsidRPr="008A24D4" w:rsidRDefault="003A4802" w:rsidP="00F655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3A4802" w:rsidRPr="008A24D4" w:rsidRDefault="003A4802" w:rsidP="003A4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A4802" w:rsidRPr="008A24D4" w:rsidRDefault="003A4802" w:rsidP="008A24D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Сценарий игры для детей </w:t>
            </w:r>
          </w:p>
        </w:tc>
      </w:tr>
      <w:tr w:rsidR="003A4802" w:rsidRPr="008A24D4" w:rsidTr="008A24D4">
        <w:trPr>
          <w:cantSplit/>
          <w:trHeight w:val="1104"/>
        </w:trPr>
        <w:tc>
          <w:tcPr>
            <w:tcW w:w="2269" w:type="dxa"/>
          </w:tcPr>
          <w:p w:rsidR="003A4802" w:rsidRPr="008A24D4" w:rsidRDefault="003A4802" w:rsidP="00D12CB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образовательное событие для детей детского сада № 99 и учащихся начальной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bookmarkStart w:id="0" w:name="_GoBack"/>
            <w:bookmarkEnd w:id="0"/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 № 28 </w:t>
            </w:r>
            <w:r w:rsidRPr="008A24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A4802" w:rsidRPr="008A24D4" w:rsidRDefault="003A4802" w:rsidP="008A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A4802" w:rsidRDefault="003A4802" w:rsidP="008A24D4">
            <w:pPr>
              <w:pStyle w:val="a3"/>
              <w:spacing w:line="276" w:lineRule="auto"/>
              <w:ind w:left="0"/>
              <w:jc w:val="both"/>
              <w:rPr>
                <w:szCs w:val="24"/>
              </w:rPr>
            </w:pPr>
            <w:r w:rsidRPr="008A24D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Акция «Внимание, пешеход!» </w:t>
            </w:r>
            <w:r w:rsidRPr="008A24D4">
              <w:rPr>
                <w:szCs w:val="24"/>
              </w:rPr>
              <w:t>(с привлечением учащихся 8-9 классов  и членов отряда   ЮИД средней школы №28 имени А.А. Суркова)</w:t>
            </w:r>
          </w:p>
          <w:p w:rsidR="003A4802" w:rsidRDefault="003A4802" w:rsidP="00D12C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спартакиада «Юные олимпийцы»</w:t>
            </w:r>
          </w:p>
          <w:p w:rsidR="003A4802" w:rsidRDefault="003A4802" w:rsidP="00D12CB8">
            <w:pPr>
              <w:pStyle w:val="a3"/>
              <w:spacing w:line="276" w:lineRule="auto"/>
              <w:ind w:left="0"/>
              <w:jc w:val="both"/>
              <w:rPr>
                <w:szCs w:val="24"/>
              </w:rPr>
            </w:pPr>
            <w:r w:rsidRPr="008A24D4">
              <w:rPr>
                <w:szCs w:val="24"/>
              </w:rPr>
              <w:t xml:space="preserve"> </w:t>
            </w:r>
          </w:p>
          <w:p w:rsidR="003A4802" w:rsidRPr="008A24D4" w:rsidRDefault="003A4802" w:rsidP="008A24D4">
            <w:pPr>
              <w:pStyle w:val="a3"/>
              <w:spacing w:line="276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2030" w:type="dxa"/>
          </w:tcPr>
          <w:p w:rsidR="003A4802" w:rsidRPr="008A24D4" w:rsidRDefault="003A4802" w:rsidP="003A4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8A24D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A4802" w:rsidRPr="008A24D4" w:rsidRDefault="003A4802" w:rsidP="00D12C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спартакиады</w:t>
            </w:r>
            <w:r w:rsidRPr="008A2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</w:t>
            </w:r>
          </w:p>
        </w:tc>
      </w:tr>
    </w:tbl>
    <w:p w:rsidR="008A24D4" w:rsidRPr="008A24D4" w:rsidRDefault="008A24D4">
      <w:pPr>
        <w:rPr>
          <w:sz w:val="24"/>
          <w:szCs w:val="24"/>
        </w:rPr>
      </w:pPr>
    </w:p>
    <w:sectPr w:rsidR="008A24D4" w:rsidRPr="008A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3F10"/>
    <w:multiLevelType w:val="hybridMultilevel"/>
    <w:tmpl w:val="E138B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E7BAB"/>
    <w:multiLevelType w:val="hybridMultilevel"/>
    <w:tmpl w:val="A138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B7812"/>
    <w:multiLevelType w:val="hybridMultilevel"/>
    <w:tmpl w:val="9E36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74A00"/>
    <w:multiLevelType w:val="hybridMultilevel"/>
    <w:tmpl w:val="4128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CD"/>
    <w:rsid w:val="001B441E"/>
    <w:rsid w:val="00303BCD"/>
    <w:rsid w:val="003A4802"/>
    <w:rsid w:val="008A24D4"/>
    <w:rsid w:val="00D12CB8"/>
    <w:rsid w:val="00DB5D8A"/>
    <w:rsid w:val="00F655F3"/>
    <w:rsid w:val="00F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A24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24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A24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basedOn w:val="a"/>
    <w:next w:val="a5"/>
    <w:link w:val="a6"/>
    <w:qFormat/>
    <w:rsid w:val="00D12CB8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character" w:customStyle="1" w:styleId="a6">
    <w:name w:val="Заголовок Знак"/>
    <w:link w:val="a4"/>
    <w:rsid w:val="00D12CB8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5">
    <w:name w:val="Title"/>
    <w:basedOn w:val="a"/>
    <w:next w:val="a"/>
    <w:link w:val="a7"/>
    <w:uiPriority w:val="10"/>
    <w:qFormat/>
    <w:rsid w:val="00D12C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D12C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A24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24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A24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basedOn w:val="a"/>
    <w:next w:val="a5"/>
    <w:link w:val="a6"/>
    <w:qFormat/>
    <w:rsid w:val="00D12CB8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character" w:customStyle="1" w:styleId="a6">
    <w:name w:val="Заголовок Знак"/>
    <w:link w:val="a4"/>
    <w:rsid w:val="00D12CB8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5">
    <w:name w:val="Title"/>
    <w:basedOn w:val="a"/>
    <w:next w:val="a"/>
    <w:link w:val="a7"/>
    <w:uiPriority w:val="10"/>
    <w:qFormat/>
    <w:rsid w:val="00D12C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D12C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2022-11-02T06:36:00Z</dcterms:created>
  <dcterms:modified xsi:type="dcterms:W3CDTF">2025-02-06T07:55:00Z</dcterms:modified>
</cp:coreProperties>
</file>