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6A" w:rsidRDefault="00D0698B" w:rsidP="00584B0C">
      <w:pPr>
        <w:spacing w:after="0"/>
        <w:ind w:right="1004" w:firstLine="0"/>
        <w:jc w:val="center"/>
      </w:pPr>
      <w:r>
        <w:t xml:space="preserve"> </w:t>
      </w:r>
    </w:p>
    <w:p w:rsidR="005D106A" w:rsidRDefault="00D0698B">
      <w:pPr>
        <w:spacing w:after="14"/>
        <w:ind w:left="14" w:right="0" w:firstLine="0"/>
        <w:jc w:val="left"/>
      </w:pPr>
      <w:r>
        <w:t xml:space="preserve"> </w:t>
      </w:r>
    </w:p>
    <w:p w:rsidR="005D106A" w:rsidRDefault="00D0698B">
      <w:pPr>
        <w:spacing w:after="0"/>
        <w:ind w:left="10" w:right="808" w:hanging="10"/>
        <w:jc w:val="right"/>
      </w:pPr>
      <w:r>
        <w:t xml:space="preserve">     УТВЕРЖДАЮ </w:t>
      </w:r>
    </w:p>
    <w:p w:rsidR="005D106A" w:rsidRDefault="00D0698B">
      <w:pPr>
        <w:spacing w:after="0"/>
        <w:ind w:left="10" w:right="808" w:hanging="10"/>
        <w:jc w:val="right"/>
      </w:pPr>
      <w:proofErr w:type="gramStart"/>
      <w:r>
        <w:t xml:space="preserve">Директор  </w:t>
      </w:r>
      <w:r w:rsidR="00DF0721">
        <w:t>ЦО</w:t>
      </w:r>
      <w:proofErr w:type="gramEnd"/>
      <w:r>
        <w:t xml:space="preserve"> № 27 </w:t>
      </w:r>
    </w:p>
    <w:p w:rsidR="005D106A" w:rsidRDefault="00D0698B">
      <w:pPr>
        <w:spacing w:after="22"/>
        <w:ind w:right="761" w:firstLine="0"/>
        <w:jc w:val="right"/>
      </w:pPr>
      <w:r>
        <w:t xml:space="preserve"> </w:t>
      </w:r>
    </w:p>
    <w:p w:rsidR="005D106A" w:rsidRDefault="00D0698B">
      <w:pPr>
        <w:spacing w:after="0"/>
        <w:ind w:left="10" w:right="808" w:hanging="10"/>
        <w:jc w:val="right"/>
      </w:pPr>
      <w:r>
        <w:t xml:space="preserve">_________     </w:t>
      </w:r>
      <w:r w:rsidR="00DF0721">
        <w:t>С.В. Шувалова</w:t>
      </w:r>
    </w:p>
    <w:p w:rsidR="005D106A" w:rsidRDefault="00D0698B">
      <w:pPr>
        <w:spacing w:after="0"/>
        <w:ind w:left="10" w:right="808" w:hanging="10"/>
        <w:jc w:val="right"/>
      </w:pPr>
      <w:r>
        <w:t>«</w:t>
      </w:r>
      <w:proofErr w:type="gramStart"/>
      <w:r>
        <w:t>1»  сентября</w:t>
      </w:r>
      <w:proofErr w:type="gramEnd"/>
      <w:r>
        <w:t xml:space="preserve"> 202</w:t>
      </w:r>
      <w:r w:rsidR="00D96C0A">
        <w:t>5</w:t>
      </w:r>
      <w:r>
        <w:t xml:space="preserve"> г. </w:t>
      </w:r>
    </w:p>
    <w:p w:rsidR="005D106A" w:rsidRDefault="00D0698B">
      <w:pPr>
        <w:spacing w:after="0"/>
        <w:ind w:left="14" w:right="0" w:firstLine="0"/>
        <w:jc w:val="left"/>
      </w:pPr>
      <w:r>
        <w:t xml:space="preserve"> </w:t>
      </w:r>
    </w:p>
    <w:p w:rsidR="005D106A" w:rsidRDefault="00D0698B">
      <w:pPr>
        <w:spacing w:after="0"/>
        <w:ind w:right="773" w:firstLine="0"/>
        <w:jc w:val="center"/>
      </w:pPr>
      <w:r>
        <w:t xml:space="preserve"> </w:t>
      </w:r>
    </w:p>
    <w:p w:rsidR="005D106A" w:rsidRDefault="00D0698B">
      <w:pPr>
        <w:spacing w:after="16"/>
        <w:ind w:right="773" w:firstLine="0"/>
        <w:jc w:val="center"/>
      </w:pPr>
      <w:r>
        <w:rPr>
          <w:b/>
        </w:rPr>
        <w:t xml:space="preserve"> </w:t>
      </w:r>
    </w:p>
    <w:p w:rsidR="005D106A" w:rsidRDefault="00D0698B">
      <w:pPr>
        <w:spacing w:after="16"/>
        <w:ind w:right="773" w:firstLine="0"/>
        <w:jc w:val="center"/>
      </w:pPr>
      <w:r>
        <w:rPr>
          <w:b/>
        </w:rPr>
        <w:t xml:space="preserve"> </w:t>
      </w:r>
    </w:p>
    <w:p w:rsidR="005D106A" w:rsidRDefault="00D0698B">
      <w:pPr>
        <w:spacing w:after="19"/>
        <w:ind w:right="773" w:firstLine="0"/>
        <w:jc w:val="center"/>
      </w:pPr>
      <w:r>
        <w:rPr>
          <w:b/>
        </w:rPr>
        <w:t xml:space="preserve"> </w:t>
      </w:r>
    </w:p>
    <w:p w:rsidR="005D106A" w:rsidRDefault="00D0698B">
      <w:pPr>
        <w:spacing w:after="16"/>
        <w:ind w:right="773" w:firstLine="0"/>
        <w:jc w:val="center"/>
      </w:pPr>
      <w:r>
        <w:rPr>
          <w:b/>
        </w:rPr>
        <w:t xml:space="preserve"> </w:t>
      </w:r>
    </w:p>
    <w:p w:rsidR="005D106A" w:rsidRDefault="00D0698B">
      <w:pPr>
        <w:spacing w:after="293"/>
        <w:ind w:right="773" w:firstLine="0"/>
        <w:jc w:val="center"/>
      </w:pPr>
      <w:r>
        <w:rPr>
          <w:b/>
        </w:rPr>
        <w:t xml:space="preserve"> </w:t>
      </w:r>
    </w:p>
    <w:p w:rsidR="005D106A" w:rsidRDefault="00D0698B" w:rsidP="00D96C0A">
      <w:pPr>
        <w:spacing w:after="122"/>
        <w:ind w:right="3130" w:firstLine="993"/>
        <w:jc w:val="center"/>
      </w:pPr>
      <w:r>
        <w:rPr>
          <w:b/>
          <w:sz w:val="44"/>
        </w:rPr>
        <w:t>Программа развития</w:t>
      </w:r>
    </w:p>
    <w:p w:rsidR="005D106A" w:rsidRDefault="00D0698B" w:rsidP="00D96C0A">
      <w:pPr>
        <w:spacing w:after="34"/>
        <w:ind w:right="3130" w:firstLine="993"/>
        <w:jc w:val="center"/>
      </w:pPr>
      <w:r>
        <w:rPr>
          <w:b/>
          <w:sz w:val="44"/>
        </w:rPr>
        <w:t>Службы школьной медиации</w:t>
      </w:r>
    </w:p>
    <w:p w:rsidR="005D106A" w:rsidRDefault="00D96C0A" w:rsidP="00D96C0A">
      <w:pPr>
        <w:spacing w:after="106"/>
        <w:ind w:right="3130" w:firstLine="993"/>
        <w:jc w:val="center"/>
      </w:pPr>
      <w:r>
        <w:rPr>
          <w:b/>
          <w:sz w:val="44"/>
        </w:rPr>
        <w:t>Центр образования</w:t>
      </w:r>
      <w:r w:rsidR="00D0698B">
        <w:rPr>
          <w:b/>
          <w:sz w:val="44"/>
        </w:rPr>
        <w:t xml:space="preserve"> № 27</w:t>
      </w:r>
    </w:p>
    <w:p w:rsidR="005D106A" w:rsidRDefault="00584B0C" w:rsidP="00D96C0A">
      <w:pPr>
        <w:spacing w:after="0"/>
        <w:ind w:left="10" w:right="838" w:hanging="1003"/>
        <w:jc w:val="center"/>
      </w:pPr>
      <w:r>
        <w:rPr>
          <w:b/>
          <w:sz w:val="44"/>
        </w:rPr>
        <w:t>«</w:t>
      </w:r>
      <w:r w:rsidR="00D96C0A">
        <w:rPr>
          <w:b/>
          <w:sz w:val="44"/>
        </w:rPr>
        <w:t>Пульс</w:t>
      </w:r>
      <w:r w:rsidR="00D0698B">
        <w:rPr>
          <w:b/>
          <w:sz w:val="44"/>
        </w:rPr>
        <w:t xml:space="preserve">» </w:t>
      </w:r>
    </w:p>
    <w:p w:rsidR="005D106A" w:rsidRDefault="00D0698B">
      <w:pPr>
        <w:spacing w:after="93"/>
        <w:ind w:right="723" w:firstLine="0"/>
        <w:jc w:val="center"/>
      </w:pPr>
      <w:r>
        <w:rPr>
          <w:b/>
          <w:sz w:val="44"/>
        </w:rPr>
        <w:t xml:space="preserve"> </w:t>
      </w:r>
    </w:p>
    <w:p w:rsidR="005D106A" w:rsidRDefault="00D0698B" w:rsidP="00D96C0A">
      <w:pPr>
        <w:spacing w:after="29"/>
        <w:ind w:left="10" w:right="832" w:hanging="861"/>
        <w:jc w:val="center"/>
      </w:pPr>
      <w:r>
        <w:rPr>
          <w:b/>
          <w:sz w:val="44"/>
        </w:rPr>
        <w:t xml:space="preserve">на </w:t>
      </w:r>
      <w:r w:rsidR="00D96C0A">
        <w:rPr>
          <w:b/>
          <w:sz w:val="44"/>
        </w:rPr>
        <w:t>2025-2026</w:t>
      </w:r>
      <w:r>
        <w:rPr>
          <w:b/>
          <w:sz w:val="44"/>
        </w:rPr>
        <w:t xml:space="preserve"> годы </w:t>
      </w:r>
    </w:p>
    <w:p w:rsidR="005D106A" w:rsidRDefault="00D0698B">
      <w:pPr>
        <w:spacing w:after="0"/>
        <w:ind w:right="723" w:firstLine="0"/>
        <w:jc w:val="center"/>
      </w:pPr>
      <w:r>
        <w:rPr>
          <w:sz w:val="44"/>
        </w:rPr>
        <w:t xml:space="preserve"> </w:t>
      </w:r>
    </w:p>
    <w:p w:rsidR="005D106A" w:rsidRDefault="00D0698B">
      <w:pPr>
        <w:spacing w:after="0"/>
        <w:ind w:right="723" w:firstLine="0"/>
        <w:jc w:val="center"/>
      </w:pPr>
      <w:r>
        <w:rPr>
          <w:sz w:val="44"/>
        </w:rPr>
        <w:t xml:space="preserve"> </w:t>
      </w:r>
    </w:p>
    <w:p w:rsidR="005D106A" w:rsidRDefault="00D0698B">
      <w:pPr>
        <w:spacing w:after="0"/>
        <w:ind w:right="723" w:firstLine="0"/>
        <w:jc w:val="center"/>
      </w:pPr>
      <w:r>
        <w:rPr>
          <w:sz w:val="44"/>
        </w:rPr>
        <w:t xml:space="preserve"> </w:t>
      </w:r>
    </w:p>
    <w:p w:rsidR="005D106A" w:rsidRDefault="00D0698B">
      <w:pPr>
        <w:spacing w:after="14"/>
        <w:ind w:left="14" w:right="0" w:firstLine="0"/>
        <w:jc w:val="left"/>
      </w:pPr>
      <w:r>
        <w:t xml:space="preserve"> </w:t>
      </w:r>
    </w:p>
    <w:p w:rsidR="005D106A" w:rsidRDefault="00D0698B">
      <w:pPr>
        <w:spacing w:after="31"/>
        <w:ind w:left="1452" w:right="0" w:firstLine="0"/>
        <w:jc w:val="left"/>
      </w:pPr>
      <w:r>
        <w:rPr>
          <w:sz w:val="28"/>
        </w:rPr>
        <w:t xml:space="preserve">                                                                  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</w:t>
      </w:r>
    </w:p>
    <w:p w:rsidR="005D106A" w:rsidRDefault="005D106A">
      <w:pPr>
        <w:spacing w:after="0"/>
        <w:ind w:left="14" w:right="0" w:firstLine="0"/>
        <w:jc w:val="left"/>
      </w:pPr>
    </w:p>
    <w:p w:rsidR="005D106A" w:rsidRDefault="00D0698B">
      <w:pPr>
        <w:spacing w:after="0"/>
        <w:ind w:right="134" w:firstLine="0"/>
        <w:jc w:val="right"/>
      </w:pPr>
      <w:r>
        <w:rPr>
          <w:sz w:val="28"/>
        </w:rPr>
        <w:t xml:space="preserve">                                                                             </w:t>
      </w:r>
    </w:p>
    <w:p w:rsidR="005D106A" w:rsidRDefault="00D0698B">
      <w:pPr>
        <w:spacing w:after="0"/>
        <w:ind w:left="14" w:right="0" w:firstLine="0"/>
        <w:jc w:val="left"/>
      </w:pPr>
      <w:r>
        <w:t xml:space="preserve"> </w:t>
      </w:r>
    </w:p>
    <w:p w:rsidR="005D106A" w:rsidRDefault="00D0698B">
      <w:pPr>
        <w:spacing w:after="0"/>
        <w:ind w:left="14" w:right="0" w:firstLine="0"/>
        <w:jc w:val="left"/>
      </w:pPr>
      <w:r>
        <w:t xml:space="preserve"> </w:t>
      </w:r>
    </w:p>
    <w:p w:rsidR="005D106A" w:rsidRDefault="00D0698B">
      <w:pPr>
        <w:spacing w:after="0"/>
        <w:ind w:left="14" w:right="0" w:firstLine="0"/>
        <w:jc w:val="left"/>
      </w:pPr>
      <w:r>
        <w:t xml:space="preserve"> </w:t>
      </w:r>
    </w:p>
    <w:p w:rsidR="005D106A" w:rsidRDefault="00D0698B">
      <w:pPr>
        <w:spacing w:after="0"/>
        <w:ind w:left="14" w:right="0" w:firstLine="0"/>
        <w:jc w:val="left"/>
      </w:pPr>
      <w:r>
        <w:t xml:space="preserve"> </w:t>
      </w:r>
    </w:p>
    <w:p w:rsidR="00D0698B" w:rsidRDefault="00D0698B">
      <w:pPr>
        <w:spacing w:after="71" w:line="225" w:lineRule="auto"/>
        <w:ind w:left="4693" w:right="-52" w:firstLine="0"/>
        <w:jc w:val="right"/>
      </w:pPr>
    </w:p>
    <w:p w:rsidR="00D0698B" w:rsidRDefault="00D0698B">
      <w:pPr>
        <w:spacing w:after="71" w:line="225" w:lineRule="auto"/>
        <w:ind w:left="4693" w:right="-52" w:firstLine="0"/>
        <w:jc w:val="right"/>
      </w:pPr>
    </w:p>
    <w:p w:rsidR="005D106A" w:rsidRDefault="00D0698B">
      <w:pPr>
        <w:spacing w:after="71" w:line="225" w:lineRule="auto"/>
        <w:ind w:left="4693" w:right="-52" w:firstLine="0"/>
        <w:jc w:val="right"/>
      </w:pPr>
      <w:r>
        <w:t xml:space="preserve">               </w:t>
      </w:r>
      <w:r>
        <w:rPr>
          <w:sz w:val="28"/>
        </w:rPr>
        <w:t xml:space="preserve"> </w:t>
      </w:r>
    </w:p>
    <w:p w:rsidR="00D0698B" w:rsidRDefault="00D0698B" w:rsidP="00D0698B">
      <w:pPr>
        <w:spacing w:after="0" w:line="268" w:lineRule="auto"/>
        <w:ind w:right="2361"/>
        <w:rPr>
          <w:sz w:val="28"/>
        </w:rPr>
      </w:pPr>
      <w:r>
        <w:rPr>
          <w:sz w:val="28"/>
        </w:rPr>
        <w:t xml:space="preserve">                                                        </w:t>
      </w:r>
    </w:p>
    <w:p w:rsidR="005D106A" w:rsidRDefault="00D0698B" w:rsidP="00D0698B">
      <w:pPr>
        <w:spacing w:after="0" w:line="268" w:lineRule="auto"/>
        <w:ind w:right="2361"/>
      </w:pPr>
      <w:r>
        <w:rPr>
          <w:sz w:val="28"/>
        </w:rPr>
        <w:t xml:space="preserve">                                                        г. Рыбинск</w:t>
      </w:r>
    </w:p>
    <w:p w:rsidR="005D106A" w:rsidRDefault="005D106A" w:rsidP="00D0698B">
      <w:pPr>
        <w:spacing w:after="0"/>
        <w:ind w:right="763" w:firstLine="0"/>
        <w:jc w:val="center"/>
      </w:pPr>
    </w:p>
    <w:p w:rsidR="005D106A" w:rsidRDefault="00D0698B" w:rsidP="00D0698B">
      <w:pPr>
        <w:spacing w:after="0"/>
        <w:ind w:right="833" w:firstLine="0"/>
        <w:jc w:val="center"/>
        <w:rPr>
          <w:sz w:val="28"/>
        </w:rPr>
      </w:pPr>
      <w:r>
        <w:rPr>
          <w:sz w:val="28"/>
        </w:rPr>
        <w:t>202</w:t>
      </w:r>
      <w:r w:rsidR="00DF0721">
        <w:rPr>
          <w:sz w:val="28"/>
        </w:rPr>
        <w:t>5</w:t>
      </w:r>
      <w:r>
        <w:rPr>
          <w:sz w:val="28"/>
        </w:rPr>
        <w:t xml:space="preserve"> г.</w:t>
      </w:r>
    </w:p>
    <w:p w:rsidR="00D0698B" w:rsidRDefault="00D0698B">
      <w:pPr>
        <w:spacing w:after="0"/>
        <w:ind w:right="833" w:firstLine="0"/>
        <w:jc w:val="center"/>
        <w:rPr>
          <w:sz w:val="28"/>
        </w:rPr>
      </w:pPr>
    </w:p>
    <w:p w:rsidR="00D0698B" w:rsidRDefault="00D0698B">
      <w:pPr>
        <w:spacing w:after="0"/>
        <w:ind w:right="833" w:firstLine="0"/>
        <w:jc w:val="center"/>
      </w:pPr>
    </w:p>
    <w:p w:rsidR="005D106A" w:rsidRDefault="00D0698B">
      <w:pPr>
        <w:spacing w:after="0"/>
        <w:ind w:right="763" w:firstLine="0"/>
        <w:jc w:val="center"/>
      </w:pPr>
      <w:r>
        <w:rPr>
          <w:sz w:val="28"/>
        </w:rPr>
        <w:t xml:space="preserve"> </w:t>
      </w:r>
    </w:p>
    <w:p w:rsidR="00DF0721" w:rsidRDefault="00DF0721">
      <w:pPr>
        <w:spacing w:after="17"/>
        <w:ind w:left="255" w:right="1078" w:hanging="10"/>
        <w:jc w:val="center"/>
        <w:rPr>
          <w:b/>
        </w:rPr>
      </w:pPr>
    </w:p>
    <w:p w:rsidR="00DF0721" w:rsidRDefault="00DF0721">
      <w:pPr>
        <w:spacing w:after="17"/>
        <w:ind w:left="255" w:right="1078" w:hanging="10"/>
        <w:jc w:val="center"/>
        <w:rPr>
          <w:b/>
        </w:rPr>
      </w:pPr>
    </w:p>
    <w:p w:rsidR="005D106A" w:rsidRDefault="00D0698B">
      <w:pPr>
        <w:spacing w:after="17"/>
        <w:ind w:left="255" w:right="1078" w:hanging="10"/>
        <w:jc w:val="center"/>
      </w:pPr>
      <w:r>
        <w:rPr>
          <w:b/>
        </w:rPr>
        <w:lastRenderedPageBreak/>
        <w:t xml:space="preserve">ОГЛАВЛЕНИЕ </w:t>
      </w:r>
    </w:p>
    <w:p w:rsidR="005D106A" w:rsidRDefault="00D0698B">
      <w:pPr>
        <w:spacing w:after="60"/>
        <w:ind w:right="773" w:firstLine="0"/>
        <w:jc w:val="center"/>
      </w:pPr>
      <w:r>
        <w:rPr>
          <w:b/>
        </w:rPr>
        <w:t xml:space="preserve"> </w:t>
      </w:r>
    </w:p>
    <w:p w:rsidR="005D106A" w:rsidRDefault="00D0698B">
      <w:pPr>
        <w:numPr>
          <w:ilvl w:val="0"/>
          <w:numId w:val="1"/>
        </w:numPr>
        <w:spacing w:after="164"/>
        <w:ind w:right="841"/>
      </w:pPr>
      <w:r>
        <w:t>Паспорт программы…………………………………………………</w:t>
      </w:r>
      <w:proofErr w:type="gramStart"/>
      <w:r>
        <w:t>…….</w:t>
      </w:r>
      <w:proofErr w:type="gramEnd"/>
      <w:r>
        <w:t xml:space="preserve">….……..3 </w:t>
      </w:r>
    </w:p>
    <w:p w:rsidR="005D106A" w:rsidRDefault="00D0698B">
      <w:pPr>
        <w:numPr>
          <w:ilvl w:val="0"/>
          <w:numId w:val="1"/>
        </w:numPr>
        <w:spacing w:after="162"/>
        <w:ind w:right="841"/>
      </w:pPr>
      <w:r>
        <w:t>Анализ ситуации………………………………………………………</w:t>
      </w:r>
      <w:proofErr w:type="gramStart"/>
      <w:r>
        <w:t>…….</w:t>
      </w:r>
      <w:proofErr w:type="gramEnd"/>
      <w:r>
        <w:t xml:space="preserve">………11 </w:t>
      </w:r>
    </w:p>
    <w:p w:rsidR="005D106A" w:rsidRDefault="00D0698B">
      <w:pPr>
        <w:numPr>
          <w:ilvl w:val="0"/>
          <w:numId w:val="1"/>
        </w:numPr>
        <w:spacing w:after="164"/>
        <w:ind w:right="841"/>
      </w:pPr>
      <w:r>
        <w:t>Образ будущего школы………………………………………………</w:t>
      </w:r>
      <w:proofErr w:type="gramStart"/>
      <w:r>
        <w:t>…….</w:t>
      </w:r>
      <w:proofErr w:type="gramEnd"/>
      <w:r>
        <w:t xml:space="preserve">………16 </w:t>
      </w:r>
    </w:p>
    <w:p w:rsidR="005D106A" w:rsidRDefault="00D0698B">
      <w:pPr>
        <w:numPr>
          <w:ilvl w:val="0"/>
          <w:numId w:val="1"/>
        </w:numPr>
        <w:spacing w:after="162"/>
        <w:ind w:right="841"/>
      </w:pPr>
      <w:r>
        <w:t>Основные сферы стратегических изменений…………………………</w:t>
      </w:r>
      <w:proofErr w:type="gramStart"/>
      <w:r>
        <w:t>…….</w:t>
      </w:r>
      <w:proofErr w:type="gramEnd"/>
      <w:r>
        <w:t xml:space="preserve">…….18 </w:t>
      </w:r>
    </w:p>
    <w:p w:rsidR="005D106A" w:rsidRDefault="00D0698B">
      <w:pPr>
        <w:numPr>
          <w:ilvl w:val="0"/>
          <w:numId w:val="1"/>
        </w:numPr>
        <w:spacing w:after="164"/>
        <w:ind w:right="841"/>
      </w:pPr>
      <w:r>
        <w:t>Ожидаемые результаты реализации программы………………………</w:t>
      </w:r>
      <w:proofErr w:type="gramStart"/>
      <w:r>
        <w:t>…….</w:t>
      </w:r>
      <w:proofErr w:type="gramEnd"/>
      <w:r>
        <w:t xml:space="preserve">……20 </w:t>
      </w:r>
    </w:p>
    <w:p w:rsidR="005D106A" w:rsidRDefault="00D0698B">
      <w:pPr>
        <w:numPr>
          <w:ilvl w:val="0"/>
          <w:numId w:val="1"/>
        </w:numPr>
        <w:spacing w:after="162"/>
        <w:ind w:right="841"/>
      </w:pPr>
      <w:r>
        <w:t>Механизм управления программой…………………………………………</w:t>
      </w:r>
      <w:proofErr w:type="gramStart"/>
      <w:r>
        <w:t>…….</w:t>
      </w:r>
      <w:proofErr w:type="gramEnd"/>
      <w:r>
        <w:t xml:space="preserve">.22 </w:t>
      </w:r>
    </w:p>
    <w:p w:rsidR="005D106A" w:rsidRDefault="00D0698B">
      <w:pPr>
        <w:numPr>
          <w:ilvl w:val="0"/>
          <w:numId w:val="1"/>
        </w:numPr>
        <w:spacing w:after="164"/>
        <w:ind w:right="841"/>
      </w:pPr>
      <w:r>
        <w:t xml:space="preserve">План действий по достижению результатов………………………………………26 </w:t>
      </w:r>
    </w:p>
    <w:p w:rsidR="005D106A" w:rsidRDefault="00D0698B">
      <w:pPr>
        <w:numPr>
          <w:ilvl w:val="0"/>
          <w:numId w:val="1"/>
        </w:numPr>
        <w:spacing w:after="162"/>
        <w:ind w:right="841"/>
      </w:pPr>
      <w:r>
        <w:t>Механизм реализации программы развития Службы школьной медиации</w:t>
      </w:r>
      <w:proofErr w:type="gramStart"/>
      <w:r>
        <w:t>…….</w:t>
      </w:r>
      <w:proofErr w:type="gramEnd"/>
      <w:r>
        <w:t xml:space="preserve">27 </w:t>
      </w:r>
    </w:p>
    <w:p w:rsidR="005D106A" w:rsidRDefault="00D0698B">
      <w:pPr>
        <w:numPr>
          <w:ilvl w:val="0"/>
          <w:numId w:val="1"/>
        </w:numPr>
        <w:spacing w:after="162"/>
        <w:ind w:right="841"/>
      </w:pPr>
      <w:r>
        <w:t>Мониторинг реализации программы…………………………………………</w:t>
      </w:r>
      <w:proofErr w:type="gramStart"/>
      <w:r>
        <w:t>…….</w:t>
      </w:r>
      <w:proofErr w:type="gramEnd"/>
      <w:r>
        <w:t xml:space="preserve">29 </w:t>
      </w:r>
    </w:p>
    <w:p w:rsidR="00584B0C" w:rsidRDefault="00D0698B">
      <w:pPr>
        <w:numPr>
          <w:ilvl w:val="0"/>
          <w:numId w:val="1"/>
        </w:numPr>
        <w:spacing w:line="398" w:lineRule="auto"/>
        <w:ind w:right="841"/>
      </w:pPr>
      <w:r>
        <w:t>Бюджет прог</w:t>
      </w:r>
      <w:r w:rsidR="00584B0C">
        <w:t>раммы…………………………………………………………</w:t>
      </w:r>
      <w:proofErr w:type="gramStart"/>
      <w:r w:rsidR="00584B0C">
        <w:t>…….</w:t>
      </w:r>
      <w:proofErr w:type="gramEnd"/>
      <w:r w:rsidR="00584B0C">
        <w:t>…</w:t>
      </w:r>
      <w:r>
        <w:t>31</w:t>
      </w:r>
    </w:p>
    <w:p w:rsidR="005D106A" w:rsidRDefault="00D0698B" w:rsidP="00584B0C">
      <w:pPr>
        <w:spacing w:line="398" w:lineRule="auto"/>
        <w:ind w:left="378" w:right="841" w:firstLine="0"/>
      </w:pPr>
      <w:r>
        <w:t xml:space="preserve"> 11.</w:t>
      </w:r>
      <w:r>
        <w:rPr>
          <w:rFonts w:ascii="Arial" w:eastAsia="Arial" w:hAnsi="Arial" w:cs="Arial"/>
        </w:rPr>
        <w:t xml:space="preserve"> </w:t>
      </w:r>
      <w:r>
        <w:t>Глоссари</w:t>
      </w:r>
      <w:r w:rsidR="00584B0C">
        <w:t>й……………………………………………………………………………</w:t>
      </w:r>
      <w:r>
        <w:t xml:space="preserve">32 </w:t>
      </w:r>
    </w:p>
    <w:p w:rsidR="005D106A" w:rsidRDefault="00D0698B">
      <w:pPr>
        <w:spacing w:after="115"/>
        <w:ind w:left="-1" w:right="841"/>
      </w:pPr>
      <w:r>
        <w:rPr>
          <w:b/>
        </w:rPr>
        <w:t xml:space="preserve">      </w:t>
      </w:r>
      <w:r>
        <w:t>Приложение 1 Основные принципы восстановительной медиации……</w:t>
      </w:r>
      <w:proofErr w:type="gramStart"/>
      <w:r>
        <w:t>…….</w:t>
      </w:r>
      <w:proofErr w:type="gramEnd"/>
      <w:r>
        <w:t xml:space="preserve">.……..34 </w:t>
      </w:r>
    </w:p>
    <w:p w:rsidR="005D106A" w:rsidRDefault="00D0698B">
      <w:pPr>
        <w:spacing w:after="117"/>
        <w:ind w:left="734" w:right="0" w:firstLine="0"/>
        <w:jc w:val="left"/>
      </w:pPr>
      <w: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3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2"/>
        <w:ind w:left="734" w:right="0" w:firstLine="0"/>
        <w:jc w:val="left"/>
      </w:pPr>
      <w:r>
        <w:rPr>
          <w:b/>
        </w:rPr>
        <w:t xml:space="preserve"> </w:t>
      </w:r>
    </w:p>
    <w:p w:rsidR="005D106A" w:rsidRDefault="00D0698B">
      <w:pPr>
        <w:spacing w:after="115"/>
        <w:ind w:left="734" w:right="0" w:firstLine="0"/>
        <w:jc w:val="left"/>
      </w:pPr>
      <w:r>
        <w:rPr>
          <w:b/>
        </w:rPr>
        <w:t xml:space="preserve"> </w:t>
      </w:r>
    </w:p>
    <w:p w:rsidR="005D106A" w:rsidRPr="00E563BC" w:rsidRDefault="005D106A" w:rsidP="00E563BC">
      <w:pPr>
        <w:spacing w:after="0"/>
        <w:ind w:right="0"/>
        <w:jc w:val="left"/>
      </w:pPr>
    </w:p>
    <w:p w:rsidR="00DF0721" w:rsidRDefault="00DF0721" w:rsidP="00E563BC">
      <w:pPr>
        <w:spacing w:after="162" w:line="240" w:lineRule="auto"/>
        <w:ind w:left="10" w:right="1995" w:hanging="10"/>
        <w:jc w:val="center"/>
        <w:rPr>
          <w:b/>
          <w:szCs w:val="24"/>
        </w:rPr>
      </w:pPr>
    </w:p>
    <w:p w:rsidR="005D106A" w:rsidRPr="00E563BC" w:rsidRDefault="00D0698B" w:rsidP="00E563BC">
      <w:pPr>
        <w:spacing w:after="162" w:line="240" w:lineRule="auto"/>
        <w:ind w:left="10" w:right="1995" w:hanging="10"/>
        <w:jc w:val="center"/>
        <w:rPr>
          <w:szCs w:val="24"/>
        </w:rPr>
      </w:pPr>
      <w:bookmarkStart w:id="0" w:name="_GoBack"/>
      <w:bookmarkEnd w:id="0"/>
      <w:r w:rsidRPr="003C407F">
        <w:rPr>
          <w:b/>
          <w:szCs w:val="24"/>
        </w:rPr>
        <w:lastRenderedPageBreak/>
        <w:t>1.</w:t>
      </w:r>
      <w:r w:rsidRPr="003C407F">
        <w:rPr>
          <w:rFonts w:ascii="Arial" w:eastAsia="Arial" w:hAnsi="Arial" w:cs="Arial"/>
          <w:b/>
          <w:szCs w:val="24"/>
        </w:rPr>
        <w:t xml:space="preserve"> </w:t>
      </w:r>
      <w:r w:rsidRPr="003C407F">
        <w:rPr>
          <w:b/>
          <w:szCs w:val="24"/>
        </w:rPr>
        <w:t>ПАСПОРТ ПР</w:t>
      </w:r>
      <w:r w:rsidR="00E563BC">
        <w:rPr>
          <w:b/>
          <w:szCs w:val="24"/>
        </w:rPr>
        <w:t xml:space="preserve">ОГРАММЫ РАЗВИТИЯ СЛУЖБЫ </w:t>
      </w:r>
      <w:r w:rsidRPr="003C407F">
        <w:rPr>
          <w:b/>
          <w:szCs w:val="24"/>
        </w:rPr>
        <w:t>МЕДИАЦИИ</w:t>
      </w:r>
      <w:r w:rsidR="00E563BC">
        <w:rPr>
          <w:b/>
          <w:szCs w:val="24"/>
        </w:rPr>
        <w:t>.</w:t>
      </w:r>
    </w:p>
    <w:p w:rsidR="005D106A" w:rsidRPr="003C407F" w:rsidRDefault="00D0698B" w:rsidP="003C407F">
      <w:pPr>
        <w:spacing w:after="0" w:line="240" w:lineRule="auto"/>
        <w:ind w:left="14"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tbl>
      <w:tblPr>
        <w:tblStyle w:val="TableGrid"/>
        <w:tblW w:w="9215" w:type="dxa"/>
        <w:tblInd w:w="156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49"/>
        <w:gridCol w:w="6966"/>
      </w:tblGrid>
      <w:tr w:rsidR="005D106A" w:rsidRPr="003C407F" w:rsidTr="00177ED4">
        <w:trPr>
          <w:trHeight w:val="1668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Полное наименование 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8"/>
              <w:ind w:right="59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развития Службы школьной медиации «ШАНС» муниципального образовательного </w:t>
            </w:r>
            <w:proofErr w:type="gramStart"/>
            <w:r w:rsidRPr="003C407F">
              <w:rPr>
                <w:szCs w:val="24"/>
              </w:rPr>
              <w:t>учреждения  средней</w:t>
            </w:r>
            <w:proofErr w:type="gramEnd"/>
            <w:r w:rsidRPr="003C407F">
              <w:rPr>
                <w:szCs w:val="24"/>
              </w:rPr>
              <w:t xml:space="preserve"> общеобразовательной школы № 27 на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2021-2022 годы (далее – Программа) </w:t>
            </w:r>
          </w:p>
        </w:tc>
      </w:tr>
      <w:tr w:rsidR="005D106A" w:rsidRPr="003C407F" w:rsidTr="00177ED4">
        <w:trPr>
          <w:trHeight w:val="21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299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Основание  разработки Программы</w:t>
            </w: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96C0A" w:rsidP="00E563BC">
            <w:pPr>
              <w:numPr>
                <w:ilvl w:val="0"/>
                <w:numId w:val="8"/>
              </w:numPr>
              <w:spacing w:after="135"/>
              <w:ind w:right="0" w:firstLine="0"/>
              <w:rPr>
                <w:szCs w:val="24"/>
              </w:rPr>
            </w:pPr>
            <w:hyperlink r:id="rId7">
              <w:r w:rsidR="00D0698B" w:rsidRPr="003C407F">
                <w:rPr>
                  <w:color w:val="0000FF"/>
                  <w:szCs w:val="24"/>
                </w:rPr>
                <w:t>Конституция</w:t>
              </w:r>
            </w:hyperlink>
            <w:hyperlink r:id="rId8">
              <w:r w:rsidR="00D0698B" w:rsidRPr="003C407F">
                <w:rPr>
                  <w:szCs w:val="24"/>
                </w:rPr>
                <w:t xml:space="preserve"> </w:t>
              </w:r>
            </w:hyperlink>
            <w:r w:rsidR="00D0698B" w:rsidRPr="003C407F">
              <w:rPr>
                <w:szCs w:val="24"/>
              </w:rPr>
              <w:t xml:space="preserve">Российской Федерации;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137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Гражданский </w:t>
            </w:r>
            <w:hyperlink r:id="rId9">
              <w:r w:rsidRPr="003C407F">
                <w:rPr>
                  <w:color w:val="0000FF"/>
                  <w:szCs w:val="24"/>
                </w:rPr>
                <w:t>кодекс</w:t>
              </w:r>
            </w:hyperlink>
            <w:hyperlink r:id="rId10">
              <w:r w:rsidRPr="003C407F">
                <w:rPr>
                  <w:szCs w:val="24"/>
                </w:rPr>
                <w:t xml:space="preserve"> </w:t>
              </w:r>
            </w:hyperlink>
            <w:r w:rsidRPr="003C407F">
              <w:rPr>
                <w:szCs w:val="24"/>
              </w:rPr>
              <w:t xml:space="preserve">Российской Федерации;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137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Семейный </w:t>
            </w:r>
            <w:hyperlink r:id="rId11">
              <w:r w:rsidRPr="003C407F">
                <w:rPr>
                  <w:color w:val="0000FF"/>
                  <w:szCs w:val="24"/>
                </w:rPr>
                <w:t>кодекс</w:t>
              </w:r>
            </w:hyperlink>
            <w:hyperlink r:id="rId12">
              <w:r w:rsidRPr="003C407F">
                <w:rPr>
                  <w:szCs w:val="24"/>
                </w:rPr>
                <w:t xml:space="preserve"> </w:t>
              </w:r>
            </w:hyperlink>
            <w:r w:rsidRPr="003C407F">
              <w:rPr>
                <w:szCs w:val="24"/>
              </w:rPr>
              <w:t xml:space="preserve">Российской Федерации;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43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Федеральный </w:t>
            </w:r>
            <w:hyperlink r:id="rId13">
              <w:r w:rsidRPr="003C407F">
                <w:rPr>
                  <w:color w:val="0000FF"/>
                  <w:szCs w:val="24"/>
                </w:rPr>
                <w:t>закон</w:t>
              </w:r>
            </w:hyperlink>
            <w:hyperlink r:id="rId14">
              <w:r w:rsidRPr="003C407F">
                <w:rPr>
                  <w:szCs w:val="24"/>
                </w:rPr>
                <w:t xml:space="preserve"> </w:t>
              </w:r>
            </w:hyperlink>
            <w:r w:rsidRPr="003C407F">
              <w:rPr>
                <w:szCs w:val="24"/>
              </w:rPr>
              <w:t xml:space="preserve">от 24 июля 1998 г. N 124-ФЗ "Об основных гарантиях прав ребенка в Российской Федерации";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15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Федеральный </w:t>
            </w:r>
            <w:hyperlink r:id="rId15">
              <w:r w:rsidRPr="003C407F">
                <w:rPr>
                  <w:color w:val="0000FF"/>
                  <w:szCs w:val="24"/>
                </w:rPr>
                <w:t>закон</w:t>
              </w:r>
            </w:hyperlink>
            <w:hyperlink r:id="rId16">
              <w:r w:rsidRPr="003C407F">
                <w:rPr>
                  <w:szCs w:val="24"/>
                </w:rPr>
                <w:t xml:space="preserve"> </w:t>
              </w:r>
            </w:hyperlink>
            <w:r w:rsidRPr="003C407F">
              <w:rPr>
                <w:szCs w:val="24"/>
              </w:rPr>
              <w:t xml:space="preserve">от 29 декабря 2012 г. N 273-ФЗ "Об образовании в Российской Федерации"; </w:t>
            </w:r>
          </w:p>
          <w:p w:rsidR="005D106A" w:rsidRPr="003C407F" w:rsidRDefault="00D96C0A" w:rsidP="00E563BC">
            <w:pPr>
              <w:numPr>
                <w:ilvl w:val="0"/>
                <w:numId w:val="8"/>
              </w:numPr>
              <w:spacing w:after="138"/>
              <w:ind w:right="0" w:firstLine="0"/>
              <w:rPr>
                <w:szCs w:val="24"/>
              </w:rPr>
            </w:pPr>
            <w:hyperlink r:id="rId17">
              <w:r w:rsidR="00D0698B" w:rsidRPr="003C407F">
                <w:rPr>
                  <w:color w:val="0000FF"/>
                  <w:szCs w:val="24"/>
                </w:rPr>
                <w:t>Конвенция</w:t>
              </w:r>
            </w:hyperlink>
            <w:hyperlink r:id="rId18">
              <w:r w:rsidR="00D0698B" w:rsidRPr="003C407F">
                <w:rPr>
                  <w:szCs w:val="24"/>
                </w:rPr>
                <w:t xml:space="preserve"> </w:t>
              </w:r>
            </w:hyperlink>
            <w:r w:rsidR="00D0698B" w:rsidRPr="003C407F">
              <w:rPr>
                <w:szCs w:val="24"/>
              </w:rPr>
              <w:t xml:space="preserve">о правах ребенка;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16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Конвенции о защите прав детей и сотрудничестве, заключенные в г. Гааге, 1980, 1996, 2007 </w:t>
            </w:r>
            <w:proofErr w:type="spellStart"/>
            <w:r w:rsidRPr="003C407F">
              <w:rPr>
                <w:szCs w:val="24"/>
              </w:rPr>
              <w:t>гг</w:t>
            </w:r>
            <w:proofErr w:type="spellEnd"/>
            <w:r w:rsidRPr="003C407F">
              <w:rPr>
                <w:szCs w:val="24"/>
              </w:rPr>
              <w:t xml:space="preserve">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45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Федеральный </w:t>
            </w:r>
            <w:hyperlink r:id="rId19">
              <w:r w:rsidRPr="003C407F">
                <w:rPr>
                  <w:color w:val="0000FF"/>
                  <w:szCs w:val="24"/>
                </w:rPr>
                <w:t>закон</w:t>
              </w:r>
            </w:hyperlink>
            <w:hyperlink r:id="rId20">
              <w:r w:rsidRPr="003C407F">
                <w:rPr>
                  <w:szCs w:val="24"/>
                </w:rPr>
                <w:t xml:space="preserve"> </w:t>
              </w:r>
            </w:hyperlink>
            <w:r w:rsidRPr="003C407F">
              <w:rPr>
                <w:szCs w:val="24"/>
              </w:rPr>
              <w:t xml:space="preserve">от 27 июля 2010 г. N 193-ФЗ "Об альтернативной процедуре урегулирования споров с участием посредника (процедуре медиации)"; </w:t>
            </w:r>
          </w:p>
          <w:p w:rsidR="005D106A" w:rsidRPr="003C407F" w:rsidRDefault="00D0698B" w:rsidP="00E563BC">
            <w:pPr>
              <w:numPr>
                <w:ilvl w:val="0"/>
                <w:numId w:val="8"/>
              </w:numPr>
              <w:spacing w:after="53"/>
              <w:ind w:right="0" w:firstLine="0"/>
              <w:rPr>
                <w:szCs w:val="24"/>
              </w:rPr>
            </w:pPr>
            <w:r w:rsidRPr="003C407F">
              <w:rPr>
                <w:b/>
                <w:szCs w:val="24"/>
              </w:rPr>
              <w:t>Распоряжение</w:t>
            </w:r>
            <w:r w:rsidRPr="003C407F">
              <w:rPr>
                <w:szCs w:val="24"/>
              </w:rPr>
              <w:t xml:space="preserve"> Правительства Российской Федерации от 30.07.2014 года № 14-30-р «Об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Федерации»; </w:t>
            </w:r>
          </w:p>
          <w:p w:rsidR="005D106A" w:rsidRDefault="00D0698B" w:rsidP="00E563BC">
            <w:pPr>
              <w:numPr>
                <w:ilvl w:val="0"/>
                <w:numId w:val="8"/>
              </w:num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Распоряжение Правительства Российской Федерации от 05.02.2015 </w:t>
            </w:r>
            <w:proofErr w:type="gramStart"/>
            <w:r w:rsidRPr="003C407F">
              <w:rPr>
                <w:szCs w:val="24"/>
              </w:rPr>
              <w:t>года  №</w:t>
            </w:r>
            <w:proofErr w:type="gramEnd"/>
            <w:r w:rsidRPr="003C407F">
              <w:rPr>
                <w:szCs w:val="24"/>
              </w:rPr>
              <w:t xml:space="preserve"> 167-р «Об утверждении плана мероприятий на 2015-2017 годы по реализации важнейших положений Национальной стратегии действий в интересах детей  на 2012-2017 годы»; </w:t>
            </w:r>
          </w:p>
          <w:p w:rsidR="00E563BC" w:rsidRPr="003C407F" w:rsidRDefault="00E563BC" w:rsidP="00E563BC">
            <w:pPr>
              <w:numPr>
                <w:ilvl w:val="0"/>
                <w:numId w:val="8"/>
              </w:numPr>
              <w:spacing w:after="2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Постановление Правительства Ярославской области от 09.12.2014 года № 1278-п «Об утверждении плана мероприятий на 2015-2017 годы по реализации стратегии действий в интересах детей Ярославской области на 2012-2017 годы»; </w:t>
            </w:r>
          </w:p>
          <w:p w:rsidR="00E563BC" w:rsidRPr="003C407F" w:rsidRDefault="00E563BC" w:rsidP="00E563BC">
            <w:pPr>
              <w:numPr>
                <w:ilvl w:val="0"/>
                <w:numId w:val="8"/>
              </w:numPr>
              <w:spacing w:after="41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Закон Ярославской области от 08.10.2009 года № 50-з «О гарантиях прав ребенка в Ярославской области» (в ред. </w:t>
            </w:r>
          </w:p>
          <w:p w:rsidR="00E563BC" w:rsidRPr="003C407F" w:rsidRDefault="00E563BC" w:rsidP="00E563BC">
            <w:pPr>
              <w:spacing w:after="117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Законов ЯО </w:t>
            </w:r>
            <w:hyperlink r:id="rId21">
              <w:r w:rsidRPr="003C407F">
                <w:rPr>
                  <w:color w:val="0000FF"/>
                  <w:szCs w:val="24"/>
                  <w:u w:val="single" w:color="0000FF"/>
                </w:rPr>
                <w:t>от 23.12.2011 N 53</w:t>
              </w:r>
            </w:hyperlink>
            <w:hyperlink r:id="rId22">
              <w:r w:rsidRPr="003C407F">
                <w:rPr>
                  <w:color w:val="0000FF"/>
                  <w:szCs w:val="24"/>
                  <w:u w:val="single" w:color="0000FF"/>
                </w:rPr>
                <w:t>-</w:t>
              </w:r>
            </w:hyperlink>
            <w:hyperlink r:id="rId23">
              <w:r w:rsidRPr="003C407F">
                <w:rPr>
                  <w:color w:val="0000FF"/>
                  <w:szCs w:val="24"/>
                  <w:u w:val="single" w:color="0000FF"/>
                </w:rPr>
                <w:t>з</w:t>
              </w:r>
            </w:hyperlink>
            <w:hyperlink r:id="rId24">
              <w:r w:rsidRPr="003C407F">
                <w:rPr>
                  <w:szCs w:val="24"/>
                </w:rPr>
                <w:t>,</w:t>
              </w:r>
            </w:hyperlink>
            <w:hyperlink r:id="rId25">
              <w:r w:rsidRPr="003C407F">
                <w:rPr>
                  <w:szCs w:val="24"/>
                </w:rPr>
                <w:t xml:space="preserve"> </w:t>
              </w:r>
            </w:hyperlink>
            <w:hyperlink r:id="rId26">
              <w:r w:rsidRPr="003C407F">
                <w:rPr>
                  <w:color w:val="0000FF"/>
                  <w:szCs w:val="24"/>
                  <w:u w:val="single" w:color="0000FF"/>
                </w:rPr>
                <w:t>от 30.06.2014 N 33</w:t>
              </w:r>
            </w:hyperlink>
            <w:hyperlink r:id="rId27">
              <w:r w:rsidRPr="003C407F">
                <w:rPr>
                  <w:color w:val="0000FF"/>
                  <w:szCs w:val="24"/>
                  <w:u w:val="single" w:color="0000FF"/>
                </w:rPr>
                <w:t>-</w:t>
              </w:r>
            </w:hyperlink>
            <w:hyperlink r:id="rId28">
              <w:r w:rsidRPr="003C407F">
                <w:rPr>
                  <w:color w:val="0000FF"/>
                  <w:szCs w:val="24"/>
                  <w:u w:val="single" w:color="0000FF"/>
                </w:rPr>
                <w:t>з</w:t>
              </w:r>
            </w:hyperlink>
            <w:hyperlink r:id="rId29">
              <w:r w:rsidRPr="003C407F">
                <w:rPr>
                  <w:szCs w:val="24"/>
                </w:rPr>
                <w:t>,</w:t>
              </w:r>
            </w:hyperlink>
            <w:hyperlink r:id="rId30">
              <w:r w:rsidRPr="003C407F">
                <w:rPr>
                  <w:szCs w:val="24"/>
                </w:rPr>
                <w:t xml:space="preserve"> </w:t>
              </w:r>
            </w:hyperlink>
            <w:hyperlink r:id="rId31">
              <w:r w:rsidRPr="003C407F">
                <w:rPr>
                  <w:color w:val="0000FF"/>
                  <w:szCs w:val="24"/>
                  <w:u w:val="single" w:color="0000FF"/>
                </w:rPr>
                <w:t>от</w:t>
              </w:r>
            </w:hyperlink>
            <w:hyperlink r:id="rId32">
              <w:r w:rsidRPr="003C407F">
                <w:rPr>
                  <w:color w:val="0000FF"/>
                  <w:szCs w:val="24"/>
                </w:rPr>
                <w:t xml:space="preserve"> </w:t>
              </w:r>
            </w:hyperlink>
          </w:p>
          <w:p w:rsidR="00E563BC" w:rsidRDefault="00D96C0A" w:rsidP="00E563BC">
            <w:pPr>
              <w:spacing w:after="113"/>
              <w:ind w:left="12" w:right="0" w:firstLine="0"/>
              <w:jc w:val="left"/>
              <w:rPr>
                <w:szCs w:val="24"/>
              </w:rPr>
            </w:pPr>
            <w:hyperlink r:id="rId33">
              <w:r w:rsidR="00E563BC" w:rsidRPr="003C407F">
                <w:rPr>
                  <w:color w:val="0000FF"/>
                  <w:szCs w:val="24"/>
                  <w:u w:val="single" w:color="0000FF"/>
                </w:rPr>
                <w:t>08.04.2015 N 20</w:t>
              </w:r>
            </w:hyperlink>
            <w:hyperlink r:id="rId34">
              <w:r w:rsidR="00E563BC" w:rsidRPr="003C407F">
                <w:rPr>
                  <w:color w:val="0000FF"/>
                  <w:szCs w:val="24"/>
                  <w:u w:val="single" w:color="0000FF"/>
                </w:rPr>
                <w:t>-</w:t>
              </w:r>
            </w:hyperlink>
            <w:hyperlink r:id="rId35">
              <w:r w:rsidR="00E563BC" w:rsidRPr="003C407F">
                <w:rPr>
                  <w:color w:val="0000FF"/>
                  <w:szCs w:val="24"/>
                  <w:u w:val="single" w:color="0000FF"/>
                </w:rPr>
                <w:t>з</w:t>
              </w:r>
            </w:hyperlink>
            <w:hyperlink r:id="rId36">
              <w:r w:rsidR="00E563BC" w:rsidRPr="003C407F">
                <w:rPr>
                  <w:szCs w:val="24"/>
                </w:rPr>
                <w:t>)</w:t>
              </w:r>
            </w:hyperlink>
            <w:r w:rsidR="00E563BC" w:rsidRPr="003C407F">
              <w:rPr>
                <w:szCs w:val="24"/>
              </w:rPr>
              <w:t xml:space="preserve">. </w:t>
            </w:r>
          </w:p>
          <w:p w:rsidR="00E563BC" w:rsidRDefault="00E563BC" w:rsidP="00E563BC">
            <w:pPr>
              <w:numPr>
                <w:ilvl w:val="0"/>
                <w:numId w:val="9"/>
              </w:num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Федеральный государственный образовательный стандарт основного общего образования; </w:t>
            </w:r>
          </w:p>
          <w:p w:rsidR="00E563BC" w:rsidRPr="00E563BC" w:rsidRDefault="00E563BC" w:rsidP="00E563BC">
            <w:pPr>
              <w:numPr>
                <w:ilvl w:val="0"/>
                <w:numId w:val="9"/>
              </w:numPr>
              <w:spacing w:after="13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Профессиональный стандарт педагога (приказ Министерства труда и социальной защиты РФ от 18.10.2013 г.); </w:t>
            </w:r>
          </w:p>
          <w:p w:rsidR="00E563BC" w:rsidRPr="003C407F" w:rsidRDefault="00E563BC" w:rsidP="00E563BC">
            <w:pPr>
              <w:spacing w:after="113"/>
              <w:ind w:left="12" w:right="0" w:firstLine="0"/>
              <w:jc w:val="left"/>
              <w:rPr>
                <w:szCs w:val="24"/>
              </w:rPr>
            </w:pPr>
          </w:p>
          <w:p w:rsidR="00E563BC" w:rsidRPr="003C407F" w:rsidRDefault="00E563BC" w:rsidP="00E563BC">
            <w:pPr>
              <w:spacing w:after="0"/>
              <w:ind w:right="0"/>
              <w:rPr>
                <w:szCs w:val="24"/>
              </w:rPr>
            </w:pPr>
          </w:p>
        </w:tc>
      </w:tr>
    </w:tbl>
    <w:p w:rsidR="005D106A" w:rsidRPr="003C407F" w:rsidRDefault="005D106A" w:rsidP="003C407F">
      <w:pPr>
        <w:spacing w:after="0" w:line="240" w:lineRule="auto"/>
        <w:ind w:left="-1688" w:right="848" w:firstLine="0"/>
        <w:jc w:val="left"/>
        <w:rPr>
          <w:szCs w:val="24"/>
        </w:rPr>
      </w:pPr>
    </w:p>
    <w:tbl>
      <w:tblPr>
        <w:tblStyle w:val="TableGrid"/>
        <w:tblW w:w="9215" w:type="dxa"/>
        <w:tblInd w:w="156" w:type="dxa"/>
        <w:tblCellMar>
          <w:top w:w="4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07"/>
        <w:gridCol w:w="7108"/>
      </w:tblGrid>
      <w:tr w:rsidR="005D106A" w:rsidRPr="003C407F" w:rsidTr="00177ED4">
        <w:trPr>
          <w:trHeight w:val="244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E563BC">
            <w:pPr>
              <w:spacing w:after="0"/>
              <w:ind w:right="0" w:firstLine="0"/>
              <w:rPr>
                <w:szCs w:val="24"/>
              </w:rPr>
            </w:pPr>
          </w:p>
          <w:p w:rsidR="005D106A" w:rsidRPr="003C407F" w:rsidRDefault="00D0698B" w:rsidP="003C407F">
            <w:pPr>
              <w:numPr>
                <w:ilvl w:val="0"/>
                <w:numId w:val="9"/>
              </w:numPr>
              <w:spacing w:after="13"/>
              <w:ind w:right="0" w:firstLine="0"/>
              <w:rPr>
                <w:szCs w:val="24"/>
              </w:rPr>
            </w:pPr>
            <w:r w:rsidRPr="003C407F">
              <w:rPr>
                <w:b/>
                <w:szCs w:val="24"/>
              </w:rPr>
              <w:t>Стратегия</w:t>
            </w:r>
            <w:r w:rsidRPr="003C407F">
              <w:rPr>
                <w:szCs w:val="24"/>
              </w:rPr>
              <w:t xml:space="preserve"> развития воспитания в Российской Федерации на период до 2025 года (Распоряжение Правительства </w:t>
            </w:r>
          </w:p>
          <w:p w:rsidR="005D106A" w:rsidRPr="003C407F" w:rsidRDefault="00D0698B" w:rsidP="003C407F">
            <w:pPr>
              <w:spacing w:after="11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Российской Федерации от 29.05.2015 г.); </w:t>
            </w:r>
          </w:p>
          <w:p w:rsidR="005D106A" w:rsidRPr="003C407F" w:rsidRDefault="00D0698B" w:rsidP="003C407F">
            <w:pPr>
              <w:numPr>
                <w:ilvl w:val="0"/>
                <w:numId w:val="9"/>
              </w:numPr>
              <w:spacing w:after="1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Стандарты восстановительной медиации (от 17.03.2009 г.); </w:t>
            </w:r>
          </w:p>
          <w:p w:rsidR="005D106A" w:rsidRPr="003C407F" w:rsidRDefault="00D0698B" w:rsidP="003C407F">
            <w:pPr>
              <w:numPr>
                <w:ilvl w:val="0"/>
                <w:numId w:val="9"/>
              </w:numPr>
              <w:spacing w:after="123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Положение о службе школьной медиации (локальный акт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01-08/10-01 от 28.01.2021 </w:t>
            </w:r>
          </w:p>
        </w:tc>
      </w:tr>
      <w:tr w:rsidR="005D106A" w:rsidRPr="003C407F" w:rsidTr="00177ED4">
        <w:trPr>
          <w:trHeight w:val="84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Дата принятия Программы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Приказ от </w:t>
            </w:r>
          </w:p>
        </w:tc>
      </w:tr>
      <w:tr w:rsidR="005D106A" w:rsidRPr="003C407F" w:rsidTr="00177ED4">
        <w:trPr>
          <w:trHeight w:val="83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58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Заказчик 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Программы</w:t>
            </w: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>Обучающиеся, педагоги, родители обучающихся, администрация школы</w:t>
            </w:r>
            <w:r w:rsidRPr="003C407F">
              <w:rPr>
                <w:b/>
                <w:szCs w:val="24"/>
              </w:rPr>
              <w:t xml:space="preserve"> </w:t>
            </w:r>
          </w:p>
        </w:tc>
      </w:tr>
      <w:tr w:rsidR="005D106A" w:rsidRPr="003C407F" w:rsidTr="00177ED4">
        <w:trPr>
          <w:trHeight w:val="45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Основные 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разработчики Программы</w:t>
            </w: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Руководитель Программы:  </w:t>
            </w:r>
          </w:p>
          <w:p w:rsidR="005D106A" w:rsidRPr="003C407F" w:rsidRDefault="00720B0F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>Шувалова Светлана Викторовна</w:t>
            </w:r>
            <w:r w:rsidR="00D0698B" w:rsidRPr="003C407F">
              <w:rPr>
                <w:szCs w:val="24"/>
              </w:rPr>
              <w:t xml:space="preserve">, заместитель директора по воспитательной работе </w:t>
            </w:r>
          </w:p>
          <w:p w:rsidR="005D106A" w:rsidRPr="003C407F" w:rsidRDefault="00720B0F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Разработчик программы: Карпова Наталья Дмитриевна, педагог-психолог</w:t>
            </w:r>
            <w:r w:rsidR="00D0698B" w:rsidRPr="003C407F">
              <w:rPr>
                <w:szCs w:val="24"/>
              </w:rPr>
              <w:t xml:space="preserve">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848" w:firstLine="0"/>
        <w:jc w:val="left"/>
        <w:rPr>
          <w:szCs w:val="24"/>
        </w:rPr>
      </w:pPr>
    </w:p>
    <w:tbl>
      <w:tblPr>
        <w:tblStyle w:val="TableGrid"/>
        <w:tblW w:w="9215" w:type="dxa"/>
        <w:tblInd w:w="156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07"/>
        <w:gridCol w:w="7108"/>
      </w:tblGrid>
      <w:tr w:rsidR="005D106A" w:rsidRPr="003C407F" w:rsidTr="00177ED4">
        <w:trPr>
          <w:trHeight w:val="170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Цель Программы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177ED4">
            <w:pPr>
              <w:spacing w:after="0"/>
              <w:ind w:left="38" w:right="60" w:firstLine="257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благоприятного, гуманного и безопасного пространства (среды) для развития и социализации детей и подростков, в том числе, при возникновении трудных жизненных ситуаций; содействие профилактике правонарушений и социальной реабилитации участников конфликтных ситуаций в школьной среде. </w:t>
            </w:r>
          </w:p>
        </w:tc>
      </w:tr>
      <w:tr w:rsidR="005D106A" w:rsidRPr="003C407F" w:rsidTr="00177ED4">
        <w:trPr>
          <w:trHeight w:val="668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Задачи Программы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6"/>
              </w:numPr>
              <w:spacing w:after="51"/>
              <w:ind w:left="416" w:right="56"/>
              <w:rPr>
                <w:szCs w:val="24"/>
              </w:rPr>
            </w:pPr>
            <w:r w:rsidRPr="003C407F">
              <w:rPr>
                <w:szCs w:val="24"/>
              </w:rPr>
              <w:t xml:space="preserve">Обеспечить освоение и внедрение в практику работы принципов восстановительной медиации, восстановительных технологий (медиация, «Круг Сообщества», «Круг заботы», «Школьная конференция», «Семейная конференция»); </w:t>
            </w:r>
          </w:p>
          <w:p w:rsidR="005D106A" w:rsidRPr="003C407F" w:rsidRDefault="00D0698B" w:rsidP="005F78F1">
            <w:pPr>
              <w:numPr>
                <w:ilvl w:val="0"/>
                <w:numId w:val="46"/>
              </w:numPr>
              <w:spacing w:after="47"/>
              <w:ind w:left="416" w:right="56"/>
              <w:rPr>
                <w:szCs w:val="24"/>
              </w:rPr>
            </w:pPr>
            <w:r w:rsidRPr="003C407F">
              <w:rPr>
                <w:szCs w:val="24"/>
              </w:rPr>
              <w:t xml:space="preserve">Интегрировать принципы восстановительной медиации, восстановительные технологии в работу школьных сообществ и объединений, таких, как Совет по профилактике безнадзорности и правонарушений, детское и подростковое объединение РИТМ, педагогический совет, методическое объединение классных руководителей; </w:t>
            </w:r>
          </w:p>
          <w:p w:rsidR="005D106A" w:rsidRPr="003C407F" w:rsidRDefault="00D0698B" w:rsidP="005F78F1">
            <w:pPr>
              <w:numPr>
                <w:ilvl w:val="0"/>
                <w:numId w:val="46"/>
              </w:numPr>
              <w:spacing w:after="19"/>
              <w:ind w:left="416" w:right="56"/>
              <w:rPr>
                <w:szCs w:val="24"/>
              </w:rPr>
            </w:pPr>
            <w:r w:rsidRPr="003C407F">
              <w:rPr>
                <w:szCs w:val="24"/>
              </w:rPr>
              <w:t xml:space="preserve">Создать комфортную среду для развития навыков конструктивного взаимодействия в разных сферах жизни школы, таких, как: система классных часов, система воспитательной работы, внеурочная деятельность, социальное проектирование; </w:t>
            </w:r>
          </w:p>
          <w:p w:rsidR="00720B0F" w:rsidRPr="003C407F" w:rsidRDefault="00D0698B" w:rsidP="005F78F1">
            <w:pPr>
              <w:pStyle w:val="a3"/>
              <w:numPr>
                <w:ilvl w:val="0"/>
                <w:numId w:val="46"/>
              </w:numPr>
              <w:spacing w:after="180"/>
              <w:ind w:left="416"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Обеспечить обучение обучающихся, педагогов и родителей восстановительным технологиям и школьной ме</w:t>
            </w:r>
            <w:r w:rsidR="00720B0F" w:rsidRPr="003C407F">
              <w:rPr>
                <w:szCs w:val="24"/>
              </w:rPr>
              <w:t xml:space="preserve">диации, в том числе и внутрифирменное; </w:t>
            </w:r>
          </w:p>
          <w:p w:rsidR="005D106A" w:rsidRPr="003C407F" w:rsidRDefault="00720B0F" w:rsidP="005F78F1">
            <w:pPr>
              <w:pStyle w:val="a3"/>
              <w:numPr>
                <w:ilvl w:val="0"/>
                <w:numId w:val="46"/>
              </w:numPr>
              <w:spacing w:after="0"/>
              <w:ind w:left="416" w:right="56"/>
              <w:rPr>
                <w:szCs w:val="24"/>
              </w:rPr>
            </w:pPr>
            <w:r w:rsidRPr="003C407F">
              <w:rPr>
                <w:szCs w:val="24"/>
              </w:rPr>
              <w:t>Создать условия для участия школьных медиаторов в      деятельности сообществ медиаторов различных уровней; представления и публикации опыта.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848" w:firstLine="0"/>
        <w:jc w:val="left"/>
        <w:rPr>
          <w:szCs w:val="24"/>
        </w:rPr>
      </w:pPr>
    </w:p>
    <w:tbl>
      <w:tblPr>
        <w:tblStyle w:val="TableGrid"/>
        <w:tblW w:w="9215" w:type="dxa"/>
        <w:tblInd w:w="156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07"/>
        <w:gridCol w:w="7108"/>
      </w:tblGrid>
      <w:tr w:rsidR="005D106A" w:rsidRPr="003C407F" w:rsidTr="00177ED4">
        <w:trPr>
          <w:trHeight w:val="511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Основные направления реализации Программы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136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конфликтных ситуаций в школьной среде;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41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Освоение восстановительных технологий и внедрение их в практику деятельности Службы школьной медиации; проведение </w:t>
            </w:r>
            <w:proofErr w:type="spellStart"/>
            <w:r w:rsidRPr="003C407F">
              <w:rPr>
                <w:szCs w:val="24"/>
              </w:rPr>
              <w:t>супервизий</w:t>
            </w:r>
            <w:proofErr w:type="spellEnd"/>
            <w:r w:rsidRPr="003C407F">
              <w:rPr>
                <w:szCs w:val="24"/>
              </w:rPr>
              <w:t xml:space="preserve">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2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детско-взрослой команды медиаторов, их обучение;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16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Интеграция восстановительных технологий в разные сферы школьной жизни;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138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Развитие волонтерского движения;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138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Обучение обучающихся, педагогов и родителей;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37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Обеспечение взаимодействия членов Службы школьной медиации с членами служб школьной медиации из других школ </w:t>
            </w:r>
            <w:r w:rsidR="00720B0F" w:rsidRPr="003C407F">
              <w:rPr>
                <w:szCs w:val="24"/>
              </w:rPr>
              <w:t>г. Рыбинска</w:t>
            </w:r>
            <w:r w:rsidRPr="003C407F">
              <w:rPr>
                <w:szCs w:val="24"/>
              </w:rPr>
              <w:t xml:space="preserve">, различных сообществ; </w:t>
            </w:r>
          </w:p>
          <w:p w:rsidR="005D106A" w:rsidRPr="003C407F" w:rsidRDefault="00D0698B" w:rsidP="005F78F1">
            <w:pPr>
              <w:numPr>
                <w:ilvl w:val="0"/>
                <w:numId w:val="10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случаев обращения в службу школьной медиации, мониторинг завершенных </w:t>
            </w:r>
            <w:proofErr w:type="gramStart"/>
            <w:r w:rsidRPr="003C407F">
              <w:rPr>
                <w:szCs w:val="24"/>
              </w:rPr>
              <w:t xml:space="preserve">программ; 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="00720B0F" w:rsidRPr="003C407F">
              <w:rPr>
                <w:szCs w:val="24"/>
              </w:rPr>
              <w:t>п</w:t>
            </w:r>
            <w:r w:rsidRPr="003C407F">
              <w:rPr>
                <w:szCs w:val="24"/>
              </w:rPr>
              <w:t>редставление</w:t>
            </w:r>
            <w:proofErr w:type="gramEnd"/>
            <w:r w:rsidRPr="003C407F">
              <w:rPr>
                <w:szCs w:val="24"/>
              </w:rPr>
              <w:t xml:space="preserve"> опыта работы медиаторов. </w:t>
            </w:r>
          </w:p>
        </w:tc>
      </w:tr>
      <w:tr w:rsidR="005D106A" w:rsidRPr="003C407F" w:rsidTr="00177ED4">
        <w:trPr>
          <w:trHeight w:val="1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E563BC">
            <w:pPr>
              <w:spacing w:after="112"/>
              <w:ind w:left="36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Этапы реализации программы. </w:t>
            </w:r>
          </w:p>
          <w:p w:rsidR="005D106A" w:rsidRPr="003C407F" w:rsidRDefault="00D0698B" w:rsidP="003C407F">
            <w:pPr>
              <w:spacing w:after="22"/>
              <w:ind w:left="360" w:right="450" w:firstLine="0"/>
              <w:rPr>
                <w:szCs w:val="24"/>
              </w:rPr>
            </w:pPr>
            <w:r w:rsidRPr="003C407F">
              <w:rPr>
                <w:szCs w:val="24"/>
              </w:rPr>
              <w:t>1.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proofErr w:type="gramStart"/>
            <w:r w:rsidR="00720B0F" w:rsidRPr="003C407F">
              <w:rPr>
                <w:szCs w:val="24"/>
                <w:u w:val="single" w:color="000000"/>
              </w:rPr>
              <w:t>Подготовительный  (</w:t>
            </w:r>
            <w:proofErr w:type="gramEnd"/>
            <w:r w:rsidR="00720B0F" w:rsidRPr="003C407F">
              <w:rPr>
                <w:szCs w:val="24"/>
                <w:u w:val="single" w:color="000000"/>
              </w:rPr>
              <w:t xml:space="preserve"> сентябрь 2021</w:t>
            </w:r>
            <w:r w:rsidRPr="003C407F">
              <w:rPr>
                <w:szCs w:val="24"/>
                <w:u w:val="single" w:color="000000"/>
              </w:rPr>
              <w:t xml:space="preserve"> г.)</w:t>
            </w:r>
            <w:r w:rsidRPr="003C407F">
              <w:rPr>
                <w:szCs w:val="24"/>
              </w:rPr>
              <w:t xml:space="preserve"> На этом этапе планируется  </w:t>
            </w:r>
          </w:p>
          <w:p w:rsidR="005D106A" w:rsidRDefault="00D0698B" w:rsidP="003C407F">
            <w:pPr>
              <w:spacing w:after="0"/>
              <w:ind w:left="156" w:right="0" w:firstLine="0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Разработать нормативно-правовую базу Службы школьной медиации; </w:t>
            </w:r>
          </w:p>
          <w:p w:rsidR="00E563BC" w:rsidRDefault="00E563BC" w:rsidP="003C407F">
            <w:pPr>
              <w:spacing w:after="0"/>
              <w:ind w:left="156" w:right="0" w:firstLine="0"/>
              <w:rPr>
                <w:szCs w:val="24"/>
              </w:rPr>
            </w:pPr>
            <w:r w:rsidRPr="003C407F">
              <w:rPr>
                <w:szCs w:val="24"/>
              </w:rPr>
              <w:t>Разработать программу развития службы школьной медиации</w:t>
            </w:r>
            <w:r>
              <w:rPr>
                <w:szCs w:val="24"/>
              </w:rPr>
              <w:t>;</w:t>
            </w:r>
          </w:p>
          <w:p w:rsidR="00177ED4" w:rsidRPr="003C407F" w:rsidRDefault="00177ED4" w:rsidP="005F78F1">
            <w:pPr>
              <w:numPr>
                <w:ilvl w:val="0"/>
                <w:numId w:val="11"/>
              </w:numPr>
              <w:spacing w:after="42"/>
              <w:ind w:right="2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Изучить восстановительные технологии -  школьная медиация, «Круги сообщества» и опыт их применения в Российской федерации и за рубежом:  </w:t>
            </w:r>
          </w:p>
          <w:p w:rsidR="00177ED4" w:rsidRPr="003C407F" w:rsidRDefault="00177ED4" w:rsidP="005F78F1">
            <w:pPr>
              <w:numPr>
                <w:ilvl w:val="0"/>
                <w:numId w:val="11"/>
              </w:numPr>
              <w:spacing w:after="20"/>
              <w:ind w:right="2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Создать группу школьных медиаторов из числа педагогов и школьников; </w:t>
            </w:r>
          </w:p>
          <w:p w:rsidR="00177ED4" w:rsidRPr="003C407F" w:rsidRDefault="00177ED4" w:rsidP="005F78F1">
            <w:pPr>
              <w:numPr>
                <w:ilvl w:val="0"/>
                <w:numId w:val="11"/>
              </w:numPr>
              <w:spacing w:after="43"/>
              <w:ind w:right="2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Начать применение восстановительных технологий школьная медиация, «Круги сообщества» при урегулировании парных и групповых конфликтов; </w:t>
            </w:r>
          </w:p>
          <w:p w:rsidR="00177ED4" w:rsidRPr="003C407F" w:rsidRDefault="00177ED4" w:rsidP="005F78F1">
            <w:pPr>
              <w:numPr>
                <w:ilvl w:val="0"/>
                <w:numId w:val="11"/>
              </w:numPr>
              <w:spacing w:after="17"/>
              <w:ind w:right="2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Внедрить элементы восстановительных технологий в разные сферы школьной жизни; </w:t>
            </w:r>
          </w:p>
          <w:p w:rsidR="00177ED4" w:rsidRDefault="00177ED4" w:rsidP="00177ED4">
            <w:pPr>
              <w:spacing w:after="0"/>
              <w:ind w:left="156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Организовать обучение педагогов-медиаторов и обучающихся - </w:t>
            </w:r>
            <w:proofErr w:type="gramStart"/>
            <w:r w:rsidRPr="003C407F">
              <w:rPr>
                <w:szCs w:val="24"/>
              </w:rPr>
              <w:t>медиаторов  восстановительным</w:t>
            </w:r>
            <w:proofErr w:type="gramEnd"/>
            <w:r w:rsidRPr="003C407F">
              <w:rPr>
                <w:szCs w:val="24"/>
              </w:rPr>
              <w:t xml:space="preserve"> практикам; 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>Совершенствовать материально-техническое оснащение образовательного учреждения для проведения восстановительных программ</w:t>
            </w:r>
            <w:r>
              <w:rPr>
                <w:szCs w:val="24"/>
              </w:rPr>
              <w:t>.</w:t>
            </w:r>
          </w:p>
          <w:p w:rsidR="00177ED4" w:rsidRPr="003C407F" w:rsidRDefault="00177ED4" w:rsidP="00177ED4">
            <w:pPr>
              <w:spacing w:after="159"/>
              <w:ind w:left="156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2.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  <w:u w:val="single" w:color="000000"/>
              </w:rPr>
              <w:t>Практический (октябрь 2021-апрель 2022 гг.)</w:t>
            </w:r>
            <w:r w:rsidRPr="003C407F">
              <w:rPr>
                <w:szCs w:val="24"/>
              </w:rPr>
              <w:t xml:space="preserve"> </w:t>
            </w:r>
          </w:p>
          <w:p w:rsidR="00177ED4" w:rsidRPr="003C407F" w:rsidRDefault="00177ED4" w:rsidP="00177ED4">
            <w:pPr>
              <w:spacing w:after="181"/>
              <w:ind w:left="156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 данном этапе планируется  </w:t>
            </w:r>
          </w:p>
          <w:p w:rsidR="00177ED4" w:rsidRPr="003C407F" w:rsidRDefault="00177ED4" w:rsidP="005F78F1">
            <w:pPr>
              <w:numPr>
                <w:ilvl w:val="0"/>
                <w:numId w:val="12"/>
              </w:numPr>
              <w:spacing w:after="22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Принять участие в фестивале программ развития Службы школьной медиации; </w:t>
            </w:r>
          </w:p>
          <w:p w:rsidR="00177ED4" w:rsidRPr="003C407F" w:rsidRDefault="00177ED4" w:rsidP="005F78F1">
            <w:pPr>
              <w:numPr>
                <w:ilvl w:val="0"/>
                <w:numId w:val="12"/>
              </w:numPr>
              <w:spacing w:after="22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Начать реализацию программы развития Службы школьной медиации; </w:t>
            </w:r>
          </w:p>
          <w:p w:rsidR="00177ED4" w:rsidRPr="003C407F" w:rsidRDefault="00177ED4" w:rsidP="005F78F1">
            <w:pPr>
              <w:numPr>
                <w:ilvl w:val="0"/>
                <w:numId w:val="12"/>
              </w:numPr>
              <w:spacing w:after="17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Продолжить совершенствование нормативно-правовой базы Службы школьной медиации; </w:t>
            </w:r>
          </w:p>
          <w:p w:rsidR="00177ED4" w:rsidRPr="003C407F" w:rsidRDefault="00177ED4" w:rsidP="005F78F1">
            <w:pPr>
              <w:numPr>
                <w:ilvl w:val="0"/>
                <w:numId w:val="12"/>
              </w:numPr>
              <w:spacing w:after="17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Проводить медиацию и восстановительные программы школьная медиация, «Круги сообщества»; </w:t>
            </w:r>
          </w:p>
          <w:p w:rsidR="00177ED4" w:rsidRPr="00177ED4" w:rsidRDefault="00177ED4" w:rsidP="005F78F1">
            <w:pPr>
              <w:numPr>
                <w:ilvl w:val="0"/>
                <w:numId w:val="12"/>
              </w:numPr>
              <w:spacing w:after="45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Освоить новые восстановительные практики: «Школьная конференция», «Круги заботы», «Семейная конференция» и начать их применение;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848" w:firstLine="0"/>
        <w:jc w:val="left"/>
        <w:rPr>
          <w:szCs w:val="24"/>
        </w:rPr>
      </w:pPr>
    </w:p>
    <w:tbl>
      <w:tblPr>
        <w:tblStyle w:val="TableGrid"/>
        <w:tblW w:w="9215" w:type="dxa"/>
        <w:tblInd w:w="156" w:type="dxa"/>
        <w:tblCellMar>
          <w:top w:w="7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07"/>
        <w:gridCol w:w="7108"/>
      </w:tblGrid>
      <w:tr w:rsidR="005D106A" w:rsidRPr="003C407F" w:rsidTr="00177ED4">
        <w:trPr>
          <w:trHeight w:val="708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E563BC">
            <w:pPr>
              <w:spacing w:after="22"/>
              <w:ind w:right="28" w:firstLine="0"/>
              <w:rPr>
                <w:szCs w:val="24"/>
              </w:rPr>
            </w:pPr>
          </w:p>
          <w:p w:rsidR="00E563BC" w:rsidRPr="003C407F" w:rsidRDefault="00D0698B" w:rsidP="00E563BC">
            <w:pPr>
              <w:spacing w:after="18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Принять участие в обучающих тренингах, семинарах, проводимых Службами школьной медиации других школ, учреждений дополнительного образования Яро</w:t>
            </w:r>
            <w:r w:rsidR="00E563BC" w:rsidRPr="003C407F">
              <w:rPr>
                <w:szCs w:val="24"/>
              </w:rPr>
              <w:t xml:space="preserve">славской области и г. Ярославля; </w:t>
            </w:r>
          </w:p>
          <w:p w:rsidR="00E563BC" w:rsidRPr="003C407F" w:rsidRDefault="00E563BC" w:rsidP="005F78F1">
            <w:pPr>
              <w:numPr>
                <w:ilvl w:val="0"/>
                <w:numId w:val="13"/>
              </w:numPr>
              <w:spacing w:after="50"/>
              <w:ind w:right="32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Обучить весь педагогический коллектив школы восстановительным программам через прохождение курсов повышения квалификации ГОАУ ЯО «Институт развития образования»; </w:t>
            </w:r>
          </w:p>
          <w:p w:rsidR="00E563BC" w:rsidRPr="003C407F" w:rsidRDefault="00E563BC" w:rsidP="005F78F1">
            <w:pPr>
              <w:numPr>
                <w:ilvl w:val="0"/>
                <w:numId w:val="13"/>
              </w:numPr>
              <w:spacing w:after="71"/>
              <w:ind w:right="32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Установить связи с социальными партнерами (Центр </w:t>
            </w:r>
          </w:p>
          <w:p w:rsidR="005D106A" w:rsidRDefault="00E563BC" w:rsidP="005F78F1">
            <w:pPr>
              <w:numPr>
                <w:ilvl w:val="0"/>
                <w:numId w:val="12"/>
              </w:num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«СТИМУЛ» </w:t>
            </w:r>
            <w:proofErr w:type="spellStart"/>
            <w:r w:rsidRPr="003C407F">
              <w:rPr>
                <w:szCs w:val="24"/>
              </w:rPr>
              <w:t>Тутаевского</w:t>
            </w:r>
            <w:proofErr w:type="spellEnd"/>
            <w:r w:rsidRPr="003C407F">
              <w:rPr>
                <w:szCs w:val="24"/>
              </w:rPr>
              <w:t xml:space="preserve"> МР, ЦДЮТТ г. Рыбинска, РЦ «Наставник» г. Рыбинска, ТКДН и ЗП г. Рыбинского МР и др.). сообществами медиаторов разного уровня</w:t>
            </w:r>
            <w:r>
              <w:rPr>
                <w:szCs w:val="24"/>
              </w:rPr>
              <w:t>.</w:t>
            </w:r>
          </w:p>
          <w:p w:rsidR="00E563BC" w:rsidRPr="003C407F" w:rsidRDefault="00E563BC" w:rsidP="00E563BC">
            <w:pPr>
              <w:spacing w:after="159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3. </w:t>
            </w:r>
            <w:r w:rsidRPr="003C407F">
              <w:rPr>
                <w:szCs w:val="24"/>
                <w:u w:val="single" w:color="000000"/>
              </w:rPr>
              <w:t>Обобщающий (май 2022 г.)</w:t>
            </w:r>
            <w:r w:rsidRPr="003C407F">
              <w:rPr>
                <w:szCs w:val="24"/>
              </w:rPr>
              <w:t xml:space="preserve"> </w:t>
            </w:r>
          </w:p>
          <w:p w:rsidR="00E563BC" w:rsidRDefault="00E563BC" w:rsidP="00E563BC">
            <w:pPr>
              <w:spacing w:after="181"/>
              <w:ind w:left="36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 этом этапе планируется  </w:t>
            </w:r>
          </w:p>
          <w:p w:rsidR="00E563BC" w:rsidRDefault="00E563BC" w:rsidP="00E563BC">
            <w:pPr>
              <w:spacing w:after="181"/>
              <w:ind w:left="36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Продолжить реализацию программы развития Службы школьной медиации;</w:t>
            </w:r>
          </w:p>
          <w:p w:rsidR="00177ED4" w:rsidRPr="00E563BC" w:rsidRDefault="00177ED4" w:rsidP="005F78F1">
            <w:pPr>
              <w:pStyle w:val="a3"/>
              <w:numPr>
                <w:ilvl w:val="0"/>
                <w:numId w:val="54"/>
              </w:numPr>
              <w:spacing w:after="138"/>
              <w:ind w:right="0"/>
              <w:rPr>
                <w:szCs w:val="24"/>
              </w:rPr>
            </w:pPr>
            <w:r w:rsidRPr="00E563BC">
              <w:rPr>
                <w:szCs w:val="24"/>
              </w:rPr>
              <w:t xml:space="preserve">Подвести итоги реализации программы; </w:t>
            </w:r>
          </w:p>
          <w:p w:rsidR="00177ED4" w:rsidRPr="003C407F" w:rsidRDefault="00177ED4" w:rsidP="005F78F1">
            <w:pPr>
              <w:numPr>
                <w:ilvl w:val="0"/>
                <w:numId w:val="54"/>
              </w:numPr>
              <w:spacing w:after="22"/>
              <w:ind w:right="0"/>
              <w:rPr>
                <w:szCs w:val="24"/>
              </w:rPr>
            </w:pPr>
            <w:r w:rsidRPr="003C407F">
              <w:rPr>
                <w:szCs w:val="24"/>
              </w:rPr>
              <w:t xml:space="preserve">Создать банк опыта Службы школьной медиации (кейсы, описание случаев); </w:t>
            </w:r>
          </w:p>
          <w:p w:rsidR="00E563BC" w:rsidRPr="003C407F" w:rsidRDefault="00177ED4" w:rsidP="00177ED4">
            <w:pPr>
              <w:spacing w:after="181"/>
              <w:ind w:left="36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Представить опыт деятельности Службы школьной медиации педагогическому со</w:t>
            </w:r>
            <w:r>
              <w:rPr>
                <w:szCs w:val="24"/>
              </w:rPr>
              <w:t>обществу. Сообществу медиаторов.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848" w:firstLine="0"/>
        <w:jc w:val="left"/>
        <w:rPr>
          <w:szCs w:val="24"/>
        </w:rPr>
      </w:pPr>
    </w:p>
    <w:tbl>
      <w:tblPr>
        <w:tblStyle w:val="TableGrid"/>
        <w:tblW w:w="9215" w:type="dxa"/>
        <w:tblInd w:w="156" w:type="dxa"/>
        <w:tblLayout w:type="fixed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966"/>
        <w:gridCol w:w="7249"/>
      </w:tblGrid>
      <w:tr w:rsidR="005D106A" w:rsidRPr="003C407F" w:rsidTr="00177ED4">
        <w:trPr>
          <w:trHeight w:val="415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706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Перечень  разделов  Программы</w:t>
            </w: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5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Паспорт программы. 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6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Анализ ситуации. 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6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Образ будущего школы 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6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Основные сферы стратегических изменений. 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6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Ожидаемые результаты реализации Программы. 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6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Механизм управления Программой. 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16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План действий по достижению результатов. </w:t>
            </w:r>
          </w:p>
          <w:p w:rsidR="00720B0F" w:rsidRPr="003C407F" w:rsidRDefault="00D0698B" w:rsidP="005F78F1">
            <w:pPr>
              <w:numPr>
                <w:ilvl w:val="0"/>
                <w:numId w:val="14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Механизм реализации Программы</w:t>
            </w:r>
          </w:p>
          <w:p w:rsidR="005D106A" w:rsidRPr="003C407F" w:rsidRDefault="00D0698B" w:rsidP="005F78F1">
            <w:pPr>
              <w:numPr>
                <w:ilvl w:val="0"/>
                <w:numId w:val="14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Мониторинг реализации программы.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10.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="00720B0F" w:rsidRPr="003C407F">
              <w:rPr>
                <w:rFonts w:ascii="Arial" w:eastAsia="Arial" w:hAnsi="Arial" w:cs="Arial"/>
                <w:szCs w:val="24"/>
              </w:rPr>
              <w:t xml:space="preserve">      </w:t>
            </w:r>
            <w:r w:rsidRPr="003C407F">
              <w:rPr>
                <w:szCs w:val="24"/>
              </w:rPr>
              <w:t xml:space="preserve">Бюджет Программы. </w:t>
            </w:r>
          </w:p>
        </w:tc>
      </w:tr>
      <w:tr w:rsidR="005D106A" w:rsidRPr="003C407F" w:rsidTr="00177ED4">
        <w:trPr>
          <w:trHeight w:val="275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Ожидаемые результаты реализации Программы 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15"/>
              </w:numPr>
              <w:spacing w:after="27"/>
              <w:ind w:right="0" w:hanging="271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Создана и работает детско-взрослая команда медиаторов; </w:t>
            </w:r>
          </w:p>
          <w:p w:rsidR="00177ED4" w:rsidRPr="003C407F" w:rsidRDefault="00D0698B" w:rsidP="00177ED4">
            <w:pPr>
              <w:spacing w:after="180"/>
              <w:ind w:left="271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100% педагогов обучены современным способам разрешения конфликтов через применение восстановитель</w:t>
            </w:r>
            <w:r w:rsidR="00177ED4" w:rsidRPr="003C407F">
              <w:rPr>
                <w:szCs w:val="24"/>
              </w:rPr>
              <w:t xml:space="preserve">ных технологий (прошли КПК ГОАУ ЯО ИРО); </w:t>
            </w:r>
            <w:r w:rsidR="00177ED4" w:rsidRPr="003C407F">
              <w:rPr>
                <w:color w:val="FF0000"/>
                <w:szCs w:val="24"/>
              </w:rPr>
              <w:t xml:space="preserve"> </w:t>
            </w:r>
          </w:p>
          <w:p w:rsidR="00177ED4" w:rsidRPr="003C407F" w:rsidRDefault="00177ED4" w:rsidP="005F78F1">
            <w:pPr>
              <w:numPr>
                <w:ilvl w:val="0"/>
                <w:numId w:val="16"/>
              </w:numPr>
              <w:spacing w:after="47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100% педагогов принимают ценности восстановительного правосудия, принципы восстановительной медиации;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  <w:p w:rsidR="005D106A" w:rsidRPr="003C407F" w:rsidRDefault="00177ED4" w:rsidP="005F78F1">
            <w:pPr>
              <w:numPr>
                <w:ilvl w:val="0"/>
                <w:numId w:val="15"/>
              </w:numPr>
              <w:spacing w:after="0"/>
              <w:ind w:right="0" w:hanging="271"/>
              <w:rPr>
                <w:szCs w:val="24"/>
              </w:rPr>
            </w:pPr>
            <w:r w:rsidRPr="003C407F">
              <w:rPr>
                <w:szCs w:val="24"/>
              </w:rPr>
              <w:t>Разработана и реализуется программа обучения медиаторов-учащихся и медиаторов-родителей</w:t>
            </w:r>
            <w:r>
              <w:rPr>
                <w:szCs w:val="24"/>
              </w:rPr>
              <w:t>.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848" w:firstLine="0"/>
        <w:jc w:val="left"/>
        <w:rPr>
          <w:szCs w:val="24"/>
        </w:rPr>
      </w:pPr>
    </w:p>
    <w:tbl>
      <w:tblPr>
        <w:tblStyle w:val="TableGrid"/>
        <w:tblW w:w="9215" w:type="dxa"/>
        <w:tblInd w:w="156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107"/>
        <w:gridCol w:w="7108"/>
      </w:tblGrid>
      <w:tr w:rsidR="005D106A" w:rsidRPr="003C407F" w:rsidTr="00177ED4">
        <w:trPr>
          <w:trHeight w:val="14313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720B0F" w:rsidP="005F78F1">
            <w:pPr>
              <w:numPr>
                <w:ilvl w:val="0"/>
                <w:numId w:val="16"/>
              </w:numPr>
              <w:spacing w:after="45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педагоги-медиаторы</w:t>
            </w:r>
            <w:r w:rsidR="00D0698B" w:rsidRPr="003C407F">
              <w:rPr>
                <w:szCs w:val="24"/>
              </w:rPr>
              <w:t xml:space="preserve"> регулярно повышают свою квалификацию через участие в семинарах, конференциях, тренингах, курсах и т.п.;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42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100% педагогов владеют технологиями диагностики причин конфликтных ситуаций, их профилактики и разрешения регулярно проводятся </w:t>
            </w:r>
            <w:proofErr w:type="spellStart"/>
            <w:r w:rsidRPr="003C407F">
              <w:rPr>
                <w:szCs w:val="24"/>
              </w:rPr>
              <w:t>супервизии</w:t>
            </w:r>
            <w:proofErr w:type="spellEnd"/>
            <w:r w:rsidRPr="003C407F">
              <w:rPr>
                <w:szCs w:val="24"/>
              </w:rPr>
              <w:t xml:space="preserve">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138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20% педагогов проводят восстановительные программы;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41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70% выявленных конфликтов разрешается с применением восстановительных программ (кроме тех, которые не могут быть взяты для разрешения через медиацию);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138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в 100% классов проводятся Круги сообщества;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44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В учебном процессе в 100% уроков используются технологии сотрудничества, проектов, парные, групповые форм работы;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46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В план внеурочной деятельности включено 10% занятий с элементами тренинга по формированию умения об-</w:t>
            </w:r>
          </w:p>
          <w:p w:rsidR="005D106A" w:rsidRPr="003C407F" w:rsidRDefault="00D0698B" w:rsidP="003C407F">
            <w:pPr>
              <w:spacing w:after="180"/>
              <w:ind w:left="271"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щаться</w:t>
            </w:r>
            <w:proofErr w:type="spellEnd"/>
            <w:r w:rsidRPr="003C407F">
              <w:rPr>
                <w:szCs w:val="24"/>
              </w:rPr>
              <w:t xml:space="preserve">; 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17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25% классных часов направлены на формирование культуры конструктивного общения;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24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100% школьников охвачены социальным проектированием; </w:t>
            </w:r>
          </w:p>
          <w:p w:rsidR="005D106A" w:rsidRPr="003C407F" w:rsidRDefault="00D0698B" w:rsidP="005F78F1">
            <w:pPr>
              <w:numPr>
                <w:ilvl w:val="0"/>
                <w:numId w:val="16"/>
              </w:numPr>
              <w:spacing w:after="41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Элементы восстановительной культуры и восстановительных практик внедрены в деятельность методических объединений (25%), родительских собраний (20%), педагогических советов (50%)</w:t>
            </w:r>
            <w:r w:rsidRPr="003C407F">
              <w:rPr>
                <w:color w:val="FF0000"/>
                <w:szCs w:val="24"/>
              </w:rPr>
              <w:t xml:space="preserve">; </w:t>
            </w:r>
          </w:p>
          <w:p w:rsidR="00E563BC" w:rsidRPr="003C407F" w:rsidRDefault="00D0698B" w:rsidP="00E563BC">
            <w:pPr>
              <w:spacing w:after="179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Оформлен и </w:t>
            </w:r>
            <w:proofErr w:type="gramStart"/>
            <w:r w:rsidRPr="003C407F">
              <w:rPr>
                <w:szCs w:val="24"/>
              </w:rPr>
              <w:t>регулярно  обновляется</w:t>
            </w:r>
            <w:proofErr w:type="gramEnd"/>
            <w:r w:rsidRPr="003C407F">
              <w:rPr>
                <w:szCs w:val="24"/>
              </w:rPr>
              <w:t xml:space="preserve"> информационный стенд для размещения информации о деятельности </w:t>
            </w:r>
            <w:r w:rsidR="00E563BC" w:rsidRPr="003C407F">
              <w:rPr>
                <w:szCs w:val="24"/>
              </w:rPr>
              <w:t xml:space="preserve">службы  </w:t>
            </w:r>
          </w:p>
          <w:p w:rsidR="00E563BC" w:rsidRPr="003C407F" w:rsidRDefault="00E563BC" w:rsidP="005F78F1">
            <w:pPr>
              <w:numPr>
                <w:ilvl w:val="0"/>
                <w:numId w:val="17"/>
              </w:numPr>
              <w:spacing w:after="37"/>
              <w:ind w:right="30" w:hanging="12"/>
              <w:rPr>
                <w:szCs w:val="24"/>
              </w:rPr>
            </w:pPr>
            <w:r w:rsidRPr="003C407F">
              <w:rPr>
                <w:szCs w:val="24"/>
              </w:rPr>
              <w:t xml:space="preserve">Оборудован кабинет для проведения медиаций;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Служба школьной медиации работает в сотрудничестве с социальными партнерами; </w:t>
            </w:r>
            <w:proofErr w:type="gramStart"/>
            <w:r w:rsidRPr="003C407F">
              <w:rPr>
                <w:szCs w:val="24"/>
              </w:rPr>
              <w:t>взаимодействует  с</w:t>
            </w:r>
            <w:proofErr w:type="gramEnd"/>
            <w:r w:rsidRPr="003C407F">
              <w:rPr>
                <w:szCs w:val="24"/>
              </w:rPr>
              <w:t xml:space="preserve"> Всероссийской и  региональной  ассоциацией медиаторов;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2 раза в год проводится мониторинг эффективности проведенных программ; </w:t>
            </w:r>
          </w:p>
          <w:p w:rsidR="00E563BC" w:rsidRPr="003C407F" w:rsidRDefault="00E563BC" w:rsidP="005F78F1">
            <w:pPr>
              <w:numPr>
                <w:ilvl w:val="0"/>
                <w:numId w:val="17"/>
              </w:numPr>
              <w:spacing w:after="22"/>
              <w:ind w:right="30" w:hanging="12"/>
              <w:rPr>
                <w:szCs w:val="24"/>
              </w:rPr>
            </w:pPr>
            <w:r w:rsidRPr="003C407F">
              <w:rPr>
                <w:szCs w:val="24"/>
              </w:rPr>
              <w:t xml:space="preserve">1 раз в год проводится анализ деятельности службы школьной медиации; </w:t>
            </w:r>
          </w:p>
          <w:p w:rsidR="00E563BC" w:rsidRDefault="00E563BC" w:rsidP="005F78F1">
            <w:pPr>
              <w:numPr>
                <w:ilvl w:val="0"/>
                <w:numId w:val="17"/>
              </w:numPr>
              <w:spacing w:after="43"/>
              <w:ind w:right="30" w:hanging="12"/>
              <w:rPr>
                <w:szCs w:val="24"/>
              </w:rPr>
            </w:pPr>
            <w:r w:rsidRPr="003C407F">
              <w:rPr>
                <w:szCs w:val="24"/>
              </w:rPr>
              <w:t xml:space="preserve">Опыт службы школьной медиации представлен на педагогических форумах, в </w:t>
            </w:r>
            <w:r>
              <w:rPr>
                <w:szCs w:val="24"/>
              </w:rPr>
              <w:t>сообществах медиаторов, публику</w:t>
            </w:r>
            <w:r w:rsidRPr="00E563BC">
              <w:rPr>
                <w:szCs w:val="24"/>
              </w:rPr>
              <w:t>ется;</w:t>
            </w:r>
          </w:p>
          <w:p w:rsidR="00177ED4" w:rsidRPr="003C407F" w:rsidRDefault="00E563BC" w:rsidP="00177ED4">
            <w:pPr>
              <w:spacing w:after="179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В школе создано гуманное и безопасное пространство для развития и социализации детей и подростков, в том числе, при возникновении трудных</w:t>
            </w:r>
            <w:r w:rsidR="00177ED4">
              <w:rPr>
                <w:szCs w:val="24"/>
              </w:rPr>
              <w:t xml:space="preserve"> </w:t>
            </w:r>
            <w:r w:rsidR="00177ED4" w:rsidRPr="003C407F">
              <w:rPr>
                <w:szCs w:val="24"/>
              </w:rPr>
              <w:t xml:space="preserve">жизненных ситуаций; для профилактики правонарушений и социальной реабилитации участников конфликтных ситуаций; </w:t>
            </w:r>
          </w:p>
          <w:p w:rsidR="00177ED4" w:rsidRPr="003C407F" w:rsidRDefault="00177ED4" w:rsidP="005F78F1">
            <w:pPr>
              <w:numPr>
                <w:ilvl w:val="0"/>
                <w:numId w:val="17"/>
              </w:numPr>
              <w:spacing w:after="44"/>
              <w:ind w:right="30" w:hanging="12"/>
              <w:rPr>
                <w:szCs w:val="24"/>
              </w:rPr>
            </w:pPr>
            <w:r w:rsidRPr="003C407F">
              <w:rPr>
                <w:szCs w:val="24"/>
              </w:rPr>
              <w:t xml:space="preserve">В школе и ближайшем социуме наблюдается снижение уровня правонарушений, связанных с употреблением алкоголя, психотропных и наркотических средств; </w:t>
            </w:r>
          </w:p>
          <w:p w:rsidR="00177ED4" w:rsidRPr="003C407F" w:rsidRDefault="00177ED4" w:rsidP="005F78F1">
            <w:pPr>
              <w:numPr>
                <w:ilvl w:val="0"/>
                <w:numId w:val="17"/>
              </w:numPr>
              <w:spacing w:after="22"/>
              <w:ind w:right="30" w:hanging="12"/>
              <w:rPr>
                <w:szCs w:val="24"/>
              </w:rPr>
            </w:pPr>
            <w:r w:rsidRPr="003C407F">
              <w:rPr>
                <w:szCs w:val="24"/>
              </w:rPr>
              <w:t xml:space="preserve">Межведомственное взаимодействия органов и учреждений системы профилактики более эффективно; </w:t>
            </w:r>
          </w:p>
          <w:p w:rsidR="00177ED4" w:rsidRPr="003C407F" w:rsidRDefault="00177ED4" w:rsidP="005F78F1">
            <w:pPr>
              <w:numPr>
                <w:ilvl w:val="0"/>
                <w:numId w:val="17"/>
              </w:numPr>
              <w:spacing w:after="22"/>
              <w:ind w:right="30" w:hanging="12"/>
              <w:rPr>
                <w:szCs w:val="24"/>
              </w:rPr>
            </w:pPr>
            <w:r w:rsidRPr="003C407F">
              <w:rPr>
                <w:szCs w:val="24"/>
              </w:rPr>
              <w:t xml:space="preserve">Повышено качество раннего предупреждения правонарушений несовершеннолетних; </w:t>
            </w:r>
          </w:p>
          <w:p w:rsidR="00E563BC" w:rsidRPr="00E563BC" w:rsidRDefault="00E563BC" w:rsidP="00177ED4">
            <w:pPr>
              <w:spacing w:after="43"/>
              <w:ind w:right="30" w:firstLine="0"/>
              <w:rPr>
                <w:szCs w:val="24"/>
              </w:rPr>
            </w:pPr>
          </w:p>
        </w:tc>
      </w:tr>
      <w:tr w:rsidR="005D106A" w:rsidRPr="003C407F" w:rsidTr="00177ED4">
        <w:trPr>
          <w:trHeight w:val="913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tabs>
                <w:tab w:val="right" w:pos="2701"/>
              </w:tabs>
              <w:spacing w:after="16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Источники </w:t>
            </w:r>
            <w:r w:rsidRPr="003C407F">
              <w:rPr>
                <w:szCs w:val="24"/>
              </w:rPr>
              <w:tab/>
            </w:r>
            <w:proofErr w:type="spellStart"/>
            <w:r w:rsidRPr="003C407F">
              <w:rPr>
                <w:szCs w:val="24"/>
              </w:rPr>
              <w:t>финансиро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вания</w:t>
            </w:r>
            <w:proofErr w:type="spellEnd"/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2"/>
              <w:ind w:right="2391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Бюджетные средства Внебюджетные источники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Средства грантов и премий </w:t>
            </w:r>
          </w:p>
        </w:tc>
      </w:tr>
      <w:tr w:rsidR="005D106A" w:rsidRPr="003C407F" w:rsidTr="00177ED4">
        <w:trPr>
          <w:trHeight w:val="166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Ответственные лица для контактов</w:t>
            </w: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Default="00044002" w:rsidP="005F78F1">
            <w:pPr>
              <w:numPr>
                <w:ilvl w:val="0"/>
                <w:numId w:val="18"/>
              </w:numPr>
              <w:spacing w:after="160"/>
              <w:ind w:right="0" w:hanging="139"/>
              <w:jc w:val="left"/>
              <w:rPr>
                <w:szCs w:val="24"/>
              </w:rPr>
            </w:pPr>
            <w:proofErr w:type="gramStart"/>
            <w:r w:rsidRPr="003C407F">
              <w:rPr>
                <w:szCs w:val="24"/>
              </w:rPr>
              <w:t>директор  школы</w:t>
            </w:r>
            <w:proofErr w:type="gramEnd"/>
            <w:r w:rsidRPr="003C407F">
              <w:rPr>
                <w:szCs w:val="24"/>
              </w:rPr>
              <w:t xml:space="preserve">  Виноградова М.В;</w:t>
            </w:r>
            <w:r w:rsidR="00D0698B" w:rsidRPr="003C407F">
              <w:rPr>
                <w:szCs w:val="24"/>
              </w:rPr>
              <w:t xml:space="preserve"> </w:t>
            </w:r>
          </w:p>
          <w:p w:rsidR="00584B0C" w:rsidRPr="003C407F" w:rsidRDefault="00584B0C" w:rsidP="005F78F1">
            <w:pPr>
              <w:numPr>
                <w:ilvl w:val="0"/>
                <w:numId w:val="18"/>
              </w:numPr>
              <w:spacing w:after="160"/>
              <w:ind w:right="0" w:hanging="139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 Шувалова С.В.;</w:t>
            </w:r>
          </w:p>
          <w:p w:rsidR="005D106A" w:rsidRPr="003C407F" w:rsidRDefault="00D0698B" w:rsidP="005F78F1">
            <w:pPr>
              <w:numPr>
                <w:ilvl w:val="0"/>
                <w:numId w:val="18"/>
              </w:numPr>
              <w:spacing w:after="147"/>
              <w:ind w:right="0" w:hanging="139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координатор Служб</w:t>
            </w:r>
            <w:r w:rsidR="00720B0F" w:rsidRPr="003C407F">
              <w:rPr>
                <w:szCs w:val="24"/>
              </w:rPr>
              <w:t>ы школьной медиации Карпова Н.Д</w:t>
            </w:r>
            <w:r w:rsidRPr="003C407F">
              <w:rPr>
                <w:szCs w:val="24"/>
              </w:rPr>
              <w:t xml:space="preserve">. </w:t>
            </w:r>
          </w:p>
          <w:p w:rsidR="005D106A" w:rsidRPr="003C407F" w:rsidRDefault="00720B0F" w:rsidP="003C407F">
            <w:pPr>
              <w:spacing w:after="11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тел./факс (4855) </w:t>
            </w:r>
            <w:r w:rsidR="00584B0C">
              <w:rPr>
                <w:szCs w:val="24"/>
              </w:rPr>
              <w:t>327027</w:t>
            </w:r>
          </w:p>
          <w:p w:rsidR="005D106A" w:rsidRPr="003C407F" w:rsidRDefault="005D106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</w:p>
        </w:tc>
      </w:tr>
    </w:tbl>
    <w:p w:rsidR="005D106A" w:rsidRPr="003C407F" w:rsidRDefault="00D0698B" w:rsidP="00177ED4">
      <w:pPr>
        <w:spacing w:after="0" w:line="240" w:lineRule="auto"/>
        <w:ind w:left="14" w:right="0" w:firstLine="0"/>
        <w:rPr>
          <w:szCs w:val="24"/>
        </w:rPr>
      </w:pPr>
      <w:r w:rsidRPr="003C407F">
        <w:rPr>
          <w:b/>
          <w:szCs w:val="24"/>
        </w:rPr>
        <w:t xml:space="preserve">  </w:t>
      </w:r>
    </w:p>
    <w:p w:rsidR="005D106A" w:rsidRPr="003C407F" w:rsidRDefault="00177ED4" w:rsidP="00177ED4">
      <w:pPr>
        <w:spacing w:after="111" w:line="240" w:lineRule="auto"/>
        <w:ind w:left="744" w:right="0" w:hanging="10"/>
        <w:rPr>
          <w:szCs w:val="24"/>
        </w:rPr>
      </w:pPr>
      <w:r>
        <w:rPr>
          <w:b/>
          <w:szCs w:val="24"/>
        </w:rPr>
        <w:t xml:space="preserve">                                              </w:t>
      </w:r>
      <w:r w:rsidR="00D0698B" w:rsidRPr="003C407F">
        <w:rPr>
          <w:b/>
          <w:szCs w:val="24"/>
        </w:rPr>
        <w:t>2.АНАЛИЗ СИТУАЦИИ</w:t>
      </w:r>
    </w:p>
    <w:p w:rsidR="005D106A" w:rsidRPr="003C407F" w:rsidRDefault="00D0698B" w:rsidP="003C407F">
      <w:pPr>
        <w:spacing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  Анализ ситуации</w:t>
      </w:r>
      <w:r w:rsidR="00044002" w:rsidRPr="003C407F">
        <w:rPr>
          <w:szCs w:val="24"/>
        </w:rPr>
        <w:t xml:space="preserve"> составлен на </w:t>
      </w:r>
      <w:proofErr w:type="gramStart"/>
      <w:r w:rsidR="00044002" w:rsidRPr="003C407F">
        <w:rPr>
          <w:szCs w:val="24"/>
        </w:rPr>
        <w:t>основе  анализа</w:t>
      </w:r>
      <w:proofErr w:type="gramEnd"/>
      <w:r w:rsidR="00044002" w:rsidRPr="003C407F">
        <w:rPr>
          <w:szCs w:val="24"/>
        </w:rPr>
        <w:t xml:space="preserve"> деятельности</w:t>
      </w:r>
      <w:r w:rsidRPr="003C407F">
        <w:rPr>
          <w:color w:val="FF0000"/>
          <w:szCs w:val="24"/>
        </w:rPr>
        <w:t>,</w:t>
      </w:r>
      <w:r w:rsidR="00044002" w:rsidRPr="003C407F">
        <w:rPr>
          <w:szCs w:val="24"/>
        </w:rPr>
        <w:t xml:space="preserve"> в ходе которого</w:t>
      </w:r>
      <w:r w:rsidRPr="003C407F">
        <w:rPr>
          <w:szCs w:val="24"/>
        </w:rPr>
        <w:t xml:space="preserve"> были выявлены особенности внешней и внутренней сред, в котор</w:t>
      </w:r>
      <w:r w:rsidR="00044002" w:rsidRPr="003C407F">
        <w:rPr>
          <w:szCs w:val="24"/>
        </w:rPr>
        <w:t xml:space="preserve">ых функционирует </w:t>
      </w:r>
      <w:r w:rsidRPr="003C407F">
        <w:rPr>
          <w:szCs w:val="24"/>
        </w:rPr>
        <w:t xml:space="preserve"> СОШ</w:t>
      </w:r>
      <w:r w:rsidR="00044002" w:rsidRPr="003C407F">
        <w:rPr>
          <w:szCs w:val="24"/>
        </w:rPr>
        <w:t xml:space="preserve"> № 27</w:t>
      </w:r>
      <w:r w:rsidRPr="003C407F">
        <w:rPr>
          <w:szCs w:val="24"/>
        </w:rPr>
        <w:t xml:space="preserve">.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>На изменение политической, экономической и социальной жизни российского общества влияют такие факторы, как вхождение России в мировое сообщество, миграционные процессы, развитие рыночной экономики, развитие технологий. Эти процессы оказывают влияние на жизнь не только в мегаполисах и крупных городах, но и в маленьк</w:t>
      </w:r>
      <w:r w:rsidR="00044002" w:rsidRPr="003C407F">
        <w:rPr>
          <w:szCs w:val="24"/>
        </w:rPr>
        <w:t>их городах</w:t>
      </w:r>
      <w:r w:rsidRPr="003C407F">
        <w:rPr>
          <w:szCs w:val="24"/>
        </w:rPr>
        <w:t xml:space="preserve">, к которым </w:t>
      </w:r>
      <w:r w:rsidR="00044002" w:rsidRPr="003C407F">
        <w:rPr>
          <w:szCs w:val="24"/>
        </w:rPr>
        <w:t xml:space="preserve">относится г. </w:t>
      </w:r>
      <w:proofErr w:type="gramStart"/>
      <w:r w:rsidR="00044002" w:rsidRPr="003C407F">
        <w:rPr>
          <w:szCs w:val="24"/>
        </w:rPr>
        <w:t xml:space="preserve">Рыбинск </w:t>
      </w:r>
      <w:r w:rsidRPr="003C407F">
        <w:rPr>
          <w:szCs w:val="24"/>
        </w:rPr>
        <w:t xml:space="preserve"> Ярославской</w:t>
      </w:r>
      <w:proofErr w:type="gramEnd"/>
      <w:r w:rsidRPr="003C407F">
        <w:rPr>
          <w:szCs w:val="24"/>
        </w:rPr>
        <w:t xml:space="preserve"> области.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>Среди отрицательных последствий таки</w:t>
      </w:r>
      <w:r w:rsidR="00177ED4">
        <w:rPr>
          <w:szCs w:val="24"/>
        </w:rPr>
        <w:t xml:space="preserve">х изменений, зафиксированных </w:t>
      </w:r>
      <w:r w:rsidRPr="003C407F">
        <w:rPr>
          <w:szCs w:val="24"/>
        </w:rPr>
        <w:t xml:space="preserve">в </w:t>
      </w:r>
      <w:r w:rsidR="00044002" w:rsidRPr="003C407F">
        <w:rPr>
          <w:szCs w:val="24"/>
        </w:rPr>
        <w:t xml:space="preserve">социальном </w:t>
      </w:r>
      <w:proofErr w:type="gramStart"/>
      <w:r w:rsidR="00044002" w:rsidRPr="003C407F">
        <w:rPr>
          <w:szCs w:val="24"/>
        </w:rPr>
        <w:t xml:space="preserve">окружении </w:t>
      </w:r>
      <w:r w:rsidRPr="003C407F">
        <w:rPr>
          <w:szCs w:val="24"/>
        </w:rPr>
        <w:t xml:space="preserve"> школы</w:t>
      </w:r>
      <w:proofErr w:type="gramEnd"/>
      <w:r w:rsidR="00044002" w:rsidRPr="003C407F">
        <w:rPr>
          <w:szCs w:val="24"/>
        </w:rPr>
        <w:t xml:space="preserve"> № 27</w:t>
      </w:r>
      <w:r w:rsidRPr="003C407F">
        <w:rPr>
          <w:szCs w:val="24"/>
        </w:rPr>
        <w:t xml:space="preserve">, можно выделить следующие: </w:t>
      </w:r>
    </w:p>
    <w:p w:rsidR="005D106A" w:rsidRPr="003C407F" w:rsidRDefault="00D0698B" w:rsidP="003C407F">
      <w:pPr>
        <w:numPr>
          <w:ilvl w:val="0"/>
          <w:numId w:val="2"/>
        </w:numPr>
        <w:spacing w:after="162" w:line="240" w:lineRule="auto"/>
        <w:ind w:right="841" w:firstLine="720"/>
        <w:rPr>
          <w:szCs w:val="24"/>
        </w:rPr>
      </w:pPr>
      <w:r w:rsidRPr="003C407F">
        <w:rPr>
          <w:szCs w:val="24"/>
        </w:rPr>
        <w:t>курение,</w:t>
      </w:r>
      <w:r w:rsidR="00044002" w:rsidRPr="003C407F">
        <w:rPr>
          <w:szCs w:val="24"/>
        </w:rPr>
        <w:t xml:space="preserve"> злоупотребление ПАВ</w:t>
      </w:r>
      <w:r w:rsidRPr="003C407F">
        <w:rPr>
          <w:szCs w:val="24"/>
        </w:rPr>
        <w:t xml:space="preserve">; </w:t>
      </w:r>
    </w:p>
    <w:p w:rsidR="005D106A" w:rsidRPr="003C407F" w:rsidRDefault="00D0698B" w:rsidP="003C407F">
      <w:pPr>
        <w:numPr>
          <w:ilvl w:val="0"/>
          <w:numId w:val="2"/>
        </w:numPr>
        <w:spacing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социальное расслоение школьников (элитарность образования: некоторые родители имеют возможность обучать детей дополнительно в лингвистических и спортивных школах, школах искусств, другие – нет и т.п.); </w:t>
      </w:r>
    </w:p>
    <w:p w:rsidR="005D106A" w:rsidRPr="003C407F" w:rsidRDefault="00D0698B" w:rsidP="003C407F">
      <w:pPr>
        <w:numPr>
          <w:ilvl w:val="0"/>
          <w:numId w:val="2"/>
        </w:numPr>
        <w:spacing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отрицательное влияние телевидения, Интернет, других СМИ (бездуховная реклама, опасные социальные сети, жестокие фильмы, игры и т.п.); </w:t>
      </w:r>
    </w:p>
    <w:p w:rsidR="005D106A" w:rsidRPr="003C407F" w:rsidRDefault="00D0698B" w:rsidP="003C407F">
      <w:pPr>
        <w:numPr>
          <w:ilvl w:val="0"/>
          <w:numId w:val="2"/>
        </w:numPr>
        <w:spacing w:after="161"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рост правонарушений и правонарушителей; </w:t>
      </w:r>
    </w:p>
    <w:p w:rsidR="005D106A" w:rsidRPr="003C407F" w:rsidRDefault="00D0698B" w:rsidP="003C407F">
      <w:pPr>
        <w:numPr>
          <w:ilvl w:val="0"/>
          <w:numId w:val="2"/>
        </w:numPr>
        <w:spacing w:after="158"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рост количества семей, имеющих доход ниже прожиточного минимума; </w:t>
      </w:r>
    </w:p>
    <w:p w:rsidR="005D106A" w:rsidRPr="003C407F" w:rsidRDefault="00D0698B" w:rsidP="003C407F">
      <w:pPr>
        <w:numPr>
          <w:ilvl w:val="0"/>
          <w:numId w:val="2"/>
        </w:numPr>
        <w:spacing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напряженный ритм жизни (у родителей - загруженность на работе, не позволяющая родителям проводить больше времени в семье с детьми; у школьников - загруженность в школе, дефицит времени для осмысления себя, своего «Я», своих места и цели в жизни); </w:t>
      </w:r>
    </w:p>
    <w:p w:rsidR="005D106A" w:rsidRPr="003C407F" w:rsidRDefault="00D0698B" w:rsidP="003C407F">
      <w:pPr>
        <w:numPr>
          <w:ilvl w:val="0"/>
          <w:numId w:val="2"/>
        </w:numPr>
        <w:spacing w:line="240" w:lineRule="auto"/>
        <w:ind w:right="841" w:firstLine="720"/>
        <w:rPr>
          <w:szCs w:val="24"/>
        </w:rPr>
      </w:pPr>
      <w:r w:rsidRPr="003C407F">
        <w:rPr>
          <w:szCs w:val="24"/>
        </w:rPr>
        <w:t>напр</w:t>
      </w:r>
      <w:r w:rsidR="00044002" w:rsidRPr="003C407F">
        <w:rPr>
          <w:szCs w:val="24"/>
        </w:rPr>
        <w:t xml:space="preserve">яженность в семейной жизни </w:t>
      </w:r>
      <w:r w:rsidRPr="003C407F">
        <w:rPr>
          <w:szCs w:val="24"/>
        </w:rPr>
        <w:t xml:space="preserve">(не оформленные официально браки, воспитание в семье с одним родителем, самоустранение родителей от воспитания детей); </w:t>
      </w:r>
    </w:p>
    <w:p w:rsidR="005D106A" w:rsidRPr="003C407F" w:rsidRDefault="00D0698B" w:rsidP="003C407F">
      <w:pPr>
        <w:numPr>
          <w:ilvl w:val="0"/>
          <w:numId w:val="2"/>
        </w:numPr>
        <w:spacing w:after="161"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недостаток способов проведения досуга, общения в локальных поселках; </w:t>
      </w:r>
    </w:p>
    <w:p w:rsidR="005D106A" w:rsidRPr="003C407F" w:rsidRDefault="00D0698B" w:rsidP="003C407F">
      <w:pPr>
        <w:numPr>
          <w:ilvl w:val="0"/>
          <w:numId w:val="2"/>
        </w:numPr>
        <w:spacing w:after="112"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высокие цены на услуги дополнительного образования;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 xml:space="preserve">Среди особенностей местной среды можно добавить последствия таких факторов, как: </w:t>
      </w:r>
    </w:p>
    <w:p w:rsidR="005D106A" w:rsidRPr="003C407F" w:rsidRDefault="00D0698B" w:rsidP="003C407F">
      <w:pPr>
        <w:numPr>
          <w:ilvl w:val="0"/>
          <w:numId w:val="2"/>
        </w:numPr>
        <w:spacing w:line="240" w:lineRule="auto"/>
        <w:ind w:right="841" w:firstLine="720"/>
        <w:rPr>
          <w:szCs w:val="24"/>
        </w:rPr>
      </w:pPr>
      <w:r w:rsidRPr="003C407F">
        <w:rPr>
          <w:szCs w:val="24"/>
        </w:rPr>
        <w:t>переезд более способных детей и амбициозных родителей в крупные города (вымывание инте</w:t>
      </w:r>
      <w:r w:rsidR="00044002" w:rsidRPr="003C407F">
        <w:rPr>
          <w:szCs w:val="24"/>
        </w:rPr>
        <w:t xml:space="preserve">ллектуального </w:t>
      </w:r>
      <w:proofErr w:type="gramStart"/>
      <w:r w:rsidR="00044002" w:rsidRPr="003C407F">
        <w:rPr>
          <w:szCs w:val="24"/>
        </w:rPr>
        <w:t xml:space="preserve">потенциала </w:t>
      </w:r>
      <w:r w:rsidRPr="003C407F">
        <w:rPr>
          <w:szCs w:val="24"/>
        </w:rPr>
        <w:t>)</w:t>
      </w:r>
      <w:proofErr w:type="gramEnd"/>
      <w:r w:rsidRPr="003C407F">
        <w:rPr>
          <w:szCs w:val="24"/>
        </w:rPr>
        <w:t xml:space="preserve">; </w:t>
      </w:r>
    </w:p>
    <w:p w:rsidR="005D106A" w:rsidRPr="003C407F" w:rsidRDefault="00D0698B" w:rsidP="003C407F">
      <w:pPr>
        <w:numPr>
          <w:ilvl w:val="0"/>
          <w:numId w:val="2"/>
        </w:numPr>
        <w:spacing w:line="240" w:lineRule="auto"/>
        <w:ind w:right="841" w:firstLine="720"/>
        <w:rPr>
          <w:szCs w:val="24"/>
        </w:rPr>
      </w:pPr>
      <w:r w:rsidRPr="003C407F">
        <w:rPr>
          <w:szCs w:val="24"/>
        </w:rPr>
        <w:t xml:space="preserve">переезд в поселок из городов семей с низким уровнем образования родителей; </w:t>
      </w:r>
    </w:p>
    <w:p w:rsidR="005D106A" w:rsidRPr="003C407F" w:rsidRDefault="00D0698B" w:rsidP="003C407F">
      <w:pPr>
        <w:numPr>
          <w:ilvl w:val="0"/>
          <w:numId w:val="2"/>
        </w:numPr>
        <w:spacing w:after="160" w:line="240" w:lineRule="auto"/>
        <w:ind w:right="841" w:firstLine="720"/>
        <w:rPr>
          <w:szCs w:val="24"/>
        </w:rPr>
      </w:pPr>
      <w:r w:rsidRPr="003C407F">
        <w:rPr>
          <w:szCs w:val="24"/>
        </w:rPr>
        <w:t>н</w:t>
      </w:r>
      <w:r w:rsidR="00044002" w:rsidRPr="003C407F">
        <w:rPr>
          <w:szCs w:val="24"/>
        </w:rPr>
        <w:t>аличие пьющих семей и родителей.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 xml:space="preserve">Как следствия влияния данных факторов: внутренняя напряженность, неудовлетворенность собой, жизнью, агрессивность, конфликтность.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lastRenderedPageBreak/>
        <w:t xml:space="preserve">Снижение уровня жизни населения ведет к социальной напряженности. Чтобы заработать достаточно денег для развития, воспитания и содержания детей, родители вынуждены много времени проводить на работе.  </w:t>
      </w:r>
    </w:p>
    <w:p w:rsidR="005D106A" w:rsidRPr="003C407F" w:rsidRDefault="00D0698B" w:rsidP="003C407F">
      <w:pPr>
        <w:spacing w:after="34"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 xml:space="preserve">Большая занятость родителей несовершеннолетних на работе приводит к тому, что дети и подростки лишены части родительской заботы и внимания, не получают опыта семейной жизни, ролевого опыта, опыта доброжелательного общения. Они не осваивают стиль жизни, в котором царят доброжелательность, стремление помочь друг другу, стремление решить возникающие проблемы в общем семейном кругу.  </w:t>
      </w:r>
    </w:p>
    <w:p w:rsidR="005D106A" w:rsidRPr="003C407F" w:rsidRDefault="00D0698B" w:rsidP="003C407F">
      <w:pPr>
        <w:spacing w:after="30" w:line="240" w:lineRule="auto"/>
        <w:ind w:left="-1" w:right="841"/>
        <w:rPr>
          <w:szCs w:val="24"/>
        </w:rPr>
      </w:pPr>
      <w:r w:rsidRPr="003C407F">
        <w:rPr>
          <w:color w:val="FF0000"/>
          <w:szCs w:val="24"/>
        </w:rPr>
        <w:t xml:space="preserve"> </w:t>
      </w:r>
      <w:r w:rsidRPr="003C407F">
        <w:rPr>
          <w:szCs w:val="24"/>
        </w:rPr>
        <w:t xml:space="preserve">Выходя из-под опеки взрослых, подростки оказываются неподготовленными к ситуациям социального риска, так как в ближайшем социуме отсутствуют желаемые возможности общения, проведения досуга, вариативные социальные связи, круг общения узок и замкнут. </w:t>
      </w:r>
    </w:p>
    <w:p w:rsidR="005D106A" w:rsidRPr="003C407F" w:rsidRDefault="00D0698B" w:rsidP="003C407F">
      <w:pPr>
        <w:spacing w:after="36" w:line="240" w:lineRule="auto"/>
        <w:ind w:left="-1" w:right="841"/>
        <w:rPr>
          <w:szCs w:val="24"/>
        </w:rPr>
      </w:pPr>
      <w:r w:rsidRPr="003C407F">
        <w:rPr>
          <w:i/>
          <w:szCs w:val="24"/>
        </w:rPr>
        <w:t xml:space="preserve"> </w:t>
      </w:r>
      <w:r w:rsidRPr="003C407F">
        <w:rPr>
          <w:szCs w:val="24"/>
        </w:rPr>
        <w:t xml:space="preserve">Главную роль в первичной социализации личности детей и подростков играет семья. Более трети учащихся школы воспитываются в неполных семьях, обычно это семьи без отца. У мальчиков отсутствуют образцы мужского поведения, что ведет к воспитанию по женскому типу: они более эмоциональны, не способны принимать решения, взять на себя ответственность, у них слабо развита сила воли. Около половины таких семей неблагополучные и малообеспеченные.  </w:t>
      </w:r>
    </w:p>
    <w:p w:rsidR="005D106A" w:rsidRPr="003C407F" w:rsidRDefault="00D0698B" w:rsidP="003C407F">
      <w:pPr>
        <w:spacing w:after="36" w:line="240" w:lineRule="auto"/>
        <w:ind w:left="-1" w:right="841"/>
        <w:rPr>
          <w:szCs w:val="24"/>
        </w:rPr>
      </w:pPr>
      <w:r w:rsidRPr="003C407F">
        <w:rPr>
          <w:i/>
          <w:szCs w:val="24"/>
        </w:rPr>
        <w:t xml:space="preserve"> </w:t>
      </w:r>
      <w:r w:rsidRPr="003C407F">
        <w:rPr>
          <w:szCs w:val="24"/>
        </w:rPr>
        <w:t>У ряда подростков не сформированы социальные навыки, а знания об обществе, в котором им предстоит жить, поверхностны. Такие учащиеся испытывают трудности в решении личностно значимых проблем, самообразовании, получении и применении информации. Они не умеют отстаивать свое мнение, занимать позицию в дискуссии. Большинство из них не умеют сотрудничать и работать в группе, принимать решения и улаживать разногласия и конфликты, договариваться.</w:t>
      </w:r>
      <w:r w:rsidRPr="003C407F">
        <w:rPr>
          <w:i/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Так как большую часть времени дети и подростки проводят в школе, когда им приходится взаимодействовать с представителями разных возрастов, социального статуса, национальностей, именно в школе и проявляются конфликты. Несовершеннолетние, склонные к асоциальному поведению, проявляют их явно (ссоры, драки, причинение обид другим, нарушение дисциплины на уроке и Устава школы, порча школьного имущества). Несовершеннолетние с развитой эмоционально-волевой сферой усилием воли скрывают внутренние конфликты и страдают эмоционально от невозможности поделиться с равным своими мыслями, переживаниями, опасениями. </w:t>
      </w:r>
    </w:p>
    <w:p w:rsidR="005D106A" w:rsidRPr="003C407F" w:rsidRDefault="00D0698B" w:rsidP="003C407F">
      <w:pPr>
        <w:spacing w:after="39"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В связи с перекладыванием обязанностей семьи на плечи педагогов, большой загруженностью педагогов, изменением в поведении школьников, педагогам приходится решать все больше проблем и становится все труднее противостоять эскалации конфликтов. Педагоги не обладают всеми необходимыми компетенциями по </w:t>
      </w:r>
      <w:proofErr w:type="spellStart"/>
      <w:r w:rsidRPr="003C407F">
        <w:rPr>
          <w:szCs w:val="24"/>
        </w:rPr>
        <w:t>деэскалации</w:t>
      </w:r>
      <w:proofErr w:type="spellEnd"/>
      <w:r w:rsidRPr="003C407F">
        <w:rPr>
          <w:szCs w:val="24"/>
        </w:rPr>
        <w:t xml:space="preserve"> конфликтов, не обучены эффективным стратегиям, позволяющими легко выходить из возникающих конфликтных ситуаций. </w:t>
      </w:r>
    </w:p>
    <w:p w:rsidR="005D106A" w:rsidRPr="003C407F" w:rsidRDefault="00D0698B" w:rsidP="003C407F">
      <w:pPr>
        <w:spacing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Между тем, следует отметить и положительные изменения в обществе, которые приводят к позитивным изменениям в школе. Конкуренция </w:t>
      </w:r>
      <w:proofErr w:type="gramStart"/>
      <w:r w:rsidRPr="003C407F">
        <w:rPr>
          <w:szCs w:val="24"/>
        </w:rPr>
        <w:t>про поступлении</w:t>
      </w:r>
      <w:proofErr w:type="gramEnd"/>
      <w:r w:rsidRPr="003C407F">
        <w:rPr>
          <w:szCs w:val="24"/>
        </w:rPr>
        <w:t xml:space="preserve"> в ВУЗы, требования работодателей к личностным и профессиональным качествам потенциальных работников привели к тому, что многие ученики хорошо понимают значимость образования, стремятся получить качественное образование, целенаправленно готовятся к ЕГЭ и ОГЭ, принимают активное участие в школьной жизни, формируют и пополняют свое портфолио, участвуют в научно-практических конференциях, учебных и социальных проектах, волонтерской деятельности. Они умеют конструктивно взаимодействовать с окружающими, открыты для общения, позитивны, оптимистичны. </w:t>
      </w:r>
    </w:p>
    <w:p w:rsidR="005D106A" w:rsidRPr="003C407F" w:rsidRDefault="00D0698B" w:rsidP="003C407F">
      <w:pPr>
        <w:spacing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Современные дети и подростки, в том числе дети и подростки Ермаковской школы - молодежь информационного общества: они легко осваивают современные информационные технологии, учатся работать с информацией, готовы помогать.  </w:t>
      </w:r>
    </w:p>
    <w:p w:rsidR="005D106A" w:rsidRPr="003C407F" w:rsidRDefault="00D0698B" w:rsidP="003C407F">
      <w:pPr>
        <w:spacing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Педагоги школы владеют и применяют в образовательном процессе современные образовательные технологии открытого и п</w:t>
      </w:r>
      <w:r w:rsidR="00044002" w:rsidRPr="003C407F">
        <w:rPr>
          <w:szCs w:val="24"/>
        </w:rPr>
        <w:t>родуктивного образования:</w:t>
      </w:r>
      <w:r w:rsidRPr="003C407F">
        <w:rPr>
          <w:szCs w:val="24"/>
        </w:rPr>
        <w:t xml:space="preserve"> проектный метод, дебаты, исследовательский метод, ИКТ, социальное проектирование и др.  Дети – будущее страны и нации, поэтому обучение школьников - будущих взрослых эффективным методам взаимодействия – одно из приоритетных направлений государства. С этой целью в </w:t>
      </w:r>
      <w:r w:rsidRPr="003C407F">
        <w:rPr>
          <w:szCs w:val="24"/>
        </w:rPr>
        <w:lastRenderedPageBreak/>
        <w:t xml:space="preserve">последнее десять лет принят ряд законов и разработан ряд нормативных документов (см. паспорт Программы). </w:t>
      </w:r>
    </w:p>
    <w:p w:rsidR="005D106A" w:rsidRPr="003C407F" w:rsidRDefault="00D0698B" w:rsidP="003C407F">
      <w:pPr>
        <w:spacing w:after="25"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В настоящее время в различных регионах страны и крупных городах накоплен опыт деятельности служб медиации и примирения на школьном, городском муниципальном, окружном уровнях.  </w:t>
      </w:r>
    </w:p>
    <w:p w:rsidR="005D106A" w:rsidRPr="003C407F" w:rsidRDefault="00D0698B" w:rsidP="003C407F">
      <w:pPr>
        <w:spacing w:after="40"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В реализации данной программы планируется опираться на опыт, представленный на сайте центра Судебно-правовая реформа» (методические рекомендации, видеофрагменты), на сайте руководителя проекта по созданию школьных служб примирения А.Ю. </w:t>
      </w:r>
      <w:proofErr w:type="gramStart"/>
      <w:r w:rsidRPr="003C407F">
        <w:rPr>
          <w:szCs w:val="24"/>
        </w:rPr>
        <w:t>Коновалова,  а</w:t>
      </w:r>
      <w:proofErr w:type="gramEnd"/>
      <w:r w:rsidRPr="003C407F">
        <w:rPr>
          <w:szCs w:val="24"/>
        </w:rPr>
        <w:t xml:space="preserve"> также на опыт, приобретаемый на тренингах социального педагога, практикующего медиатора Н.В. </w:t>
      </w:r>
      <w:proofErr w:type="spellStart"/>
      <w:r w:rsidRPr="003C407F">
        <w:rPr>
          <w:szCs w:val="24"/>
        </w:rPr>
        <w:t>Путинцевой</w:t>
      </w:r>
      <w:proofErr w:type="spellEnd"/>
      <w:r w:rsidRPr="003C407F">
        <w:rPr>
          <w:szCs w:val="24"/>
        </w:rPr>
        <w:t xml:space="preserve"> (г. Москва). Предложенные ими технологии восстановительной медиации, Круги сообщества, Круги заботы, Семейные конференции и Школьные конференции органично вписываются в школьную среду и могут служить эффективным средством профилактики и обучения школьников цивилизованным способам их решения.</w:t>
      </w:r>
      <w:r w:rsidRPr="003C407F">
        <w:rPr>
          <w:color w:val="FF0000"/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 Таким образом, создание и развитие Службы школьной медиации призвано стать действенным и средством создания комфортной школьной среды, профилактики школьных, семейных (с участием детей) и межличностных конфликтов, восстановления разрушенных отношений, примирения детей и подростков с собой, своей совестью и ровесниками. Деятельность Службы школьной медиации – залог снятия напряженности, и как следствие, развития несовершеннолетних, их интеллектуальных и творческих способностей, социального интеллекта.</w:t>
      </w:r>
      <w:r w:rsidRPr="003C407F">
        <w:rPr>
          <w:color w:val="FF0000"/>
          <w:szCs w:val="24"/>
        </w:rPr>
        <w:t xml:space="preserve"> </w:t>
      </w:r>
    </w:p>
    <w:p w:rsidR="00044002" w:rsidRPr="003C407F" w:rsidRDefault="00044002" w:rsidP="00E563BC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>А</w:t>
      </w:r>
      <w:r w:rsidR="00D0698B" w:rsidRPr="003C407F">
        <w:rPr>
          <w:szCs w:val="24"/>
        </w:rPr>
        <w:t xml:space="preserve">нализ внутренней среды школы позволил выработать </w:t>
      </w:r>
      <w:r w:rsidR="00D0698B" w:rsidRPr="003C407F">
        <w:rPr>
          <w:b/>
          <w:szCs w:val="24"/>
        </w:rPr>
        <w:t>ряд стратегических опций</w:t>
      </w:r>
      <w:r w:rsidR="00D0698B" w:rsidRPr="003C407F">
        <w:rPr>
          <w:szCs w:val="24"/>
        </w:rPr>
        <w:t xml:space="preserve"> для создания и развития службы школьной медиации (таблица 1). </w:t>
      </w:r>
    </w:p>
    <w:p w:rsidR="00044002" w:rsidRPr="003C407F" w:rsidRDefault="00044002" w:rsidP="003C407F">
      <w:pPr>
        <w:spacing w:line="240" w:lineRule="auto"/>
        <w:ind w:left="-1" w:right="841" w:firstLine="720"/>
        <w:rPr>
          <w:szCs w:val="24"/>
        </w:rPr>
      </w:pP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szCs w:val="24"/>
        </w:rPr>
        <w:t xml:space="preserve">Таблица 1. Стратегических опций для создания и развития Службы школьной медиации  </w:t>
      </w:r>
    </w:p>
    <w:tbl>
      <w:tblPr>
        <w:tblStyle w:val="TableGrid"/>
        <w:tblW w:w="9573" w:type="dxa"/>
        <w:tblInd w:w="-94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23"/>
        <w:gridCol w:w="2456"/>
        <w:gridCol w:w="3190"/>
        <w:gridCol w:w="3404"/>
      </w:tblGrid>
      <w:tr w:rsidR="005D106A" w:rsidRPr="003C407F">
        <w:trPr>
          <w:trHeight w:val="7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Стратегическая опция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Содержание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Условия, гарантирующие </w:t>
            </w:r>
            <w:proofErr w:type="spellStart"/>
            <w:r w:rsidRPr="003C407F">
              <w:rPr>
                <w:szCs w:val="24"/>
              </w:rPr>
              <w:t>резуль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тат </w:t>
            </w:r>
          </w:p>
        </w:tc>
      </w:tr>
      <w:tr w:rsidR="005D106A" w:rsidRPr="003C407F" w:rsidTr="00E563BC">
        <w:trPr>
          <w:trHeight w:val="43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5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Психолого-</w:t>
            </w:r>
          </w:p>
          <w:p w:rsidR="005D106A" w:rsidRPr="003C407F" w:rsidRDefault="00D0698B" w:rsidP="003C407F">
            <w:pPr>
              <w:spacing w:after="41"/>
              <w:ind w:left="2" w:right="53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педагогическое и </w:t>
            </w:r>
            <w:proofErr w:type="gramStart"/>
            <w:r w:rsidRPr="003C407F">
              <w:rPr>
                <w:szCs w:val="24"/>
              </w:rPr>
              <w:t>методическое  сопровождение</w:t>
            </w:r>
            <w:proofErr w:type="gramEnd"/>
            <w:r w:rsidRPr="003C407F">
              <w:rPr>
                <w:szCs w:val="24"/>
              </w:rPr>
              <w:t xml:space="preserve"> Службы школьной </w:t>
            </w:r>
          </w:p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медиации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19"/>
              </w:numPr>
              <w:spacing w:after="50"/>
              <w:ind w:right="26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конфликтов в классах и разработка программ, реализация которых направлена на разрешение конфликтов и конструктивному общению </w:t>
            </w:r>
          </w:p>
          <w:p w:rsidR="005D106A" w:rsidRPr="003C407F" w:rsidRDefault="00D0698B" w:rsidP="005F78F1">
            <w:pPr>
              <w:numPr>
                <w:ilvl w:val="0"/>
                <w:numId w:val="19"/>
              </w:numPr>
              <w:spacing w:after="70"/>
              <w:ind w:right="26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обучение кадров  </w:t>
            </w:r>
          </w:p>
          <w:p w:rsidR="005D106A" w:rsidRPr="003C407F" w:rsidRDefault="00D0698B" w:rsidP="003C407F">
            <w:pPr>
              <w:spacing w:after="0"/>
              <w:ind w:left="36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2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в школе </w:t>
            </w:r>
            <w:proofErr w:type="spellStart"/>
            <w:r w:rsidRPr="003C407F">
              <w:rPr>
                <w:szCs w:val="24"/>
              </w:rPr>
              <w:t>педагогапсихолога</w:t>
            </w:r>
            <w:proofErr w:type="spellEnd"/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43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2 педагога школы прошли тренинг по восстановительным программам </w:t>
            </w:r>
          </w:p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12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опытный коллектив </w:t>
            </w:r>
          </w:p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1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социальных партнеров, договоры </w:t>
            </w:r>
          </w:p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2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курсы повышения квалификации </w:t>
            </w:r>
          </w:p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1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участие в сообществах медиаторов </w:t>
            </w:r>
          </w:p>
          <w:p w:rsidR="005D106A" w:rsidRPr="003C407F" w:rsidRDefault="00D0698B" w:rsidP="005F78F1">
            <w:pPr>
              <w:numPr>
                <w:ilvl w:val="0"/>
                <w:numId w:val="20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прохождение </w:t>
            </w:r>
            <w:proofErr w:type="spellStart"/>
            <w:r w:rsidRPr="003C407F">
              <w:rPr>
                <w:szCs w:val="24"/>
              </w:rPr>
              <w:t>супервизий</w:t>
            </w:r>
            <w:proofErr w:type="spellEnd"/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E563BC">
        <w:trPr>
          <w:trHeight w:val="275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2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4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Непосредственно проведение восстановительных программ 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Овладение и применение восстановительных технологий: </w:t>
            </w:r>
          </w:p>
          <w:p w:rsidR="005D106A" w:rsidRPr="003C407F" w:rsidRDefault="00D0698B" w:rsidP="005F78F1">
            <w:pPr>
              <w:numPr>
                <w:ilvl w:val="0"/>
                <w:numId w:val="21"/>
              </w:numPr>
              <w:spacing w:after="124"/>
              <w:ind w:right="0" w:hanging="228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медиация </w:t>
            </w:r>
          </w:p>
          <w:p w:rsidR="005D106A" w:rsidRPr="003C407F" w:rsidRDefault="00D0698B" w:rsidP="005F78F1">
            <w:pPr>
              <w:numPr>
                <w:ilvl w:val="0"/>
                <w:numId w:val="21"/>
              </w:numPr>
              <w:spacing w:after="122"/>
              <w:ind w:right="0" w:hanging="228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круги сообщества </w:t>
            </w:r>
          </w:p>
          <w:p w:rsidR="005D106A" w:rsidRPr="003C407F" w:rsidRDefault="00D0698B" w:rsidP="005F78F1">
            <w:pPr>
              <w:numPr>
                <w:ilvl w:val="0"/>
                <w:numId w:val="21"/>
              </w:numPr>
              <w:spacing w:after="124"/>
              <w:ind w:right="0" w:hanging="228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школьная конференция </w:t>
            </w:r>
          </w:p>
          <w:p w:rsidR="005D106A" w:rsidRPr="003C407F" w:rsidRDefault="00D0698B" w:rsidP="005F78F1">
            <w:pPr>
              <w:numPr>
                <w:ilvl w:val="0"/>
                <w:numId w:val="21"/>
              </w:numPr>
              <w:spacing w:after="65"/>
              <w:ind w:right="0" w:hanging="228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семейная конференция </w:t>
            </w:r>
          </w:p>
          <w:p w:rsidR="005D106A" w:rsidRPr="003C407F" w:rsidRDefault="00D0698B" w:rsidP="00E563BC">
            <w:pPr>
              <w:spacing w:after="10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2"/>
              </w:numPr>
              <w:spacing w:after="4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бесконфликтные взаимоотношения в коллективе, сохраняемые в течение 30 лет работы школы </w:t>
            </w:r>
          </w:p>
          <w:p w:rsidR="005D106A" w:rsidRPr="003C407F" w:rsidRDefault="00D0698B" w:rsidP="005F78F1">
            <w:pPr>
              <w:numPr>
                <w:ilvl w:val="0"/>
                <w:numId w:val="22"/>
              </w:numPr>
              <w:spacing w:after="1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команды медиаторов и группы поддержки </w:t>
            </w:r>
          </w:p>
          <w:p w:rsidR="005D106A" w:rsidRPr="003C407F" w:rsidRDefault="00D0698B" w:rsidP="005F78F1">
            <w:pPr>
              <w:numPr>
                <w:ilvl w:val="0"/>
                <w:numId w:val="22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занятия для учащихся – медиаторов  </w:t>
            </w:r>
          </w:p>
          <w:p w:rsidR="005D106A" w:rsidRPr="003C407F" w:rsidRDefault="00D0698B" w:rsidP="003C407F">
            <w:pPr>
              <w:spacing w:after="0"/>
              <w:ind w:left="31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B80AF0">
        <w:trPr>
          <w:trHeight w:val="450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3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40"/>
              <w:ind w:right="53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Интеграция деятельности Службы школьной медиации с другими сферами школьной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жизни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3"/>
              </w:numPr>
              <w:spacing w:after="48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использование восстановительных техник и программ в работе классного руководителя на уровне класса </w:t>
            </w:r>
          </w:p>
          <w:p w:rsidR="005D106A" w:rsidRPr="003C407F" w:rsidRDefault="00D0698B" w:rsidP="005F78F1">
            <w:pPr>
              <w:numPr>
                <w:ilvl w:val="0"/>
                <w:numId w:val="23"/>
              </w:numPr>
              <w:spacing w:after="45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введение занятий, типа «Азбука добра», «Как действовать в конфликте?» и т.п. в систему классных часов </w:t>
            </w:r>
          </w:p>
          <w:p w:rsidR="005D106A" w:rsidRPr="003C407F" w:rsidRDefault="00D0698B" w:rsidP="005F78F1">
            <w:pPr>
              <w:numPr>
                <w:ilvl w:val="0"/>
                <w:numId w:val="23"/>
              </w:numPr>
              <w:spacing w:after="16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введение курсов этики во внеурочную деятельность </w:t>
            </w:r>
          </w:p>
          <w:p w:rsidR="005D106A" w:rsidRPr="003C407F" w:rsidRDefault="00D0698B" w:rsidP="005F78F1">
            <w:pPr>
              <w:numPr>
                <w:ilvl w:val="0"/>
                <w:numId w:val="23"/>
              </w:numPr>
              <w:spacing w:after="125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социальное проектирование </w:t>
            </w:r>
          </w:p>
          <w:p w:rsidR="005D106A" w:rsidRPr="003C407F" w:rsidRDefault="00D0698B" w:rsidP="005F78F1">
            <w:pPr>
              <w:numPr>
                <w:ilvl w:val="0"/>
                <w:numId w:val="23"/>
              </w:num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волонтерская деятельность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4"/>
              </w:numPr>
              <w:spacing w:after="37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планирование работы классного руководителя (план воспитательной работы в классе)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мобильность педагогического коллектива </w:t>
            </w:r>
          </w:p>
          <w:p w:rsidR="005D106A" w:rsidRPr="003C407F" w:rsidRDefault="00D0698B" w:rsidP="005F78F1">
            <w:pPr>
              <w:numPr>
                <w:ilvl w:val="0"/>
                <w:numId w:val="24"/>
              </w:numPr>
              <w:spacing w:after="16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планирование внеурочной деятельности </w:t>
            </w:r>
          </w:p>
          <w:p w:rsidR="005D106A" w:rsidRPr="003C407F" w:rsidRDefault="00D0698B" w:rsidP="005F78F1">
            <w:pPr>
              <w:numPr>
                <w:ilvl w:val="0"/>
                <w:numId w:val="24"/>
              </w:numPr>
              <w:spacing w:after="14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многолетний опыт социального проектирования </w:t>
            </w:r>
          </w:p>
          <w:p w:rsidR="005D106A" w:rsidRPr="003C407F" w:rsidRDefault="00D0698B" w:rsidP="005F78F1">
            <w:pPr>
              <w:numPr>
                <w:ilvl w:val="0"/>
                <w:numId w:val="24"/>
              </w:numPr>
              <w:spacing w:after="2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активных школьников </w:t>
            </w:r>
          </w:p>
          <w:p w:rsidR="005D106A" w:rsidRPr="003C407F" w:rsidRDefault="00D0698B" w:rsidP="005F78F1">
            <w:pPr>
              <w:numPr>
                <w:ilvl w:val="0"/>
                <w:numId w:val="24"/>
              </w:num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детского самоуправления (республика РИТМ) </w:t>
            </w:r>
          </w:p>
        </w:tc>
      </w:tr>
    </w:tbl>
    <w:p w:rsidR="005D106A" w:rsidRPr="003C407F" w:rsidRDefault="00D0698B" w:rsidP="003C407F">
      <w:pPr>
        <w:spacing w:after="160" w:line="240" w:lineRule="auto"/>
        <w:ind w:left="734"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p w:rsidR="005D106A" w:rsidRDefault="00D0698B" w:rsidP="003C407F">
      <w:pPr>
        <w:spacing w:after="38" w:line="240" w:lineRule="auto"/>
        <w:ind w:left="-1" w:right="547" w:firstLine="720"/>
        <w:jc w:val="left"/>
        <w:rPr>
          <w:szCs w:val="24"/>
        </w:rPr>
      </w:pPr>
      <w:r w:rsidRPr="003C407F">
        <w:rPr>
          <w:szCs w:val="24"/>
        </w:rPr>
        <w:t xml:space="preserve">Анализ школьной среды позволил выделить следующие </w:t>
      </w:r>
      <w:r w:rsidRPr="003C407F">
        <w:rPr>
          <w:b/>
          <w:szCs w:val="24"/>
        </w:rPr>
        <w:t>риски</w:t>
      </w:r>
      <w:r w:rsidRPr="003C407F">
        <w:rPr>
          <w:szCs w:val="24"/>
        </w:rPr>
        <w:t xml:space="preserve"> в условиях инновационной деятельности по созданию Службы школьной медиации и предполагаемые способы их нивелирования (таблица 2):  </w:t>
      </w:r>
      <w:r w:rsidR="00B80AF0">
        <w:rPr>
          <w:szCs w:val="24"/>
        </w:rPr>
        <w:t xml:space="preserve">  </w:t>
      </w:r>
    </w:p>
    <w:p w:rsidR="00B80AF0" w:rsidRPr="003C407F" w:rsidRDefault="00B80AF0" w:rsidP="003C407F">
      <w:pPr>
        <w:spacing w:after="38" w:line="240" w:lineRule="auto"/>
        <w:ind w:left="-1" w:right="547" w:firstLine="720"/>
        <w:jc w:val="left"/>
        <w:rPr>
          <w:szCs w:val="24"/>
        </w:rPr>
      </w:pPr>
    </w:p>
    <w:p w:rsidR="005D106A" w:rsidRPr="003C407F" w:rsidRDefault="00D0698B" w:rsidP="003C407F">
      <w:pPr>
        <w:spacing w:after="115"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Таблица 2. Риски создания Службы школьной медиации и способы их нивелирования: </w:t>
      </w:r>
    </w:p>
    <w:p w:rsidR="005D106A" w:rsidRPr="003C407F" w:rsidRDefault="00D0698B" w:rsidP="003C407F">
      <w:pPr>
        <w:spacing w:after="0" w:line="240" w:lineRule="auto"/>
        <w:ind w:left="734"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tbl>
      <w:tblPr>
        <w:tblStyle w:val="TableGrid"/>
        <w:tblW w:w="9573" w:type="dxa"/>
        <w:tblInd w:w="-94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533"/>
        <w:gridCol w:w="4095"/>
        <w:gridCol w:w="4945"/>
      </w:tblGrid>
      <w:tr w:rsidR="005D106A" w:rsidRPr="003C407F">
        <w:trPr>
          <w:trHeight w:val="11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Возможные риски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Возможные способы их нивелирования\устранения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>
        <w:trPr>
          <w:trHeight w:val="190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3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Конфликт между большой загруженностью педагогов во время образовательного процесса и большим количеством времени, требуемым на реализацию восстановительных программ.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5"/>
              </w:numPr>
              <w:spacing w:after="2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Учет работы педагога – медиатора при проведении процедуры стимулирования (дополнительные баллы). </w:t>
            </w:r>
          </w:p>
          <w:p w:rsidR="005D106A" w:rsidRPr="003C407F" w:rsidRDefault="00D0698B" w:rsidP="005F78F1">
            <w:pPr>
              <w:numPr>
                <w:ilvl w:val="0"/>
                <w:numId w:val="25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Учет опыта работы педагогов-медиаторов при аттестации. </w:t>
            </w:r>
          </w:p>
        </w:tc>
      </w:tr>
      <w:tr w:rsidR="005D106A" w:rsidRPr="003C407F" w:rsidTr="00B80AF0">
        <w:trPr>
          <w:trHeight w:val="233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2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3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Конфликт между большой загруженностью учеников во время образовательного процесса и большим количеством времени, требуемым на реализацию восстановительных программ.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6"/>
              </w:numPr>
              <w:spacing w:after="31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Учет времени, потраченного на работу медиатора, как волонтерская деятельность волонтерская книжка, дополнительные баллы при поступлении в ВУЗ. </w:t>
            </w:r>
          </w:p>
          <w:p w:rsidR="005D106A" w:rsidRPr="003C407F" w:rsidRDefault="00D0698B" w:rsidP="005F78F1">
            <w:pPr>
              <w:numPr>
                <w:ilvl w:val="0"/>
                <w:numId w:val="26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Стимулирование учеников –медиаторов через направление в тематические зимние и летние лагеря, подачу представлений на стипендию Главы РМР. </w:t>
            </w:r>
          </w:p>
        </w:tc>
      </w:tr>
      <w:tr w:rsidR="005D106A" w:rsidRPr="003C407F">
        <w:trPr>
          <w:trHeight w:val="190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3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Опасность сойти с роли медиатора или замена роли медиатора на роль заместителя директора, психолога, инспектора и др.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7"/>
              </w:numPr>
              <w:spacing w:after="1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Обучение: КПК, тренинги, семинары, внутрифирменное обучение. </w:t>
            </w:r>
          </w:p>
          <w:p w:rsidR="005D106A" w:rsidRPr="003C407F" w:rsidRDefault="00D0698B" w:rsidP="005F78F1">
            <w:pPr>
              <w:numPr>
                <w:ilvl w:val="0"/>
                <w:numId w:val="27"/>
              </w:numPr>
              <w:spacing w:after="2"/>
              <w:ind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Супервизии</w:t>
            </w:r>
            <w:proofErr w:type="spellEnd"/>
            <w:r w:rsidRPr="003C407F">
              <w:rPr>
                <w:szCs w:val="24"/>
              </w:rPr>
              <w:t xml:space="preserve">, в том числе и внутрифирменные. </w:t>
            </w:r>
          </w:p>
          <w:p w:rsidR="005D106A" w:rsidRPr="003C407F" w:rsidRDefault="00D0698B" w:rsidP="005F78F1">
            <w:pPr>
              <w:numPr>
                <w:ilvl w:val="0"/>
                <w:numId w:val="27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Участие в работе сообществ медиаторов. </w:t>
            </w:r>
          </w:p>
        </w:tc>
      </w:tr>
      <w:tr w:rsidR="005D106A" w:rsidRPr="003C407F">
        <w:trPr>
          <w:trHeight w:val="7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4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Отсутствие кабинета для проведения медиаций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1" w:right="0" w:firstLine="2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1.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rFonts w:ascii="Arial" w:eastAsia="Arial" w:hAnsi="Arial" w:cs="Arial"/>
                <w:szCs w:val="24"/>
              </w:rPr>
              <w:tab/>
            </w:r>
            <w:r w:rsidRPr="003C407F">
              <w:rPr>
                <w:szCs w:val="24"/>
              </w:rPr>
              <w:t xml:space="preserve">Использование (в идеале - оборудование) кабинета психолога для проведения медиаций. </w:t>
            </w:r>
          </w:p>
        </w:tc>
      </w:tr>
    </w:tbl>
    <w:p w:rsidR="005D106A" w:rsidRPr="003C407F" w:rsidRDefault="00D0698B" w:rsidP="003C407F">
      <w:pPr>
        <w:spacing w:after="115" w:line="240" w:lineRule="auto"/>
        <w:ind w:right="773" w:firstLine="0"/>
        <w:jc w:val="center"/>
        <w:rPr>
          <w:szCs w:val="24"/>
        </w:rPr>
      </w:pPr>
      <w:r w:rsidRPr="003C407F">
        <w:rPr>
          <w:b/>
          <w:szCs w:val="24"/>
        </w:rPr>
        <w:t xml:space="preserve">  </w:t>
      </w:r>
    </w:p>
    <w:p w:rsidR="005D106A" w:rsidRPr="00B80AF0" w:rsidRDefault="00B80AF0" w:rsidP="005F78F1">
      <w:pPr>
        <w:pStyle w:val="a3"/>
        <w:numPr>
          <w:ilvl w:val="0"/>
          <w:numId w:val="26"/>
        </w:numPr>
        <w:spacing w:after="113" w:line="240" w:lineRule="auto"/>
        <w:ind w:right="0"/>
        <w:jc w:val="center"/>
        <w:rPr>
          <w:szCs w:val="24"/>
        </w:rPr>
      </w:pPr>
      <w:r w:rsidRPr="00B80AF0">
        <w:rPr>
          <w:b/>
          <w:szCs w:val="24"/>
        </w:rPr>
        <w:t>ОБРАЗ БУДУЩЕГО.</w:t>
      </w:r>
    </w:p>
    <w:p w:rsidR="005D106A" w:rsidRPr="003C407F" w:rsidRDefault="00D0698B" w:rsidP="003C407F">
      <w:pPr>
        <w:spacing w:after="0" w:line="240" w:lineRule="auto"/>
        <w:ind w:left="-1" w:right="0" w:firstLine="720"/>
        <w:jc w:val="left"/>
        <w:rPr>
          <w:szCs w:val="24"/>
        </w:rPr>
      </w:pPr>
      <w:r w:rsidRPr="003C407F">
        <w:rPr>
          <w:szCs w:val="24"/>
        </w:rPr>
        <w:t xml:space="preserve">Служба школьной медиации </w:t>
      </w:r>
      <w:r w:rsidRPr="003C407F">
        <w:rPr>
          <w:b/>
          <w:szCs w:val="24"/>
        </w:rPr>
        <w:t xml:space="preserve">«ШАНС» - это Школа Альтернативы, Надежды, Сотрудничества. </w:t>
      </w:r>
    </w:p>
    <w:p w:rsidR="005D106A" w:rsidRPr="003C407F" w:rsidRDefault="00D0698B" w:rsidP="003C407F">
      <w:pPr>
        <w:spacing w:after="26"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>Школа альтернативы</w:t>
      </w:r>
      <w:r w:rsidRPr="003C407F">
        <w:rPr>
          <w:szCs w:val="24"/>
        </w:rPr>
        <w:t xml:space="preserve"> – школа, в которой ученики, педагоги и родители осваивают альтернативные (отличные от административных, карательных, силовых) способы достижения договоренности, профилактики и решения конфликтов.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>Школа надежды</w:t>
      </w:r>
      <w:r w:rsidRPr="003C407F">
        <w:rPr>
          <w:szCs w:val="24"/>
        </w:rPr>
        <w:t xml:space="preserve"> – школа, в которой у каждого есть надежда быть услышанным, понятым, принятым, цивилизованно выйти из конфликта, восстановить отношения с окружающими. </w:t>
      </w:r>
    </w:p>
    <w:p w:rsidR="005D106A" w:rsidRPr="003C407F" w:rsidRDefault="00D0698B" w:rsidP="003C407F">
      <w:pPr>
        <w:spacing w:after="26"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>Школа сотрудничества</w:t>
      </w:r>
      <w:r w:rsidRPr="003C407F">
        <w:rPr>
          <w:szCs w:val="24"/>
        </w:rPr>
        <w:t xml:space="preserve"> – если не удается выйти из конфликта в одиночку, в школе есть ребята и взрослые, которые помогут это сделать. Чтобы не было конфликтов, необходимо все делать вместе, сообща, дружно. </w:t>
      </w:r>
    </w:p>
    <w:p w:rsidR="005D106A" w:rsidRPr="003C407F" w:rsidRDefault="00D0698B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 xml:space="preserve">Миссия Службы школьной медиации «ШАНС» - </w:t>
      </w:r>
      <w:r w:rsidRPr="003C407F">
        <w:rPr>
          <w:szCs w:val="24"/>
        </w:rPr>
        <w:t>закрепление в школьной среде культурной традиции взаимопонимания, культуры взаимоотношений и построения жизнедеятельности без конфликтов и агрессии.</w:t>
      </w:r>
      <w:r w:rsidRPr="003C407F">
        <w:rPr>
          <w:b/>
          <w:szCs w:val="24"/>
        </w:rPr>
        <w:t xml:space="preserve"> </w:t>
      </w:r>
    </w:p>
    <w:p w:rsidR="005D106A" w:rsidRPr="003C407F" w:rsidRDefault="00044002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 xml:space="preserve"> Школа в 2021-2022 учебном</w:t>
      </w:r>
      <w:r w:rsidR="00D0698B" w:rsidRPr="003C407F">
        <w:rPr>
          <w:b/>
          <w:szCs w:val="24"/>
        </w:rPr>
        <w:t xml:space="preserve"> году</w:t>
      </w:r>
      <w:r w:rsidR="00D0698B" w:rsidRPr="003C407F">
        <w:rPr>
          <w:szCs w:val="24"/>
        </w:rPr>
        <w:t xml:space="preserve"> – это школа без конфликтов и агрессии, в которой ученики, педагоги и родители владеют навыками бесконфликтного общения и способностью урегулировать возникающие конфликты при помощи технологий восстановительного подхода.   </w:t>
      </w:r>
      <w:r w:rsidR="00D0698B" w:rsidRPr="003C407F">
        <w:rPr>
          <w:b/>
          <w:szCs w:val="24"/>
        </w:rPr>
        <w:t xml:space="preserve">             Ученик</w:t>
      </w:r>
      <w:r w:rsidR="00D0698B" w:rsidRPr="003C407F">
        <w:rPr>
          <w:szCs w:val="24"/>
        </w:rPr>
        <w:t xml:space="preserve"> </w:t>
      </w:r>
      <w:r w:rsidRPr="003C407F">
        <w:rPr>
          <w:b/>
          <w:szCs w:val="24"/>
        </w:rPr>
        <w:t>2021-2022</w:t>
      </w:r>
      <w:r w:rsidR="00D0698B" w:rsidRPr="003C407F">
        <w:rPr>
          <w:szCs w:val="24"/>
        </w:rPr>
        <w:t xml:space="preserve"> </w:t>
      </w:r>
      <w:r w:rsidR="00D0698B" w:rsidRPr="003C407F">
        <w:rPr>
          <w:b/>
          <w:szCs w:val="24"/>
        </w:rPr>
        <w:t>года</w:t>
      </w:r>
      <w:r w:rsidR="00D0698B" w:rsidRPr="003C407F">
        <w:rPr>
          <w:szCs w:val="24"/>
        </w:rPr>
        <w:t xml:space="preserve"> – </w:t>
      </w:r>
      <w:proofErr w:type="gramStart"/>
      <w:r w:rsidR="00D0698B" w:rsidRPr="003C407F">
        <w:rPr>
          <w:szCs w:val="24"/>
        </w:rPr>
        <w:t>человек,  готовый</w:t>
      </w:r>
      <w:proofErr w:type="gramEnd"/>
      <w:r w:rsidR="00D0698B" w:rsidRPr="003C407F">
        <w:rPr>
          <w:szCs w:val="24"/>
        </w:rPr>
        <w:t xml:space="preserve">  и способный вести диалог с другими людьми и достигать в нём взаимопонимания; уважающий других людей; -  умеющий: </w:t>
      </w:r>
    </w:p>
    <w:p w:rsidR="005D106A" w:rsidRPr="003C407F" w:rsidRDefault="00D0698B" w:rsidP="003C407F">
      <w:pPr>
        <w:numPr>
          <w:ilvl w:val="0"/>
          <w:numId w:val="3"/>
        </w:numPr>
        <w:spacing w:after="136" w:line="240" w:lineRule="auto"/>
        <w:ind w:right="841" w:hanging="346"/>
        <w:rPr>
          <w:szCs w:val="24"/>
        </w:rPr>
      </w:pPr>
      <w:r w:rsidRPr="003C407F">
        <w:rPr>
          <w:szCs w:val="24"/>
        </w:rPr>
        <w:t xml:space="preserve">вести конструктивный диалог; </w:t>
      </w:r>
    </w:p>
    <w:p w:rsidR="005D106A" w:rsidRPr="003C407F" w:rsidRDefault="00D0698B" w:rsidP="003C407F">
      <w:pPr>
        <w:numPr>
          <w:ilvl w:val="0"/>
          <w:numId w:val="3"/>
        </w:numPr>
        <w:spacing w:after="135" w:line="240" w:lineRule="auto"/>
        <w:ind w:right="841" w:hanging="346"/>
        <w:rPr>
          <w:szCs w:val="24"/>
        </w:rPr>
      </w:pPr>
      <w:r w:rsidRPr="003C407F">
        <w:rPr>
          <w:szCs w:val="24"/>
        </w:rPr>
        <w:t xml:space="preserve">достигать взаимопонимания; </w:t>
      </w:r>
    </w:p>
    <w:p w:rsidR="005D106A" w:rsidRPr="003C407F" w:rsidRDefault="00D0698B" w:rsidP="003C407F">
      <w:pPr>
        <w:numPr>
          <w:ilvl w:val="0"/>
          <w:numId w:val="3"/>
        </w:numPr>
        <w:spacing w:after="137" w:line="240" w:lineRule="auto"/>
        <w:ind w:right="841" w:hanging="346"/>
        <w:rPr>
          <w:szCs w:val="24"/>
        </w:rPr>
      </w:pPr>
      <w:r w:rsidRPr="003C407F">
        <w:rPr>
          <w:szCs w:val="24"/>
        </w:rPr>
        <w:t xml:space="preserve">сотрудничать для достижения общих результатов; </w:t>
      </w:r>
    </w:p>
    <w:p w:rsidR="005D106A" w:rsidRPr="003C407F" w:rsidRDefault="00D0698B" w:rsidP="003C407F">
      <w:pPr>
        <w:numPr>
          <w:ilvl w:val="0"/>
          <w:numId w:val="3"/>
        </w:numPr>
        <w:spacing w:after="135" w:line="240" w:lineRule="auto"/>
        <w:ind w:right="841" w:hanging="346"/>
        <w:rPr>
          <w:szCs w:val="24"/>
        </w:rPr>
      </w:pPr>
      <w:r w:rsidRPr="003C407F">
        <w:rPr>
          <w:szCs w:val="24"/>
        </w:rPr>
        <w:t xml:space="preserve">самостоятельно решать свои проблемы; </w:t>
      </w:r>
    </w:p>
    <w:p w:rsidR="005D106A" w:rsidRPr="003C407F" w:rsidRDefault="00D0698B" w:rsidP="003C407F">
      <w:pPr>
        <w:numPr>
          <w:ilvl w:val="0"/>
          <w:numId w:val="3"/>
        </w:numPr>
        <w:spacing w:after="137" w:line="240" w:lineRule="auto"/>
        <w:ind w:right="841" w:hanging="346"/>
        <w:rPr>
          <w:szCs w:val="24"/>
        </w:rPr>
      </w:pPr>
      <w:r w:rsidRPr="003C407F">
        <w:rPr>
          <w:szCs w:val="24"/>
        </w:rPr>
        <w:t xml:space="preserve">отстаивать свою точку зрения; </w:t>
      </w:r>
    </w:p>
    <w:p w:rsidR="005D106A" w:rsidRPr="003C407F" w:rsidRDefault="00D0698B" w:rsidP="003C407F">
      <w:pPr>
        <w:numPr>
          <w:ilvl w:val="0"/>
          <w:numId w:val="3"/>
        </w:numPr>
        <w:spacing w:after="117" w:line="240" w:lineRule="auto"/>
        <w:ind w:right="841" w:hanging="346"/>
        <w:rPr>
          <w:szCs w:val="24"/>
        </w:rPr>
      </w:pPr>
      <w:r w:rsidRPr="003C407F">
        <w:rPr>
          <w:szCs w:val="24"/>
        </w:rPr>
        <w:t xml:space="preserve">осуществлять коммуникацию разными категориями людей </w:t>
      </w:r>
    </w:p>
    <w:p w:rsidR="005D106A" w:rsidRPr="003C407F" w:rsidRDefault="00D0698B" w:rsidP="003C407F">
      <w:pPr>
        <w:numPr>
          <w:ilvl w:val="0"/>
          <w:numId w:val="4"/>
        </w:numPr>
        <w:spacing w:after="157" w:line="240" w:lineRule="auto"/>
        <w:ind w:right="841" w:hanging="142"/>
        <w:rPr>
          <w:szCs w:val="24"/>
        </w:rPr>
      </w:pPr>
      <w:r w:rsidRPr="003C407F">
        <w:rPr>
          <w:szCs w:val="24"/>
        </w:rPr>
        <w:t xml:space="preserve">соблюдающий правила этикета, правила для обучающихся, Устав школы </w:t>
      </w:r>
    </w:p>
    <w:p w:rsidR="005D106A" w:rsidRPr="003C407F" w:rsidRDefault="00D0698B" w:rsidP="003C407F">
      <w:pPr>
        <w:numPr>
          <w:ilvl w:val="0"/>
          <w:numId w:val="4"/>
        </w:numPr>
        <w:spacing w:after="161" w:line="240" w:lineRule="auto"/>
        <w:ind w:right="841" w:hanging="142"/>
        <w:rPr>
          <w:szCs w:val="24"/>
        </w:rPr>
      </w:pPr>
      <w:r w:rsidRPr="003C407F">
        <w:rPr>
          <w:szCs w:val="24"/>
        </w:rPr>
        <w:t xml:space="preserve">уважающий закон и порядок; </w:t>
      </w:r>
    </w:p>
    <w:p w:rsidR="005D106A" w:rsidRPr="003C407F" w:rsidRDefault="00D0698B" w:rsidP="003C407F">
      <w:pPr>
        <w:numPr>
          <w:ilvl w:val="0"/>
          <w:numId w:val="4"/>
        </w:numPr>
        <w:spacing w:after="152" w:line="240" w:lineRule="auto"/>
        <w:ind w:right="841" w:hanging="142"/>
        <w:rPr>
          <w:szCs w:val="24"/>
        </w:rPr>
      </w:pPr>
      <w:r w:rsidRPr="003C407F">
        <w:rPr>
          <w:szCs w:val="24"/>
        </w:rPr>
        <w:t xml:space="preserve">сознающий ответственность перед семьей, общество, государством </w:t>
      </w:r>
    </w:p>
    <w:p w:rsidR="005D106A" w:rsidRPr="00B80AF0" w:rsidRDefault="00D0698B" w:rsidP="00B80AF0">
      <w:pPr>
        <w:numPr>
          <w:ilvl w:val="0"/>
          <w:numId w:val="4"/>
        </w:numPr>
        <w:spacing w:after="115" w:line="240" w:lineRule="auto"/>
        <w:ind w:right="841" w:hanging="142"/>
        <w:rPr>
          <w:szCs w:val="24"/>
        </w:rPr>
      </w:pPr>
      <w:r w:rsidRPr="003C407F">
        <w:rPr>
          <w:szCs w:val="24"/>
        </w:rPr>
        <w:t xml:space="preserve">обладающий способностью к саморегуляции. </w:t>
      </w:r>
    </w:p>
    <w:p w:rsidR="005D106A" w:rsidRPr="003C407F" w:rsidRDefault="00044002" w:rsidP="003C407F">
      <w:pPr>
        <w:spacing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>Учитель 2021</w:t>
      </w:r>
      <w:r w:rsidR="00D0698B" w:rsidRPr="003C407F">
        <w:rPr>
          <w:b/>
          <w:szCs w:val="24"/>
        </w:rPr>
        <w:t xml:space="preserve"> года</w:t>
      </w:r>
      <w:r w:rsidR="00D0698B" w:rsidRPr="003C407F">
        <w:rPr>
          <w:szCs w:val="24"/>
        </w:rPr>
        <w:t xml:space="preserve"> – человек, воспринимающий ученика как личность, готовый к равноправным партнерским отношениям с ним; принимающий ценности восстановительного подхода и принципы восстановительной медиации, </w:t>
      </w:r>
      <w:proofErr w:type="gramStart"/>
      <w:r w:rsidR="00D0698B" w:rsidRPr="003C407F">
        <w:rPr>
          <w:szCs w:val="24"/>
        </w:rPr>
        <w:t>владеющий  технологиями</w:t>
      </w:r>
      <w:proofErr w:type="gramEnd"/>
      <w:r w:rsidR="00D0698B" w:rsidRPr="003C407F">
        <w:rPr>
          <w:szCs w:val="24"/>
        </w:rPr>
        <w:t xml:space="preserve"> диагностики причин конфликтных ситуаций, их профилактики и разрешения. </w:t>
      </w:r>
    </w:p>
    <w:p w:rsidR="005D106A" w:rsidRPr="003C407F" w:rsidRDefault="00044002" w:rsidP="00B80AF0">
      <w:pPr>
        <w:spacing w:line="240" w:lineRule="auto"/>
        <w:ind w:left="-1" w:right="841" w:firstLine="720"/>
        <w:rPr>
          <w:szCs w:val="24"/>
        </w:rPr>
      </w:pPr>
      <w:r w:rsidRPr="003C407F">
        <w:rPr>
          <w:b/>
          <w:szCs w:val="24"/>
        </w:rPr>
        <w:t>Родитель 2021</w:t>
      </w:r>
      <w:r w:rsidR="00D0698B" w:rsidRPr="003C407F">
        <w:rPr>
          <w:b/>
          <w:szCs w:val="24"/>
        </w:rPr>
        <w:t xml:space="preserve"> года</w:t>
      </w:r>
      <w:r w:rsidR="00D0698B" w:rsidRPr="003C407F">
        <w:rPr>
          <w:szCs w:val="24"/>
        </w:rPr>
        <w:t xml:space="preserve"> – человек, воспринимающий своего ребенка, как личность; уважающий субкультуру детства, принимающий ценности восстановительного подхода и </w:t>
      </w:r>
      <w:r w:rsidR="00D0698B" w:rsidRPr="003C407F">
        <w:rPr>
          <w:szCs w:val="24"/>
        </w:rPr>
        <w:lastRenderedPageBreak/>
        <w:t xml:space="preserve">принципы восстановительной медиации, доверяющий Службе школьной медиации и готовый поддерживать её. </w:t>
      </w:r>
    </w:p>
    <w:p w:rsidR="005D106A" w:rsidRPr="003C407F" w:rsidRDefault="00D0698B" w:rsidP="003C407F">
      <w:pPr>
        <w:spacing w:after="0" w:line="240" w:lineRule="auto"/>
        <w:ind w:right="773" w:firstLine="0"/>
        <w:jc w:val="center"/>
        <w:rPr>
          <w:szCs w:val="24"/>
        </w:rPr>
      </w:pPr>
      <w:r w:rsidRPr="003C407F">
        <w:rPr>
          <w:b/>
          <w:szCs w:val="24"/>
        </w:rPr>
        <w:t xml:space="preserve"> </w:t>
      </w:r>
    </w:p>
    <w:p w:rsidR="005D106A" w:rsidRPr="003C407F" w:rsidRDefault="00D0698B" w:rsidP="003C407F">
      <w:pPr>
        <w:spacing w:after="111" w:line="240" w:lineRule="auto"/>
        <w:ind w:left="1340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4.ОСНОВНЫЕ СФЕРЫ СТРАТЕГИЧЕСКИХ ИЗМЕНЕНИЙ </w:t>
      </w:r>
    </w:p>
    <w:p w:rsidR="005D106A" w:rsidRPr="003C407F" w:rsidRDefault="00D0698B" w:rsidP="003C407F">
      <w:pPr>
        <w:spacing w:after="0" w:line="240" w:lineRule="auto"/>
        <w:ind w:right="773" w:firstLine="0"/>
        <w:jc w:val="center"/>
        <w:rPr>
          <w:szCs w:val="24"/>
        </w:rPr>
      </w:pPr>
      <w:r w:rsidRPr="003C407F">
        <w:rPr>
          <w:b/>
          <w:szCs w:val="24"/>
        </w:rPr>
        <w:t xml:space="preserve"> </w:t>
      </w:r>
    </w:p>
    <w:tbl>
      <w:tblPr>
        <w:tblStyle w:val="TableGrid"/>
        <w:tblW w:w="9705" w:type="dxa"/>
        <w:tblInd w:w="-226" w:type="dxa"/>
        <w:tblCellMar>
          <w:top w:w="7" w:type="dxa"/>
          <w:left w:w="91" w:type="dxa"/>
          <w:right w:w="110" w:type="dxa"/>
        </w:tblCellMar>
        <w:tblLook w:val="04A0" w:firstRow="1" w:lastRow="0" w:firstColumn="1" w:lastColumn="0" w:noHBand="0" w:noVBand="1"/>
      </w:tblPr>
      <w:tblGrid>
        <w:gridCol w:w="571"/>
        <w:gridCol w:w="2681"/>
        <w:gridCol w:w="6453"/>
      </w:tblGrid>
      <w:tr w:rsidR="005D106A" w:rsidRPr="003C407F">
        <w:trPr>
          <w:trHeight w:val="39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89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Сферы изменений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Содержание изменений </w:t>
            </w:r>
          </w:p>
        </w:tc>
      </w:tr>
      <w:tr w:rsidR="005D106A" w:rsidRPr="003C407F" w:rsidTr="00252713">
        <w:trPr>
          <w:trHeight w:val="63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1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7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Формирование и укоренение восстановительной культуры в образовательном пространстве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35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принятие </w:t>
            </w:r>
            <w:proofErr w:type="gramStart"/>
            <w:r w:rsidRPr="003C407F">
              <w:rPr>
                <w:szCs w:val="24"/>
              </w:rPr>
              <w:t>педагогами  ценностей</w:t>
            </w:r>
            <w:proofErr w:type="gramEnd"/>
            <w:r w:rsidRPr="003C407F">
              <w:rPr>
                <w:szCs w:val="24"/>
              </w:rPr>
              <w:t xml:space="preserve"> восстановительного подхода к разрешению конфликтов, криминальных ситуаций и напряженных взаимоотношений;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принятие учениками и родителями ценностей восстановительного подхода, доверие к службе школьной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17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уменьшение доли административного способа решения конфликтов;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36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переход от традиционных (административных) способов решения конфликтов к альтернативным (восстановительным программам, технологиям и техникам)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1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внедрение в школу восстановительных практик и формирование восстановительной культуры;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44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включение восстановительных принципов в разные аспекты школьной жизни (деятельность классного руководителя, система классных часов, внеклассная работа в школе, внеурочная деятельность, социальное проектирование, как профилактика стрессов при подготовке к экзаменам, родительские собрания, педагогические советы, методические объединения, заседания Совета профилактики безнадзорности и правонарушений т.п.);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внедрение элементов восстановительной культуры и восстановительных практик в разные сферы школьной жизни;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13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команды школьников – медиаторов Службы школьной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113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занятий со школьниками-медиаторами (работа </w:t>
            </w:r>
          </w:p>
          <w:p w:rsidR="005D106A" w:rsidRPr="003C407F" w:rsidRDefault="00D0698B" w:rsidP="003C407F">
            <w:pPr>
              <w:spacing w:after="16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Клуба медиаторов);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17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</w:t>
            </w:r>
            <w:proofErr w:type="spellStart"/>
            <w:r w:rsidRPr="003C407F">
              <w:rPr>
                <w:szCs w:val="24"/>
              </w:rPr>
              <w:t>супервизий</w:t>
            </w:r>
            <w:proofErr w:type="spellEnd"/>
            <w:r w:rsidRPr="003C407F">
              <w:rPr>
                <w:szCs w:val="24"/>
              </w:rPr>
              <w:t xml:space="preserve"> медиаторов-школьников (анализ работы медиаторов на соответствие стандартам восстановительной медиации); </w:t>
            </w:r>
          </w:p>
          <w:p w:rsidR="005D106A" w:rsidRPr="003C407F" w:rsidRDefault="00D0698B" w:rsidP="005F78F1">
            <w:pPr>
              <w:numPr>
                <w:ilvl w:val="0"/>
                <w:numId w:val="28"/>
              </w:numPr>
              <w:spacing w:after="9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увеличение количества школьников, желающих и способных проводить восстановительные программы; </w:t>
            </w:r>
          </w:p>
          <w:p w:rsidR="005D106A" w:rsidRDefault="00D0698B" w:rsidP="005F78F1">
            <w:pPr>
              <w:numPr>
                <w:ilvl w:val="0"/>
                <w:numId w:val="28"/>
              </w:num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обеспечение подготовки детей-медиаторов на место учащихся, окончивших школу; </w:t>
            </w:r>
          </w:p>
          <w:p w:rsidR="00B80AF0" w:rsidRPr="003C407F" w:rsidRDefault="00B80AF0" w:rsidP="005F78F1">
            <w:pPr>
              <w:numPr>
                <w:ilvl w:val="0"/>
                <w:numId w:val="28"/>
              </w:numPr>
              <w:spacing w:after="12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педагогами и школьниками, родителями восстановительных программ; </w:t>
            </w:r>
          </w:p>
          <w:p w:rsidR="00B80AF0" w:rsidRPr="003C407F" w:rsidRDefault="00B80AF0" w:rsidP="005F78F1">
            <w:pPr>
              <w:numPr>
                <w:ilvl w:val="0"/>
                <w:numId w:val="28"/>
              </w:numPr>
              <w:spacing w:after="7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группы поддержки Службы школьной медиации; </w:t>
            </w:r>
          </w:p>
          <w:p w:rsidR="00B80AF0" w:rsidRPr="003C407F" w:rsidRDefault="00B80AF0" w:rsidP="005F78F1">
            <w:pPr>
              <w:numPr>
                <w:ilvl w:val="0"/>
                <w:numId w:val="28"/>
              </w:num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информирование школьного сообщества о результатах работы Службы школьной медиации;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740" w:firstLine="0"/>
        <w:jc w:val="left"/>
        <w:rPr>
          <w:szCs w:val="24"/>
        </w:rPr>
      </w:pPr>
    </w:p>
    <w:tbl>
      <w:tblPr>
        <w:tblStyle w:val="TableGrid"/>
        <w:tblW w:w="9705" w:type="dxa"/>
        <w:tblInd w:w="-226" w:type="dxa"/>
        <w:tblCellMar>
          <w:top w:w="7" w:type="dxa"/>
          <w:left w:w="91" w:type="dxa"/>
          <w:right w:w="53" w:type="dxa"/>
        </w:tblCellMar>
        <w:tblLook w:val="04A0" w:firstRow="1" w:lastRow="0" w:firstColumn="1" w:lastColumn="0" w:noHBand="0" w:noVBand="1"/>
      </w:tblPr>
      <w:tblGrid>
        <w:gridCol w:w="571"/>
        <w:gridCol w:w="2681"/>
        <w:gridCol w:w="6453"/>
      </w:tblGrid>
      <w:tr w:rsidR="005D106A" w:rsidRPr="003C407F" w:rsidTr="00B80AF0">
        <w:trPr>
          <w:trHeight w:val="195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2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7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Жизненное пространство школы 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29"/>
              </w:numPr>
              <w:spacing w:after="9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оформление информационного стенда для размещения информации о деятельности Службы школьной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29"/>
              </w:numPr>
              <w:spacing w:after="131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оборудование кабинета для проведения медиаций; </w:t>
            </w:r>
          </w:p>
          <w:p w:rsidR="005D106A" w:rsidRPr="003C407F" w:rsidRDefault="00D0698B" w:rsidP="005F78F1">
            <w:pPr>
              <w:numPr>
                <w:ilvl w:val="0"/>
                <w:numId w:val="29"/>
              </w:num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размещение информации о деятельности Службы школьной медиации на сайте школы </w:t>
            </w:r>
          </w:p>
        </w:tc>
      </w:tr>
      <w:tr w:rsidR="005D106A" w:rsidRPr="003C407F" w:rsidTr="00B80AF0">
        <w:trPr>
          <w:trHeight w:val="17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3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7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Отношение школы и внешнего окружения 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0"/>
              </w:numPr>
              <w:spacing w:after="14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взаимодействие с РЦ «Наставник» г. Рыбинска, «Стимул г. Тутаева, ТКДН и ЗП Рыбинского МР по правонарушениям несовершеннолетних; </w:t>
            </w:r>
          </w:p>
          <w:p w:rsidR="005D106A" w:rsidRPr="003C407F" w:rsidRDefault="00D0698B" w:rsidP="005F78F1">
            <w:pPr>
              <w:numPr>
                <w:ilvl w:val="0"/>
                <w:numId w:val="30"/>
              </w:numPr>
              <w:spacing w:after="13"/>
              <w:ind w:right="0" w:firstLine="14"/>
              <w:jc w:val="left"/>
              <w:rPr>
                <w:szCs w:val="24"/>
              </w:rPr>
            </w:pPr>
            <w:proofErr w:type="gramStart"/>
            <w:r w:rsidRPr="003C407F">
              <w:rPr>
                <w:szCs w:val="24"/>
              </w:rPr>
              <w:t>взаимодействие  с</w:t>
            </w:r>
            <w:proofErr w:type="gramEnd"/>
            <w:r w:rsidRPr="003C407F">
              <w:rPr>
                <w:szCs w:val="24"/>
              </w:rPr>
              <w:t xml:space="preserve"> региональной /Всероссийской ассоциацией медиаторов; </w:t>
            </w:r>
          </w:p>
          <w:p w:rsidR="005D106A" w:rsidRPr="003C407F" w:rsidRDefault="00D0698B" w:rsidP="005F78F1">
            <w:pPr>
              <w:numPr>
                <w:ilvl w:val="0"/>
                <w:numId w:val="30"/>
              </w:num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выступления на конференциях и в СМИ. </w:t>
            </w:r>
          </w:p>
        </w:tc>
      </w:tr>
      <w:tr w:rsidR="005D106A" w:rsidRPr="003C407F" w:rsidTr="00B80AF0">
        <w:trPr>
          <w:trHeight w:val="464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4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7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Школьный менеджмент 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1"/>
              </w:numPr>
              <w:spacing w:after="11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анализ доминирующих способов реагирования на конфликты и разработка программ под конфликты; </w:t>
            </w:r>
          </w:p>
          <w:p w:rsidR="005D106A" w:rsidRPr="003C407F" w:rsidRDefault="00D0698B" w:rsidP="005F78F1">
            <w:pPr>
              <w:numPr>
                <w:ilvl w:val="0"/>
                <w:numId w:val="31"/>
              </w:numPr>
              <w:spacing w:after="29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условий для принятия педагогическим коллективом восстановительного подхода к разрешению конфликтов, криминогенных ситуаций, напряженных взаимоотношений (информирование, обучение; </w:t>
            </w:r>
          </w:p>
          <w:p w:rsidR="005D106A" w:rsidRPr="003C407F" w:rsidRDefault="00D0698B" w:rsidP="005F78F1">
            <w:pPr>
              <w:numPr>
                <w:ilvl w:val="0"/>
                <w:numId w:val="31"/>
              </w:numPr>
              <w:spacing w:after="9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организация обучения участников образовательного процесса восстановительным практикам; </w:t>
            </w:r>
          </w:p>
          <w:p w:rsidR="005D106A" w:rsidRPr="003C407F" w:rsidRDefault="00D0698B" w:rsidP="005F78F1">
            <w:pPr>
              <w:numPr>
                <w:ilvl w:val="0"/>
                <w:numId w:val="31"/>
              </w:numPr>
              <w:spacing w:after="32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мониторинга прошедших восстановительных программ, анализа изменений в поведении участников конфликтов и взаимоотношений в школе в школе в результаты работы </w:t>
            </w:r>
          </w:p>
          <w:p w:rsidR="005D106A" w:rsidRPr="003C407F" w:rsidRDefault="00D0698B" w:rsidP="003C407F">
            <w:pPr>
              <w:spacing w:after="16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ШСП; </w:t>
            </w:r>
          </w:p>
          <w:p w:rsidR="005D106A" w:rsidRPr="003C407F" w:rsidRDefault="00D0698B" w:rsidP="005F78F1">
            <w:pPr>
              <w:numPr>
                <w:ilvl w:val="0"/>
                <w:numId w:val="31"/>
              </w:numPr>
              <w:spacing w:after="9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информирование школьного сообщества о результатах работы Службы школьной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31"/>
              </w:num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Анализ деятельности Службы школьной медиации </w:t>
            </w:r>
          </w:p>
        </w:tc>
      </w:tr>
      <w:tr w:rsidR="005D106A" w:rsidRPr="003C407F" w:rsidTr="00B80AF0">
        <w:trPr>
          <w:trHeight w:val="12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center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5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7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Профессионализм кадров </w:t>
            </w:r>
          </w:p>
        </w:tc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Default="00D0698B" w:rsidP="003C407F">
            <w:p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обеспечение обучения педагогов современным способам разрешения конфликтов через применение восстановительных технологий;</w:t>
            </w:r>
            <w:r w:rsidRPr="003C407F">
              <w:rPr>
                <w:b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в том числе, с использованием внутрифирменного обучения; </w:t>
            </w:r>
          </w:p>
          <w:p w:rsidR="00B80AF0" w:rsidRPr="003C407F" w:rsidRDefault="00B80AF0" w:rsidP="005F78F1">
            <w:pPr>
              <w:numPr>
                <w:ilvl w:val="0"/>
                <w:numId w:val="32"/>
              </w:numPr>
              <w:spacing w:after="45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формирование у педагогов ключевых компетенций: принятие ценностей восстановительной медиации, принципов деятельности Службы школьной </w:t>
            </w:r>
            <w:proofErr w:type="gramStart"/>
            <w:r w:rsidRPr="003C407F">
              <w:rPr>
                <w:szCs w:val="24"/>
              </w:rPr>
              <w:t>медиации;,</w:t>
            </w:r>
            <w:proofErr w:type="gramEnd"/>
            <w:r w:rsidRPr="003C407F">
              <w:rPr>
                <w:szCs w:val="24"/>
              </w:rPr>
              <w:t xml:space="preserve"> стандартов восстановительной медиации;  </w:t>
            </w:r>
          </w:p>
          <w:p w:rsidR="00B80AF0" w:rsidRPr="003C407F" w:rsidRDefault="00B80AF0" w:rsidP="005F78F1">
            <w:pPr>
              <w:numPr>
                <w:ilvl w:val="0"/>
                <w:numId w:val="32"/>
              </w:numPr>
              <w:spacing w:after="16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овладение </w:t>
            </w:r>
            <w:proofErr w:type="gramStart"/>
            <w:r w:rsidRPr="003C407F">
              <w:rPr>
                <w:szCs w:val="24"/>
              </w:rPr>
              <w:t>педагогами  технологиями</w:t>
            </w:r>
            <w:proofErr w:type="gramEnd"/>
            <w:r w:rsidRPr="003C407F">
              <w:rPr>
                <w:szCs w:val="24"/>
              </w:rPr>
              <w:t xml:space="preserve"> диагностики причин конфликтных ситуаций, их профилактики и разрешения; </w:t>
            </w:r>
          </w:p>
          <w:p w:rsidR="00B80AF0" w:rsidRPr="003C407F" w:rsidRDefault="00B80AF0" w:rsidP="00B80AF0">
            <w:p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повышение квалификации медиаторов через участие в семинарах, конференциях, тренингах, курсах и т.п.;</w:t>
            </w:r>
          </w:p>
        </w:tc>
      </w:tr>
    </w:tbl>
    <w:p w:rsidR="00B80AF0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B80AF0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B80AF0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B80AF0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B80AF0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B80AF0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B80AF0" w:rsidRPr="003C407F" w:rsidRDefault="00B80AF0" w:rsidP="003C407F">
      <w:pPr>
        <w:spacing w:after="165" w:line="240" w:lineRule="auto"/>
        <w:ind w:right="0" w:firstLine="0"/>
        <w:jc w:val="left"/>
        <w:rPr>
          <w:szCs w:val="24"/>
        </w:rPr>
      </w:pPr>
    </w:p>
    <w:p w:rsidR="005D106A" w:rsidRPr="003C407F" w:rsidRDefault="00D0698B" w:rsidP="003C407F">
      <w:pPr>
        <w:numPr>
          <w:ilvl w:val="1"/>
          <w:numId w:val="4"/>
        </w:numPr>
        <w:spacing w:after="112" w:line="240" w:lineRule="auto"/>
        <w:ind w:right="840" w:hanging="360"/>
        <w:jc w:val="left"/>
        <w:rPr>
          <w:szCs w:val="24"/>
        </w:rPr>
      </w:pPr>
      <w:r w:rsidRPr="003C407F">
        <w:rPr>
          <w:b/>
          <w:szCs w:val="24"/>
        </w:rPr>
        <w:lastRenderedPageBreak/>
        <w:t xml:space="preserve">ОЖИДАЕМЫЕ РЕЗУЛЬТАТЫ РЕАЛИЗАЦИИ ПРОГРАММЫ </w:t>
      </w:r>
    </w:p>
    <w:p w:rsidR="005D106A" w:rsidRPr="003C407F" w:rsidRDefault="00D0698B" w:rsidP="003C407F">
      <w:pPr>
        <w:spacing w:after="0" w:line="240" w:lineRule="auto"/>
        <w:ind w:right="773" w:firstLine="0"/>
        <w:jc w:val="center"/>
        <w:rPr>
          <w:szCs w:val="24"/>
        </w:rPr>
      </w:pPr>
      <w:r w:rsidRPr="003C407F">
        <w:rPr>
          <w:b/>
          <w:szCs w:val="24"/>
        </w:rPr>
        <w:t xml:space="preserve"> </w:t>
      </w:r>
    </w:p>
    <w:tbl>
      <w:tblPr>
        <w:tblStyle w:val="TableGrid"/>
        <w:tblW w:w="9573" w:type="dxa"/>
        <w:tblInd w:w="-94" w:type="dxa"/>
        <w:tblCellMar>
          <w:top w:w="7" w:type="dxa"/>
          <w:left w:w="94" w:type="dxa"/>
          <w:right w:w="53" w:type="dxa"/>
        </w:tblCellMar>
        <w:tblLook w:val="04A0" w:firstRow="1" w:lastRow="0" w:firstColumn="1" w:lastColumn="0" w:noHBand="0" w:noVBand="1"/>
      </w:tblPr>
      <w:tblGrid>
        <w:gridCol w:w="569"/>
        <w:gridCol w:w="2679"/>
        <w:gridCol w:w="6325"/>
      </w:tblGrid>
      <w:tr w:rsidR="005D106A" w:rsidRPr="003C407F">
        <w:trPr>
          <w:trHeight w:val="3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86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44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Сферы изменений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38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Содержание изменений </w:t>
            </w:r>
          </w:p>
        </w:tc>
      </w:tr>
      <w:tr w:rsidR="005D106A" w:rsidRPr="003C407F" w:rsidTr="00B80AF0">
        <w:trPr>
          <w:trHeight w:val="74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43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Формирование и укоренение восстановительной культуры в образовательном пространстве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50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100% педагогов принимают ценности восстановительного правосудия, принципы восстановительной медиации;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51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7-10 учащихся школы составляют группу медиаторов</w:t>
            </w:r>
            <w:r w:rsidR="00252713" w:rsidRPr="003C407F">
              <w:rPr>
                <w:szCs w:val="24"/>
              </w:rPr>
              <w:t>-</w:t>
            </w:r>
            <w:r w:rsidRPr="003C407F">
              <w:rPr>
                <w:szCs w:val="24"/>
              </w:rPr>
              <w:t xml:space="preserve">волонтеров из учащихся 7-11 классов;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52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70% выявленных конфликтов разрешается с применением восстановительных программ (кроме тех, которые не могут быть взяты для разрешения через медиацию);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138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 100% классов проводятся Круги сообщества;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52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 учебном процессе в 100% уроков используются технологии сотрудничества, проектов, парные, групповые форм работы;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78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 план внеурочной деятельности включено 10% занятий по этике, занятий с элементами тренинга, программ по формированию умения общаться; 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0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 систему классных часов введены занятия по дополнительной образовательной программе «За здоровый образ жизни» </w:t>
            </w:r>
          </w:p>
          <w:p w:rsidR="005D106A" w:rsidRPr="003C407F" w:rsidRDefault="00D0698B" w:rsidP="003C407F">
            <w:pPr>
              <w:spacing w:after="201"/>
              <w:ind w:left="29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(1 классный час в месяц, 34 часа в год в каждом классе); </w:t>
            </w:r>
          </w:p>
          <w:p w:rsidR="005D106A" w:rsidRPr="003C407F" w:rsidRDefault="00D0698B" w:rsidP="005F78F1">
            <w:pPr>
              <w:numPr>
                <w:ilvl w:val="0"/>
                <w:numId w:val="33"/>
              </w:numPr>
              <w:spacing w:after="138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100% школьников охвачены социальным проектированием; </w:t>
            </w:r>
          </w:p>
          <w:p w:rsidR="005D106A" w:rsidRDefault="00D0698B" w:rsidP="005F78F1">
            <w:pPr>
              <w:numPr>
                <w:ilvl w:val="0"/>
                <w:numId w:val="33"/>
              </w:numPr>
              <w:spacing w:after="0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разработана и реализуется программа обучения медиаторов-</w:t>
            </w:r>
            <w:r w:rsidR="00B80AF0">
              <w:rPr>
                <w:szCs w:val="24"/>
              </w:rPr>
              <w:t>учащихся;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139"/>
              <w:ind w:right="0" w:hanging="298"/>
              <w:rPr>
                <w:szCs w:val="24"/>
              </w:rPr>
            </w:pPr>
            <w:r w:rsidRPr="003C407F">
              <w:rPr>
                <w:szCs w:val="24"/>
              </w:rPr>
              <w:t xml:space="preserve">занятия по программам проводятся 2 раза в месяц; 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53"/>
              <w:ind w:right="0" w:hanging="298"/>
              <w:rPr>
                <w:szCs w:val="24"/>
              </w:rPr>
            </w:pPr>
            <w:r w:rsidRPr="003C407F">
              <w:rPr>
                <w:szCs w:val="24"/>
              </w:rPr>
              <w:t xml:space="preserve">проходят встречи медиаторов по обсуждению итогов реализации восстановительных программ и </w:t>
            </w:r>
            <w:proofErr w:type="spellStart"/>
            <w:r w:rsidRPr="003C407F">
              <w:rPr>
                <w:szCs w:val="24"/>
              </w:rPr>
              <w:t>супервизии</w:t>
            </w:r>
            <w:proofErr w:type="spellEnd"/>
            <w:r w:rsidRPr="003C407F">
              <w:rPr>
                <w:szCs w:val="24"/>
              </w:rPr>
              <w:t xml:space="preserve"> (в течение недели после завершения медиации и др. программ); 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53"/>
              <w:ind w:right="0" w:hanging="298"/>
              <w:rPr>
                <w:szCs w:val="24"/>
              </w:rPr>
            </w:pPr>
            <w:r w:rsidRPr="003C407F">
              <w:rPr>
                <w:szCs w:val="24"/>
              </w:rPr>
              <w:t xml:space="preserve">количество школьников-медиаторов увеличивается на 10% (ежегодно); 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74"/>
              <w:ind w:right="0" w:hanging="298"/>
              <w:rPr>
                <w:szCs w:val="24"/>
              </w:rPr>
            </w:pPr>
            <w:r w:rsidRPr="003C407F">
              <w:rPr>
                <w:szCs w:val="24"/>
              </w:rPr>
              <w:t>осуществляется информирование школьного сообщества о результатах восстановительных программ регулярно по завершению программ (только с согласия сторон конфликта);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0"/>
              <w:ind w:right="0" w:hanging="298"/>
              <w:rPr>
                <w:szCs w:val="24"/>
              </w:rPr>
            </w:pPr>
            <w:r w:rsidRPr="003C407F">
              <w:rPr>
                <w:szCs w:val="24"/>
              </w:rPr>
              <w:t xml:space="preserve">элементы восстановительной культуры и восстановительных практик внедрены в деятельность методических объединений </w:t>
            </w:r>
          </w:p>
          <w:p w:rsidR="00B80AF0" w:rsidRPr="003C407F" w:rsidRDefault="00B80AF0" w:rsidP="00B80AF0">
            <w:pPr>
              <w:spacing w:after="60"/>
              <w:ind w:left="29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(25%), родительские собрания (20%), педагогические советы (50%)</w:t>
            </w:r>
            <w:r w:rsidRPr="003C407F">
              <w:rPr>
                <w:color w:val="FF0000"/>
                <w:szCs w:val="24"/>
              </w:rPr>
              <w:t xml:space="preserve">; 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47"/>
              <w:ind w:right="0" w:hanging="298"/>
              <w:rPr>
                <w:szCs w:val="24"/>
              </w:rPr>
            </w:pPr>
            <w:r w:rsidRPr="003C407F">
              <w:rPr>
                <w:szCs w:val="24"/>
              </w:rPr>
              <w:t xml:space="preserve">на 60% увеличены случаи обращения учащихся в      Службы школьной медиации; </w:t>
            </w:r>
          </w:p>
          <w:p w:rsidR="00B80AF0" w:rsidRPr="003C407F" w:rsidRDefault="00B80AF0" w:rsidP="005F78F1">
            <w:pPr>
              <w:numPr>
                <w:ilvl w:val="0"/>
                <w:numId w:val="33"/>
              </w:numPr>
              <w:spacing w:after="0"/>
              <w:ind w:right="0" w:hanging="271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для получения возможности урегулирования конфликтов  цивилизованным путем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688" w:right="740" w:firstLine="0"/>
        <w:jc w:val="left"/>
        <w:rPr>
          <w:szCs w:val="24"/>
        </w:rPr>
      </w:pPr>
    </w:p>
    <w:tbl>
      <w:tblPr>
        <w:tblStyle w:val="TableGrid"/>
        <w:tblW w:w="9573" w:type="dxa"/>
        <w:tblInd w:w="-94" w:type="dxa"/>
        <w:tblCellMar>
          <w:top w:w="7" w:type="dxa"/>
          <w:left w:w="94" w:type="dxa"/>
        </w:tblCellMar>
        <w:tblLook w:val="04A0" w:firstRow="1" w:lastRow="0" w:firstColumn="1" w:lastColumn="0" w:noHBand="0" w:noVBand="1"/>
      </w:tblPr>
      <w:tblGrid>
        <w:gridCol w:w="569"/>
        <w:gridCol w:w="2679"/>
        <w:gridCol w:w="6325"/>
      </w:tblGrid>
      <w:tr w:rsidR="005D106A" w:rsidRPr="003C407F" w:rsidTr="00B80AF0">
        <w:trPr>
          <w:trHeight w:val="18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96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2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Жизненное пространство школы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4"/>
              </w:numPr>
              <w:spacing w:after="11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оформлен и </w:t>
            </w:r>
            <w:proofErr w:type="gramStart"/>
            <w:r w:rsidRPr="003C407F">
              <w:rPr>
                <w:szCs w:val="24"/>
              </w:rPr>
              <w:t>регулярно  обновляется</w:t>
            </w:r>
            <w:proofErr w:type="gramEnd"/>
            <w:r w:rsidRPr="003C407F">
              <w:rPr>
                <w:szCs w:val="24"/>
              </w:rPr>
              <w:t xml:space="preserve"> информационный стенд для размещения информации о деятельности Службы школьной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34"/>
              </w:numPr>
              <w:spacing w:after="125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оборудован кабинет для проведения медиаций; </w:t>
            </w:r>
          </w:p>
          <w:p w:rsidR="005D106A" w:rsidRPr="003C407F" w:rsidRDefault="00D0698B" w:rsidP="005F78F1">
            <w:pPr>
              <w:numPr>
                <w:ilvl w:val="0"/>
                <w:numId w:val="34"/>
              </w:numPr>
              <w:spacing w:after="0"/>
              <w:ind w:right="0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информации о деятельности Службы школьной медиации размещена на сайте школы </w:t>
            </w:r>
          </w:p>
        </w:tc>
      </w:tr>
      <w:tr w:rsidR="005D106A" w:rsidRPr="003C407F" w:rsidTr="00B80AF0">
        <w:trPr>
          <w:trHeight w:val="42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96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3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Отношение школы и внешнего окружения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5"/>
              </w:numPr>
              <w:spacing w:after="36"/>
              <w:ind w:right="106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Службы школьной </w:t>
            </w:r>
            <w:proofErr w:type="gramStart"/>
            <w:r w:rsidRPr="003C407F">
              <w:rPr>
                <w:szCs w:val="24"/>
              </w:rPr>
              <w:t>медиации  регулярно</w:t>
            </w:r>
            <w:proofErr w:type="gramEnd"/>
            <w:r w:rsidRPr="003C407F">
              <w:rPr>
                <w:szCs w:val="24"/>
              </w:rPr>
              <w:t xml:space="preserve"> взаимодействует с ТКДН и ЗП по правонарушениям несовершеннолетних (проведение восстановительных программ по направлению ОКДН и ЗП; участие в сообществе медиаторов Рыбинского района); другими социальными партнерами; </w:t>
            </w:r>
          </w:p>
          <w:p w:rsidR="005D106A" w:rsidRPr="003C407F" w:rsidRDefault="00D0698B" w:rsidP="005F78F1">
            <w:pPr>
              <w:numPr>
                <w:ilvl w:val="0"/>
                <w:numId w:val="35"/>
              </w:numPr>
              <w:spacing w:after="0"/>
              <w:ind w:right="106" w:firstLine="14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Служба школьной медиации  взаимодействует  с Всероссийской и  региональной  ассоциацией медиаторов (участие в конференциях межрегионального и регионального уровня по вопросам реализации медиативного подхода; представление опыта организации Службы школьной медиации и проведения восстановительных программ;  областном межведомственном семинаре; конкурсе программ медиации</w:t>
            </w:r>
            <w:r w:rsidR="00252713" w:rsidRPr="003C407F">
              <w:rPr>
                <w:szCs w:val="24"/>
              </w:rPr>
              <w:t>) – по плану работы Ассоциации.</w:t>
            </w:r>
          </w:p>
        </w:tc>
      </w:tr>
      <w:tr w:rsidR="005D106A" w:rsidRPr="003C407F" w:rsidTr="00B80AF0">
        <w:trPr>
          <w:trHeight w:val="31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26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4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Школьный менеджмент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6"/>
              </w:numPr>
              <w:spacing w:after="29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анализ доминирующих способов реагирования на конфликты проводится регулярно – 2 раза в год (1 раз в полугодие</w:t>
            </w:r>
            <w:proofErr w:type="gramStart"/>
            <w:r w:rsidRPr="003C407F">
              <w:rPr>
                <w:szCs w:val="24"/>
              </w:rPr>
              <w:t xml:space="preserve">); 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>проводятся</w:t>
            </w:r>
            <w:proofErr w:type="gramEnd"/>
            <w:r w:rsidRPr="003C407F">
              <w:rPr>
                <w:szCs w:val="24"/>
              </w:rPr>
              <w:t xml:space="preserve"> семинары, тренинги для педагогов по обучению восстановительным подходам- 1 раз в четверть; </w:t>
            </w:r>
          </w:p>
          <w:p w:rsidR="005D106A" w:rsidRPr="003C407F" w:rsidRDefault="00D0698B" w:rsidP="005F78F1">
            <w:pPr>
              <w:numPr>
                <w:ilvl w:val="0"/>
                <w:numId w:val="36"/>
              </w:numPr>
              <w:spacing w:after="15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эффективности проведенных программ – 1 раз полугодие; </w:t>
            </w:r>
          </w:p>
          <w:p w:rsidR="005D106A" w:rsidRPr="003C407F" w:rsidRDefault="00D0698B" w:rsidP="005F78F1">
            <w:pPr>
              <w:numPr>
                <w:ilvl w:val="0"/>
                <w:numId w:val="36"/>
              </w:numPr>
              <w:spacing w:after="9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школьное сообщество регулярно информируется о результатах работы Службы школьной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36"/>
              </w:numPr>
              <w:spacing w:after="0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анализ деятельности Службы школьной медиации проводится 1 раз в год. </w:t>
            </w:r>
          </w:p>
        </w:tc>
      </w:tr>
      <w:tr w:rsidR="005D106A" w:rsidRPr="003C407F">
        <w:trPr>
          <w:trHeight w:val="50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26" w:firstLine="0"/>
              <w:jc w:val="center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5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Профессионализм кадров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7"/>
              </w:numPr>
              <w:spacing w:after="28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100% педагогов обучены современным способам разрешения конфликтов через применение восстановительных </w:t>
            </w:r>
            <w:proofErr w:type="gramStart"/>
            <w:r w:rsidRPr="003C407F">
              <w:rPr>
                <w:szCs w:val="24"/>
              </w:rPr>
              <w:t xml:space="preserve">технологий; </w:t>
            </w:r>
            <w:r w:rsidRPr="003C407F">
              <w:rPr>
                <w:b/>
                <w:szCs w:val="24"/>
              </w:rPr>
              <w:t xml:space="preserve"> 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proofErr w:type="gramEnd"/>
            <w:r w:rsidRPr="003C407F">
              <w:rPr>
                <w:szCs w:val="24"/>
              </w:rPr>
              <w:t xml:space="preserve">100% педагогов знакомы со стандартами восстановительной медиации, нормативными документами; </w:t>
            </w:r>
          </w:p>
          <w:p w:rsidR="005D106A" w:rsidRPr="003C407F" w:rsidRDefault="00D0698B" w:rsidP="005F78F1">
            <w:pPr>
              <w:numPr>
                <w:ilvl w:val="0"/>
                <w:numId w:val="37"/>
              </w:numPr>
              <w:spacing w:after="15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20% педагогов проводят восстановительные </w:t>
            </w:r>
            <w:proofErr w:type="gramStart"/>
            <w:r w:rsidRPr="003C407F">
              <w:rPr>
                <w:szCs w:val="24"/>
              </w:rPr>
              <w:t xml:space="preserve">программы; 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 </w:t>
            </w:r>
            <w:proofErr w:type="gramEnd"/>
            <w:r w:rsidRPr="003C407F">
              <w:rPr>
                <w:szCs w:val="24"/>
              </w:rPr>
              <w:t xml:space="preserve">100% педагогов-медиаторов регулярно повышают свою квалификацию через участие в семинарах, конференциях, </w:t>
            </w:r>
            <w:proofErr w:type="spellStart"/>
            <w:r w:rsidRPr="003C407F">
              <w:rPr>
                <w:szCs w:val="24"/>
              </w:rPr>
              <w:t>тренин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5D106A" w:rsidRPr="003C407F" w:rsidRDefault="00D0698B" w:rsidP="003C407F">
            <w:pPr>
              <w:spacing w:after="162"/>
              <w:ind w:left="29"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гах</w:t>
            </w:r>
            <w:proofErr w:type="spellEnd"/>
            <w:r w:rsidRPr="003C407F">
              <w:rPr>
                <w:szCs w:val="24"/>
              </w:rPr>
              <w:t xml:space="preserve">, курсах и </w:t>
            </w:r>
            <w:proofErr w:type="gramStart"/>
            <w:r w:rsidRPr="003C407F">
              <w:rPr>
                <w:szCs w:val="24"/>
              </w:rPr>
              <w:t>т.п.;;</w:t>
            </w:r>
            <w:proofErr w:type="gramEnd"/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numPr>
                <w:ilvl w:val="0"/>
                <w:numId w:val="37"/>
              </w:numPr>
              <w:spacing w:after="37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 100% педагогов сформированы ключевые компетенции: принятие ценностей восстановительного подхода, принципов восстановительной медиации; </w:t>
            </w:r>
          </w:p>
          <w:p w:rsidR="005D106A" w:rsidRPr="003C407F" w:rsidRDefault="00D0698B" w:rsidP="005F78F1">
            <w:pPr>
              <w:numPr>
                <w:ilvl w:val="0"/>
                <w:numId w:val="37"/>
              </w:numPr>
              <w:spacing w:after="0"/>
              <w:ind w:right="0" w:firstLine="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100% педагогов владеют  технологиями диагностики причин конфликтных ситуаций, их профилактики и разрешения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</w:tc>
      </w:tr>
    </w:tbl>
    <w:p w:rsidR="005D106A" w:rsidRDefault="005D106A" w:rsidP="003C407F">
      <w:pPr>
        <w:spacing w:after="167" w:line="240" w:lineRule="auto"/>
        <w:ind w:right="0" w:firstLine="0"/>
        <w:jc w:val="left"/>
        <w:rPr>
          <w:szCs w:val="24"/>
        </w:rPr>
      </w:pPr>
    </w:p>
    <w:p w:rsidR="00177ED4" w:rsidRPr="003C407F" w:rsidRDefault="00177ED4" w:rsidP="003C407F">
      <w:pPr>
        <w:spacing w:after="167" w:line="240" w:lineRule="auto"/>
        <w:ind w:right="0" w:firstLine="0"/>
        <w:jc w:val="left"/>
        <w:rPr>
          <w:szCs w:val="24"/>
        </w:rPr>
      </w:pPr>
    </w:p>
    <w:p w:rsidR="005D106A" w:rsidRPr="003C407F" w:rsidRDefault="00D0698B" w:rsidP="003C407F">
      <w:pPr>
        <w:numPr>
          <w:ilvl w:val="1"/>
          <w:numId w:val="4"/>
        </w:numPr>
        <w:spacing w:after="111" w:line="240" w:lineRule="auto"/>
        <w:ind w:right="840" w:hanging="360"/>
        <w:jc w:val="left"/>
        <w:rPr>
          <w:szCs w:val="24"/>
        </w:rPr>
      </w:pPr>
      <w:r w:rsidRPr="003C407F">
        <w:rPr>
          <w:b/>
          <w:szCs w:val="24"/>
        </w:rPr>
        <w:lastRenderedPageBreak/>
        <w:t xml:space="preserve">МЕХАНИЗМ УПРАВЛЕНИЯ ПРОГРАММОЙ </w:t>
      </w:r>
    </w:p>
    <w:p w:rsidR="005D106A" w:rsidRPr="003C407F" w:rsidRDefault="00D0698B" w:rsidP="003C407F">
      <w:pPr>
        <w:spacing w:line="240" w:lineRule="auto"/>
        <w:ind w:left="-1" w:right="841" w:firstLine="566"/>
        <w:rPr>
          <w:szCs w:val="24"/>
        </w:rPr>
      </w:pPr>
      <w:r w:rsidRPr="003C407F">
        <w:rPr>
          <w:szCs w:val="24"/>
        </w:rPr>
        <w:t xml:space="preserve">Ниже представлена модель взаимодействия и согласования управленческих действий по реализации программы развития службы школьной медиации «ШАНС»: </w:t>
      </w:r>
    </w:p>
    <w:p w:rsidR="005D106A" w:rsidRPr="003C407F" w:rsidRDefault="00D0698B" w:rsidP="003C407F">
      <w:pPr>
        <w:spacing w:after="177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Служба школьной </w:t>
      </w:r>
      <w:proofErr w:type="gramStart"/>
      <w:r w:rsidRPr="003C407F">
        <w:rPr>
          <w:b/>
          <w:szCs w:val="24"/>
        </w:rPr>
        <w:t>медиации  (</w:t>
      </w:r>
      <w:proofErr w:type="gramEnd"/>
      <w:r w:rsidRPr="003C407F">
        <w:rPr>
          <w:b/>
          <w:szCs w:val="24"/>
        </w:rPr>
        <w:t xml:space="preserve">координатор и медиаторы):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разрабатывает программу развития Службы школьной медиации и представляет её на Управляющем совете школы и педагогическом совете;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вносит корректировки в программу на всех этапах её реализации; </w:t>
      </w:r>
    </w:p>
    <w:p w:rsidR="005D106A" w:rsidRPr="003C407F" w:rsidRDefault="00D0698B" w:rsidP="003C407F">
      <w:pPr>
        <w:numPr>
          <w:ilvl w:val="0"/>
          <w:numId w:val="5"/>
        </w:numPr>
        <w:spacing w:after="144" w:line="240" w:lineRule="auto"/>
        <w:ind w:right="841"/>
        <w:rPr>
          <w:szCs w:val="24"/>
        </w:rPr>
      </w:pPr>
      <w:r w:rsidRPr="003C407F">
        <w:rPr>
          <w:szCs w:val="24"/>
        </w:rPr>
        <w:t xml:space="preserve">разрабатывает нормативно-правовую базу; </w:t>
      </w:r>
    </w:p>
    <w:p w:rsidR="005D106A" w:rsidRPr="003C407F" w:rsidRDefault="00D0698B" w:rsidP="003C407F">
      <w:pPr>
        <w:numPr>
          <w:ilvl w:val="0"/>
          <w:numId w:val="5"/>
        </w:numPr>
        <w:spacing w:after="144" w:line="240" w:lineRule="auto"/>
        <w:ind w:right="841"/>
        <w:rPr>
          <w:szCs w:val="24"/>
        </w:rPr>
      </w:pPr>
      <w:r w:rsidRPr="003C407F">
        <w:rPr>
          <w:szCs w:val="24"/>
        </w:rPr>
        <w:t xml:space="preserve">реализуют восстановительные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after="141" w:line="240" w:lineRule="auto"/>
        <w:ind w:right="841"/>
        <w:rPr>
          <w:szCs w:val="24"/>
        </w:rPr>
      </w:pPr>
      <w:r w:rsidRPr="003C407F">
        <w:rPr>
          <w:szCs w:val="24"/>
        </w:rPr>
        <w:t xml:space="preserve">размещает информацию о Службе школьной медиации на стендах и сайте школы; </w:t>
      </w:r>
    </w:p>
    <w:p w:rsidR="005D106A" w:rsidRPr="003C407F" w:rsidRDefault="00252713" w:rsidP="003C407F">
      <w:pPr>
        <w:numPr>
          <w:ilvl w:val="0"/>
          <w:numId w:val="5"/>
        </w:numPr>
        <w:spacing w:after="144" w:line="240" w:lineRule="auto"/>
        <w:ind w:right="841"/>
        <w:rPr>
          <w:szCs w:val="24"/>
        </w:rPr>
      </w:pPr>
      <w:r w:rsidRPr="003C407F">
        <w:rPr>
          <w:szCs w:val="24"/>
        </w:rPr>
        <w:t xml:space="preserve">проводит мониторинг </w:t>
      </w:r>
      <w:r w:rsidR="00D0698B" w:rsidRPr="003C407F">
        <w:rPr>
          <w:szCs w:val="24"/>
        </w:rPr>
        <w:t xml:space="preserve">банка обращений в Службу, завершенных программ;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вносит предложения по представлению опыта работы медиаторов, подготовке и размещению публикаций. </w:t>
      </w:r>
    </w:p>
    <w:p w:rsidR="005D106A" w:rsidRPr="003C407F" w:rsidRDefault="00D0698B" w:rsidP="003C407F">
      <w:pPr>
        <w:spacing w:after="175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Управляющий совет школы: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принимает </w:t>
      </w:r>
      <w:proofErr w:type="gramStart"/>
      <w:r w:rsidRPr="003C407F">
        <w:rPr>
          <w:szCs w:val="24"/>
        </w:rPr>
        <w:t>участие  в</w:t>
      </w:r>
      <w:proofErr w:type="gramEnd"/>
      <w:r w:rsidRPr="003C407F">
        <w:rPr>
          <w:szCs w:val="24"/>
        </w:rPr>
        <w:t xml:space="preserve"> разработке программы развития Службы школьной медиации;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рекомендует программу развития Службы школьной медиации «ШАНС» к утверждению;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заслушивает на своих совещаниях итоги работы Службы школьной медиации (1 раз в год) </w:t>
      </w:r>
    </w:p>
    <w:p w:rsidR="005D106A" w:rsidRPr="003C407F" w:rsidRDefault="00D0698B" w:rsidP="003C407F">
      <w:pPr>
        <w:numPr>
          <w:ilvl w:val="0"/>
          <w:numId w:val="5"/>
        </w:numPr>
        <w:spacing w:after="142" w:line="240" w:lineRule="auto"/>
        <w:ind w:right="841"/>
        <w:rPr>
          <w:szCs w:val="24"/>
        </w:rPr>
      </w:pPr>
      <w:r w:rsidRPr="003C407F">
        <w:rPr>
          <w:szCs w:val="24"/>
        </w:rPr>
        <w:t xml:space="preserve">способствует поиску финансовых ресурсов для реализации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привлекает общественность и социальных партнеров к совместной деятельности по реализации Программы; </w:t>
      </w:r>
    </w:p>
    <w:p w:rsidR="005D106A" w:rsidRPr="00B80AF0" w:rsidRDefault="00D0698B" w:rsidP="00B80AF0">
      <w:pPr>
        <w:numPr>
          <w:ilvl w:val="0"/>
          <w:numId w:val="5"/>
        </w:numPr>
        <w:spacing w:after="80"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вносит предложения по корректировке Программы. </w:t>
      </w:r>
    </w:p>
    <w:p w:rsidR="005D106A" w:rsidRPr="003C407F" w:rsidRDefault="00D0698B" w:rsidP="003C407F">
      <w:pPr>
        <w:spacing w:after="173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Администрация школы: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>утверждает программу развития Службы ш</w:t>
      </w:r>
      <w:r w:rsidR="00252713" w:rsidRPr="003C407F">
        <w:rPr>
          <w:szCs w:val="24"/>
        </w:rPr>
        <w:t xml:space="preserve">кольной </w:t>
      </w:r>
      <w:proofErr w:type="gramStart"/>
      <w:r w:rsidR="00252713" w:rsidRPr="003C407F">
        <w:rPr>
          <w:szCs w:val="24"/>
        </w:rPr>
        <w:t>медиации  «</w:t>
      </w:r>
      <w:proofErr w:type="gramEnd"/>
      <w:r w:rsidR="00252713" w:rsidRPr="003C407F">
        <w:rPr>
          <w:szCs w:val="24"/>
        </w:rPr>
        <w:t>ШАНС» на 2021-2022</w:t>
      </w:r>
      <w:r w:rsidRPr="003C407F">
        <w:rPr>
          <w:szCs w:val="24"/>
        </w:rPr>
        <w:t xml:space="preserve"> гг. с последующей разработкой ее нормативно-правового обеспечения; </w:t>
      </w:r>
    </w:p>
    <w:p w:rsidR="005D106A" w:rsidRPr="003C407F" w:rsidRDefault="00D0698B" w:rsidP="003C407F">
      <w:pPr>
        <w:numPr>
          <w:ilvl w:val="0"/>
          <w:numId w:val="5"/>
        </w:numPr>
        <w:spacing w:after="163" w:line="240" w:lineRule="auto"/>
        <w:ind w:right="841"/>
        <w:rPr>
          <w:szCs w:val="24"/>
        </w:rPr>
      </w:pPr>
      <w:r w:rsidRPr="003C407F">
        <w:rPr>
          <w:szCs w:val="24"/>
        </w:rPr>
        <w:t xml:space="preserve">утверждает нормативную базу по реализации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after="160" w:line="240" w:lineRule="auto"/>
        <w:ind w:right="841"/>
        <w:rPr>
          <w:szCs w:val="24"/>
        </w:rPr>
      </w:pPr>
      <w:r w:rsidRPr="003C407F">
        <w:rPr>
          <w:szCs w:val="24"/>
        </w:rPr>
        <w:t xml:space="preserve">способствует поиску финансовых ресурсов для реализации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after="116" w:line="240" w:lineRule="auto"/>
        <w:ind w:right="841"/>
        <w:rPr>
          <w:szCs w:val="24"/>
        </w:rPr>
      </w:pPr>
      <w:r w:rsidRPr="003C407F">
        <w:rPr>
          <w:szCs w:val="24"/>
        </w:rPr>
        <w:t xml:space="preserve">обеспечивает методическое сопровождение реализации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организует и координирует непрерывное образование </w:t>
      </w:r>
      <w:proofErr w:type="gramStart"/>
      <w:r w:rsidRPr="003C407F">
        <w:rPr>
          <w:szCs w:val="24"/>
        </w:rPr>
        <w:t>педагогических  кадров</w:t>
      </w:r>
      <w:proofErr w:type="gramEnd"/>
      <w:r w:rsidRPr="003C407F">
        <w:rPr>
          <w:szCs w:val="24"/>
        </w:rPr>
        <w:t xml:space="preserve"> в соответствии с направлениями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передает конфликтные случаи обращения учеников, педагогов и родителей для разрешения посредством восстановительных программ; </w:t>
      </w:r>
    </w:p>
    <w:p w:rsidR="005D106A" w:rsidRPr="003C407F" w:rsidRDefault="00D0698B" w:rsidP="003C407F">
      <w:pPr>
        <w:numPr>
          <w:ilvl w:val="0"/>
          <w:numId w:val="5"/>
        </w:numPr>
        <w:spacing w:after="118" w:line="240" w:lineRule="auto"/>
        <w:ind w:right="841"/>
        <w:rPr>
          <w:szCs w:val="24"/>
        </w:rPr>
      </w:pPr>
      <w:r w:rsidRPr="003C407F">
        <w:rPr>
          <w:szCs w:val="24"/>
        </w:rPr>
        <w:t xml:space="preserve">пропагандирует ценный опыт по реализации Программы </w:t>
      </w:r>
    </w:p>
    <w:p w:rsidR="005D106A" w:rsidRPr="003C407F" w:rsidRDefault="00D0698B" w:rsidP="003C407F">
      <w:pPr>
        <w:spacing w:after="172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Педагогический совет: </w:t>
      </w:r>
    </w:p>
    <w:p w:rsidR="005D106A" w:rsidRPr="003C407F" w:rsidRDefault="00D0698B" w:rsidP="003C407F">
      <w:pPr>
        <w:numPr>
          <w:ilvl w:val="0"/>
          <w:numId w:val="5"/>
        </w:numPr>
        <w:spacing w:after="125" w:line="240" w:lineRule="auto"/>
        <w:ind w:right="841"/>
        <w:rPr>
          <w:szCs w:val="24"/>
        </w:rPr>
      </w:pPr>
      <w:r w:rsidRPr="003C407F">
        <w:rPr>
          <w:szCs w:val="24"/>
        </w:rPr>
        <w:t xml:space="preserve">утверждает программу развития Службы школьной медиации; </w:t>
      </w:r>
    </w:p>
    <w:p w:rsidR="005D106A" w:rsidRPr="003C407F" w:rsidRDefault="00D0698B" w:rsidP="003C407F">
      <w:pPr>
        <w:numPr>
          <w:ilvl w:val="0"/>
          <w:numId w:val="5"/>
        </w:numPr>
        <w:spacing w:after="161" w:line="240" w:lineRule="auto"/>
        <w:ind w:right="841"/>
        <w:rPr>
          <w:szCs w:val="24"/>
        </w:rPr>
      </w:pPr>
      <w:r w:rsidRPr="003C407F">
        <w:rPr>
          <w:szCs w:val="24"/>
        </w:rPr>
        <w:t>осуществляет корректировку программы;</w:t>
      </w:r>
      <w:r w:rsidRPr="003C407F">
        <w:rPr>
          <w:b/>
          <w:szCs w:val="24"/>
        </w:rPr>
        <w:t xml:space="preserve"> </w:t>
      </w:r>
    </w:p>
    <w:p w:rsidR="005D106A" w:rsidRPr="003C407F" w:rsidRDefault="00D0698B" w:rsidP="003C407F">
      <w:pPr>
        <w:numPr>
          <w:ilvl w:val="0"/>
          <w:numId w:val="5"/>
        </w:numPr>
        <w:spacing w:after="120" w:line="240" w:lineRule="auto"/>
        <w:ind w:right="841"/>
        <w:rPr>
          <w:szCs w:val="24"/>
        </w:rPr>
      </w:pPr>
      <w:r w:rsidRPr="003C407F">
        <w:rPr>
          <w:szCs w:val="24"/>
        </w:rPr>
        <w:t>пропагандирует ценный опыт по реализации Программы</w:t>
      </w:r>
      <w:r w:rsidRPr="003C407F">
        <w:rPr>
          <w:b/>
          <w:szCs w:val="24"/>
        </w:rPr>
        <w:t xml:space="preserve"> </w:t>
      </w:r>
    </w:p>
    <w:p w:rsidR="005D106A" w:rsidRPr="003C407F" w:rsidRDefault="00D0698B" w:rsidP="003C407F">
      <w:pPr>
        <w:spacing w:after="158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Методическое объединение классных руководителей: </w:t>
      </w:r>
    </w:p>
    <w:p w:rsidR="005D106A" w:rsidRPr="003C407F" w:rsidRDefault="00D0698B" w:rsidP="003C407F">
      <w:pPr>
        <w:numPr>
          <w:ilvl w:val="0"/>
          <w:numId w:val="5"/>
        </w:numPr>
        <w:spacing w:after="113" w:line="240" w:lineRule="auto"/>
        <w:ind w:right="841"/>
        <w:rPr>
          <w:szCs w:val="24"/>
        </w:rPr>
      </w:pPr>
      <w:r w:rsidRPr="003C407F">
        <w:rPr>
          <w:szCs w:val="24"/>
        </w:rPr>
        <w:t xml:space="preserve">создает методическую базу для реализации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знакомится с данными мониторинга конфликтов, случаев обращения, завершенных программ;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вносит предложения по совершенствованию воспитательной работы школы и класса;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lastRenderedPageBreak/>
        <w:t xml:space="preserve">вносит предложения по совершенствованию деятельности Службы школьной медиации на педагогический совет. </w:t>
      </w:r>
    </w:p>
    <w:p w:rsidR="005D106A" w:rsidRPr="003C407F" w:rsidRDefault="00D0698B" w:rsidP="003C407F">
      <w:pPr>
        <w:spacing w:after="0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Педагог-психолог, общественный инспектор по охране прав детства, общественный уполномоченный по защите прав участников образовательного процесса: </w:t>
      </w:r>
    </w:p>
    <w:p w:rsidR="005D106A" w:rsidRPr="003C407F" w:rsidRDefault="00D0698B" w:rsidP="003C407F">
      <w:pPr>
        <w:numPr>
          <w:ilvl w:val="0"/>
          <w:numId w:val="5"/>
        </w:numPr>
        <w:spacing w:after="161" w:line="240" w:lineRule="auto"/>
        <w:ind w:right="841"/>
        <w:rPr>
          <w:szCs w:val="24"/>
        </w:rPr>
      </w:pPr>
      <w:r w:rsidRPr="003C407F">
        <w:rPr>
          <w:szCs w:val="24"/>
        </w:rPr>
        <w:t xml:space="preserve">анализируют выполнение </w:t>
      </w:r>
      <w:proofErr w:type="gramStart"/>
      <w:r w:rsidRPr="003C407F">
        <w:rPr>
          <w:szCs w:val="24"/>
        </w:rPr>
        <w:t>Программы  в</w:t>
      </w:r>
      <w:proofErr w:type="gramEnd"/>
      <w:r w:rsidRPr="003C407F">
        <w:rPr>
          <w:szCs w:val="24"/>
        </w:rPr>
        <w:t xml:space="preserve"> рамках своей компетенции; </w:t>
      </w:r>
    </w:p>
    <w:p w:rsidR="005D106A" w:rsidRPr="003C407F" w:rsidRDefault="00D0698B" w:rsidP="003C407F">
      <w:pPr>
        <w:numPr>
          <w:ilvl w:val="0"/>
          <w:numId w:val="5"/>
        </w:numPr>
        <w:spacing w:after="116"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вносят предложения по корректировке Программы;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выполняют Программу в рамках своей компетенции с учетом ценностей восстановительного подхода, принципов восстановительной медиации;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участвуют </w:t>
      </w:r>
      <w:proofErr w:type="gramStart"/>
      <w:r w:rsidRPr="003C407F">
        <w:rPr>
          <w:szCs w:val="24"/>
        </w:rPr>
        <w:t>в мониторинговых исследованиях</w:t>
      </w:r>
      <w:proofErr w:type="gramEnd"/>
      <w:r w:rsidRPr="003C407F">
        <w:rPr>
          <w:szCs w:val="24"/>
        </w:rPr>
        <w:t xml:space="preserve"> по оценке промежуточных и итоговых результатов реализации Программы. </w:t>
      </w:r>
    </w:p>
    <w:p w:rsidR="005D106A" w:rsidRPr="003C407F" w:rsidRDefault="00D0698B" w:rsidP="003C407F">
      <w:pPr>
        <w:spacing w:after="158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Педагоги школы: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>внедряют принципы и ценности восстановительных программ в учебно</w:t>
      </w:r>
      <w:r w:rsidR="00177ED4">
        <w:rPr>
          <w:szCs w:val="24"/>
        </w:rPr>
        <w:t>-</w:t>
      </w:r>
      <w:r w:rsidRPr="003C407F">
        <w:rPr>
          <w:szCs w:val="24"/>
        </w:rPr>
        <w:t xml:space="preserve">воспитательный процесс; </w:t>
      </w:r>
    </w:p>
    <w:p w:rsidR="005D106A" w:rsidRPr="003C407F" w:rsidRDefault="00D0698B" w:rsidP="003C407F">
      <w:pPr>
        <w:numPr>
          <w:ilvl w:val="0"/>
          <w:numId w:val="5"/>
        </w:numPr>
        <w:spacing w:after="161" w:line="240" w:lineRule="auto"/>
        <w:ind w:right="841"/>
        <w:rPr>
          <w:szCs w:val="24"/>
        </w:rPr>
      </w:pPr>
      <w:r w:rsidRPr="003C407F">
        <w:rPr>
          <w:szCs w:val="24"/>
        </w:rPr>
        <w:t xml:space="preserve">реализуют Программу с учетом особенностей школы; </w:t>
      </w:r>
    </w:p>
    <w:p w:rsidR="005D106A" w:rsidRPr="003C407F" w:rsidRDefault="00D0698B" w:rsidP="003C407F">
      <w:pPr>
        <w:numPr>
          <w:ilvl w:val="0"/>
          <w:numId w:val="5"/>
        </w:numPr>
        <w:spacing w:after="120"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вносят предложения по корректировке Программы. </w:t>
      </w:r>
    </w:p>
    <w:p w:rsidR="005D106A" w:rsidRPr="003C407F" w:rsidRDefault="00D0698B" w:rsidP="003C407F">
      <w:pPr>
        <w:spacing w:after="158" w:line="240" w:lineRule="auto"/>
        <w:ind w:left="9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Классные руководители: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вместе с педагогом-психологом проводят мониторинг конфликтов в классе и обеспечивают реализацию программ, направленных на обучение бесконфликтному </w:t>
      </w:r>
      <w:proofErr w:type="gramStart"/>
      <w:r w:rsidRPr="003C407F">
        <w:rPr>
          <w:szCs w:val="24"/>
        </w:rPr>
        <w:t xml:space="preserve">общению; </w:t>
      </w:r>
      <w:r w:rsidRPr="003C407F">
        <w:rPr>
          <w:rFonts w:ascii="Arial" w:eastAsia="Arial" w:hAnsi="Arial" w:cs="Arial"/>
          <w:szCs w:val="24"/>
        </w:rPr>
        <w:t xml:space="preserve"> </w:t>
      </w:r>
      <w:r w:rsidRPr="003C407F">
        <w:rPr>
          <w:szCs w:val="24"/>
        </w:rPr>
        <w:t>вводят</w:t>
      </w:r>
      <w:proofErr w:type="gramEnd"/>
      <w:r w:rsidRPr="003C407F">
        <w:rPr>
          <w:szCs w:val="24"/>
        </w:rPr>
        <w:t xml:space="preserve"> в систему классных часов занятия по дополнительной образовательной программе Ярославской области «Трезвое поколение» (1 классный час в месяц, 34 часа в год в каждом классе);  </w:t>
      </w:r>
    </w:p>
    <w:p w:rsidR="005D106A" w:rsidRPr="003C407F" w:rsidRDefault="00D0698B" w:rsidP="003C407F">
      <w:pPr>
        <w:numPr>
          <w:ilvl w:val="0"/>
          <w:numId w:val="5"/>
        </w:numPr>
        <w:spacing w:after="25" w:line="240" w:lineRule="auto"/>
        <w:ind w:right="841"/>
        <w:rPr>
          <w:szCs w:val="24"/>
        </w:rPr>
      </w:pPr>
      <w:r w:rsidRPr="003C407F">
        <w:rPr>
          <w:szCs w:val="24"/>
        </w:rPr>
        <w:t xml:space="preserve">вводят в систему классных часов занятия 1 классный час в месяц для проведения занятий с элементами тренинга для формирования и развития навыков конструктивного общения, профилактики и решения конфликтов; </w:t>
      </w:r>
    </w:p>
    <w:p w:rsidR="005D106A" w:rsidRPr="003C407F" w:rsidRDefault="00D0698B" w:rsidP="003C407F">
      <w:pPr>
        <w:numPr>
          <w:ilvl w:val="0"/>
          <w:numId w:val="5"/>
        </w:numPr>
        <w:spacing w:line="240" w:lineRule="auto"/>
        <w:ind w:right="841"/>
        <w:rPr>
          <w:szCs w:val="24"/>
        </w:rPr>
      </w:pPr>
      <w:r w:rsidRPr="003C407F">
        <w:rPr>
          <w:szCs w:val="24"/>
        </w:rPr>
        <w:t xml:space="preserve">вовлекают школьников в социальное проектирование и совместную деятельность; </w:t>
      </w:r>
      <w:r w:rsidRPr="003C407F">
        <w:rPr>
          <w:rFonts w:ascii="Segoe UI Symbol" w:eastAsia="Segoe UI Symbol" w:hAnsi="Segoe UI Symbol" w:cs="Segoe UI Symbol"/>
          <w:szCs w:val="24"/>
        </w:rPr>
        <w:t></w:t>
      </w:r>
      <w:r w:rsidRPr="003C407F">
        <w:rPr>
          <w:rFonts w:ascii="Arial" w:eastAsia="Arial" w:hAnsi="Arial" w:cs="Arial"/>
          <w:szCs w:val="24"/>
        </w:rPr>
        <w:t xml:space="preserve"> </w:t>
      </w:r>
      <w:r w:rsidRPr="003C407F">
        <w:rPr>
          <w:szCs w:val="24"/>
        </w:rPr>
        <w:t xml:space="preserve">взаимодействуют с Службой школьной медиации (передают трудные случаи для решения посредством восстановительных программ); </w:t>
      </w:r>
    </w:p>
    <w:p w:rsidR="005D106A" w:rsidRPr="003C407F" w:rsidRDefault="00D0698B" w:rsidP="003C407F">
      <w:pPr>
        <w:numPr>
          <w:ilvl w:val="0"/>
          <w:numId w:val="5"/>
        </w:numPr>
        <w:spacing w:after="163" w:line="240" w:lineRule="auto"/>
        <w:ind w:right="841"/>
        <w:rPr>
          <w:szCs w:val="24"/>
        </w:rPr>
      </w:pPr>
      <w:r w:rsidRPr="003C407F">
        <w:rPr>
          <w:szCs w:val="24"/>
        </w:rPr>
        <w:t xml:space="preserve">проводят Круги сообщества; </w:t>
      </w:r>
    </w:p>
    <w:p w:rsidR="005D106A" w:rsidRPr="003C407F" w:rsidRDefault="00D0698B" w:rsidP="003C407F">
      <w:pPr>
        <w:numPr>
          <w:ilvl w:val="0"/>
          <w:numId w:val="5"/>
        </w:numPr>
        <w:spacing w:after="161" w:line="240" w:lineRule="auto"/>
        <w:ind w:right="841"/>
        <w:rPr>
          <w:szCs w:val="24"/>
        </w:rPr>
      </w:pPr>
      <w:r w:rsidRPr="003C407F">
        <w:rPr>
          <w:szCs w:val="24"/>
        </w:rPr>
        <w:t xml:space="preserve">формируют группу поддержки Службы со стороны школьников; </w:t>
      </w:r>
    </w:p>
    <w:p w:rsidR="005D106A" w:rsidRPr="003C407F" w:rsidRDefault="00D0698B" w:rsidP="003C407F">
      <w:pPr>
        <w:numPr>
          <w:ilvl w:val="0"/>
          <w:numId w:val="5"/>
        </w:numPr>
        <w:spacing w:after="115" w:line="240" w:lineRule="auto"/>
        <w:ind w:right="841"/>
        <w:rPr>
          <w:szCs w:val="24"/>
        </w:rPr>
      </w:pPr>
      <w:r w:rsidRPr="003C407F">
        <w:rPr>
          <w:szCs w:val="24"/>
        </w:rPr>
        <w:t xml:space="preserve">вносят предложения по корректировке Программы. </w:t>
      </w:r>
    </w:p>
    <w:p w:rsidR="005D106A" w:rsidRPr="003C407F" w:rsidRDefault="00D0698B" w:rsidP="003C407F">
      <w:pPr>
        <w:spacing w:after="166" w:line="240" w:lineRule="auto"/>
        <w:ind w:left="14"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after="112" w:line="240" w:lineRule="auto"/>
        <w:ind w:right="773" w:firstLine="0"/>
        <w:jc w:val="center"/>
        <w:rPr>
          <w:szCs w:val="24"/>
        </w:rPr>
      </w:pPr>
      <w:r w:rsidRPr="003C407F">
        <w:rPr>
          <w:b/>
          <w:color w:val="FF0000"/>
          <w:szCs w:val="24"/>
        </w:rPr>
        <w:t xml:space="preserve">  </w:t>
      </w:r>
    </w:p>
    <w:p w:rsidR="005D106A" w:rsidRPr="003C407F" w:rsidRDefault="005D106A" w:rsidP="003C407F">
      <w:pPr>
        <w:spacing w:line="240" w:lineRule="auto"/>
        <w:rPr>
          <w:szCs w:val="24"/>
        </w:rPr>
        <w:sectPr w:rsidR="005D106A" w:rsidRPr="003C407F" w:rsidSect="00D0698B">
          <w:headerReference w:type="even" r:id="rId37"/>
          <w:headerReference w:type="default" r:id="rId38"/>
          <w:headerReference w:type="first" r:id="rId39"/>
          <w:pgSz w:w="11906" w:h="16841"/>
          <w:pgMar w:top="722" w:right="0" w:bottom="567" w:left="1688" w:header="722" w:footer="720" w:gutter="0"/>
          <w:cols w:space="720"/>
          <w:titlePg/>
        </w:sectPr>
      </w:pPr>
    </w:p>
    <w:p w:rsidR="005D106A" w:rsidRPr="003C407F" w:rsidRDefault="00D0698B" w:rsidP="003C407F">
      <w:pPr>
        <w:spacing w:after="0" w:line="240" w:lineRule="auto"/>
        <w:ind w:left="218" w:right="0" w:firstLine="0"/>
        <w:jc w:val="center"/>
        <w:rPr>
          <w:szCs w:val="24"/>
        </w:rPr>
      </w:pPr>
      <w:r w:rsidRPr="003C407F">
        <w:rPr>
          <w:szCs w:val="24"/>
        </w:rPr>
        <w:lastRenderedPageBreak/>
        <w:t xml:space="preserve"> </w:t>
      </w:r>
    </w:p>
    <w:p w:rsidR="005D106A" w:rsidRPr="003C407F" w:rsidRDefault="00D0698B" w:rsidP="003C407F">
      <w:pPr>
        <w:spacing w:after="36" w:line="240" w:lineRule="auto"/>
        <w:ind w:left="-545"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numPr>
          <w:ilvl w:val="1"/>
          <w:numId w:val="5"/>
        </w:numPr>
        <w:spacing w:after="112" w:line="240" w:lineRule="auto"/>
        <w:ind w:right="1151" w:hanging="361"/>
        <w:jc w:val="center"/>
        <w:rPr>
          <w:szCs w:val="24"/>
        </w:rPr>
      </w:pPr>
      <w:r w:rsidRPr="003C407F">
        <w:rPr>
          <w:b/>
          <w:szCs w:val="24"/>
        </w:rPr>
        <w:t>ПЛАН ДЕЙСТВИЙ ПО ДОСТИЖЕНИЮ РЕЗУЛЬТАТОВ</w:t>
      </w:r>
    </w:p>
    <w:p w:rsidR="005D106A" w:rsidRPr="003C407F" w:rsidRDefault="00D0698B" w:rsidP="003C407F">
      <w:pPr>
        <w:spacing w:after="0" w:line="240" w:lineRule="auto"/>
        <w:ind w:left="-545"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tbl>
      <w:tblPr>
        <w:tblStyle w:val="TableGrid"/>
        <w:tblW w:w="15187" w:type="dxa"/>
        <w:tblInd w:w="-653" w:type="dxa"/>
        <w:tblLayout w:type="fixed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90"/>
        <w:gridCol w:w="4304"/>
        <w:gridCol w:w="2213"/>
        <w:gridCol w:w="1196"/>
        <w:gridCol w:w="4856"/>
        <w:gridCol w:w="2028"/>
      </w:tblGrid>
      <w:tr w:rsidR="005D106A" w:rsidRPr="003C407F" w:rsidTr="00B80AF0">
        <w:trPr>
          <w:trHeight w:val="76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Действия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6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Сроки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36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Стоимость </w:t>
            </w:r>
          </w:p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(руб. в год) 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Результат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Ответственный </w:t>
            </w:r>
          </w:p>
        </w:tc>
      </w:tr>
      <w:tr w:rsidR="005D106A" w:rsidRPr="003C407F" w:rsidTr="00B80AF0">
        <w:trPr>
          <w:trHeight w:val="118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 </w:t>
            </w:r>
          </w:p>
        </w:tc>
        <w:tc>
          <w:tcPr>
            <w:tcW w:w="1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3C407F">
            <w:pPr>
              <w:spacing w:after="173"/>
              <w:ind w:left="2030" w:right="0" w:firstLine="0"/>
              <w:jc w:val="center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94"/>
              <w:ind w:left="3423" w:right="0" w:firstLine="0"/>
              <w:jc w:val="left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Внедрение восстановительной культуры в образовательный процесс </w:t>
            </w:r>
          </w:p>
          <w:p w:rsidR="005D106A" w:rsidRPr="003C407F" w:rsidRDefault="00D0698B" w:rsidP="003C407F">
            <w:pPr>
              <w:spacing w:after="0"/>
              <w:ind w:left="2030" w:right="0" w:firstLine="0"/>
              <w:jc w:val="center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</w:tr>
      <w:tr w:rsidR="005D106A" w:rsidRPr="003C407F" w:rsidTr="00B80AF0">
        <w:trPr>
          <w:trHeight w:val="7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Назначение кураторов Службы школьной медиации (далее СШМ)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Август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2 педагога-куратора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Директор </w:t>
            </w:r>
          </w:p>
        </w:tc>
      </w:tr>
      <w:tr w:rsidR="005D106A" w:rsidRPr="003C407F" w:rsidTr="00B80AF0">
        <w:trPr>
          <w:trHeight w:val="207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1.2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нормативно-правовой базы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8" w:firstLine="0"/>
              <w:rPr>
                <w:szCs w:val="24"/>
              </w:rPr>
            </w:pPr>
            <w:r>
              <w:rPr>
                <w:szCs w:val="24"/>
              </w:rPr>
              <w:t>Август-сентябрь2021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Положение о Службе школьной медиации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директора по ВР- </w:t>
            </w:r>
          </w:p>
          <w:p w:rsidR="005D106A" w:rsidRPr="003C407F" w:rsidRDefault="00D0698B" w:rsidP="003C407F">
            <w:pPr>
              <w:tabs>
                <w:tab w:val="right" w:pos="1877"/>
              </w:tabs>
              <w:spacing w:after="16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</w:t>
            </w:r>
            <w:r w:rsidRPr="003C407F">
              <w:rPr>
                <w:szCs w:val="24"/>
              </w:rPr>
              <w:tab/>
              <w:t xml:space="preserve">СШМ </w:t>
            </w:r>
          </w:p>
          <w:p w:rsidR="005D106A" w:rsidRPr="003C407F" w:rsidRDefault="00D0698B" w:rsidP="003C407F">
            <w:pPr>
              <w:spacing w:after="159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(далее – куратор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ШСМ) </w:t>
            </w:r>
          </w:p>
        </w:tc>
      </w:tr>
      <w:tr w:rsidR="005D106A" w:rsidRPr="003C407F" w:rsidTr="00B80AF0">
        <w:trPr>
          <w:trHeight w:val="7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1.3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программы развития Службы школьной медиации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135"/>
              <w:ind w:left="4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Сентябрь - октябрь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Службы школьной медиации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</w:tc>
      </w:tr>
      <w:tr w:rsidR="005D106A" w:rsidRPr="003C407F" w:rsidTr="00B80AF0">
        <w:trPr>
          <w:trHeight w:val="11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1.4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5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Анкетирование участников образовательного процесса на предмет наличия и видов конфликтов в школе 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Банк конфликтов, их классификация и особенности по классам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B80AF0">
        <w:trPr>
          <w:trHeight w:val="12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1.5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группы медиаторов из числа обучающихся 6-10 классов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Команда из 7 учеников-медиаторов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43"/>
              <w:ind w:right="31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(медиатор) </w:t>
            </w:r>
          </w:p>
        </w:tc>
      </w:tr>
      <w:tr w:rsidR="005D106A" w:rsidRPr="003C407F" w:rsidTr="00B80AF0">
        <w:trPr>
          <w:trHeight w:val="76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1.6 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группы медиаторов из числа педагогов школы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Команда из 5 педагогов-медиаторов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440" w:right="15401" w:firstLine="0"/>
        <w:jc w:val="left"/>
        <w:rPr>
          <w:szCs w:val="24"/>
        </w:rPr>
      </w:pPr>
    </w:p>
    <w:tbl>
      <w:tblPr>
        <w:tblStyle w:val="TableGrid"/>
        <w:tblW w:w="15187" w:type="dxa"/>
        <w:tblInd w:w="-653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99"/>
        <w:gridCol w:w="4458"/>
        <w:gridCol w:w="2254"/>
        <w:gridCol w:w="992"/>
        <w:gridCol w:w="4851"/>
        <w:gridCol w:w="2033"/>
      </w:tblGrid>
      <w:tr w:rsidR="005D106A" w:rsidRPr="003C407F" w:rsidTr="00B80AF0">
        <w:trPr>
          <w:trHeight w:val="83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1.7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</w:t>
            </w:r>
            <w:r w:rsidRPr="003C407F">
              <w:rPr>
                <w:szCs w:val="24"/>
              </w:rPr>
              <w:tab/>
              <w:t xml:space="preserve">группы </w:t>
            </w:r>
            <w:r w:rsidRPr="003C407F">
              <w:rPr>
                <w:szCs w:val="24"/>
              </w:rPr>
              <w:tab/>
              <w:t xml:space="preserve">поддержки из числа родителей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  <w:proofErr w:type="gramStart"/>
            <w:r>
              <w:rPr>
                <w:szCs w:val="24"/>
              </w:rPr>
              <w:t>2021</w:t>
            </w:r>
            <w:r w:rsidR="00D0698B" w:rsidRPr="003C407F">
              <w:rPr>
                <w:szCs w:val="24"/>
              </w:rPr>
              <w:t xml:space="preserve"> .</w:t>
            </w:r>
            <w:proofErr w:type="gramEnd"/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3 родителей составляют группу поддержки ШСП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</w:tc>
      </w:tr>
      <w:tr w:rsidR="005D106A" w:rsidRPr="003C407F" w:rsidTr="00B80AF0">
        <w:trPr>
          <w:trHeight w:val="83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1.8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6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Реклама школьной службы примирения </w:t>
            </w:r>
          </w:p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(производственные совещания)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left="7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Август-сентябрь 2021</w:t>
            </w:r>
            <w:r w:rsidR="00D0698B" w:rsidRPr="003C407F">
              <w:rPr>
                <w:szCs w:val="24"/>
              </w:rPr>
              <w:t xml:space="preserve">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30% педагогов составляют группу поддержки ШСП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</w:tc>
      </w:tr>
      <w:tr w:rsidR="005D106A" w:rsidRPr="003C407F" w:rsidTr="00B80AF0">
        <w:trPr>
          <w:trHeight w:val="8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1.9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восстановительных программ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 г. – май 2022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70% конфликтов решаются с помощью ШСП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Медиаторы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B80AF0">
        <w:trPr>
          <w:trHeight w:val="125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1.10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57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использования в учебном процессе технологий сотрудничества, парных и групповых форм работы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Аналитическая справка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</w:t>
            </w:r>
          </w:p>
          <w:p w:rsidR="005D106A" w:rsidRPr="003C407F" w:rsidRDefault="00D0698B" w:rsidP="003C407F">
            <w:pPr>
              <w:tabs>
                <w:tab w:val="center" w:pos="523"/>
                <w:tab w:val="center" w:pos="1693"/>
              </w:tabs>
              <w:spacing w:after="161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Calibri" w:eastAsia="Calibri" w:hAnsi="Calibri" w:cs="Calibri"/>
                <w:szCs w:val="24"/>
              </w:rPr>
              <w:tab/>
            </w:r>
            <w:r w:rsidRPr="003C407F">
              <w:rPr>
                <w:szCs w:val="24"/>
              </w:rPr>
              <w:t xml:space="preserve">директора </w:t>
            </w:r>
            <w:r w:rsidRPr="003C407F">
              <w:rPr>
                <w:szCs w:val="24"/>
              </w:rPr>
              <w:tab/>
              <w:t xml:space="preserve">по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УВР </w:t>
            </w:r>
          </w:p>
        </w:tc>
      </w:tr>
      <w:tr w:rsidR="005D106A" w:rsidRPr="003C407F" w:rsidTr="00B80AF0">
        <w:trPr>
          <w:trHeight w:val="8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1.11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Введение в план внеурочной деятельности курсов этики в 1, 5, 7 классах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Программы внеурочной деятельности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директора по ВР </w:t>
            </w:r>
          </w:p>
        </w:tc>
      </w:tr>
      <w:tr w:rsidR="005D106A" w:rsidRPr="003C407F" w:rsidTr="00B80AF0">
        <w:trPr>
          <w:trHeight w:val="190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1.12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5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Введение в систему классных часов 1 классного часа в месяц по программе «за здоровый образ жизни» (по дополнительной образовательной программе ЯО «Трезвое поколение»)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5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7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План работы классного руководителя. </w:t>
            </w:r>
          </w:p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Аналитическая справка.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директора по ВР </w:t>
            </w:r>
          </w:p>
        </w:tc>
      </w:tr>
      <w:tr w:rsidR="005D106A" w:rsidRPr="003C407F" w:rsidTr="00B80AF0">
        <w:trPr>
          <w:trHeight w:val="351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1.12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</w:t>
            </w:r>
            <w:r w:rsidRPr="003C407F">
              <w:rPr>
                <w:szCs w:val="24"/>
              </w:rPr>
              <w:tab/>
              <w:t xml:space="preserve">и </w:t>
            </w:r>
            <w:r w:rsidRPr="003C407F">
              <w:rPr>
                <w:szCs w:val="24"/>
              </w:rPr>
              <w:tab/>
              <w:t xml:space="preserve">реализация </w:t>
            </w:r>
            <w:r w:rsidRPr="003C407F">
              <w:rPr>
                <w:szCs w:val="24"/>
              </w:rPr>
              <w:tab/>
              <w:t xml:space="preserve">социальных проектов учениками 1-11 классов: </w:t>
            </w:r>
          </w:p>
          <w:p w:rsidR="005D106A" w:rsidRPr="003C407F" w:rsidRDefault="00D0698B" w:rsidP="003C407F">
            <w:pPr>
              <w:spacing w:after="146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 1-5 классах: по выбору учеников; </w:t>
            </w:r>
          </w:p>
          <w:p w:rsidR="005D106A" w:rsidRPr="003C407F" w:rsidRDefault="00D0698B" w:rsidP="003C407F">
            <w:pPr>
              <w:spacing w:after="0"/>
              <w:ind w:left="2" w:right="54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 6-11 классах: проект «Летопись школы – лента времени» к 30-летнему юбилею школы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 2021 – май 2022</w:t>
            </w:r>
            <w:r w:rsidR="00D0698B" w:rsidRPr="003C407F">
              <w:rPr>
                <w:szCs w:val="24"/>
              </w:rPr>
              <w:t xml:space="preserve">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8"/>
              </w:numPr>
              <w:spacing w:after="3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Портфолио проектов 1-5 классов.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Праздник «Фестиваль социальных проектов» (октябрь, 1-5 классы). </w:t>
            </w:r>
          </w:p>
          <w:p w:rsidR="005D106A" w:rsidRPr="003C407F" w:rsidRDefault="00D0698B" w:rsidP="005F78F1">
            <w:pPr>
              <w:numPr>
                <w:ilvl w:val="0"/>
                <w:numId w:val="38"/>
              </w:numPr>
              <w:spacing w:after="10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Защита социальных проектов (май, </w:t>
            </w:r>
          </w:p>
          <w:p w:rsidR="005D106A" w:rsidRPr="003C407F" w:rsidRDefault="00D0698B" w:rsidP="003C407F">
            <w:pPr>
              <w:spacing w:after="16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1-5 классы) </w:t>
            </w:r>
          </w:p>
          <w:p w:rsidR="005D106A" w:rsidRPr="003C407F" w:rsidRDefault="00D0698B" w:rsidP="005F78F1">
            <w:pPr>
              <w:numPr>
                <w:ilvl w:val="0"/>
                <w:numId w:val="38"/>
              </w:numPr>
              <w:spacing w:after="107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Вечер встречи выпускников (</w:t>
            </w:r>
            <w:proofErr w:type="spellStart"/>
            <w:r w:rsidRPr="003C407F">
              <w:rPr>
                <w:szCs w:val="24"/>
              </w:rPr>
              <w:t>фев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5D106A" w:rsidRPr="003C407F" w:rsidRDefault="00D0698B" w:rsidP="003C407F">
            <w:pPr>
              <w:spacing w:after="161"/>
              <w:ind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раль</w:t>
            </w:r>
            <w:proofErr w:type="spellEnd"/>
            <w:r w:rsidRPr="003C407F">
              <w:rPr>
                <w:szCs w:val="24"/>
              </w:rPr>
              <w:t xml:space="preserve"> 2016 г.) </w:t>
            </w:r>
          </w:p>
          <w:p w:rsidR="005D106A" w:rsidRPr="003C407F" w:rsidRDefault="00D0698B" w:rsidP="005F78F1">
            <w:pPr>
              <w:numPr>
                <w:ilvl w:val="0"/>
                <w:numId w:val="38"/>
              </w:numPr>
              <w:spacing w:after="12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Летопись школы. </w:t>
            </w:r>
          </w:p>
          <w:p w:rsidR="005D106A" w:rsidRPr="003C407F" w:rsidRDefault="00D0698B" w:rsidP="005F78F1">
            <w:pPr>
              <w:numPr>
                <w:ilvl w:val="0"/>
                <w:numId w:val="38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100% школьников участвуют в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директора по ВР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440" w:right="15401" w:firstLine="0"/>
        <w:jc w:val="left"/>
        <w:rPr>
          <w:szCs w:val="24"/>
        </w:rPr>
      </w:pPr>
    </w:p>
    <w:tbl>
      <w:tblPr>
        <w:tblStyle w:val="TableGrid"/>
        <w:tblW w:w="15187" w:type="dxa"/>
        <w:tblInd w:w="-653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601"/>
        <w:gridCol w:w="3075"/>
        <w:gridCol w:w="1415"/>
        <w:gridCol w:w="2220"/>
        <w:gridCol w:w="992"/>
        <w:gridCol w:w="4844"/>
        <w:gridCol w:w="2040"/>
      </w:tblGrid>
      <w:tr w:rsidR="005D106A" w:rsidRPr="003C407F" w:rsidTr="00B80AF0">
        <w:trPr>
          <w:trHeight w:val="38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социальных проектах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</w:tr>
      <w:tr w:rsidR="005D106A" w:rsidRPr="003C407F" w:rsidTr="00B80AF0">
        <w:trPr>
          <w:trHeight w:val="273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1.13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3C407F">
            <w:pPr>
              <w:spacing w:after="0"/>
              <w:ind w:left="110" w:right="116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и реализация проектов учениками 1-11 выбору классов)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136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социальных классов </w:t>
            </w:r>
            <w:r w:rsidRPr="003C407F">
              <w:rPr>
                <w:szCs w:val="24"/>
              </w:rPr>
              <w:tab/>
              <w:t xml:space="preserve">(по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7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39"/>
              </w:numPr>
              <w:spacing w:after="17"/>
              <w:ind w:right="0" w:firstLine="7"/>
              <w:rPr>
                <w:szCs w:val="24"/>
              </w:rPr>
            </w:pPr>
            <w:r w:rsidRPr="003C407F">
              <w:rPr>
                <w:szCs w:val="24"/>
              </w:rPr>
              <w:t xml:space="preserve">Праздник «Фестиваль социальных проектов (октябрь). </w:t>
            </w:r>
          </w:p>
          <w:p w:rsidR="005D106A" w:rsidRPr="003C407F" w:rsidRDefault="00D0698B" w:rsidP="005F78F1">
            <w:pPr>
              <w:numPr>
                <w:ilvl w:val="0"/>
                <w:numId w:val="39"/>
              </w:numPr>
              <w:spacing w:after="110"/>
              <w:ind w:right="0" w:firstLine="7"/>
              <w:rPr>
                <w:szCs w:val="24"/>
              </w:rPr>
            </w:pPr>
            <w:r w:rsidRPr="003C407F">
              <w:rPr>
                <w:szCs w:val="24"/>
              </w:rPr>
              <w:t xml:space="preserve">Защита </w:t>
            </w:r>
            <w:r w:rsidRPr="003C407F">
              <w:rPr>
                <w:szCs w:val="24"/>
              </w:rPr>
              <w:tab/>
              <w:t xml:space="preserve">социальных </w:t>
            </w:r>
            <w:r w:rsidRPr="003C407F">
              <w:rPr>
                <w:szCs w:val="24"/>
              </w:rPr>
              <w:tab/>
              <w:t xml:space="preserve">проектов </w:t>
            </w:r>
          </w:p>
          <w:p w:rsidR="005D106A" w:rsidRPr="003C407F" w:rsidRDefault="00D0698B" w:rsidP="003C407F">
            <w:pPr>
              <w:spacing w:after="162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(май) </w:t>
            </w:r>
          </w:p>
          <w:p w:rsidR="005D106A" w:rsidRPr="003C407F" w:rsidRDefault="00D0698B" w:rsidP="005F78F1">
            <w:pPr>
              <w:numPr>
                <w:ilvl w:val="0"/>
                <w:numId w:val="39"/>
              </w:numPr>
              <w:spacing w:after="0"/>
              <w:ind w:right="0" w:firstLine="7"/>
              <w:rPr>
                <w:szCs w:val="24"/>
              </w:rPr>
            </w:pPr>
            <w:r w:rsidRPr="003C407F">
              <w:rPr>
                <w:szCs w:val="24"/>
              </w:rPr>
              <w:t xml:space="preserve">Портфолио проектов 1-11 классов.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100% школьников участвуют в социальных проектах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директора по ВР </w:t>
            </w:r>
          </w:p>
        </w:tc>
      </w:tr>
      <w:tr w:rsidR="005D106A" w:rsidRPr="003C407F" w:rsidTr="00B80AF0">
        <w:trPr>
          <w:trHeight w:val="125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1.13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3C407F">
            <w:pPr>
              <w:tabs>
                <w:tab w:val="center" w:pos="630"/>
                <w:tab w:val="center" w:pos="2311"/>
              </w:tabs>
              <w:spacing w:after="149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Calibri" w:eastAsia="Calibri" w:hAnsi="Calibri" w:cs="Calibri"/>
                <w:szCs w:val="24"/>
              </w:rPr>
              <w:tab/>
            </w:r>
            <w:r w:rsidRPr="003C407F">
              <w:rPr>
                <w:szCs w:val="24"/>
              </w:rPr>
              <w:t xml:space="preserve">Разработка </w:t>
            </w:r>
            <w:r w:rsidRPr="003C407F">
              <w:rPr>
                <w:szCs w:val="24"/>
              </w:rPr>
              <w:tab/>
              <w:t xml:space="preserve">программы </w:t>
            </w:r>
          </w:p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школьников - медиаторов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9" w:firstLine="0"/>
              <w:jc w:val="right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обучения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left="5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7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обучения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) </w:t>
            </w:r>
          </w:p>
        </w:tc>
      </w:tr>
      <w:tr w:rsidR="005D106A" w:rsidRPr="003C407F" w:rsidTr="00B80AF0">
        <w:trPr>
          <w:trHeight w:val="12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1.14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3C407F">
            <w:pPr>
              <w:tabs>
                <w:tab w:val="center" w:pos="645"/>
                <w:tab w:val="center" w:pos="2326"/>
              </w:tabs>
              <w:spacing w:after="152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Calibri" w:eastAsia="Calibri" w:hAnsi="Calibri" w:cs="Calibri"/>
                <w:szCs w:val="24"/>
              </w:rPr>
              <w:tab/>
            </w:r>
            <w:r w:rsidRPr="003C407F">
              <w:rPr>
                <w:szCs w:val="24"/>
              </w:rPr>
              <w:t xml:space="preserve">Реализация </w:t>
            </w:r>
            <w:r w:rsidRPr="003C407F">
              <w:rPr>
                <w:szCs w:val="24"/>
              </w:rPr>
              <w:tab/>
              <w:t xml:space="preserve">программы </w:t>
            </w:r>
          </w:p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школьников-медиаторов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7" w:firstLine="0"/>
              <w:jc w:val="right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обучения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0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Декабрь 2021 г.– февраль 2022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7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Занятия по программе  2 раза в месяц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) </w:t>
            </w:r>
          </w:p>
        </w:tc>
      </w:tr>
      <w:tr w:rsidR="005D106A" w:rsidRPr="003C407F" w:rsidTr="00B80AF0">
        <w:trPr>
          <w:trHeight w:val="125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1.15 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10" w:right="55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Подготовка новых школьников-медиаторов с целью пополнения команды или замены вышедших из группы медиаторов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933FC9" w:rsidP="003C407F">
            <w:pPr>
              <w:spacing w:after="0"/>
              <w:ind w:left="118" w:right="1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  <w:r w:rsidR="003C407F">
              <w:rPr>
                <w:szCs w:val="24"/>
              </w:rPr>
              <w:t xml:space="preserve"> 2021</w:t>
            </w:r>
            <w:r>
              <w:rPr>
                <w:szCs w:val="24"/>
              </w:rPr>
              <w:t xml:space="preserve"> г. – май</w:t>
            </w:r>
            <w:r w:rsidR="003C407F">
              <w:rPr>
                <w:szCs w:val="24"/>
              </w:rPr>
              <w:t xml:space="preserve"> 2022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7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03"/>
              <w:ind w:left="12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Ежегодное пополнение команды на </w:t>
            </w:r>
          </w:p>
          <w:p w:rsidR="005D106A" w:rsidRPr="003C407F" w:rsidRDefault="00D0698B" w:rsidP="003C407F">
            <w:pPr>
              <w:spacing w:after="0"/>
              <w:ind w:left="12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10%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) </w:t>
            </w:r>
          </w:p>
        </w:tc>
      </w:tr>
      <w:tr w:rsidR="005D106A" w:rsidRPr="003C407F" w:rsidTr="00B80AF0">
        <w:trPr>
          <w:trHeight w:val="11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1.16 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40"/>
              <w:ind w:left="110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родительских собраний, информирование родителей о деятельности </w:t>
            </w:r>
          </w:p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ШСП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3C407F" w:rsidP="003C407F">
            <w:pPr>
              <w:spacing w:after="144"/>
              <w:ind w:left="51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2021</w:t>
            </w:r>
            <w:r w:rsidR="00D0698B" w:rsidRPr="003C407F">
              <w:rPr>
                <w:szCs w:val="24"/>
              </w:rPr>
              <w:t xml:space="preserve"> г., далее </w:t>
            </w:r>
          </w:p>
          <w:p w:rsidR="005D106A" w:rsidRPr="003C407F" w:rsidRDefault="00D0698B" w:rsidP="003C407F">
            <w:pPr>
              <w:spacing w:after="0"/>
              <w:ind w:left="51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2 раза в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7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0" w:right="57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Родители информированы о результативности восстановительных программ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</w:tc>
      </w:tr>
      <w:tr w:rsidR="005D106A" w:rsidRPr="003C407F" w:rsidTr="00B80AF0">
        <w:trPr>
          <w:trHeight w:val="190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1.17 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</w:t>
            </w:r>
            <w:r w:rsidRPr="003C407F">
              <w:rPr>
                <w:szCs w:val="24"/>
              </w:rPr>
              <w:tab/>
              <w:t xml:space="preserve">заседаний </w:t>
            </w:r>
            <w:r w:rsidRPr="003C407F">
              <w:rPr>
                <w:szCs w:val="24"/>
              </w:rPr>
              <w:tab/>
              <w:t xml:space="preserve">МО </w:t>
            </w:r>
            <w:r w:rsidRPr="003C407F">
              <w:rPr>
                <w:szCs w:val="24"/>
              </w:rPr>
              <w:tab/>
              <w:t xml:space="preserve">классных руководителей  </w:t>
            </w:r>
          </w:p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«Формирование </w:t>
            </w:r>
            <w:r w:rsidRPr="003C407F">
              <w:rPr>
                <w:szCs w:val="24"/>
              </w:rPr>
              <w:tab/>
              <w:t xml:space="preserve">восстановительной культуры </w:t>
            </w:r>
            <w:r w:rsidRPr="003C407F">
              <w:rPr>
                <w:szCs w:val="24"/>
              </w:rPr>
              <w:tab/>
              <w:t xml:space="preserve">школы </w:t>
            </w:r>
            <w:r w:rsidRPr="003C407F">
              <w:rPr>
                <w:szCs w:val="24"/>
              </w:rPr>
              <w:tab/>
              <w:t xml:space="preserve">через </w:t>
            </w:r>
            <w:r w:rsidRPr="003C407F">
              <w:rPr>
                <w:szCs w:val="24"/>
              </w:rPr>
              <w:tab/>
              <w:t xml:space="preserve">создание </w:t>
            </w:r>
            <w:r w:rsidRPr="003C407F">
              <w:rPr>
                <w:szCs w:val="24"/>
              </w:rPr>
              <w:tab/>
              <w:t xml:space="preserve">и деятельность ШСП».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933FC9" w:rsidP="003C407F">
            <w:pPr>
              <w:spacing w:after="103"/>
              <w:ind w:left="5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2021</w:t>
            </w:r>
            <w:r w:rsidR="00D0698B" w:rsidRPr="003C407F">
              <w:rPr>
                <w:szCs w:val="24"/>
              </w:rPr>
              <w:t xml:space="preserve"> г. </w:t>
            </w:r>
          </w:p>
          <w:p w:rsidR="005D106A" w:rsidRPr="003C407F" w:rsidRDefault="00D0698B" w:rsidP="003C407F">
            <w:pPr>
              <w:spacing w:after="103"/>
              <w:ind w:left="102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105"/>
              <w:ind w:left="102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103"/>
              <w:ind w:left="102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left="102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57" w:right="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03"/>
              <w:ind w:left="12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103"/>
              <w:ind w:left="12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left="108" w:right="54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Интеграция восстановительных подходов в разные сферы образовательного процесса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8" w:right="6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Заместитель директора по ВР, куратор СШМ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440" w:right="15401" w:firstLine="0"/>
        <w:jc w:val="left"/>
        <w:rPr>
          <w:szCs w:val="24"/>
        </w:rPr>
      </w:pPr>
    </w:p>
    <w:tbl>
      <w:tblPr>
        <w:tblStyle w:val="TableGrid"/>
        <w:tblW w:w="15187" w:type="dxa"/>
        <w:tblInd w:w="-653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99"/>
        <w:gridCol w:w="4458"/>
        <w:gridCol w:w="2254"/>
        <w:gridCol w:w="992"/>
        <w:gridCol w:w="4851"/>
        <w:gridCol w:w="2033"/>
      </w:tblGrid>
      <w:tr w:rsidR="005D106A" w:rsidRPr="003C407F" w:rsidTr="00B80AF0">
        <w:trPr>
          <w:trHeight w:val="342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03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left="2" w:right="55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«Восстановительные практики в деятельности органов детского и подросткового самоуправления и волонтерской деятельности школы». </w:t>
            </w:r>
          </w:p>
          <w:p w:rsidR="005D106A" w:rsidRPr="003C407F" w:rsidRDefault="00D0698B" w:rsidP="003C407F">
            <w:pPr>
              <w:spacing w:after="103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left="2" w:right="53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«Потенциал восстановительных программ при профилактике правонарушений» (из опыта работы).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5"/>
              <w:ind w:right="3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933FC9" w:rsidP="003C407F">
            <w:pPr>
              <w:spacing w:after="105"/>
              <w:ind w:right="5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2021</w:t>
            </w:r>
            <w:r w:rsidR="00D0698B" w:rsidRPr="003C407F">
              <w:rPr>
                <w:szCs w:val="24"/>
              </w:rPr>
              <w:t xml:space="preserve"> г. </w:t>
            </w:r>
          </w:p>
          <w:p w:rsidR="005D106A" w:rsidRPr="003C407F" w:rsidRDefault="00D0698B" w:rsidP="003C407F">
            <w:pPr>
              <w:spacing w:after="103"/>
              <w:ind w:right="3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103"/>
              <w:ind w:right="3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103"/>
              <w:ind w:right="3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145"/>
              <w:ind w:right="3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933FC9" w:rsidP="003C407F">
            <w:pPr>
              <w:spacing w:after="0"/>
              <w:ind w:right="5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4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Восстановительные подходы в деятельности РИТМ и </w:t>
            </w:r>
            <w:proofErr w:type="spellStart"/>
            <w:r w:rsidRPr="003C407F">
              <w:rPr>
                <w:szCs w:val="24"/>
              </w:rPr>
              <w:t>БУСа</w:t>
            </w:r>
            <w:proofErr w:type="spellEnd"/>
            <w:r w:rsidRPr="003C407F">
              <w:rPr>
                <w:szCs w:val="24"/>
              </w:rPr>
              <w:t xml:space="preserve"> (большого ученического совета) </w:t>
            </w:r>
          </w:p>
          <w:p w:rsidR="005D106A" w:rsidRPr="003C407F" w:rsidRDefault="00D0698B" w:rsidP="003C407F">
            <w:pPr>
              <w:spacing w:after="14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Банк опыта 100% классных руководителей. Статистика по случаям правонарушений.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</w:tr>
      <w:tr w:rsidR="005D106A" w:rsidRPr="003C407F" w:rsidTr="00B80AF0">
        <w:trPr>
          <w:trHeight w:val="304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1.18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Проведение педагогических советов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tabs>
                <w:tab w:val="center" w:pos="55"/>
                <w:tab w:val="center" w:pos="599"/>
                <w:tab w:val="center" w:pos="1139"/>
                <w:tab w:val="center" w:pos="1687"/>
                <w:tab w:val="center" w:pos="2290"/>
              </w:tabs>
              <w:spacing w:after="111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Calibri" w:eastAsia="Calibri" w:hAnsi="Calibri" w:cs="Calibri"/>
                <w:szCs w:val="24"/>
              </w:rPr>
              <w:tab/>
            </w:r>
            <w:r w:rsidRPr="003C407F">
              <w:rPr>
                <w:szCs w:val="24"/>
              </w:rPr>
              <w:t xml:space="preserve">1 </w:t>
            </w:r>
            <w:r w:rsidRPr="003C407F">
              <w:rPr>
                <w:szCs w:val="24"/>
              </w:rPr>
              <w:tab/>
              <w:t xml:space="preserve">раз </w:t>
            </w:r>
            <w:r w:rsidRPr="003C407F">
              <w:rPr>
                <w:szCs w:val="24"/>
              </w:rPr>
              <w:tab/>
              <w:t xml:space="preserve">в </w:t>
            </w:r>
            <w:r w:rsidRPr="003C407F">
              <w:rPr>
                <w:szCs w:val="24"/>
              </w:rPr>
              <w:tab/>
              <w:t xml:space="preserve">год </w:t>
            </w:r>
            <w:r w:rsidRPr="003C407F">
              <w:rPr>
                <w:szCs w:val="24"/>
              </w:rPr>
              <w:tab/>
              <w:t xml:space="preserve">на </w:t>
            </w:r>
          </w:p>
          <w:p w:rsidR="005D106A" w:rsidRPr="003C407F" w:rsidRDefault="00D0698B" w:rsidP="003C407F">
            <w:pPr>
              <w:spacing w:after="13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подготовительном,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основном </w:t>
            </w:r>
            <w:r w:rsidRPr="003C407F">
              <w:rPr>
                <w:szCs w:val="24"/>
              </w:rPr>
              <w:tab/>
              <w:t xml:space="preserve">и заключительном </w:t>
            </w:r>
            <w:r w:rsidRPr="003C407F">
              <w:rPr>
                <w:szCs w:val="24"/>
              </w:rPr>
              <w:tab/>
              <w:t xml:space="preserve">этапе внедрения восстановительных программ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48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0"/>
              </w:numPr>
              <w:spacing w:after="21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г. – создание действующей СШМ, смена приоритетов реагирования на конфликты </w:t>
            </w:r>
          </w:p>
          <w:p w:rsidR="005D106A" w:rsidRPr="003C407F" w:rsidRDefault="00D0698B" w:rsidP="005F78F1">
            <w:pPr>
              <w:numPr>
                <w:ilvl w:val="0"/>
                <w:numId w:val="40"/>
              </w:numPr>
              <w:spacing w:after="21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г. – активное проведение восстановительных программ, усовершенствованная среда школы </w:t>
            </w:r>
          </w:p>
          <w:p w:rsidR="005D106A" w:rsidRPr="003C407F" w:rsidRDefault="00D0698B" w:rsidP="005F78F1">
            <w:pPr>
              <w:numPr>
                <w:ilvl w:val="0"/>
                <w:numId w:val="40"/>
              </w:num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г.- подведение итогов, описание опыта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</w:tc>
      </w:tr>
      <w:tr w:rsidR="005D106A" w:rsidRPr="003C407F" w:rsidTr="00B80AF0">
        <w:trPr>
          <w:trHeight w:val="100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1.19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42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Переход от административных методов урегулирования конфликтов к </w:t>
            </w:r>
          </w:p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восстановительным программам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933FC9" w:rsidP="003C407F">
            <w:pPr>
              <w:spacing w:after="0"/>
              <w:ind w:right="5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 сентября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48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4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60% конфликтов решаются через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ШСП, в дальнейшем – до 100%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СШМ, Команда медиаторов </w:t>
            </w:r>
          </w:p>
        </w:tc>
      </w:tr>
    </w:tbl>
    <w:p w:rsidR="005D106A" w:rsidRPr="003C407F" w:rsidRDefault="005D106A" w:rsidP="003C407F">
      <w:pPr>
        <w:spacing w:after="0" w:line="240" w:lineRule="auto"/>
        <w:ind w:right="15401" w:firstLine="0"/>
        <w:jc w:val="left"/>
        <w:rPr>
          <w:szCs w:val="24"/>
        </w:rPr>
      </w:pPr>
    </w:p>
    <w:tbl>
      <w:tblPr>
        <w:tblStyle w:val="TableGrid"/>
        <w:tblW w:w="15187" w:type="dxa"/>
        <w:tblInd w:w="-653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00"/>
        <w:gridCol w:w="4456"/>
        <w:gridCol w:w="2255"/>
        <w:gridCol w:w="992"/>
        <w:gridCol w:w="4845"/>
        <w:gridCol w:w="2039"/>
      </w:tblGrid>
      <w:tr w:rsidR="005D106A" w:rsidRPr="003C407F" w:rsidTr="00B80AF0">
        <w:trPr>
          <w:trHeight w:val="144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2.0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Реализация программы развития СШМ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933FC9" w:rsidP="003C407F">
            <w:pPr>
              <w:spacing w:after="0"/>
              <w:ind w:right="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2021-2022</w:t>
            </w:r>
            <w:r w:rsidR="00D0698B" w:rsidRPr="003C407F">
              <w:rPr>
                <w:szCs w:val="24"/>
              </w:rPr>
              <w:t xml:space="preserve"> гг.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реализуется в соответствии с моделью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Лица </w:t>
            </w:r>
            <w:r w:rsidRPr="003C407F">
              <w:rPr>
                <w:szCs w:val="24"/>
              </w:rPr>
              <w:tab/>
              <w:t xml:space="preserve">в соответствии </w:t>
            </w:r>
            <w:r w:rsidRPr="003C407F">
              <w:rPr>
                <w:szCs w:val="24"/>
              </w:rPr>
              <w:tab/>
              <w:t xml:space="preserve">с своей компетентностью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(СС.17-19) </w:t>
            </w:r>
          </w:p>
        </w:tc>
      </w:tr>
      <w:tr w:rsidR="005D106A" w:rsidRPr="003C407F" w:rsidTr="00B80AF0">
        <w:trPr>
          <w:trHeight w:val="8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2.1.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</w:t>
            </w:r>
            <w:r w:rsidRPr="003C407F">
              <w:rPr>
                <w:szCs w:val="24"/>
              </w:rPr>
              <w:tab/>
              <w:t xml:space="preserve">эффективности </w:t>
            </w:r>
            <w:r w:rsidRPr="003C407F">
              <w:rPr>
                <w:szCs w:val="24"/>
              </w:rPr>
              <w:tab/>
              <w:t xml:space="preserve">восстановительных программ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Ноябрь, апрель ежегодно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статистика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) </w:t>
            </w:r>
          </w:p>
        </w:tc>
      </w:tr>
      <w:tr w:rsidR="005D106A" w:rsidRPr="003C407F" w:rsidTr="00B80AF0">
        <w:trPr>
          <w:trHeight w:val="7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2.2.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Информирование школьного сообщества о результатах работы СШМ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регулярно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Медиаторы </w:t>
            </w:r>
          </w:p>
        </w:tc>
      </w:tr>
      <w:tr w:rsidR="005D106A" w:rsidRPr="003C407F" w:rsidTr="00B80AF0">
        <w:trPr>
          <w:trHeight w:val="76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2.3.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Анализ деятельности СШМ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7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Май\июнь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Анализ работы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) </w:t>
            </w:r>
          </w:p>
        </w:tc>
      </w:tr>
      <w:tr w:rsidR="005D106A" w:rsidRPr="003C407F" w:rsidTr="00D4274A">
        <w:trPr>
          <w:trHeight w:val="11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1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3C407F">
            <w:pPr>
              <w:spacing w:after="174"/>
              <w:ind w:left="2031" w:right="0" w:firstLine="0"/>
              <w:jc w:val="center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96"/>
              <w:ind w:left="3975" w:right="0" w:firstLine="0"/>
              <w:jc w:val="left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Подготовка кадров, повышение профессионализма кадров </w:t>
            </w:r>
          </w:p>
          <w:p w:rsidR="005D106A" w:rsidRPr="003C407F" w:rsidRDefault="00D0698B" w:rsidP="003C407F">
            <w:pPr>
              <w:spacing w:after="0"/>
              <w:ind w:left="2031" w:right="0" w:firstLine="0"/>
              <w:jc w:val="center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</w:tr>
      <w:tr w:rsidR="005D106A" w:rsidRPr="003C407F" w:rsidTr="00B80AF0">
        <w:trPr>
          <w:trHeight w:val="7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</w:t>
            </w:r>
            <w:r w:rsidR="00D0698B" w:rsidRPr="003C407F">
              <w:rPr>
                <w:szCs w:val="24"/>
              </w:rPr>
              <w:t xml:space="preserve">.1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программы развития СШМ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135"/>
              <w:ind w:left="77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Сентябрь- октябрь 2021</w:t>
            </w:r>
            <w:r w:rsidR="00D0698B" w:rsidRPr="003C407F">
              <w:rPr>
                <w:szCs w:val="24"/>
              </w:rPr>
              <w:t xml:space="preserve"> </w:t>
            </w:r>
          </w:p>
          <w:p w:rsidR="005D106A" w:rsidRPr="003C407F" w:rsidRDefault="00D0698B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03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</w:t>
            </w:r>
          </w:p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ШСМ </w:t>
            </w:r>
          </w:p>
        </w:tc>
      </w:tr>
      <w:tr w:rsidR="005D106A" w:rsidRPr="003C407F" w:rsidTr="00B80AF0">
        <w:trPr>
          <w:trHeight w:val="8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>3</w:t>
            </w:r>
            <w:r w:rsidR="00D0698B" w:rsidRPr="003C407F">
              <w:rPr>
                <w:szCs w:val="24"/>
              </w:rPr>
              <w:t xml:space="preserve">.2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Представление программы развития ШСМ педагогам школы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Решение педагогического совета об утверждении Программы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Администрация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440" w:right="15401" w:firstLine="0"/>
        <w:jc w:val="left"/>
        <w:rPr>
          <w:szCs w:val="24"/>
        </w:rPr>
      </w:pPr>
    </w:p>
    <w:tbl>
      <w:tblPr>
        <w:tblStyle w:val="TableGrid"/>
        <w:tblW w:w="15187" w:type="dxa"/>
        <w:tblInd w:w="-653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00"/>
        <w:gridCol w:w="4455"/>
        <w:gridCol w:w="2256"/>
        <w:gridCol w:w="992"/>
        <w:gridCol w:w="4845"/>
        <w:gridCol w:w="2039"/>
      </w:tblGrid>
      <w:tr w:rsidR="005D106A" w:rsidRPr="003C407F" w:rsidTr="00B80AF0">
        <w:trPr>
          <w:trHeight w:val="152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</w:t>
            </w:r>
            <w:r w:rsidR="00D0698B" w:rsidRPr="003C407F">
              <w:rPr>
                <w:szCs w:val="24"/>
              </w:rPr>
              <w:t xml:space="preserve">.3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55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Внутрифирменное обучение (знакомство с принципами восстановительной медиации, восстановительными программами «Медиация», «Круги сообщества»)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Октябрь – ноябрь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100% педагогов знакомы и принимают принципы восстановительной медиации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СМШ </w:t>
            </w:r>
          </w:p>
        </w:tc>
      </w:tr>
      <w:tr w:rsidR="005D106A" w:rsidRPr="003C407F" w:rsidTr="00B80AF0">
        <w:trPr>
          <w:trHeight w:val="12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</w:t>
            </w:r>
            <w:r w:rsidR="00D0698B" w:rsidRPr="003C407F">
              <w:rPr>
                <w:szCs w:val="24"/>
              </w:rPr>
              <w:t xml:space="preserve">.4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Обучение школьников восстановительным программам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2021 г., февраль 2022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обучения </w:t>
            </w:r>
            <w:proofErr w:type="spellStart"/>
            <w:r w:rsidRPr="003C407F">
              <w:rPr>
                <w:szCs w:val="24"/>
              </w:rPr>
              <w:t>школьниковмедиаторов</w:t>
            </w:r>
            <w:proofErr w:type="spellEnd"/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</w:t>
            </w:r>
            <w:proofErr w:type="spellStart"/>
            <w:r w:rsidRPr="003C407F">
              <w:rPr>
                <w:szCs w:val="24"/>
              </w:rPr>
              <w:t>педагогпсихолог</w:t>
            </w:r>
            <w:proofErr w:type="spellEnd"/>
            <w:r w:rsidRPr="003C407F">
              <w:rPr>
                <w:szCs w:val="24"/>
              </w:rPr>
              <w:t xml:space="preserve">) </w:t>
            </w:r>
          </w:p>
        </w:tc>
      </w:tr>
      <w:tr w:rsidR="005D106A" w:rsidRPr="003C407F" w:rsidTr="00B80AF0">
        <w:trPr>
          <w:trHeight w:val="8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</w:t>
            </w:r>
            <w:r w:rsidR="00D0698B" w:rsidRPr="003C407F">
              <w:rPr>
                <w:szCs w:val="24"/>
              </w:rPr>
              <w:t xml:space="preserve">.5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Семинар по проведению медиации, Кругов сообщества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Ноябрь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100% медиаторов приняли участие в семинаре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B80AF0">
        <w:trPr>
          <w:trHeight w:val="11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</w:t>
            </w:r>
            <w:r w:rsidR="00D0698B" w:rsidRPr="003C407F">
              <w:rPr>
                <w:szCs w:val="24"/>
              </w:rPr>
              <w:t xml:space="preserve">.6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4" w:right="52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Семинар по проведению Школьной конференции, Семейной конференции, Кругов заботы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right="5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Февраль 2022</w:t>
            </w:r>
            <w:r w:rsidR="00D0698B" w:rsidRPr="003C407F">
              <w:rPr>
                <w:szCs w:val="24"/>
              </w:rPr>
              <w:t xml:space="preserve"> </w:t>
            </w:r>
            <w:proofErr w:type="gramStart"/>
            <w:r w:rsidR="00D0698B" w:rsidRPr="003C407F">
              <w:rPr>
                <w:szCs w:val="24"/>
              </w:rPr>
              <w:t>г..</w:t>
            </w:r>
            <w:proofErr w:type="gramEnd"/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100% медиаторов приняли участие в семинаре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СШМ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B80AF0">
        <w:trPr>
          <w:trHeight w:val="16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3.7.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системы мониторинга результатов реализации программы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Октябрь 2021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00,00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Система мониторинга 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tabs>
                <w:tab w:val="center" w:pos="425"/>
                <w:tab w:val="center" w:pos="1477"/>
              </w:tabs>
              <w:spacing w:after="122"/>
              <w:ind w:right="0" w:firstLine="0"/>
              <w:jc w:val="left"/>
              <w:rPr>
                <w:szCs w:val="24"/>
              </w:rPr>
            </w:pPr>
            <w:r w:rsidRPr="003C407F">
              <w:rPr>
                <w:rFonts w:ascii="Calibri" w:eastAsia="Calibri" w:hAnsi="Calibri" w:cs="Calibri"/>
                <w:szCs w:val="24"/>
              </w:rPr>
              <w:tab/>
            </w:r>
            <w:r w:rsidRPr="003C407F">
              <w:rPr>
                <w:szCs w:val="24"/>
              </w:rPr>
              <w:t xml:space="preserve">Куратор </w:t>
            </w:r>
            <w:r w:rsidRPr="003C407F">
              <w:rPr>
                <w:szCs w:val="24"/>
              </w:rPr>
              <w:tab/>
              <w:t xml:space="preserve">СШМ,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творческая группа из числа медиаторов </w:t>
            </w:r>
          </w:p>
        </w:tc>
      </w:tr>
      <w:tr w:rsidR="005D106A" w:rsidRPr="003C407F" w:rsidTr="00B80AF0">
        <w:trPr>
          <w:trHeight w:val="364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4274A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>3.8.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Обучение педагогов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B80AF0" w:rsidP="003C407F">
            <w:pPr>
              <w:spacing w:after="0"/>
              <w:ind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2021-2022</w:t>
            </w:r>
            <w:r w:rsidR="00D0698B" w:rsidRPr="003C407F">
              <w:rPr>
                <w:szCs w:val="24"/>
              </w:rPr>
              <w:t xml:space="preserve"> гг.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КПК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1"/>
              </w:numPr>
              <w:spacing w:after="12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100% педагогов применяют восстановительные технологии;</w:t>
            </w:r>
            <w:r w:rsidRPr="003C407F">
              <w:rPr>
                <w:color w:val="FF0000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numPr>
                <w:ilvl w:val="0"/>
                <w:numId w:val="41"/>
              </w:numPr>
              <w:spacing w:after="87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100% педагогов-медиаторов регулярно повышают свою квалификацию через участие в семинарах, конференциях, тренингах, курсах и т.п.; </w:t>
            </w:r>
          </w:p>
          <w:p w:rsidR="005D106A" w:rsidRPr="003C407F" w:rsidRDefault="00D0698B" w:rsidP="005F78F1">
            <w:pPr>
              <w:numPr>
                <w:ilvl w:val="0"/>
                <w:numId w:val="41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в 100% уроков используются технологии сотрудничества, проек</w:t>
            </w:r>
            <w:r w:rsidR="00D4274A" w:rsidRPr="003C407F">
              <w:rPr>
                <w:szCs w:val="24"/>
              </w:rPr>
              <w:t>тов, парные, групповые формы работы.</w:t>
            </w:r>
          </w:p>
          <w:p w:rsidR="00D4274A" w:rsidRPr="003C407F" w:rsidRDefault="00D4274A" w:rsidP="005F78F1">
            <w:pPr>
              <w:numPr>
                <w:ilvl w:val="0"/>
                <w:numId w:val="41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в план внеурочной деятельности включено 10% занятий с элементами тренинга по формированию умения общаться</w:t>
            </w:r>
            <w:r w:rsidR="00A50554" w:rsidRPr="003C407F">
              <w:rPr>
                <w:szCs w:val="24"/>
              </w:rPr>
              <w:t>;</w:t>
            </w:r>
          </w:p>
          <w:p w:rsidR="00A50554" w:rsidRPr="003C407F" w:rsidRDefault="00A50554" w:rsidP="005F78F1">
            <w:pPr>
              <w:numPr>
                <w:ilvl w:val="0"/>
                <w:numId w:val="41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в план внеурочной деятельности включено 10% занятий с элементами тренинга по формированию умения общаться;</w:t>
            </w:r>
          </w:p>
          <w:p w:rsidR="00A50554" w:rsidRPr="003C407F" w:rsidRDefault="00A50554" w:rsidP="005F78F1">
            <w:pPr>
              <w:numPr>
                <w:ilvl w:val="0"/>
                <w:numId w:val="41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>элементы восстановительной культуры и восстановительных практик внедрены в деятельность методических объединений (25%), родительских собраний (20%), педагогических советов (50%)</w:t>
            </w:r>
            <w:r w:rsidRPr="003C407F">
              <w:rPr>
                <w:color w:val="FF0000"/>
                <w:szCs w:val="24"/>
              </w:rPr>
              <w:t xml:space="preserve">;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>Опыт СШМ представлен на педагогических форумах, в сообществах медиаторов, публикуется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61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Администрация,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ШСМ </w:t>
            </w:r>
          </w:p>
        </w:tc>
      </w:tr>
    </w:tbl>
    <w:p w:rsidR="005D106A" w:rsidRPr="003C407F" w:rsidRDefault="005D106A" w:rsidP="003C407F">
      <w:pPr>
        <w:spacing w:after="0" w:line="240" w:lineRule="auto"/>
        <w:ind w:left="-1440" w:right="15401" w:firstLine="0"/>
        <w:jc w:val="left"/>
        <w:rPr>
          <w:szCs w:val="24"/>
        </w:rPr>
      </w:pPr>
    </w:p>
    <w:p w:rsidR="005D106A" w:rsidRPr="003C407F" w:rsidRDefault="005D106A" w:rsidP="003C407F">
      <w:pPr>
        <w:spacing w:line="240" w:lineRule="auto"/>
        <w:rPr>
          <w:szCs w:val="24"/>
        </w:rPr>
        <w:sectPr w:rsidR="005D106A" w:rsidRPr="003C407F">
          <w:headerReference w:type="even" r:id="rId40"/>
          <w:headerReference w:type="default" r:id="rId41"/>
          <w:headerReference w:type="first" r:id="rId42"/>
          <w:pgSz w:w="16841" w:h="11906" w:orient="landscape"/>
          <w:pgMar w:top="1046" w:right="1440" w:bottom="572" w:left="1440" w:header="722" w:footer="720" w:gutter="0"/>
          <w:cols w:space="720"/>
          <w:titlePg/>
        </w:sectPr>
      </w:pPr>
    </w:p>
    <w:p w:rsidR="005D106A" w:rsidRPr="003C407F" w:rsidRDefault="00D0698B" w:rsidP="003C407F">
      <w:pPr>
        <w:spacing w:after="0" w:line="240" w:lineRule="auto"/>
        <w:ind w:left="297" w:right="0" w:firstLine="0"/>
        <w:jc w:val="center"/>
        <w:rPr>
          <w:szCs w:val="24"/>
        </w:rPr>
      </w:pPr>
      <w:r w:rsidRPr="003C407F">
        <w:rPr>
          <w:szCs w:val="24"/>
        </w:rPr>
        <w:lastRenderedPageBreak/>
        <w:t xml:space="preserve"> </w:t>
      </w:r>
    </w:p>
    <w:p w:rsidR="005D106A" w:rsidRPr="003C407F" w:rsidRDefault="00D0698B" w:rsidP="003C407F">
      <w:pPr>
        <w:spacing w:after="35" w:line="240" w:lineRule="auto"/>
        <w:ind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numPr>
          <w:ilvl w:val="1"/>
          <w:numId w:val="5"/>
        </w:numPr>
        <w:spacing w:after="163" w:line="240" w:lineRule="auto"/>
        <w:ind w:right="1151" w:hanging="361"/>
        <w:jc w:val="right"/>
        <w:rPr>
          <w:szCs w:val="24"/>
        </w:rPr>
      </w:pPr>
      <w:r w:rsidRPr="003C407F">
        <w:rPr>
          <w:b/>
          <w:szCs w:val="24"/>
        </w:rPr>
        <w:t xml:space="preserve">МЕХАНИЗМ РЕАЛИЗАЦИИ ПРОГРАММЫ РАЗВИТИЯ </w:t>
      </w:r>
    </w:p>
    <w:p w:rsidR="005D106A" w:rsidRPr="003C407F" w:rsidRDefault="00D0698B" w:rsidP="003C407F">
      <w:pPr>
        <w:spacing w:after="111" w:line="240" w:lineRule="auto"/>
        <w:ind w:left="2550" w:right="0" w:hanging="10"/>
        <w:jc w:val="left"/>
        <w:rPr>
          <w:szCs w:val="24"/>
        </w:rPr>
      </w:pPr>
      <w:r w:rsidRPr="003C407F">
        <w:rPr>
          <w:b/>
          <w:szCs w:val="24"/>
        </w:rPr>
        <w:t xml:space="preserve">СЛУЖБЫ ШКОЛЬНОЙ МЕДИАЦИИ </w:t>
      </w:r>
    </w:p>
    <w:p w:rsidR="005D106A" w:rsidRPr="003C407F" w:rsidRDefault="00D0698B" w:rsidP="003C407F">
      <w:pPr>
        <w:spacing w:after="0" w:line="240" w:lineRule="auto"/>
        <w:ind w:right="0" w:firstLine="0"/>
        <w:jc w:val="left"/>
        <w:rPr>
          <w:szCs w:val="24"/>
        </w:rPr>
      </w:pPr>
      <w:r w:rsidRPr="003C407F">
        <w:rPr>
          <w:b/>
          <w:color w:val="FF0000"/>
          <w:szCs w:val="24"/>
        </w:rPr>
        <w:t xml:space="preserve"> </w:t>
      </w:r>
    </w:p>
    <w:tbl>
      <w:tblPr>
        <w:tblStyle w:val="TableGrid"/>
        <w:tblW w:w="9623" w:type="dxa"/>
        <w:tblInd w:w="-691" w:type="dxa"/>
        <w:tblCellMar>
          <w:top w:w="9" w:type="dxa"/>
          <w:left w:w="89" w:type="dxa"/>
          <w:right w:w="46" w:type="dxa"/>
        </w:tblCellMar>
        <w:tblLook w:val="04A0" w:firstRow="1" w:lastRow="0" w:firstColumn="1" w:lastColumn="0" w:noHBand="0" w:noVBand="1"/>
      </w:tblPr>
      <w:tblGrid>
        <w:gridCol w:w="544"/>
        <w:gridCol w:w="2798"/>
        <w:gridCol w:w="1878"/>
        <w:gridCol w:w="1959"/>
        <w:gridCol w:w="2444"/>
      </w:tblGrid>
      <w:tr w:rsidR="005D106A" w:rsidRPr="003C407F" w:rsidTr="00A50554">
        <w:trPr>
          <w:trHeight w:val="8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№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Содержание деятельности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61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Срок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Ответственные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Ожидаемые результаты </w:t>
            </w:r>
          </w:p>
        </w:tc>
      </w:tr>
      <w:tr w:rsidR="005D106A" w:rsidRPr="003C407F" w:rsidTr="00A50554">
        <w:trPr>
          <w:trHeight w:val="4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9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83" w:firstLine="0"/>
              <w:jc w:val="center"/>
              <w:rPr>
                <w:szCs w:val="24"/>
              </w:rPr>
            </w:pPr>
            <w:r w:rsidRPr="003C407F">
              <w:rPr>
                <w:i/>
                <w:szCs w:val="24"/>
              </w:rPr>
              <w:t xml:space="preserve"> </w:t>
            </w:r>
          </w:p>
        </w:tc>
      </w:tr>
      <w:tr w:rsidR="005D106A" w:rsidRPr="003C407F" w:rsidTr="003C407F">
        <w:trPr>
          <w:trHeight w:val="9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144"/>
              <w:ind w:left="19" w:right="0" w:firstLine="0"/>
              <w:rPr>
                <w:szCs w:val="24"/>
              </w:rPr>
            </w:pPr>
            <w:r w:rsidRPr="003C407F">
              <w:rPr>
                <w:szCs w:val="24"/>
              </w:rPr>
              <w:t>Принятие плана работы службы медиации на 2021-2022 учебный год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right="25" w:firstLine="0"/>
              <w:rPr>
                <w:szCs w:val="24"/>
              </w:rPr>
            </w:pPr>
            <w:r w:rsidRPr="003C407F"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директор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tabs>
                <w:tab w:val="center" w:pos="1084"/>
                <w:tab w:val="right" w:pos="2400"/>
              </w:tabs>
              <w:spacing w:after="167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Приказ </w:t>
            </w:r>
            <w:r w:rsidRPr="003C407F">
              <w:rPr>
                <w:szCs w:val="24"/>
              </w:rPr>
              <w:tab/>
              <w:t xml:space="preserve">о </w:t>
            </w:r>
            <w:r w:rsidRPr="003C407F">
              <w:rPr>
                <w:szCs w:val="24"/>
              </w:rPr>
              <w:tab/>
              <w:t xml:space="preserve">создании </w:t>
            </w:r>
          </w:p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Службы примирения </w:t>
            </w:r>
          </w:p>
        </w:tc>
      </w:tr>
      <w:tr w:rsidR="005D106A" w:rsidRPr="003C407F" w:rsidTr="00A50554">
        <w:trPr>
          <w:trHeight w:val="83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2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</w:t>
            </w:r>
            <w:r w:rsidRPr="003C407F">
              <w:rPr>
                <w:szCs w:val="24"/>
              </w:rPr>
              <w:tab/>
              <w:t>нормативно</w:t>
            </w:r>
            <w:r w:rsidR="00A50554" w:rsidRPr="003C407F">
              <w:rPr>
                <w:szCs w:val="24"/>
              </w:rPr>
              <w:t>-</w:t>
            </w:r>
            <w:r w:rsidRPr="003C407F">
              <w:rPr>
                <w:szCs w:val="24"/>
              </w:rPr>
              <w:t xml:space="preserve">правовой базы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59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</w:t>
            </w:r>
          </w:p>
          <w:p w:rsidR="005D106A" w:rsidRPr="003C407F" w:rsidRDefault="00D0698B" w:rsidP="003C407F">
            <w:pPr>
              <w:spacing w:after="0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СШМ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Положение о СШМ </w:t>
            </w:r>
          </w:p>
        </w:tc>
      </w:tr>
      <w:tr w:rsidR="005D106A" w:rsidRPr="003C407F">
        <w:trPr>
          <w:trHeight w:val="16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3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64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банка имеющегося опыта создания и деятельности СШМ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59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сентябрь </w:t>
            </w:r>
          </w:p>
          <w:p w:rsidR="005D106A" w:rsidRPr="003C407F" w:rsidRDefault="00A50554" w:rsidP="003C407F">
            <w:pPr>
              <w:spacing w:after="0"/>
              <w:ind w:left="113" w:right="136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>2021</w:t>
            </w:r>
            <w:r w:rsidR="00D0698B" w:rsidRPr="003C407F">
              <w:rPr>
                <w:szCs w:val="24"/>
              </w:rPr>
              <w:t xml:space="preserve"> г., в дальнейшем - постоянно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58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</w:t>
            </w:r>
          </w:p>
          <w:p w:rsidR="005D106A" w:rsidRPr="003C407F" w:rsidRDefault="00D0698B" w:rsidP="003C407F">
            <w:pPr>
              <w:spacing w:after="0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СШМ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59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Электронная папка с электронными книгами. документами, статьями </w:t>
            </w:r>
          </w:p>
        </w:tc>
      </w:tr>
      <w:tr w:rsidR="005D106A" w:rsidRPr="003C407F" w:rsidTr="00A50554">
        <w:trPr>
          <w:trHeight w:val="83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4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Разработка программы развития СШМ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38" w:right="0" w:hanging="106"/>
              <w:rPr>
                <w:szCs w:val="24"/>
              </w:rPr>
            </w:pPr>
            <w:r w:rsidRPr="003C407F">
              <w:rPr>
                <w:szCs w:val="24"/>
              </w:rPr>
              <w:t>Сентябрь  - октябрь 2</w:t>
            </w:r>
            <w:r w:rsidR="00A50554" w:rsidRPr="003C407F">
              <w:rPr>
                <w:szCs w:val="24"/>
              </w:rPr>
              <w:t>021</w:t>
            </w:r>
            <w:r w:rsidRPr="003C407F">
              <w:rPr>
                <w:szCs w:val="24"/>
              </w:rPr>
              <w:t xml:space="preserve"> г.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Рабочая группа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59"/>
              <w:ind w:left="2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Программы развития </w:t>
            </w:r>
          </w:p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СШМ </w:t>
            </w:r>
          </w:p>
        </w:tc>
      </w:tr>
      <w:tr w:rsidR="005D106A" w:rsidRPr="003C407F" w:rsidTr="003C407F">
        <w:trPr>
          <w:trHeight w:val="250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5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9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Реализация </w:t>
            </w:r>
            <w:r w:rsidRPr="003C407F">
              <w:rPr>
                <w:szCs w:val="24"/>
              </w:rPr>
              <w:tab/>
              <w:t xml:space="preserve">Программы развития СШМ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right="24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>2021-2022</w:t>
            </w:r>
            <w:r w:rsidR="00D0698B" w:rsidRPr="003C407F">
              <w:rPr>
                <w:szCs w:val="24"/>
              </w:rPr>
              <w:t xml:space="preserve"> гг.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Исполнители Программы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30"/>
              <w:ind w:right="57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Опыт использован</w:t>
            </w:r>
            <w:r w:rsidR="00A50554" w:rsidRPr="003C407F">
              <w:rPr>
                <w:szCs w:val="24"/>
              </w:rPr>
              <w:t xml:space="preserve">ия восстановительных программ; </w:t>
            </w:r>
            <w:r w:rsidRPr="003C407F">
              <w:rPr>
                <w:szCs w:val="24"/>
              </w:rPr>
              <w:t>комфорт</w:t>
            </w:r>
            <w:r w:rsidR="00A50554" w:rsidRPr="003C407F">
              <w:rPr>
                <w:szCs w:val="24"/>
              </w:rPr>
              <w:t>ная школьная среда; отсутствие неконструктивных способов решения кон</w:t>
            </w:r>
            <w:r w:rsidRPr="003C407F">
              <w:rPr>
                <w:szCs w:val="24"/>
              </w:rPr>
              <w:t>фликтов</w:t>
            </w:r>
          </w:p>
        </w:tc>
      </w:tr>
      <w:tr w:rsidR="005D106A" w:rsidRPr="003C407F" w:rsidTr="003C407F">
        <w:trPr>
          <w:trHeight w:val="8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6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2"/>
              <w:ind w:left="19" w:right="0" w:firstLine="0"/>
              <w:rPr>
                <w:szCs w:val="24"/>
              </w:rPr>
            </w:pPr>
            <w:r w:rsidRPr="003C407F">
              <w:rPr>
                <w:szCs w:val="24"/>
              </w:rPr>
              <w:t>Разработка программы обучения школьников-</w:t>
            </w:r>
          </w:p>
          <w:p w:rsidR="005D106A" w:rsidRPr="003C407F" w:rsidRDefault="00D0698B" w:rsidP="003C407F">
            <w:pPr>
              <w:spacing w:after="0"/>
              <w:ind w:left="19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медиаторов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left="41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Сентябрь 2021</w:t>
            </w:r>
            <w:r w:rsidR="00D0698B" w:rsidRPr="003C407F">
              <w:rPr>
                <w:szCs w:val="24"/>
              </w:rPr>
              <w:t xml:space="preserve"> г.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38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Медиатор (педагог</w:t>
            </w:r>
            <w:r w:rsidR="00A50554" w:rsidRPr="003C407F">
              <w:rPr>
                <w:szCs w:val="24"/>
              </w:rPr>
              <w:t>-</w:t>
            </w:r>
            <w:r w:rsidRPr="003C407F">
              <w:rPr>
                <w:szCs w:val="24"/>
              </w:rPr>
              <w:t xml:space="preserve">психолог)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Программа </w:t>
            </w:r>
          </w:p>
        </w:tc>
      </w:tr>
      <w:tr w:rsidR="005D106A" w:rsidRPr="003C407F" w:rsidTr="00A50554">
        <w:trPr>
          <w:trHeight w:val="16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7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right="59" w:firstLine="0"/>
              <w:rPr>
                <w:szCs w:val="24"/>
              </w:rPr>
            </w:pPr>
            <w:r w:rsidRPr="003C407F">
              <w:rPr>
                <w:szCs w:val="24"/>
              </w:rPr>
              <w:t>В</w:t>
            </w:r>
            <w:r w:rsidR="00D0698B" w:rsidRPr="003C407F">
              <w:rPr>
                <w:szCs w:val="24"/>
              </w:rPr>
              <w:t xml:space="preserve">едение занятий с элементами тренинга по формированию конструктивного общения (раз в месяц)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В течение года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tabs>
                <w:tab w:val="right" w:pos="1284"/>
              </w:tabs>
              <w:spacing w:after="119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Зам. </w:t>
            </w:r>
            <w:r w:rsidRPr="003C407F">
              <w:rPr>
                <w:szCs w:val="24"/>
              </w:rPr>
              <w:tab/>
            </w:r>
            <w:proofErr w:type="spellStart"/>
            <w:r w:rsidRPr="003C407F">
              <w:rPr>
                <w:szCs w:val="24"/>
              </w:rPr>
              <w:t>ди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5D106A" w:rsidRPr="003C407F" w:rsidRDefault="00D0698B" w:rsidP="003C407F">
            <w:pPr>
              <w:spacing w:after="154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ректора по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ВР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Планы работы классных руководителей </w:t>
            </w:r>
          </w:p>
        </w:tc>
      </w:tr>
      <w:tr w:rsidR="005D106A" w:rsidRPr="003C407F" w:rsidTr="003C407F">
        <w:trPr>
          <w:trHeight w:val="17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8</w:t>
            </w:r>
            <w:r w:rsidR="00D0698B" w:rsidRPr="003C407F">
              <w:rPr>
                <w:szCs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39"/>
              <w:ind w:right="59" w:firstLine="0"/>
              <w:rPr>
                <w:szCs w:val="24"/>
              </w:rPr>
            </w:pPr>
            <w:r w:rsidRPr="003C407F">
              <w:rPr>
                <w:szCs w:val="24"/>
              </w:rPr>
              <w:t>Рассмотрение вопросов реализации программы развития СШМ на педсоветах, МО классных руководите-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лей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A50554" w:rsidP="003C407F">
            <w:pPr>
              <w:spacing w:after="0"/>
              <w:ind w:right="6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>В течение года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27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 программы (зам. </w:t>
            </w:r>
            <w:r w:rsidRPr="003C407F">
              <w:rPr>
                <w:szCs w:val="24"/>
              </w:rPr>
              <w:tab/>
              <w:t xml:space="preserve">директора по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ВР)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Протоколы заседаний </w:t>
            </w:r>
          </w:p>
        </w:tc>
      </w:tr>
      <w:tr w:rsidR="00A50554" w:rsidRPr="003C407F" w:rsidTr="003C407F">
        <w:trPr>
          <w:trHeight w:val="15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9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42"/>
              <w:ind w:right="56" w:firstLine="0"/>
              <w:rPr>
                <w:szCs w:val="24"/>
              </w:rPr>
            </w:pPr>
            <w:r w:rsidRPr="003C407F">
              <w:rPr>
                <w:szCs w:val="24"/>
              </w:rPr>
              <w:t>Расширение спектра образовательных услуг, направленных на выявл</w:t>
            </w:r>
            <w:r w:rsidR="003C407F">
              <w:rPr>
                <w:szCs w:val="24"/>
              </w:rPr>
              <w:t>ение и решение школьных конфлик</w:t>
            </w:r>
            <w:r w:rsidRPr="003C407F">
              <w:rPr>
                <w:szCs w:val="24"/>
              </w:rPr>
              <w:t xml:space="preserve">тов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6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 xml:space="preserve">В течение года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156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Члены </w:t>
            </w:r>
          </w:p>
          <w:p w:rsidR="00A50554" w:rsidRPr="003C407F" w:rsidRDefault="00A50554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СШМ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Бесконфликтная среда </w:t>
            </w:r>
          </w:p>
        </w:tc>
      </w:tr>
      <w:tr w:rsidR="00A50554" w:rsidRPr="003C407F" w:rsidTr="00A50554">
        <w:trPr>
          <w:trHeight w:val="166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10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Создание банка педагогического опыта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60" w:firstLine="0"/>
              <w:rPr>
                <w:szCs w:val="24"/>
              </w:rPr>
            </w:pPr>
            <w:r w:rsidRPr="003C407F">
              <w:rPr>
                <w:szCs w:val="24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144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Замести-</w:t>
            </w:r>
          </w:p>
          <w:p w:rsidR="00A50554" w:rsidRPr="003C407F" w:rsidRDefault="00A50554" w:rsidP="003C407F">
            <w:pPr>
              <w:tabs>
                <w:tab w:val="right" w:pos="1284"/>
              </w:tabs>
              <w:spacing w:after="119"/>
              <w:ind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тель</w:t>
            </w:r>
            <w:proofErr w:type="spellEnd"/>
            <w:r w:rsidRPr="003C407F">
              <w:rPr>
                <w:szCs w:val="24"/>
              </w:rPr>
              <w:t xml:space="preserve"> </w:t>
            </w:r>
            <w:r w:rsidRPr="003C407F">
              <w:rPr>
                <w:szCs w:val="24"/>
              </w:rPr>
              <w:tab/>
            </w:r>
            <w:proofErr w:type="spellStart"/>
            <w:r w:rsidRPr="003C407F">
              <w:rPr>
                <w:szCs w:val="24"/>
              </w:rPr>
              <w:t>ди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A50554" w:rsidRPr="003C407F" w:rsidRDefault="00A50554" w:rsidP="003C407F">
            <w:pPr>
              <w:spacing w:after="157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ректора по </w:t>
            </w:r>
          </w:p>
          <w:p w:rsidR="00A50554" w:rsidRPr="003C407F" w:rsidRDefault="00A50554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УВР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Банк опыта </w:t>
            </w:r>
          </w:p>
        </w:tc>
      </w:tr>
      <w:tr w:rsidR="00A50554" w:rsidRPr="003C407F" w:rsidTr="00A50554">
        <w:trPr>
          <w:trHeight w:val="83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11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tabs>
                <w:tab w:val="right" w:pos="2971"/>
              </w:tabs>
              <w:spacing w:after="165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Оборудование </w:t>
            </w:r>
            <w:r w:rsidRPr="003C407F">
              <w:rPr>
                <w:szCs w:val="24"/>
              </w:rPr>
              <w:tab/>
              <w:t xml:space="preserve">кабинета </w:t>
            </w:r>
          </w:p>
          <w:p w:rsidR="00A50554" w:rsidRPr="003C407F" w:rsidRDefault="00A50554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СШМ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60" w:firstLine="0"/>
              <w:jc w:val="center"/>
              <w:rPr>
                <w:szCs w:val="24"/>
              </w:rPr>
            </w:pPr>
            <w:r w:rsidRPr="003C407F">
              <w:rPr>
                <w:szCs w:val="24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Директор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Кабинет ШСМ </w:t>
            </w:r>
          </w:p>
        </w:tc>
      </w:tr>
      <w:tr w:rsidR="00A50554" w:rsidRPr="003C407F" w:rsidTr="003C407F">
        <w:trPr>
          <w:trHeight w:val="98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12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Мониторинг эффективности деятельности СШМ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153" w:right="116" w:hanging="98"/>
              <w:rPr>
                <w:szCs w:val="24"/>
              </w:rPr>
            </w:pPr>
            <w:r w:rsidRPr="003C407F">
              <w:rPr>
                <w:szCs w:val="24"/>
              </w:rPr>
              <w:t xml:space="preserve">По итогам  каждого учебного года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Куратор, медиаторы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54" w:rsidRPr="003C407F" w:rsidRDefault="00A50554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Аналитический отчет </w:t>
            </w:r>
          </w:p>
        </w:tc>
      </w:tr>
    </w:tbl>
    <w:p w:rsidR="005D106A" w:rsidRPr="003C407F" w:rsidRDefault="00D0698B" w:rsidP="003C407F">
      <w:pPr>
        <w:spacing w:after="112" w:line="240" w:lineRule="auto"/>
        <w:ind w:right="0" w:firstLine="0"/>
        <w:rPr>
          <w:szCs w:val="24"/>
        </w:rPr>
      </w:pP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after="0" w:line="240" w:lineRule="auto"/>
        <w:ind w:right="0" w:firstLine="0"/>
        <w:rPr>
          <w:szCs w:val="24"/>
        </w:rPr>
      </w:pP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numPr>
          <w:ilvl w:val="1"/>
          <w:numId w:val="5"/>
        </w:numPr>
        <w:spacing w:after="111" w:line="240" w:lineRule="auto"/>
        <w:ind w:right="1151" w:hanging="361"/>
        <w:jc w:val="center"/>
        <w:rPr>
          <w:szCs w:val="24"/>
        </w:rPr>
      </w:pPr>
      <w:r w:rsidRPr="003C407F">
        <w:rPr>
          <w:b/>
          <w:szCs w:val="24"/>
        </w:rPr>
        <w:t>МОНИТОРИНГ РЕАЛИЗАЦИИ ПРОГРАММЫ</w:t>
      </w:r>
    </w:p>
    <w:p w:rsidR="005D106A" w:rsidRPr="003C407F" w:rsidRDefault="00D0698B" w:rsidP="003C407F">
      <w:pPr>
        <w:numPr>
          <w:ilvl w:val="0"/>
          <w:numId w:val="6"/>
        </w:numPr>
        <w:spacing w:after="162" w:line="240" w:lineRule="auto"/>
        <w:ind w:right="420" w:hanging="240"/>
        <w:jc w:val="left"/>
        <w:rPr>
          <w:szCs w:val="24"/>
        </w:rPr>
      </w:pPr>
      <w:r w:rsidRPr="003C407F">
        <w:rPr>
          <w:szCs w:val="24"/>
        </w:rPr>
        <w:t xml:space="preserve">Мониторинг процесса реализации программы </w:t>
      </w:r>
    </w:p>
    <w:p w:rsidR="005D106A" w:rsidRPr="003C407F" w:rsidRDefault="00D0698B" w:rsidP="003C407F">
      <w:pPr>
        <w:spacing w:line="240" w:lineRule="auto"/>
        <w:ind w:left="-1" w:right="0" w:firstLine="540"/>
        <w:rPr>
          <w:szCs w:val="24"/>
        </w:rPr>
      </w:pPr>
      <w:r w:rsidRPr="003C407F">
        <w:rPr>
          <w:szCs w:val="24"/>
        </w:rPr>
        <w:t xml:space="preserve">Цель – сбор и обработка информации о процессах реализации программы для принятия управленческих решений по корректировке действий по реализации плана. </w:t>
      </w:r>
    </w:p>
    <w:p w:rsidR="005D106A" w:rsidRPr="003C407F" w:rsidRDefault="00D0698B" w:rsidP="003C407F">
      <w:pPr>
        <w:spacing w:after="0" w:line="240" w:lineRule="auto"/>
        <w:ind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tbl>
      <w:tblPr>
        <w:tblStyle w:val="TableGrid"/>
        <w:tblW w:w="9515" w:type="dxa"/>
        <w:tblInd w:w="-427" w:type="dxa"/>
        <w:tblCellMar>
          <w:top w:w="5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968"/>
        <w:gridCol w:w="2682"/>
        <w:gridCol w:w="1224"/>
        <w:gridCol w:w="1905"/>
        <w:gridCol w:w="1736"/>
      </w:tblGrid>
      <w:tr w:rsidR="005D106A" w:rsidRPr="003C407F">
        <w:trPr>
          <w:trHeight w:val="840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Критерии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Показатели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Частота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Средства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Ответственный </w:t>
            </w:r>
          </w:p>
        </w:tc>
      </w:tr>
      <w:tr w:rsidR="005D106A" w:rsidRPr="003C407F">
        <w:trPr>
          <w:trHeight w:val="207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Управление процессом реализации программы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2"/>
              </w:numPr>
              <w:spacing w:after="0"/>
              <w:ind w:right="31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Соблюдение сроков реализации программы </w:t>
            </w:r>
          </w:p>
          <w:p w:rsidR="005D106A" w:rsidRPr="003C407F" w:rsidRDefault="00D0698B" w:rsidP="005F78F1">
            <w:pPr>
              <w:numPr>
                <w:ilvl w:val="0"/>
                <w:numId w:val="42"/>
              </w:numPr>
              <w:spacing w:after="0"/>
              <w:ind w:right="31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Выполнение обязанностей  куратором. медиаторами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 раз в полгода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43"/>
              <w:ind w:right="58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Аналитические отчеты по итогам отчетного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периода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Координатор </w:t>
            </w:r>
            <w:r w:rsidRPr="003C407F">
              <w:rPr>
                <w:szCs w:val="24"/>
              </w:rPr>
              <w:tab/>
              <w:t xml:space="preserve">программы </w:t>
            </w:r>
          </w:p>
        </w:tc>
      </w:tr>
      <w:tr w:rsidR="005D106A" w:rsidRPr="003C407F" w:rsidTr="003C407F">
        <w:trPr>
          <w:trHeight w:val="2286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Ресурсное обеспечение реализации программы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3"/>
              </w:numPr>
              <w:spacing w:after="2"/>
              <w:ind w:right="6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Квалификация исполнителей. </w:t>
            </w:r>
          </w:p>
          <w:p w:rsidR="005D106A" w:rsidRPr="003C407F" w:rsidRDefault="00D0698B" w:rsidP="005F78F1">
            <w:pPr>
              <w:numPr>
                <w:ilvl w:val="0"/>
                <w:numId w:val="43"/>
              </w:numPr>
              <w:spacing w:after="0"/>
              <w:ind w:right="60" w:hanging="283"/>
              <w:rPr>
                <w:szCs w:val="24"/>
              </w:rPr>
            </w:pPr>
            <w:r w:rsidRPr="003C407F">
              <w:rPr>
                <w:szCs w:val="24"/>
              </w:rPr>
              <w:t>Материально</w:t>
            </w:r>
            <w:r w:rsidR="003C407F">
              <w:rPr>
                <w:szCs w:val="24"/>
              </w:rPr>
              <w:t>-</w:t>
            </w:r>
            <w:r w:rsidRPr="003C407F">
              <w:rPr>
                <w:szCs w:val="24"/>
              </w:rPr>
              <w:t xml:space="preserve">техническая обеспеченность работы исполнителей. </w:t>
            </w:r>
          </w:p>
          <w:p w:rsidR="005D106A" w:rsidRPr="003C407F" w:rsidRDefault="00D0698B" w:rsidP="005F78F1">
            <w:pPr>
              <w:numPr>
                <w:ilvl w:val="0"/>
                <w:numId w:val="43"/>
              </w:numPr>
              <w:spacing w:after="0"/>
              <w:ind w:right="6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Финансирование мероприятий в рамках программы.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 раз в год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Информацион</w:t>
            </w:r>
            <w:proofErr w:type="spellEnd"/>
            <w:r w:rsidRPr="003C407F">
              <w:rPr>
                <w:szCs w:val="24"/>
              </w:rPr>
              <w:t>-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ная</w:t>
            </w:r>
            <w:proofErr w:type="spellEnd"/>
            <w:r w:rsidRPr="003C407F">
              <w:rPr>
                <w:szCs w:val="24"/>
              </w:rPr>
              <w:t xml:space="preserve"> справка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9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Координатор </w:t>
            </w:r>
            <w:r w:rsidRPr="003C407F">
              <w:rPr>
                <w:szCs w:val="24"/>
              </w:rPr>
              <w:tab/>
              <w:t>про-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граммы  </w:t>
            </w:r>
          </w:p>
        </w:tc>
      </w:tr>
      <w:tr w:rsidR="005D106A" w:rsidRPr="003C407F" w:rsidTr="003C407F">
        <w:trPr>
          <w:trHeight w:val="1919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Процессы выполнения запланированных действий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4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Полнота </w:t>
            </w:r>
            <w:r w:rsidRPr="003C407F">
              <w:rPr>
                <w:szCs w:val="24"/>
              </w:rPr>
              <w:tab/>
              <w:t xml:space="preserve">выполнения программы </w:t>
            </w:r>
          </w:p>
          <w:p w:rsidR="005D106A" w:rsidRPr="003C407F" w:rsidRDefault="00D0698B" w:rsidP="005F78F1">
            <w:pPr>
              <w:numPr>
                <w:ilvl w:val="0"/>
                <w:numId w:val="44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Перечень факторов, способствующих выполнению плана. </w:t>
            </w:r>
          </w:p>
          <w:p w:rsidR="005D106A" w:rsidRPr="003C407F" w:rsidRDefault="00D0698B" w:rsidP="005F78F1">
            <w:pPr>
              <w:numPr>
                <w:ilvl w:val="0"/>
                <w:numId w:val="44"/>
              </w:numPr>
              <w:spacing w:after="0"/>
              <w:ind w:right="0" w:hanging="283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Перечень факторов, мешающих в работе.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1 раз в год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Аналитические отчёты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Ответственные исполнители </w:t>
            </w:r>
          </w:p>
        </w:tc>
      </w:tr>
    </w:tbl>
    <w:p w:rsidR="005D106A" w:rsidRPr="003C407F" w:rsidRDefault="00D0698B" w:rsidP="003C407F">
      <w:pPr>
        <w:spacing w:after="115" w:line="240" w:lineRule="auto"/>
        <w:ind w:right="0" w:firstLine="0"/>
        <w:jc w:val="left"/>
        <w:rPr>
          <w:szCs w:val="24"/>
        </w:rPr>
      </w:pPr>
      <w:r w:rsidRPr="003C407F">
        <w:rPr>
          <w:szCs w:val="24"/>
        </w:rPr>
        <w:lastRenderedPageBreak/>
        <w:t xml:space="preserve"> </w:t>
      </w:r>
    </w:p>
    <w:p w:rsidR="005D106A" w:rsidRPr="003C407F" w:rsidRDefault="00D0698B" w:rsidP="003C407F">
      <w:pPr>
        <w:numPr>
          <w:ilvl w:val="0"/>
          <w:numId w:val="6"/>
        </w:numPr>
        <w:spacing w:after="157" w:line="240" w:lineRule="auto"/>
        <w:ind w:right="420" w:hanging="240"/>
        <w:jc w:val="center"/>
        <w:rPr>
          <w:szCs w:val="24"/>
        </w:rPr>
      </w:pPr>
      <w:r w:rsidRPr="003C407F">
        <w:rPr>
          <w:b/>
          <w:szCs w:val="24"/>
        </w:rPr>
        <w:t>Мониторинг результативности работы по программе</w:t>
      </w:r>
    </w:p>
    <w:p w:rsidR="005D106A" w:rsidRPr="003C407F" w:rsidRDefault="00D0698B" w:rsidP="003C407F">
      <w:pPr>
        <w:spacing w:after="113" w:line="240" w:lineRule="auto"/>
        <w:ind w:left="10" w:right="1003" w:hanging="10"/>
        <w:jc w:val="right"/>
        <w:rPr>
          <w:szCs w:val="24"/>
        </w:rPr>
      </w:pPr>
      <w:r w:rsidRPr="003C407F">
        <w:rPr>
          <w:szCs w:val="24"/>
        </w:rPr>
        <w:t xml:space="preserve">Цель – сбор и обработка информации о результатах реализации программы. </w:t>
      </w:r>
    </w:p>
    <w:p w:rsidR="005D106A" w:rsidRPr="003C407F" w:rsidRDefault="00D0698B" w:rsidP="003C407F">
      <w:pPr>
        <w:spacing w:after="0" w:line="240" w:lineRule="auto"/>
        <w:ind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tbl>
      <w:tblPr>
        <w:tblStyle w:val="TableGrid"/>
        <w:tblW w:w="9501" w:type="dxa"/>
        <w:tblInd w:w="-427" w:type="dxa"/>
        <w:tblCellMar>
          <w:top w:w="50" w:type="dxa"/>
          <w:right w:w="50" w:type="dxa"/>
        </w:tblCellMar>
        <w:tblLook w:val="04A0" w:firstRow="1" w:lastRow="0" w:firstColumn="1" w:lastColumn="0" w:noHBand="0" w:noVBand="1"/>
      </w:tblPr>
      <w:tblGrid>
        <w:gridCol w:w="2935"/>
        <w:gridCol w:w="770"/>
        <w:gridCol w:w="5796"/>
      </w:tblGrid>
      <w:tr w:rsidR="005D106A" w:rsidRPr="003C407F" w:rsidTr="000A26D2">
        <w:trPr>
          <w:trHeight w:val="389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Планируемые результаты </w:t>
            </w:r>
          </w:p>
        </w:tc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Критерии достижения результатов </w:t>
            </w:r>
          </w:p>
        </w:tc>
      </w:tr>
      <w:tr w:rsidR="005D106A" w:rsidRPr="003C407F" w:rsidTr="000A26D2">
        <w:trPr>
          <w:trHeight w:val="3046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0A26D2" w:rsidP="003C407F">
            <w:pPr>
              <w:spacing w:after="0"/>
              <w:ind w:left="141" w:right="53" w:hanging="139"/>
              <w:rPr>
                <w:szCs w:val="24"/>
              </w:rPr>
            </w:pPr>
            <w:r w:rsidRPr="003C407F">
              <w:rPr>
                <w:szCs w:val="24"/>
              </w:rPr>
              <w:t xml:space="preserve">  </w:t>
            </w:r>
            <w:r w:rsidR="00D0698B" w:rsidRPr="003C407F">
              <w:rPr>
                <w:szCs w:val="24"/>
              </w:rPr>
              <w:t xml:space="preserve">Сформирована и укоренена восстановительная культура в образовательном пространстве </w:t>
            </w:r>
          </w:p>
          <w:p w:rsidR="005D106A" w:rsidRPr="003C407F" w:rsidRDefault="00D0698B" w:rsidP="003C407F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</w:t>
            </w:r>
          </w:p>
        </w:tc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numPr>
                <w:ilvl w:val="0"/>
                <w:numId w:val="45"/>
              </w:numPr>
              <w:spacing w:after="0"/>
              <w:ind w:right="53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Регулярное проведение восстановительных программ, что отражено в документации Службы (журналы, описание работы службы по случаям). </w:t>
            </w:r>
          </w:p>
          <w:p w:rsidR="005D106A" w:rsidRPr="003C407F" w:rsidRDefault="00D0698B" w:rsidP="005F78F1">
            <w:pPr>
              <w:numPr>
                <w:ilvl w:val="0"/>
                <w:numId w:val="45"/>
              </w:numPr>
              <w:spacing w:after="0"/>
              <w:ind w:right="53" w:hanging="283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банка конфликтов для дальнейшего разрешения (журнал). </w:t>
            </w:r>
          </w:p>
          <w:p w:rsidR="005D106A" w:rsidRPr="003C407F" w:rsidRDefault="00D0698B" w:rsidP="005F78F1">
            <w:pPr>
              <w:numPr>
                <w:ilvl w:val="0"/>
                <w:numId w:val="45"/>
              </w:numPr>
              <w:spacing w:after="0"/>
              <w:ind w:right="53" w:hanging="283"/>
              <w:rPr>
                <w:szCs w:val="24"/>
              </w:rPr>
            </w:pPr>
            <w:r w:rsidRPr="003C407F">
              <w:rPr>
                <w:szCs w:val="24"/>
              </w:rPr>
              <w:t>Наличие опыта проведения восстановительных п</w:t>
            </w:r>
            <w:r w:rsidR="000A26D2" w:rsidRPr="003C407F">
              <w:rPr>
                <w:szCs w:val="24"/>
              </w:rPr>
              <w:t xml:space="preserve">рограмм и его востребованность </w:t>
            </w:r>
            <w:r w:rsidRPr="003C407F">
              <w:rPr>
                <w:szCs w:val="24"/>
              </w:rPr>
              <w:t xml:space="preserve">педагогами участниками образовательного процесса. </w:t>
            </w:r>
          </w:p>
        </w:tc>
      </w:tr>
      <w:tr w:rsidR="005D106A" w:rsidRPr="003C407F" w:rsidTr="003C407F">
        <w:trPr>
          <w:trHeight w:val="5266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0A26D2" w:rsidP="003C407F">
            <w:pPr>
              <w:spacing w:after="0"/>
              <w:ind w:left="283" w:right="53" w:hanging="281"/>
              <w:rPr>
                <w:szCs w:val="24"/>
              </w:rPr>
            </w:pPr>
            <w:r w:rsidRPr="003C407F">
              <w:rPr>
                <w:szCs w:val="24"/>
              </w:rPr>
              <w:t xml:space="preserve">     </w:t>
            </w:r>
            <w:r w:rsidR="00D0698B" w:rsidRPr="003C407F">
              <w:rPr>
                <w:szCs w:val="24"/>
              </w:rPr>
              <w:t>Создана система психолого</w:t>
            </w:r>
            <w:r w:rsidRPr="003C407F">
              <w:rPr>
                <w:szCs w:val="24"/>
              </w:rPr>
              <w:t>-</w:t>
            </w:r>
            <w:r w:rsidR="00D0698B" w:rsidRPr="003C407F">
              <w:rPr>
                <w:szCs w:val="24"/>
              </w:rPr>
              <w:t xml:space="preserve">педагогического и </w:t>
            </w:r>
            <w:proofErr w:type="gramStart"/>
            <w:r w:rsidR="00D0698B" w:rsidRPr="003C407F">
              <w:rPr>
                <w:szCs w:val="24"/>
              </w:rPr>
              <w:t>методического  сопровождение</w:t>
            </w:r>
            <w:proofErr w:type="gramEnd"/>
            <w:r w:rsidR="00D0698B" w:rsidRPr="003C407F">
              <w:rPr>
                <w:szCs w:val="24"/>
              </w:rPr>
              <w:t xml:space="preserve"> школьной службы примирения психолого-</w:t>
            </w:r>
            <w:r w:rsidRPr="003C407F">
              <w:rPr>
                <w:szCs w:val="24"/>
              </w:rPr>
              <w:t>педагогического</w:t>
            </w:r>
            <w:r w:rsidR="00D0698B" w:rsidRPr="003C407F">
              <w:rPr>
                <w:szCs w:val="24"/>
              </w:rPr>
              <w:t xml:space="preserve"> сопровождения и поддержки обучающихся. </w:t>
            </w:r>
          </w:p>
        </w:tc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16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банка конфликтов по классам и программ по их преодолению.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14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Реализация программ под конфликты педагогом-психологом в сотрудничестве со всеми службами школы.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126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плана методической работы по теме.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2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банка методических материалов по направлению работы Службы.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44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социальных партнеров, заключенные договоры. </w:t>
            </w:r>
            <w:r w:rsidRPr="003C407F">
              <w:rPr>
                <w:rFonts w:ascii="Segoe UI Symbol" w:eastAsia="Segoe UI Symbol" w:hAnsi="Segoe UI Symbol" w:cs="Segoe UI Symbol"/>
                <w:szCs w:val="24"/>
              </w:rPr>
              <w:t></w:t>
            </w: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  <w:r w:rsidRPr="003C407F">
              <w:rPr>
                <w:szCs w:val="24"/>
              </w:rPr>
              <w:t xml:space="preserve">Педагоги школы имеют свидетельства о прохождение курсов повышения квалификации в соответствии с направлением «Школьная медиация».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Участие медиаторов в сообществах медиаторов разного уровня.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104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Прохождение </w:t>
            </w:r>
            <w:proofErr w:type="spellStart"/>
            <w:r w:rsidRPr="003C407F">
              <w:rPr>
                <w:szCs w:val="24"/>
              </w:rPr>
              <w:t>супервизий</w:t>
            </w:r>
            <w:proofErr w:type="spellEnd"/>
            <w:r w:rsidRPr="003C407F">
              <w:rPr>
                <w:szCs w:val="24"/>
              </w:rPr>
              <w:t xml:space="preserve">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Позиционирование опыта работы школы на муниципальном, региональном, Всероссийском уровнях.  </w:t>
            </w:r>
          </w:p>
        </w:tc>
      </w:tr>
      <w:tr w:rsidR="005D106A" w:rsidRPr="003C407F" w:rsidTr="003C407F">
        <w:trPr>
          <w:trHeight w:val="1925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53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Осуществлена интеграция школьной службы примирения с другими сферами школьной жизни </w:t>
            </w:r>
          </w:p>
        </w:tc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13"/>
              <w:ind w:right="0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программ внеурочной деятельности «Этика общения», «Азбука добра» и др.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126"/>
              <w:ind w:right="0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банка социальных проектов.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0"/>
              </w:numPr>
              <w:spacing w:after="0"/>
              <w:ind w:right="0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банка сценариев классных часов, школьных мероприятий. Родительских собраний, заседаний методических объединений, педсоветов и т.п. </w:t>
            </w:r>
          </w:p>
        </w:tc>
      </w:tr>
      <w:tr w:rsidR="005D106A" w:rsidRPr="003C407F" w:rsidTr="000A26D2">
        <w:trPr>
          <w:trHeight w:val="1150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2" w:right="53" w:firstLine="0"/>
              <w:rPr>
                <w:szCs w:val="24"/>
              </w:rPr>
            </w:pPr>
            <w:r w:rsidRPr="003C407F">
              <w:rPr>
                <w:szCs w:val="24"/>
              </w:rPr>
              <w:lastRenderedPageBreak/>
              <w:t xml:space="preserve">Разработана и реализуется программа воспитания и социализации обучающихся </w:t>
            </w:r>
          </w:p>
        </w:tc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49"/>
              </w:numPr>
              <w:spacing w:after="147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программы воспитания и социализации;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49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Проводятся мероприятия, предусмотренные программой </w:t>
            </w:r>
          </w:p>
        </w:tc>
      </w:tr>
      <w:tr w:rsidR="005D106A" w:rsidRPr="003C407F" w:rsidTr="000A26D2">
        <w:trPr>
          <w:trHeight w:val="7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Собран банк опыта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47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программ, спецкурсов, обучающих семинаров, тренингов; </w:t>
            </w:r>
          </w:p>
        </w:tc>
      </w:tr>
      <w:tr w:rsidR="005D106A" w:rsidRPr="003C407F" w:rsidTr="000A26D2">
        <w:trPr>
          <w:trHeight w:val="759"/>
        </w:trPr>
        <w:tc>
          <w:tcPr>
            <w:tcW w:w="2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47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банка случаев обращения и реагирования на конфликты; </w:t>
            </w:r>
          </w:p>
        </w:tc>
      </w:tr>
      <w:tr w:rsidR="005D106A" w:rsidRPr="003C407F" w:rsidTr="000A26D2">
        <w:trPr>
          <w:trHeight w:val="379"/>
        </w:trPr>
        <w:tc>
          <w:tcPr>
            <w:tcW w:w="2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D106A" w:rsidRPr="003C407F" w:rsidRDefault="00D0698B" w:rsidP="005F78F1">
            <w:pPr>
              <w:pStyle w:val="a3"/>
              <w:numPr>
                <w:ilvl w:val="0"/>
                <w:numId w:val="47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статистика по завершенным и незавершенным программам; </w:t>
            </w:r>
          </w:p>
        </w:tc>
      </w:tr>
      <w:tr w:rsidR="005D106A" w:rsidRPr="003C407F" w:rsidTr="000A26D2">
        <w:trPr>
          <w:trHeight w:val="379"/>
        </w:trPr>
        <w:tc>
          <w:tcPr>
            <w:tcW w:w="2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D106A" w:rsidRPr="003C407F" w:rsidRDefault="00D0698B" w:rsidP="005F78F1">
            <w:pPr>
              <w:pStyle w:val="a3"/>
              <w:numPr>
                <w:ilvl w:val="0"/>
                <w:numId w:val="47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кейсы; </w:t>
            </w:r>
          </w:p>
        </w:tc>
      </w:tr>
      <w:tr w:rsidR="005D106A" w:rsidRPr="003C407F" w:rsidTr="000A26D2">
        <w:trPr>
          <w:trHeight w:val="427"/>
        </w:trPr>
        <w:tc>
          <w:tcPr>
            <w:tcW w:w="2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106A" w:rsidRPr="003C407F" w:rsidRDefault="00D0698B" w:rsidP="005F78F1">
            <w:pPr>
              <w:pStyle w:val="a3"/>
              <w:numPr>
                <w:ilvl w:val="0"/>
                <w:numId w:val="47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0A26D2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</w:t>
            </w:r>
            <w:r w:rsidR="00D0698B" w:rsidRPr="003C407F">
              <w:rPr>
                <w:szCs w:val="24"/>
              </w:rPr>
              <w:t>убликации</w:t>
            </w:r>
            <w:r w:rsidRPr="003C407F">
              <w:rPr>
                <w:szCs w:val="24"/>
              </w:rPr>
              <w:t>.</w:t>
            </w:r>
            <w:r w:rsidR="00D0698B"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0A26D2">
        <w:trPr>
          <w:trHeight w:val="1909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10" w:right="51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Обновлена ресурсная база образовательного учреждения в соответствии с требованиями программы развития СШМ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48"/>
              </w:numPr>
              <w:spacing w:after="17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48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26D2" w:rsidRPr="003C407F" w:rsidRDefault="00D0698B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имеется и оборудован кабинет для проведения медиаций;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имеется и постоянно обновляется информационный стенд </w:t>
            </w:r>
          </w:p>
        </w:tc>
      </w:tr>
      <w:tr w:rsidR="005D106A" w:rsidRPr="003C407F" w:rsidTr="000A26D2">
        <w:trPr>
          <w:trHeight w:val="1481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10" w:right="0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Организованы постояннодействующие семинары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51"/>
              </w:numPr>
              <w:spacing w:after="17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1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0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согласованность позиций участников семинаров; </w:t>
            </w:r>
          </w:p>
          <w:p w:rsidR="005D106A" w:rsidRPr="003C407F" w:rsidRDefault="00D0698B" w:rsidP="003C407F">
            <w:pPr>
              <w:spacing w:after="0"/>
              <w:ind w:right="56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готовность педагогов к применению восстановительных программ, возможность обсуждения вопросов по основным направлениям работы; </w:t>
            </w:r>
          </w:p>
        </w:tc>
      </w:tr>
      <w:tr w:rsidR="005D106A" w:rsidRPr="003C407F" w:rsidTr="000A26D2">
        <w:trPr>
          <w:trHeight w:val="379"/>
        </w:trPr>
        <w:tc>
          <w:tcPr>
            <w:tcW w:w="2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D106A" w:rsidRPr="003C407F" w:rsidRDefault="00D0698B" w:rsidP="005F78F1">
            <w:pPr>
              <w:pStyle w:val="a3"/>
              <w:numPr>
                <w:ilvl w:val="0"/>
                <w:numId w:val="51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сценариев, планов, программ. </w:t>
            </w:r>
          </w:p>
        </w:tc>
      </w:tr>
      <w:tr w:rsidR="005D106A" w:rsidRPr="003C407F" w:rsidTr="003C407F">
        <w:trPr>
          <w:trHeight w:val="683"/>
        </w:trPr>
        <w:tc>
          <w:tcPr>
            <w:tcW w:w="2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5D106A" w:rsidP="003C407F">
            <w:pPr>
              <w:spacing w:after="160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51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востребованность итоговых материалов, обсуждаемых на семинарах </w:t>
            </w:r>
          </w:p>
        </w:tc>
      </w:tr>
      <w:tr w:rsidR="005D106A" w:rsidRPr="003C407F" w:rsidTr="003C407F">
        <w:trPr>
          <w:trHeight w:val="1238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left="110"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Обеспечена открытость результатов </w:t>
            </w:r>
            <w:r w:rsidRPr="003C407F">
              <w:rPr>
                <w:szCs w:val="24"/>
              </w:rPr>
              <w:tab/>
              <w:t xml:space="preserve">деятельности школьной службы примирения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106A" w:rsidRPr="003C407F" w:rsidRDefault="00D0698B" w:rsidP="005F78F1">
            <w:pPr>
              <w:pStyle w:val="a3"/>
              <w:numPr>
                <w:ilvl w:val="0"/>
                <w:numId w:val="52"/>
              </w:numPr>
              <w:spacing w:after="552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2"/>
              </w:numPr>
              <w:spacing w:after="0"/>
              <w:ind w:right="0"/>
              <w:jc w:val="left"/>
              <w:rPr>
                <w:szCs w:val="24"/>
              </w:rPr>
            </w:pPr>
            <w:r w:rsidRPr="003C407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5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3"/>
              <w:ind w:right="0"/>
              <w:rPr>
                <w:szCs w:val="24"/>
              </w:rPr>
            </w:pPr>
            <w:proofErr w:type="spellStart"/>
            <w:r w:rsidRPr="003C407F">
              <w:rPr>
                <w:szCs w:val="24"/>
              </w:rPr>
              <w:t>сформированность</w:t>
            </w:r>
            <w:proofErr w:type="spellEnd"/>
            <w:r w:rsidRPr="003C407F">
              <w:rPr>
                <w:szCs w:val="24"/>
              </w:rPr>
              <w:t xml:space="preserve"> открытой позиции у участников образовательного процесса; </w:t>
            </w:r>
          </w:p>
          <w:p w:rsidR="005D106A" w:rsidRPr="003C407F" w:rsidRDefault="00D0698B" w:rsidP="005F78F1">
            <w:pPr>
              <w:pStyle w:val="a3"/>
              <w:numPr>
                <w:ilvl w:val="0"/>
                <w:numId w:val="53"/>
              </w:numPr>
              <w:spacing w:after="0"/>
              <w:ind w:left="0" w:right="0" w:hanging="567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наличие информации о деятельности Службы на сайте школы </w:t>
            </w:r>
          </w:p>
        </w:tc>
      </w:tr>
    </w:tbl>
    <w:p w:rsidR="005D106A" w:rsidRPr="003C407F" w:rsidRDefault="005D106A" w:rsidP="003C407F">
      <w:pPr>
        <w:spacing w:after="0" w:line="240" w:lineRule="auto"/>
        <w:ind w:right="0" w:firstLine="0"/>
        <w:jc w:val="left"/>
        <w:rPr>
          <w:szCs w:val="24"/>
        </w:rPr>
      </w:pPr>
    </w:p>
    <w:p w:rsidR="005D106A" w:rsidRPr="003C407F" w:rsidRDefault="00D0698B" w:rsidP="003C407F">
      <w:pPr>
        <w:spacing w:after="111" w:line="240" w:lineRule="auto"/>
        <w:ind w:left="9" w:right="0" w:hanging="10"/>
        <w:jc w:val="center"/>
        <w:rPr>
          <w:szCs w:val="24"/>
        </w:rPr>
      </w:pPr>
      <w:r w:rsidRPr="003C407F">
        <w:rPr>
          <w:b/>
          <w:szCs w:val="24"/>
        </w:rPr>
        <w:t>Глоссарий</w:t>
      </w:r>
    </w:p>
    <w:p w:rsidR="005D106A" w:rsidRPr="003C407F" w:rsidRDefault="00D0698B" w:rsidP="003C407F">
      <w:pPr>
        <w:spacing w:after="0" w:line="240" w:lineRule="auto"/>
        <w:ind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tbl>
      <w:tblPr>
        <w:tblStyle w:val="TableGrid"/>
        <w:tblW w:w="9040" w:type="dxa"/>
        <w:tblInd w:w="-108" w:type="dxa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58"/>
        <w:gridCol w:w="2770"/>
        <w:gridCol w:w="5812"/>
      </w:tblGrid>
      <w:tr w:rsidR="005D106A" w:rsidRPr="003C407F" w:rsidTr="003C407F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rPr>
                <w:szCs w:val="24"/>
              </w:rPr>
            </w:pPr>
            <w:r w:rsidRPr="003C407F">
              <w:rPr>
                <w:b/>
                <w:color w:val="26282F"/>
                <w:szCs w:val="24"/>
              </w:rPr>
              <w:t xml:space="preserve">№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color w:val="26282F"/>
                <w:szCs w:val="24"/>
              </w:rPr>
              <w:t xml:space="preserve">Понятие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color w:val="26282F"/>
                <w:szCs w:val="24"/>
              </w:rPr>
              <w:t xml:space="preserve"> </w:t>
            </w:r>
          </w:p>
        </w:tc>
      </w:tr>
      <w:tr w:rsidR="005D106A" w:rsidRPr="003C407F" w:rsidTr="003C407F">
        <w:trPr>
          <w:trHeight w:val="184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1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szCs w:val="24"/>
              </w:rPr>
              <w:t>Восстановительная медиация</w:t>
            </w:r>
            <w:r w:rsidRPr="003C407F">
              <w:rPr>
                <w:color w:val="26282F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  </w:t>
            </w:r>
          </w:p>
        </w:tc>
      </w:tr>
      <w:tr w:rsidR="005D106A" w:rsidRPr="003C407F" w:rsidTr="003C407F">
        <w:trPr>
          <w:trHeight w:val="24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lastRenderedPageBreak/>
              <w:t xml:space="preserve">2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Восстановительное правосудие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</w:t>
            </w:r>
            <w:proofErr w:type="spellStart"/>
            <w:r w:rsidRPr="003C407F">
              <w:rPr>
                <w:szCs w:val="24"/>
              </w:rPr>
              <w:t>ресоциализации</w:t>
            </w:r>
            <w:proofErr w:type="spellEnd"/>
            <w:r w:rsidRPr="003C407F">
              <w:rPr>
                <w:szCs w:val="24"/>
              </w:rPr>
              <w:t xml:space="preserve"> правонарушителя</w:t>
            </w:r>
            <w:r w:rsidRPr="003C407F">
              <w:rPr>
                <w:b/>
                <w:color w:val="26282F"/>
                <w:szCs w:val="24"/>
              </w:rPr>
              <w:t xml:space="preserve"> </w:t>
            </w:r>
          </w:p>
        </w:tc>
      </w:tr>
      <w:tr w:rsidR="005D106A" w:rsidRPr="003C407F" w:rsidTr="003C407F">
        <w:trPr>
          <w:trHeight w:val="20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3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Восстановительный подход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правонарушений, умений и навыков, направленных на всестороннее восстановление отношений, доверия, материального и морального ущерба и др. </w:t>
            </w:r>
          </w:p>
        </w:tc>
      </w:tr>
      <w:tr w:rsidR="005D106A" w:rsidRPr="003C407F" w:rsidTr="003C407F">
        <w:trPr>
          <w:trHeight w:val="17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4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color w:val="26282F"/>
                <w:szCs w:val="24"/>
              </w:rPr>
              <w:t xml:space="preserve">Медиация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177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 процесс, в рамках которого участники с помощью беспристрастной третьей стороны (медиатора) разрешают конфликт </w:t>
            </w:r>
          </w:p>
        </w:tc>
      </w:tr>
      <w:tr w:rsidR="005D106A" w:rsidRPr="003C407F" w:rsidTr="003C407F">
        <w:trPr>
          <w:trHeight w:val="137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5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Медиативный подход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подход, основанный на принципах медиации, предполагающий владение навыками позитивного осознанного общения, создающими основу для предотвраще</w:t>
            </w:r>
            <w:r w:rsidR="003C407F">
              <w:rPr>
                <w:szCs w:val="24"/>
              </w:rPr>
              <w:t>ния</w:t>
            </w:r>
            <w:r w:rsidR="003C407F" w:rsidRPr="003C407F">
              <w:rPr>
                <w:szCs w:val="24"/>
              </w:rPr>
              <w:t xml:space="preserve">  </w:t>
            </w:r>
            <w:r w:rsidR="003C407F">
              <w:rPr>
                <w:szCs w:val="24"/>
              </w:rPr>
              <w:t>или разрешения конфликтов.</w:t>
            </w:r>
          </w:p>
        </w:tc>
      </w:tr>
      <w:tr w:rsidR="005D106A" w:rsidRPr="003C407F" w:rsidTr="003C407F">
        <w:trPr>
          <w:trHeight w:val="138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6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color w:val="26282F"/>
                <w:szCs w:val="24"/>
              </w:rPr>
              <w:t>Медиатор</w:t>
            </w:r>
            <w:r w:rsidRPr="003C407F">
              <w:rPr>
                <w:color w:val="26282F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>лицо, организующее содействие конфликтующим сторонам, участвующим на добровольной</w:t>
            </w:r>
            <w:r w:rsidRPr="003C407F">
              <w:rPr>
                <w:b/>
                <w:color w:val="26282F"/>
                <w:szCs w:val="24"/>
              </w:rPr>
              <w:t xml:space="preserve"> </w:t>
            </w:r>
            <w:r w:rsidRPr="003C407F">
              <w:rPr>
                <w:color w:val="26282F"/>
                <w:szCs w:val="24"/>
              </w:rPr>
              <w:t>основе в процессе поиска взаимоприемлемого и жизнеспособного решения, которое удовлетворит впоследствии их интересы и потребности</w:t>
            </w:r>
            <w:r w:rsidRPr="003C407F">
              <w:rPr>
                <w:szCs w:val="24"/>
              </w:rPr>
              <w:t xml:space="preserve"> </w:t>
            </w:r>
          </w:p>
        </w:tc>
      </w:tr>
      <w:tr w:rsidR="005D106A" w:rsidRPr="003C407F" w:rsidTr="003C407F">
        <w:trPr>
          <w:trHeight w:val="155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 7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szCs w:val="24"/>
              </w:rPr>
              <w:t>Метод "Школьная медиация"</w:t>
            </w:r>
            <w:r w:rsidRPr="003C407F">
              <w:rPr>
                <w:color w:val="26282F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 </w:t>
            </w:r>
          </w:p>
        </w:tc>
      </w:tr>
      <w:tr w:rsidR="005D106A" w:rsidRPr="003C407F" w:rsidTr="003C407F">
        <w:trPr>
          <w:trHeight w:val="100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8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>Сертификация</w:t>
            </w:r>
            <w:r w:rsidRPr="003C407F">
              <w:rPr>
                <w:b/>
                <w:color w:val="26282F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деятельность по подтверждению соответствия организаций, выполняющих роль служб медиации, установленным требованиям </w:t>
            </w:r>
          </w:p>
        </w:tc>
      </w:tr>
      <w:tr w:rsidR="005D106A" w:rsidRPr="003C407F" w:rsidTr="003C407F">
        <w:trPr>
          <w:trHeight w:val="149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t xml:space="preserve">9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szCs w:val="24"/>
              </w:rPr>
              <w:t>Служба школьной медиации</w:t>
            </w:r>
            <w:r w:rsidRPr="003C407F">
              <w:rPr>
                <w:color w:val="26282F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52" w:firstLine="0"/>
              <w:rPr>
                <w:szCs w:val="24"/>
              </w:rPr>
            </w:pPr>
            <w:r w:rsidRPr="003C407F">
              <w:rPr>
                <w:szCs w:val="24"/>
              </w:rPr>
              <w:t xml:space="preserve">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 </w:t>
            </w:r>
          </w:p>
        </w:tc>
      </w:tr>
      <w:tr w:rsidR="005D106A" w:rsidRPr="003C407F" w:rsidTr="003C407F">
        <w:trPr>
          <w:trHeight w:val="233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color w:val="26282F"/>
                <w:szCs w:val="24"/>
              </w:rPr>
              <w:lastRenderedPageBreak/>
              <w:t xml:space="preserve">10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szCs w:val="24"/>
              </w:rPr>
              <w:t xml:space="preserve">Стандарты восстановительной медиации 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b/>
                <w:color w:val="26282F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6A" w:rsidRPr="003C407F" w:rsidRDefault="00D0698B" w:rsidP="003C407F">
            <w:pPr>
              <w:spacing w:after="33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Руководство и источник информации для медиаторов и специалистов служб примирения, а также других специалистов и организаций, заинтересованных в развитии медиации в России. </w:t>
            </w:r>
          </w:p>
          <w:p w:rsidR="005D106A" w:rsidRPr="003C407F" w:rsidRDefault="00D0698B" w:rsidP="003C407F">
            <w:pPr>
              <w:spacing w:after="112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Разработаны и утверждены 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Всероссийской ассоциацией восстановительной медиации  </w:t>
            </w:r>
          </w:p>
          <w:p w:rsidR="005D106A" w:rsidRPr="003C407F" w:rsidRDefault="00D0698B" w:rsidP="003C407F">
            <w:pPr>
              <w:spacing w:after="0"/>
              <w:ind w:right="0" w:firstLine="0"/>
              <w:jc w:val="left"/>
              <w:rPr>
                <w:szCs w:val="24"/>
              </w:rPr>
            </w:pPr>
            <w:r w:rsidRPr="003C407F">
              <w:rPr>
                <w:szCs w:val="24"/>
              </w:rPr>
              <w:t xml:space="preserve">17 марта 2009 г. </w:t>
            </w:r>
          </w:p>
        </w:tc>
      </w:tr>
    </w:tbl>
    <w:p w:rsidR="005D106A" w:rsidRPr="003C407F" w:rsidRDefault="003C407F" w:rsidP="003C407F">
      <w:pPr>
        <w:spacing w:after="0" w:line="240" w:lineRule="auto"/>
        <w:ind w:left="9" w:right="9240" w:hanging="10"/>
        <w:jc w:val="left"/>
        <w:rPr>
          <w:szCs w:val="24"/>
        </w:rPr>
      </w:pPr>
      <w:r w:rsidRPr="003C407F">
        <w:rPr>
          <w:szCs w:val="24"/>
        </w:rPr>
        <w:t xml:space="preserve"> </w:t>
      </w:r>
      <w:r w:rsidR="00D0698B" w:rsidRPr="003C407F">
        <w:rPr>
          <w:szCs w:val="24"/>
        </w:rPr>
        <w:t xml:space="preserve">  </w:t>
      </w:r>
    </w:p>
    <w:p w:rsidR="005D106A" w:rsidRPr="003C407F" w:rsidRDefault="00D0698B" w:rsidP="003C407F">
      <w:pPr>
        <w:pStyle w:val="1"/>
        <w:spacing w:line="240" w:lineRule="auto"/>
        <w:rPr>
          <w:sz w:val="24"/>
          <w:szCs w:val="24"/>
        </w:rPr>
      </w:pPr>
      <w:r w:rsidRPr="003C407F">
        <w:rPr>
          <w:sz w:val="24"/>
          <w:szCs w:val="24"/>
        </w:rPr>
        <w:t xml:space="preserve">Приложение 1 Основные принципы восстановительной медиации  </w:t>
      </w:r>
    </w:p>
    <w:p w:rsidR="005D106A" w:rsidRPr="003C407F" w:rsidRDefault="00D0698B" w:rsidP="003C407F">
      <w:pPr>
        <w:numPr>
          <w:ilvl w:val="0"/>
          <w:numId w:val="7"/>
        </w:numPr>
        <w:spacing w:after="162" w:line="240" w:lineRule="auto"/>
        <w:ind w:right="0" w:hanging="139"/>
        <w:jc w:val="left"/>
        <w:rPr>
          <w:szCs w:val="24"/>
        </w:rPr>
      </w:pPr>
      <w:r w:rsidRPr="003C407F">
        <w:rPr>
          <w:b/>
          <w:szCs w:val="24"/>
        </w:rPr>
        <w:t xml:space="preserve">добровольность участия сторон 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3"/>
        <w:rPr>
          <w:szCs w:val="24"/>
        </w:rPr>
      </w:pPr>
      <w:r w:rsidRPr="003C407F">
        <w:rPr>
          <w:szCs w:val="24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медиации, как до ее начала, так и в ходе самой медиации.  </w:t>
      </w:r>
    </w:p>
    <w:p w:rsidR="005D106A" w:rsidRPr="003C407F" w:rsidRDefault="00D0698B" w:rsidP="003C407F">
      <w:pPr>
        <w:numPr>
          <w:ilvl w:val="0"/>
          <w:numId w:val="7"/>
        </w:numPr>
        <w:spacing w:after="111" w:line="240" w:lineRule="auto"/>
        <w:ind w:right="0" w:hanging="139"/>
        <w:jc w:val="left"/>
        <w:rPr>
          <w:szCs w:val="24"/>
        </w:rPr>
      </w:pPr>
      <w:r w:rsidRPr="003C407F">
        <w:rPr>
          <w:b/>
          <w:szCs w:val="24"/>
        </w:rPr>
        <w:t xml:space="preserve">информированность сторон 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 xml:space="preserve">Медиатор обязан предоставить сторонам всю необходимую информацию о сути медиации, ее процессе и возможных последствиях.  </w:t>
      </w:r>
    </w:p>
    <w:p w:rsidR="005D106A" w:rsidRPr="003C407F" w:rsidRDefault="00D0698B" w:rsidP="003C407F">
      <w:pPr>
        <w:numPr>
          <w:ilvl w:val="0"/>
          <w:numId w:val="7"/>
        </w:numPr>
        <w:spacing w:after="111" w:line="240" w:lineRule="auto"/>
        <w:ind w:right="0" w:hanging="139"/>
        <w:jc w:val="left"/>
        <w:rPr>
          <w:szCs w:val="24"/>
        </w:rPr>
      </w:pPr>
      <w:r w:rsidRPr="003C407F">
        <w:rPr>
          <w:b/>
          <w:szCs w:val="24"/>
        </w:rPr>
        <w:t xml:space="preserve">нейтральность медиатора 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 xml:space="preserve">Медиатор в равной степени поддерживает стороны и их стремление в разрешении конфликта. </w:t>
      </w:r>
      <w:proofErr w:type="spellStart"/>
      <w:r w:rsidRPr="003C407F">
        <w:rPr>
          <w:szCs w:val="24"/>
        </w:rPr>
        <w:t>Еcли</w:t>
      </w:r>
      <w:proofErr w:type="spellEnd"/>
      <w:r w:rsidRPr="003C407F">
        <w:rPr>
          <w:szCs w:val="24"/>
        </w:rPr>
        <w:t xml:space="preserve"> медиатор чувствует, что не может сохранять нейтральность, он </w:t>
      </w:r>
      <w:proofErr w:type="gramStart"/>
      <w:r w:rsidRPr="003C407F">
        <w:rPr>
          <w:szCs w:val="24"/>
        </w:rPr>
        <w:t>дол-жен</w:t>
      </w:r>
      <w:proofErr w:type="gramEnd"/>
      <w:r w:rsidRPr="003C407F">
        <w:rPr>
          <w:szCs w:val="24"/>
        </w:rPr>
        <w:t xml:space="preserve">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  </w:t>
      </w:r>
    </w:p>
    <w:p w:rsidR="005D106A" w:rsidRPr="003C407F" w:rsidRDefault="00D0698B" w:rsidP="003C407F">
      <w:pPr>
        <w:numPr>
          <w:ilvl w:val="0"/>
          <w:numId w:val="7"/>
        </w:numPr>
        <w:spacing w:after="111" w:line="240" w:lineRule="auto"/>
        <w:ind w:right="0" w:hanging="139"/>
        <w:jc w:val="left"/>
        <w:rPr>
          <w:szCs w:val="24"/>
        </w:rPr>
      </w:pPr>
      <w:r w:rsidRPr="003C407F">
        <w:rPr>
          <w:b/>
          <w:szCs w:val="24"/>
        </w:rPr>
        <w:t xml:space="preserve">конфиденциальность процесса медиации 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2"/>
        <w:rPr>
          <w:szCs w:val="24"/>
        </w:rPr>
      </w:pPr>
      <w:r w:rsidRPr="003C407F">
        <w:rPr>
          <w:szCs w:val="24"/>
        </w:rPr>
        <w:t xml:space="preserve"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 </w:t>
      </w:r>
    </w:p>
    <w:p w:rsidR="005D106A" w:rsidRPr="003C407F" w:rsidRDefault="00D0698B" w:rsidP="003C407F">
      <w:pPr>
        <w:spacing w:line="240" w:lineRule="auto"/>
        <w:ind w:left="-1" w:right="4"/>
        <w:rPr>
          <w:szCs w:val="24"/>
        </w:rPr>
      </w:pPr>
      <w:r w:rsidRPr="003C407F">
        <w:rPr>
          <w:szCs w:val="24"/>
        </w:rPr>
        <w:t xml:space="preserve"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 xml:space="preserve">Медиатор, передает информацию о результатах медиации в структуру, направившую дело на медиацию. 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 xml:space="preserve">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  </w:t>
      </w:r>
    </w:p>
    <w:p w:rsidR="005D106A" w:rsidRPr="003C407F" w:rsidRDefault="00D0698B" w:rsidP="003C407F">
      <w:pPr>
        <w:numPr>
          <w:ilvl w:val="0"/>
          <w:numId w:val="7"/>
        </w:numPr>
        <w:spacing w:after="111" w:line="240" w:lineRule="auto"/>
        <w:ind w:right="0" w:hanging="139"/>
        <w:jc w:val="left"/>
        <w:rPr>
          <w:szCs w:val="24"/>
        </w:rPr>
      </w:pPr>
      <w:r w:rsidRPr="003C407F">
        <w:rPr>
          <w:b/>
          <w:szCs w:val="24"/>
        </w:rPr>
        <w:t xml:space="preserve">ответственность сторон и медиатора 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>Медиатор отвечает за безопасность участников на встрече, а также соблюдение принципов и стандартов. Ответственность за резул</w:t>
      </w:r>
      <w:r w:rsidR="003C407F" w:rsidRPr="003C407F">
        <w:rPr>
          <w:szCs w:val="24"/>
        </w:rPr>
        <w:t>ьтат медиации несут стороны кон</w:t>
      </w:r>
      <w:r w:rsidRPr="003C407F">
        <w:rPr>
          <w:szCs w:val="24"/>
        </w:rPr>
        <w:t xml:space="preserve">фликта, участвующие в медиации. Медиатор не может советовать сторонам принять то или иное решение по существу конфликта.  </w:t>
      </w:r>
      <w:r w:rsidRPr="003C407F">
        <w:rPr>
          <w:b/>
          <w:szCs w:val="24"/>
        </w:rPr>
        <w:t>- заглаживание вреда обидчиком</w:t>
      </w:r>
      <w:r w:rsidRPr="003C407F">
        <w:rPr>
          <w:szCs w:val="24"/>
        </w:rPr>
        <w:t xml:space="preserve"> 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 xml:space="preserve">В ситуации, где есть обидчик и жертва, ответственность обидчика состоит в заглаживании вреда, причиненного жертве.  </w:t>
      </w:r>
    </w:p>
    <w:p w:rsidR="005D106A" w:rsidRPr="003C407F" w:rsidRDefault="00D0698B" w:rsidP="003C407F">
      <w:pPr>
        <w:numPr>
          <w:ilvl w:val="0"/>
          <w:numId w:val="7"/>
        </w:numPr>
        <w:spacing w:after="111" w:line="240" w:lineRule="auto"/>
        <w:ind w:right="0" w:hanging="139"/>
        <w:jc w:val="left"/>
        <w:rPr>
          <w:szCs w:val="24"/>
        </w:rPr>
      </w:pPr>
      <w:r w:rsidRPr="003C407F">
        <w:rPr>
          <w:b/>
          <w:szCs w:val="24"/>
        </w:rPr>
        <w:t xml:space="preserve">самостоятельность служб примирения </w:t>
      </w:r>
      <w:r w:rsidRPr="003C407F">
        <w:rPr>
          <w:szCs w:val="24"/>
        </w:rPr>
        <w:t xml:space="preserve"> </w:t>
      </w:r>
    </w:p>
    <w:p w:rsidR="005D106A" w:rsidRPr="003C407F" w:rsidRDefault="00D0698B" w:rsidP="003C407F">
      <w:pPr>
        <w:spacing w:line="240" w:lineRule="auto"/>
        <w:ind w:left="-1" w:right="0"/>
        <w:rPr>
          <w:szCs w:val="24"/>
        </w:rPr>
      </w:pPr>
      <w:r w:rsidRPr="003C407F">
        <w:rPr>
          <w:szCs w:val="24"/>
        </w:rPr>
        <w:t xml:space="preserve">Служба примирения самостоятельна в выборе форм деятельности и организации процесса медиации. </w:t>
      </w:r>
    </w:p>
    <w:p w:rsidR="005D106A" w:rsidRPr="003C407F" w:rsidRDefault="00D0698B" w:rsidP="003C407F">
      <w:pPr>
        <w:spacing w:after="161" w:line="240" w:lineRule="auto"/>
        <w:ind w:left="-1" w:right="841"/>
        <w:rPr>
          <w:szCs w:val="24"/>
        </w:rPr>
      </w:pPr>
      <w:r w:rsidRPr="003C407F">
        <w:rPr>
          <w:rFonts w:ascii="Arial" w:eastAsia="Arial" w:hAnsi="Arial" w:cs="Arial"/>
          <w:szCs w:val="24"/>
        </w:rPr>
        <w:t>(</w:t>
      </w:r>
      <w:r w:rsidRPr="003C407F">
        <w:rPr>
          <w:szCs w:val="24"/>
        </w:rPr>
        <w:t>Источник:</w:t>
      </w:r>
      <w:r w:rsidRPr="003C407F">
        <w:rPr>
          <w:rFonts w:ascii="Arial" w:eastAsia="Arial" w:hAnsi="Arial" w:cs="Arial"/>
          <w:szCs w:val="24"/>
        </w:rPr>
        <w:t xml:space="preserve"> </w:t>
      </w:r>
      <w:r w:rsidRPr="003C407F">
        <w:rPr>
          <w:szCs w:val="24"/>
        </w:rPr>
        <w:t xml:space="preserve">Стандарты восстановительной медиации.  Разработаны и утверждены  </w:t>
      </w:r>
    </w:p>
    <w:p w:rsidR="005D106A" w:rsidRPr="003C407F" w:rsidRDefault="00D0698B" w:rsidP="003C407F">
      <w:pPr>
        <w:spacing w:after="112" w:line="240" w:lineRule="auto"/>
        <w:ind w:left="-1" w:right="841"/>
        <w:rPr>
          <w:szCs w:val="24"/>
        </w:rPr>
      </w:pPr>
      <w:r w:rsidRPr="003C407F">
        <w:rPr>
          <w:szCs w:val="24"/>
        </w:rPr>
        <w:t xml:space="preserve">Всероссийской ассоциацией восстановительной медиации 17 марта 2009 г.) </w:t>
      </w:r>
    </w:p>
    <w:p w:rsidR="005D106A" w:rsidRPr="003C407F" w:rsidRDefault="00D0698B" w:rsidP="003C407F">
      <w:pPr>
        <w:spacing w:after="115" w:line="240" w:lineRule="auto"/>
        <w:ind w:right="0" w:firstLine="0"/>
        <w:jc w:val="left"/>
        <w:rPr>
          <w:szCs w:val="24"/>
        </w:rPr>
      </w:pPr>
      <w:r w:rsidRPr="003C407F">
        <w:rPr>
          <w:szCs w:val="24"/>
        </w:rPr>
        <w:t xml:space="preserve"> </w:t>
      </w:r>
    </w:p>
    <w:sectPr w:rsidR="005D106A" w:rsidRPr="003C407F" w:rsidSect="00A50554">
      <w:headerReference w:type="even" r:id="rId43"/>
      <w:headerReference w:type="default" r:id="rId44"/>
      <w:headerReference w:type="first" r:id="rId45"/>
      <w:pgSz w:w="11906" w:h="16841"/>
      <w:pgMar w:top="722" w:right="561" w:bottom="426" w:left="1985" w:header="722" w:footer="720" w:gutter="0"/>
      <w:pgNumType w:start="2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0A" w:rsidRDefault="00D96C0A">
      <w:pPr>
        <w:spacing w:after="0" w:line="240" w:lineRule="auto"/>
      </w:pPr>
      <w:r>
        <w:separator/>
      </w:r>
    </w:p>
  </w:endnote>
  <w:endnote w:type="continuationSeparator" w:id="0">
    <w:p w:rsidR="00D96C0A" w:rsidRDefault="00D9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0A" w:rsidRDefault="00D96C0A">
      <w:pPr>
        <w:spacing w:after="0" w:line="240" w:lineRule="auto"/>
      </w:pPr>
      <w:r>
        <w:separator/>
      </w:r>
    </w:p>
  </w:footnote>
  <w:footnote w:type="continuationSeparator" w:id="0">
    <w:p w:rsidR="00D96C0A" w:rsidRDefault="00D9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8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83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21" w:rsidRPr="00DF0721">
      <w:rPr>
        <w:noProof/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8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21"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28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7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21" w:rsidRPr="00DF0721">
      <w:rPr>
        <w:noProof/>
        <w:sz w:val="28"/>
      </w:rPr>
      <w:t>21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21">
      <w:rPr>
        <w:noProof/>
      </w:rPr>
      <w:t>19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28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21" w:rsidRPr="00DF0721">
      <w:rPr>
        <w:noProof/>
        <w:sz w:val="28"/>
      </w:rPr>
      <w:t>32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C0A" w:rsidRDefault="00D96C0A">
    <w:pPr>
      <w:spacing w:after="0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21">
      <w:rPr>
        <w:noProof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5E4"/>
    <w:multiLevelType w:val="hybridMultilevel"/>
    <w:tmpl w:val="A4DAA850"/>
    <w:lvl w:ilvl="0" w:tplc="7E002AE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C2E5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EA96B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C2C7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F0E9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DCDE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B080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98A9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9C11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50EA0"/>
    <w:multiLevelType w:val="hybridMultilevel"/>
    <w:tmpl w:val="69A8C302"/>
    <w:lvl w:ilvl="0" w:tplc="CB481C1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6E6B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08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F2CAA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6EB6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EDB3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E6DA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B06B2C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4653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B3628"/>
    <w:multiLevelType w:val="hybridMultilevel"/>
    <w:tmpl w:val="D3A63906"/>
    <w:lvl w:ilvl="0" w:tplc="242644C4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8E2EE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A9138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00250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06566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201E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A3396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6FF26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80D44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315117"/>
    <w:multiLevelType w:val="hybridMultilevel"/>
    <w:tmpl w:val="42F4F662"/>
    <w:lvl w:ilvl="0" w:tplc="9A1486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8B6D4">
      <w:start w:val="7"/>
      <w:numFmt w:val="decimal"/>
      <w:lvlText w:val="%2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2394C">
      <w:start w:val="1"/>
      <w:numFmt w:val="lowerRoman"/>
      <w:lvlText w:val="%3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C39E4">
      <w:start w:val="1"/>
      <w:numFmt w:val="decimal"/>
      <w:lvlText w:val="%4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DDF8">
      <w:start w:val="1"/>
      <w:numFmt w:val="lowerLetter"/>
      <w:lvlText w:val="%5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80954">
      <w:start w:val="1"/>
      <w:numFmt w:val="lowerRoman"/>
      <w:lvlText w:val="%6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E20B0">
      <w:start w:val="1"/>
      <w:numFmt w:val="decimal"/>
      <w:lvlText w:val="%7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88748">
      <w:start w:val="1"/>
      <w:numFmt w:val="lowerLetter"/>
      <w:lvlText w:val="%8"/>
      <w:lvlJc w:val="left"/>
      <w:pPr>
        <w:ind w:left="7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64456">
      <w:start w:val="1"/>
      <w:numFmt w:val="lowerRoman"/>
      <w:lvlText w:val="%9"/>
      <w:lvlJc w:val="left"/>
      <w:pPr>
        <w:ind w:left="8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30C67"/>
    <w:multiLevelType w:val="hybridMultilevel"/>
    <w:tmpl w:val="1CFA29EC"/>
    <w:lvl w:ilvl="0" w:tplc="A660447C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8D1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87B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A40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CB7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C51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5092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842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C3D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F39A7"/>
    <w:multiLevelType w:val="hybridMultilevel"/>
    <w:tmpl w:val="0BFA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0202"/>
    <w:multiLevelType w:val="hybridMultilevel"/>
    <w:tmpl w:val="6FBE2A1E"/>
    <w:lvl w:ilvl="0" w:tplc="2F485B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0B7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EDF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C65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233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006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1206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EA80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E0F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A6BD4"/>
    <w:multiLevelType w:val="hybridMultilevel"/>
    <w:tmpl w:val="CB24A0DE"/>
    <w:lvl w:ilvl="0" w:tplc="E86AB1EE">
      <w:start w:val="2015"/>
      <w:numFmt w:val="decimal"/>
      <w:lvlText w:val="%1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72FBA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24D0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5EAF1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2167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4774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65EF2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842F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CEB4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A94E15"/>
    <w:multiLevelType w:val="hybridMultilevel"/>
    <w:tmpl w:val="8E3C217C"/>
    <w:lvl w:ilvl="0" w:tplc="F2623B6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203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42B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4AC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250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AAA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2ED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0B8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44D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493597"/>
    <w:multiLevelType w:val="hybridMultilevel"/>
    <w:tmpl w:val="5C00CEA8"/>
    <w:lvl w:ilvl="0" w:tplc="A68E1C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ED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46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EB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AC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67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07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E0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2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BD09D4"/>
    <w:multiLevelType w:val="hybridMultilevel"/>
    <w:tmpl w:val="7566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352BD"/>
    <w:multiLevelType w:val="hybridMultilevel"/>
    <w:tmpl w:val="B1EE7576"/>
    <w:lvl w:ilvl="0" w:tplc="A6F8E32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0EA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F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AC1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824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6A5F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A63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6BE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28F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C31B36"/>
    <w:multiLevelType w:val="hybridMultilevel"/>
    <w:tmpl w:val="2BC2026C"/>
    <w:lvl w:ilvl="0" w:tplc="38FA195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A2F1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D6C3D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A237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669A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4EE96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7A2D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5E84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3C435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401FB2"/>
    <w:multiLevelType w:val="hybridMultilevel"/>
    <w:tmpl w:val="6D9ED570"/>
    <w:lvl w:ilvl="0" w:tplc="E25A287A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03838">
      <w:start w:val="1"/>
      <w:numFmt w:val="bullet"/>
      <w:lvlText w:val="o"/>
      <w:lvlJc w:val="left"/>
      <w:pPr>
        <w:ind w:left="1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A1E60">
      <w:start w:val="1"/>
      <w:numFmt w:val="bullet"/>
      <w:lvlText w:val="▪"/>
      <w:lvlJc w:val="left"/>
      <w:pPr>
        <w:ind w:left="1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EA0B0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A376E">
      <w:start w:val="1"/>
      <w:numFmt w:val="bullet"/>
      <w:lvlText w:val="o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00908">
      <w:start w:val="1"/>
      <w:numFmt w:val="bullet"/>
      <w:lvlText w:val="▪"/>
      <w:lvlJc w:val="left"/>
      <w:pPr>
        <w:ind w:left="4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AA722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E8AE6">
      <w:start w:val="1"/>
      <w:numFmt w:val="bullet"/>
      <w:lvlText w:val="o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C0710">
      <w:start w:val="1"/>
      <w:numFmt w:val="bullet"/>
      <w:lvlText w:val="▪"/>
      <w:lvlJc w:val="left"/>
      <w:pPr>
        <w:ind w:left="6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7427A4"/>
    <w:multiLevelType w:val="hybridMultilevel"/>
    <w:tmpl w:val="0C06A1F2"/>
    <w:lvl w:ilvl="0" w:tplc="2A2A1812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62848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A68E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4DA52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C65C4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615A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A053E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C6E5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0BECC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8274BD"/>
    <w:multiLevelType w:val="hybridMultilevel"/>
    <w:tmpl w:val="8A12521C"/>
    <w:lvl w:ilvl="0" w:tplc="645CA672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C477E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CD6C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6F38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4259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C155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E112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482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C01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E542E7"/>
    <w:multiLevelType w:val="hybridMultilevel"/>
    <w:tmpl w:val="8F88E8AC"/>
    <w:lvl w:ilvl="0" w:tplc="8B329B0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6C06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E4BE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5444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B03F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32F8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1471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BE014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EABE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BF4F54"/>
    <w:multiLevelType w:val="hybridMultilevel"/>
    <w:tmpl w:val="2B281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D08A2"/>
    <w:multiLevelType w:val="hybridMultilevel"/>
    <w:tmpl w:val="C0A0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F6871"/>
    <w:multiLevelType w:val="hybridMultilevel"/>
    <w:tmpl w:val="1A72F218"/>
    <w:lvl w:ilvl="0" w:tplc="432EA5BC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2DF82">
      <w:start w:val="1"/>
      <w:numFmt w:val="bullet"/>
      <w:lvlText w:val="o"/>
      <w:lvlJc w:val="left"/>
      <w:pPr>
        <w:ind w:left="1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5392">
      <w:start w:val="1"/>
      <w:numFmt w:val="bullet"/>
      <w:lvlText w:val="▪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01220">
      <w:start w:val="1"/>
      <w:numFmt w:val="bullet"/>
      <w:lvlText w:val="•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83B8A">
      <w:start w:val="1"/>
      <w:numFmt w:val="bullet"/>
      <w:lvlText w:val="o"/>
      <w:lvlJc w:val="left"/>
      <w:pPr>
        <w:ind w:left="3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6AB90">
      <w:start w:val="1"/>
      <w:numFmt w:val="bullet"/>
      <w:lvlText w:val="▪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A6B4">
      <w:start w:val="1"/>
      <w:numFmt w:val="bullet"/>
      <w:lvlText w:val="•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9CCC">
      <w:start w:val="1"/>
      <w:numFmt w:val="bullet"/>
      <w:lvlText w:val="o"/>
      <w:lvlJc w:val="left"/>
      <w:pPr>
        <w:ind w:left="5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74CC">
      <w:start w:val="1"/>
      <w:numFmt w:val="bullet"/>
      <w:lvlText w:val="▪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825382"/>
    <w:multiLevelType w:val="hybridMultilevel"/>
    <w:tmpl w:val="E084E346"/>
    <w:lvl w:ilvl="0" w:tplc="7940F5C2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7219C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61DFC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56C67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0D430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2665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0394E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E5198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C0F1D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801895"/>
    <w:multiLevelType w:val="hybridMultilevel"/>
    <w:tmpl w:val="7C2E6D22"/>
    <w:lvl w:ilvl="0" w:tplc="263C46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C806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054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C73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C2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855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C13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D3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A01E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6F4F07"/>
    <w:multiLevelType w:val="hybridMultilevel"/>
    <w:tmpl w:val="E64C8F2E"/>
    <w:lvl w:ilvl="0" w:tplc="71D20A8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EF59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C734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E499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E60C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46FA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6330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C5E3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42D6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B2057"/>
    <w:multiLevelType w:val="hybridMultilevel"/>
    <w:tmpl w:val="CEC62B86"/>
    <w:lvl w:ilvl="0" w:tplc="0B9230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C46B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84A5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226C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46DA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40B2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467C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2AC42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8481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66B74"/>
    <w:multiLevelType w:val="hybridMultilevel"/>
    <w:tmpl w:val="FC4212F2"/>
    <w:lvl w:ilvl="0" w:tplc="0B0AC4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8A4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0D1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871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28A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66E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7E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830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13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6A71DA"/>
    <w:multiLevelType w:val="hybridMultilevel"/>
    <w:tmpl w:val="333A8946"/>
    <w:lvl w:ilvl="0" w:tplc="A2A871DE">
      <w:start w:val="1"/>
      <w:numFmt w:val="bullet"/>
      <w:lvlText w:val="•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A76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266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0A6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A90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AA5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233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217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E55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2A0F06"/>
    <w:multiLevelType w:val="hybridMultilevel"/>
    <w:tmpl w:val="3C3296D4"/>
    <w:lvl w:ilvl="0" w:tplc="D9F6491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A688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44D0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2E21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80B7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E846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F860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A4A4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06EA5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F3500D"/>
    <w:multiLevelType w:val="hybridMultilevel"/>
    <w:tmpl w:val="9462005C"/>
    <w:lvl w:ilvl="0" w:tplc="4BE87EC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6780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C408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A889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0043E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E51C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030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EC2A5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A9FF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2141E5"/>
    <w:multiLevelType w:val="hybridMultilevel"/>
    <w:tmpl w:val="7714D58A"/>
    <w:lvl w:ilvl="0" w:tplc="A8AC3D18">
      <w:start w:val="1"/>
      <w:numFmt w:val="bullet"/>
      <w:lvlText w:val="-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8BE9E">
      <w:start w:val="5"/>
      <w:numFmt w:val="decimal"/>
      <w:lvlText w:val="%2."/>
      <w:lvlJc w:val="left"/>
      <w:pPr>
        <w:ind w:left="1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6FCD8">
      <w:start w:val="1"/>
      <w:numFmt w:val="lowerRoman"/>
      <w:lvlText w:val="%3"/>
      <w:lvlJc w:val="left"/>
      <w:pPr>
        <w:ind w:left="2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C8BB2">
      <w:start w:val="1"/>
      <w:numFmt w:val="decimal"/>
      <w:lvlText w:val="%4"/>
      <w:lvlJc w:val="left"/>
      <w:pPr>
        <w:ind w:left="3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EE756">
      <w:start w:val="1"/>
      <w:numFmt w:val="lowerLetter"/>
      <w:lvlText w:val="%5"/>
      <w:lvlJc w:val="left"/>
      <w:pPr>
        <w:ind w:left="4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FC08">
      <w:start w:val="1"/>
      <w:numFmt w:val="lowerRoman"/>
      <w:lvlText w:val="%6"/>
      <w:lvlJc w:val="left"/>
      <w:pPr>
        <w:ind w:left="4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65808">
      <w:start w:val="1"/>
      <w:numFmt w:val="decimal"/>
      <w:lvlText w:val="%7"/>
      <w:lvlJc w:val="left"/>
      <w:pPr>
        <w:ind w:left="5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E1656">
      <w:start w:val="1"/>
      <w:numFmt w:val="lowerLetter"/>
      <w:lvlText w:val="%8"/>
      <w:lvlJc w:val="left"/>
      <w:pPr>
        <w:ind w:left="6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EE5A8">
      <w:start w:val="1"/>
      <w:numFmt w:val="lowerRoman"/>
      <w:lvlText w:val="%9"/>
      <w:lvlJc w:val="left"/>
      <w:pPr>
        <w:ind w:left="7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413885"/>
    <w:multiLevelType w:val="hybridMultilevel"/>
    <w:tmpl w:val="0CD22FC4"/>
    <w:lvl w:ilvl="0" w:tplc="E466E10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85BD4">
      <w:start w:val="1"/>
      <w:numFmt w:val="bullet"/>
      <w:lvlText w:val="o"/>
      <w:lvlJc w:val="left"/>
      <w:pPr>
        <w:ind w:left="1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63FC8">
      <w:start w:val="1"/>
      <w:numFmt w:val="bullet"/>
      <w:lvlText w:val="▪"/>
      <w:lvlJc w:val="left"/>
      <w:pPr>
        <w:ind w:left="2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8E1FC">
      <w:start w:val="1"/>
      <w:numFmt w:val="bullet"/>
      <w:lvlText w:val="•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8C7E2">
      <w:start w:val="1"/>
      <w:numFmt w:val="bullet"/>
      <w:lvlText w:val="o"/>
      <w:lvlJc w:val="left"/>
      <w:pPr>
        <w:ind w:left="3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EF0C0">
      <w:start w:val="1"/>
      <w:numFmt w:val="bullet"/>
      <w:lvlText w:val="▪"/>
      <w:lvlJc w:val="left"/>
      <w:pPr>
        <w:ind w:left="4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E9554">
      <w:start w:val="1"/>
      <w:numFmt w:val="bullet"/>
      <w:lvlText w:val="•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888FA">
      <w:start w:val="1"/>
      <w:numFmt w:val="bullet"/>
      <w:lvlText w:val="o"/>
      <w:lvlJc w:val="left"/>
      <w:pPr>
        <w:ind w:left="6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EC80A">
      <w:start w:val="1"/>
      <w:numFmt w:val="bullet"/>
      <w:lvlText w:val="▪"/>
      <w:lvlJc w:val="left"/>
      <w:pPr>
        <w:ind w:left="6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C74023"/>
    <w:multiLevelType w:val="hybridMultilevel"/>
    <w:tmpl w:val="86A84204"/>
    <w:lvl w:ilvl="0" w:tplc="FD2E658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E0D8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CEF0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C1164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2485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2065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1F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CD75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E0D9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0B6B92"/>
    <w:multiLevelType w:val="hybridMultilevel"/>
    <w:tmpl w:val="FA122574"/>
    <w:lvl w:ilvl="0" w:tplc="51128A8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4EF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021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079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02A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053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8B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09B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8047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ED14B2"/>
    <w:multiLevelType w:val="hybridMultilevel"/>
    <w:tmpl w:val="3E080AB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3F16D70"/>
    <w:multiLevelType w:val="hybridMultilevel"/>
    <w:tmpl w:val="47DAD044"/>
    <w:lvl w:ilvl="0" w:tplc="397803E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AC8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200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94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426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D0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438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418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24A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421284"/>
    <w:multiLevelType w:val="hybridMultilevel"/>
    <w:tmpl w:val="2DC084F6"/>
    <w:lvl w:ilvl="0" w:tplc="3E12B7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ECDB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584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A6A1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EA97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8798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8E64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A640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8754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456859"/>
    <w:multiLevelType w:val="hybridMultilevel"/>
    <w:tmpl w:val="EEF6ECF6"/>
    <w:lvl w:ilvl="0" w:tplc="53F6971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291E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6C016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4748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C4772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0CB1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CDB2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2539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6BD8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E72756"/>
    <w:multiLevelType w:val="hybridMultilevel"/>
    <w:tmpl w:val="8F040512"/>
    <w:lvl w:ilvl="0" w:tplc="C682E824">
      <w:start w:val="1"/>
      <w:numFmt w:val="bullet"/>
      <w:lvlText w:val="•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4B1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6EA3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8E9D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4ECF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CD36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A0BC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00F4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6EF1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6F449A"/>
    <w:multiLevelType w:val="hybridMultilevel"/>
    <w:tmpl w:val="FE9AFC90"/>
    <w:lvl w:ilvl="0" w:tplc="AB8A3CA8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EDF4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4822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0EED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2D95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A2E7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674B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EE60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ADE5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6A5E12"/>
    <w:multiLevelType w:val="hybridMultilevel"/>
    <w:tmpl w:val="2E4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504AB"/>
    <w:multiLevelType w:val="hybridMultilevel"/>
    <w:tmpl w:val="8BFE204C"/>
    <w:lvl w:ilvl="0" w:tplc="52C85B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A26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633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8A8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A3A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ED7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6A2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705B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A0C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897D66"/>
    <w:multiLevelType w:val="hybridMultilevel"/>
    <w:tmpl w:val="2736A628"/>
    <w:lvl w:ilvl="0" w:tplc="C21C45B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80C34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2BA68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0622A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8B912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A624C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C8D3E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43F5C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0083CE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F5132E"/>
    <w:multiLevelType w:val="hybridMultilevel"/>
    <w:tmpl w:val="046025C2"/>
    <w:lvl w:ilvl="0" w:tplc="D3D40518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E9CD6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AE9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E3CC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2284E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ED1A6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C678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A80DB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E426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CC5757"/>
    <w:multiLevelType w:val="hybridMultilevel"/>
    <w:tmpl w:val="FBC8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53978"/>
    <w:multiLevelType w:val="hybridMultilevel"/>
    <w:tmpl w:val="E6DE8C26"/>
    <w:lvl w:ilvl="0" w:tplc="1D90633E">
      <w:start w:val="1"/>
      <w:numFmt w:val="bullet"/>
      <w:lvlText w:val="•"/>
      <w:lvlJc w:val="left"/>
      <w:pPr>
        <w:ind w:left="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847E0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2C6EA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6EAAE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EB390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F2473C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6DC66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41FC6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DAEA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3B41D8B"/>
    <w:multiLevelType w:val="hybridMultilevel"/>
    <w:tmpl w:val="3A7E5A84"/>
    <w:lvl w:ilvl="0" w:tplc="1338A4C0">
      <w:start w:val="1"/>
      <w:numFmt w:val="bullet"/>
      <w:lvlText w:val="•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6ACE6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E8D58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077B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64618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20AE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0E0688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E78E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AADD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8A534F"/>
    <w:multiLevelType w:val="hybridMultilevel"/>
    <w:tmpl w:val="85267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368"/>
    <w:multiLevelType w:val="hybridMultilevel"/>
    <w:tmpl w:val="ACB2BE32"/>
    <w:lvl w:ilvl="0" w:tplc="F8B25E8A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829B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CEC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A79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8EE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A66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D402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4FA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276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2B6CE0"/>
    <w:multiLevelType w:val="hybridMultilevel"/>
    <w:tmpl w:val="1700B9F8"/>
    <w:lvl w:ilvl="0" w:tplc="E082969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47316">
      <w:start w:val="1"/>
      <w:numFmt w:val="bullet"/>
      <w:lvlText w:val="o"/>
      <w:lvlJc w:val="left"/>
      <w:pPr>
        <w:ind w:left="1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874CC">
      <w:start w:val="1"/>
      <w:numFmt w:val="bullet"/>
      <w:lvlText w:val="▪"/>
      <w:lvlJc w:val="left"/>
      <w:pPr>
        <w:ind w:left="1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E98D6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E7A62">
      <w:start w:val="1"/>
      <w:numFmt w:val="bullet"/>
      <w:lvlText w:val="o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61508">
      <w:start w:val="1"/>
      <w:numFmt w:val="bullet"/>
      <w:lvlText w:val="▪"/>
      <w:lvlJc w:val="left"/>
      <w:pPr>
        <w:ind w:left="4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019CA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A8B8A">
      <w:start w:val="1"/>
      <w:numFmt w:val="bullet"/>
      <w:lvlText w:val="o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C87D2">
      <w:start w:val="1"/>
      <w:numFmt w:val="bullet"/>
      <w:lvlText w:val="▪"/>
      <w:lvlJc w:val="left"/>
      <w:pPr>
        <w:ind w:left="6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E04A84"/>
    <w:multiLevelType w:val="hybridMultilevel"/>
    <w:tmpl w:val="E6C24288"/>
    <w:lvl w:ilvl="0" w:tplc="C4C06BE0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4B106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83C50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C6700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870A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96F228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CD614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873D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A633A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D0625A"/>
    <w:multiLevelType w:val="hybridMultilevel"/>
    <w:tmpl w:val="D128A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A069F5"/>
    <w:multiLevelType w:val="hybridMultilevel"/>
    <w:tmpl w:val="5D78403E"/>
    <w:lvl w:ilvl="0" w:tplc="1D8860C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2C741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C8900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E259E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46E76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4720E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E6F10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4A314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6791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28045B"/>
    <w:multiLevelType w:val="hybridMultilevel"/>
    <w:tmpl w:val="8D0815A0"/>
    <w:lvl w:ilvl="0" w:tplc="DDAE14F4">
      <w:start w:val="1"/>
      <w:numFmt w:val="bullet"/>
      <w:lvlText w:val="•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87BEA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20D0A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667A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0A3D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8105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9AB6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B861F0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16023A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F78653A"/>
    <w:multiLevelType w:val="hybridMultilevel"/>
    <w:tmpl w:val="5680F798"/>
    <w:lvl w:ilvl="0" w:tplc="256C0A8A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ECBC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2E3B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382BA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A075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8B120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AD7C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8DBE6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67BA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FE65E7D"/>
    <w:multiLevelType w:val="hybridMultilevel"/>
    <w:tmpl w:val="71E610F0"/>
    <w:lvl w:ilvl="0" w:tplc="2DF67FB2">
      <w:start w:val="1"/>
      <w:numFmt w:val="bullet"/>
      <w:lvlText w:val="•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83A2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0E99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3A1A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4556C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4462C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ECCA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21BD2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88F0E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7"/>
  </w:num>
  <w:num w:numId="3">
    <w:abstractNumId w:val="29"/>
  </w:num>
  <w:num w:numId="4">
    <w:abstractNumId w:val="28"/>
  </w:num>
  <w:num w:numId="5">
    <w:abstractNumId w:val="3"/>
  </w:num>
  <w:num w:numId="6">
    <w:abstractNumId w:val="9"/>
  </w:num>
  <w:num w:numId="7">
    <w:abstractNumId w:val="24"/>
  </w:num>
  <w:num w:numId="8">
    <w:abstractNumId w:val="15"/>
  </w:num>
  <w:num w:numId="9">
    <w:abstractNumId w:val="47"/>
  </w:num>
  <w:num w:numId="10">
    <w:abstractNumId w:val="21"/>
  </w:num>
  <w:num w:numId="11">
    <w:abstractNumId w:val="19"/>
  </w:num>
  <w:num w:numId="12">
    <w:abstractNumId w:val="14"/>
  </w:num>
  <w:num w:numId="13">
    <w:abstractNumId w:val="2"/>
  </w:num>
  <w:num w:numId="14">
    <w:abstractNumId w:val="34"/>
  </w:num>
  <w:num w:numId="15">
    <w:abstractNumId w:val="22"/>
  </w:num>
  <w:num w:numId="16">
    <w:abstractNumId w:val="50"/>
  </w:num>
  <w:num w:numId="17">
    <w:abstractNumId w:val="13"/>
  </w:num>
  <w:num w:numId="18">
    <w:abstractNumId w:val="8"/>
  </w:num>
  <w:num w:numId="19">
    <w:abstractNumId w:val="4"/>
  </w:num>
  <w:num w:numId="20">
    <w:abstractNumId w:val="41"/>
  </w:num>
  <w:num w:numId="21">
    <w:abstractNumId w:val="46"/>
  </w:num>
  <w:num w:numId="22">
    <w:abstractNumId w:val="51"/>
  </w:num>
  <w:num w:numId="23">
    <w:abstractNumId w:val="31"/>
  </w:num>
  <w:num w:numId="24">
    <w:abstractNumId w:val="44"/>
  </w:num>
  <w:num w:numId="25">
    <w:abstractNumId w:val="48"/>
  </w:num>
  <w:num w:numId="26">
    <w:abstractNumId w:val="52"/>
  </w:num>
  <w:num w:numId="27">
    <w:abstractNumId w:val="20"/>
  </w:num>
  <w:num w:numId="28">
    <w:abstractNumId w:val="27"/>
  </w:num>
  <w:num w:numId="29">
    <w:abstractNumId w:val="23"/>
  </w:num>
  <w:num w:numId="30">
    <w:abstractNumId w:val="35"/>
  </w:num>
  <w:num w:numId="31">
    <w:abstractNumId w:val="1"/>
  </w:num>
  <w:num w:numId="32">
    <w:abstractNumId w:val="30"/>
  </w:num>
  <w:num w:numId="33">
    <w:abstractNumId w:val="53"/>
  </w:num>
  <w:num w:numId="34">
    <w:abstractNumId w:val="40"/>
  </w:num>
  <w:num w:numId="35">
    <w:abstractNumId w:val="6"/>
  </w:num>
  <w:num w:numId="36">
    <w:abstractNumId w:val="25"/>
  </w:num>
  <w:num w:numId="37">
    <w:abstractNumId w:val="43"/>
  </w:num>
  <w:num w:numId="38">
    <w:abstractNumId w:val="39"/>
  </w:num>
  <w:num w:numId="39">
    <w:abstractNumId w:val="11"/>
  </w:num>
  <w:num w:numId="40">
    <w:abstractNumId w:val="7"/>
  </w:num>
  <w:num w:numId="41">
    <w:abstractNumId w:val="36"/>
  </w:num>
  <w:num w:numId="42">
    <w:abstractNumId w:val="12"/>
  </w:num>
  <w:num w:numId="43">
    <w:abstractNumId w:val="0"/>
  </w:num>
  <w:num w:numId="44">
    <w:abstractNumId w:val="26"/>
  </w:num>
  <w:num w:numId="45">
    <w:abstractNumId w:val="16"/>
  </w:num>
  <w:num w:numId="46">
    <w:abstractNumId w:val="17"/>
  </w:num>
  <w:num w:numId="47">
    <w:abstractNumId w:val="18"/>
  </w:num>
  <w:num w:numId="48">
    <w:abstractNumId w:val="10"/>
  </w:num>
  <w:num w:numId="49">
    <w:abstractNumId w:val="38"/>
  </w:num>
  <w:num w:numId="50">
    <w:abstractNumId w:val="32"/>
  </w:num>
  <w:num w:numId="51">
    <w:abstractNumId w:val="42"/>
  </w:num>
  <w:num w:numId="52">
    <w:abstractNumId w:val="49"/>
  </w:num>
  <w:num w:numId="53">
    <w:abstractNumId w:val="5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6A"/>
    <w:rsid w:val="00044002"/>
    <w:rsid w:val="000A26D2"/>
    <w:rsid w:val="00177ED4"/>
    <w:rsid w:val="00252713"/>
    <w:rsid w:val="003C407F"/>
    <w:rsid w:val="00584B0C"/>
    <w:rsid w:val="005D106A"/>
    <w:rsid w:val="005F78F1"/>
    <w:rsid w:val="00720B0F"/>
    <w:rsid w:val="00933FC9"/>
    <w:rsid w:val="00A50554"/>
    <w:rsid w:val="00B80AF0"/>
    <w:rsid w:val="00D0698B"/>
    <w:rsid w:val="00D4274A"/>
    <w:rsid w:val="00D96C0A"/>
    <w:rsid w:val="00DF0721"/>
    <w:rsid w:val="00E563BC"/>
    <w:rsid w:val="00F7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D3FF"/>
  <w15:docId w15:val="{D75E7B10-8333-4ADC-ABA6-3A943264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right="82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2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D9181EFEAA922A08A6FC3BDF8271100779CDA267EB32D1896917572D488724934EE6D49E75CB7AI0jBF" TargetMode="External"/><Relationship Id="rId18" Type="http://schemas.openxmlformats.org/officeDocument/2006/relationships/hyperlink" Target="consultantplus://offline/ref=71D9181EFEAA922A08A6FC3BDF8271100F75CDAA64BF65D3D83C19I5j2F" TargetMode="External"/><Relationship Id="rId26" Type="http://schemas.openxmlformats.org/officeDocument/2006/relationships/hyperlink" Target="http://docs.cntd.ru/document/412327706" TargetMode="External"/><Relationship Id="rId39" Type="http://schemas.openxmlformats.org/officeDocument/2006/relationships/header" Target="header3.xml"/><Relationship Id="rId21" Type="http://schemas.openxmlformats.org/officeDocument/2006/relationships/hyperlink" Target="http://docs.cntd.ru/document/473006836" TargetMode="External"/><Relationship Id="rId34" Type="http://schemas.openxmlformats.org/officeDocument/2006/relationships/hyperlink" Target="http://docs.cntd.ru/document/428506069" TargetMode="External"/><Relationship Id="rId42" Type="http://schemas.openxmlformats.org/officeDocument/2006/relationships/header" Target="header6.xm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1D9181EFEAA922A08A6FC3BDF8271100474CFA664BF65D3D83C19I5j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D9181EFEAA922A08A6FC3BDF8271100779C0A76DE032D1896917572D488724934EE6D49E75CE7AI0j5F" TargetMode="External"/><Relationship Id="rId29" Type="http://schemas.openxmlformats.org/officeDocument/2006/relationships/hyperlink" Target="http://docs.cntd.ru/document/4123277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D9181EFEAA922A08A6FC3BDF8271100779CCA466EB32D1896917572D488724934EE6D49E75C879I0j1F" TargetMode="External"/><Relationship Id="rId24" Type="http://schemas.openxmlformats.org/officeDocument/2006/relationships/hyperlink" Target="http://docs.cntd.ru/document/473006836" TargetMode="External"/><Relationship Id="rId32" Type="http://schemas.openxmlformats.org/officeDocument/2006/relationships/hyperlink" Target="http://docs.cntd.ru/document/428506069" TargetMode="External"/><Relationship Id="rId37" Type="http://schemas.openxmlformats.org/officeDocument/2006/relationships/header" Target="header1.xml"/><Relationship Id="rId40" Type="http://schemas.openxmlformats.org/officeDocument/2006/relationships/header" Target="header4.xml"/><Relationship Id="rId45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1D9181EFEAA922A08A6FC3BDF8271100779C0A76DE032D1896917572D488724934EE6D49E75CE7AI0j5F" TargetMode="External"/><Relationship Id="rId23" Type="http://schemas.openxmlformats.org/officeDocument/2006/relationships/hyperlink" Target="http://docs.cntd.ru/document/473006836" TargetMode="External"/><Relationship Id="rId28" Type="http://schemas.openxmlformats.org/officeDocument/2006/relationships/hyperlink" Target="http://docs.cntd.ru/document/412327706" TargetMode="External"/><Relationship Id="rId36" Type="http://schemas.openxmlformats.org/officeDocument/2006/relationships/hyperlink" Target="http://docs.cntd.ru/document/428506069" TargetMode="External"/><Relationship Id="rId10" Type="http://schemas.openxmlformats.org/officeDocument/2006/relationships/hyperlink" Target="consultantplus://offline/ref=71D9181EFEAA922A08A6FC3BDF8271100779CBAA6AEF32D1896917572DI4j8F" TargetMode="External"/><Relationship Id="rId19" Type="http://schemas.openxmlformats.org/officeDocument/2006/relationships/hyperlink" Target="consultantplus://offline/ref=71D9181EFEAA922A08A6FC3BDF8271100778C0A46DEA32D1896917572DI4j8F" TargetMode="External"/><Relationship Id="rId31" Type="http://schemas.openxmlformats.org/officeDocument/2006/relationships/hyperlink" Target="http://docs.cntd.ru/document/428506069" TargetMode="External"/><Relationship Id="rId44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D9181EFEAA922A08A6FC3BDF8271100779CBAA6AEF32D1896917572DI4j8F" TargetMode="External"/><Relationship Id="rId14" Type="http://schemas.openxmlformats.org/officeDocument/2006/relationships/hyperlink" Target="consultantplus://offline/ref=71D9181EFEAA922A08A6FC3BDF8271100779CDA267EB32D1896917572D488724934EE6D49E75CB7AI0jBF" TargetMode="External"/><Relationship Id="rId22" Type="http://schemas.openxmlformats.org/officeDocument/2006/relationships/hyperlink" Target="http://docs.cntd.ru/document/473006836" TargetMode="External"/><Relationship Id="rId27" Type="http://schemas.openxmlformats.org/officeDocument/2006/relationships/hyperlink" Target="http://docs.cntd.ru/document/412327706" TargetMode="External"/><Relationship Id="rId30" Type="http://schemas.openxmlformats.org/officeDocument/2006/relationships/hyperlink" Target="http://docs.cntd.ru/document/428506069" TargetMode="External"/><Relationship Id="rId35" Type="http://schemas.openxmlformats.org/officeDocument/2006/relationships/hyperlink" Target="http://docs.cntd.ru/document/428506069" TargetMode="External"/><Relationship Id="rId43" Type="http://schemas.openxmlformats.org/officeDocument/2006/relationships/header" Target="header7.xml"/><Relationship Id="rId8" Type="http://schemas.openxmlformats.org/officeDocument/2006/relationships/hyperlink" Target="consultantplus://offline/ref=71D9181EFEAA922A08A6FC3BDF8271100474CFA664BF65D3D83C19I5j2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1D9181EFEAA922A08A6FC3BDF8271100779CCA466EB32D1896917572D488724934EE6D49E75C879I0j1F" TargetMode="External"/><Relationship Id="rId17" Type="http://schemas.openxmlformats.org/officeDocument/2006/relationships/hyperlink" Target="consultantplus://offline/ref=71D9181EFEAA922A08A6FC3BDF8271100F75CDAA64BF65D3D83C19I5j2F" TargetMode="External"/><Relationship Id="rId25" Type="http://schemas.openxmlformats.org/officeDocument/2006/relationships/hyperlink" Target="http://docs.cntd.ru/document/412327706" TargetMode="External"/><Relationship Id="rId33" Type="http://schemas.openxmlformats.org/officeDocument/2006/relationships/hyperlink" Target="http://docs.cntd.ru/document/428506069" TargetMode="External"/><Relationship Id="rId38" Type="http://schemas.openxmlformats.org/officeDocument/2006/relationships/header" Target="header2.xm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71D9181EFEAA922A08A6FC3BDF8271100778C0A46DEA32D1896917572DI4j8F" TargetMode="External"/><Relationship Id="rId41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8632</Words>
  <Characters>49204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Baklanova</dc:creator>
  <cp:keywords/>
  <cp:lastModifiedBy>Админ</cp:lastModifiedBy>
  <cp:revision>5</cp:revision>
  <dcterms:created xsi:type="dcterms:W3CDTF">2021-09-02T09:41:00Z</dcterms:created>
  <dcterms:modified xsi:type="dcterms:W3CDTF">2025-10-09T10:58:00Z</dcterms:modified>
</cp:coreProperties>
</file>