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C3A50" w14:textId="77777777" w:rsidR="00DB0B78" w:rsidRPr="00491BFB" w:rsidRDefault="00DB0B78" w:rsidP="00DB0B78">
      <w:pPr>
        <w:jc w:val="center"/>
        <w:rPr>
          <w:b/>
          <w:sz w:val="32"/>
          <w:szCs w:val="32"/>
        </w:rPr>
      </w:pPr>
      <w:r w:rsidRPr="00491BFB">
        <w:rPr>
          <w:b/>
          <w:sz w:val="32"/>
          <w:szCs w:val="32"/>
        </w:rPr>
        <w:t xml:space="preserve">Информационная карта </w:t>
      </w:r>
    </w:p>
    <w:p w14:paraId="54E5D160" w14:textId="77777777" w:rsidR="00DB0B78" w:rsidRPr="00491BFB" w:rsidRDefault="00DB0B78" w:rsidP="00DB0B78">
      <w:pPr>
        <w:jc w:val="center"/>
        <w:rPr>
          <w:b/>
          <w:sz w:val="32"/>
          <w:szCs w:val="32"/>
        </w:rPr>
      </w:pPr>
      <w:r w:rsidRPr="00491BFB">
        <w:rPr>
          <w:b/>
          <w:sz w:val="32"/>
          <w:szCs w:val="32"/>
        </w:rPr>
        <w:t>о деятельности Муниципального ресурсного центра</w:t>
      </w:r>
    </w:p>
    <w:p w14:paraId="0F9E2034" w14:textId="77777777" w:rsidR="00DB0B78" w:rsidRPr="00491BFB" w:rsidRDefault="00DB0B78" w:rsidP="00DB0B78">
      <w:pPr>
        <w:rPr>
          <w:b/>
          <w:bCs/>
          <w:i/>
          <w:sz w:val="32"/>
          <w:szCs w:val="32"/>
        </w:rPr>
      </w:pPr>
    </w:p>
    <w:p w14:paraId="40461394" w14:textId="77777777" w:rsidR="00DB0B78" w:rsidRDefault="00DB0B78" w:rsidP="00DB0B78">
      <w:pPr>
        <w:rPr>
          <w:bCs/>
          <w:i/>
        </w:rPr>
      </w:pPr>
      <w:r>
        <w:rPr>
          <w:bCs/>
          <w:i/>
        </w:rPr>
        <w:t xml:space="preserve">1. </w:t>
      </w:r>
      <w:r w:rsidRPr="002F085F">
        <w:rPr>
          <w:bCs/>
          <w:i/>
        </w:rPr>
        <w:t xml:space="preserve">Инвариантная часть </w:t>
      </w:r>
    </w:p>
    <w:p w14:paraId="5B69E071" w14:textId="77777777" w:rsidR="00DB0B78" w:rsidRDefault="00DB0B78" w:rsidP="00DB0B78">
      <w:pPr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353"/>
        <w:gridCol w:w="5351"/>
      </w:tblGrid>
      <w:tr w:rsidR="00DB0B78" w14:paraId="24F17794" w14:textId="77777777" w:rsidTr="004D22F9">
        <w:tc>
          <w:tcPr>
            <w:tcW w:w="648" w:type="dxa"/>
          </w:tcPr>
          <w:p w14:paraId="07D43A6D" w14:textId="77777777" w:rsidR="00DB0B78" w:rsidRDefault="00DB0B78" w:rsidP="004D22F9">
            <w:pPr>
              <w:jc w:val="center"/>
            </w:pPr>
            <w:r>
              <w:t>№</w:t>
            </w:r>
          </w:p>
        </w:tc>
        <w:tc>
          <w:tcPr>
            <w:tcW w:w="3420" w:type="dxa"/>
          </w:tcPr>
          <w:p w14:paraId="73D2263C" w14:textId="77777777" w:rsidR="00DB0B78" w:rsidRDefault="00DB0B78" w:rsidP="004D22F9">
            <w:pPr>
              <w:jc w:val="center"/>
            </w:pPr>
            <w:r>
              <w:t>Параметры информации</w:t>
            </w:r>
          </w:p>
        </w:tc>
        <w:tc>
          <w:tcPr>
            <w:tcW w:w="5503" w:type="dxa"/>
          </w:tcPr>
          <w:p w14:paraId="6011C64E" w14:textId="77777777" w:rsidR="00DB0B78" w:rsidRDefault="00DB0B78" w:rsidP="004D22F9">
            <w:pPr>
              <w:jc w:val="center"/>
            </w:pPr>
            <w:r>
              <w:t>Содержание информации</w:t>
            </w:r>
          </w:p>
        </w:tc>
      </w:tr>
      <w:tr w:rsidR="00DB0B78" w14:paraId="49BD8504" w14:textId="77777777" w:rsidTr="004D22F9">
        <w:tc>
          <w:tcPr>
            <w:tcW w:w="648" w:type="dxa"/>
          </w:tcPr>
          <w:p w14:paraId="5E85290D" w14:textId="77777777" w:rsidR="00DB0B78" w:rsidRDefault="00DB0B78" w:rsidP="004D22F9">
            <w:r>
              <w:t>1.1</w:t>
            </w:r>
          </w:p>
          <w:p w14:paraId="3584D215" w14:textId="77777777" w:rsidR="00DB0B78" w:rsidRDefault="00DB0B78" w:rsidP="004D22F9"/>
          <w:p w14:paraId="437C3ADB" w14:textId="77777777" w:rsidR="00DB0B78" w:rsidRDefault="00DB0B78" w:rsidP="004D22F9">
            <w:r>
              <w:t>1.2</w:t>
            </w:r>
          </w:p>
          <w:p w14:paraId="0FEACB7D" w14:textId="77777777" w:rsidR="00DB0B78" w:rsidRDefault="00DB0B78" w:rsidP="004D22F9"/>
          <w:p w14:paraId="3D8D2B6A" w14:textId="77777777" w:rsidR="00DB0B78" w:rsidRDefault="00DB0B78" w:rsidP="004D22F9"/>
          <w:p w14:paraId="6BC75367" w14:textId="77777777" w:rsidR="00DB0B78" w:rsidRDefault="00DB0B78" w:rsidP="004D22F9"/>
          <w:p w14:paraId="58D784B6" w14:textId="77777777" w:rsidR="00DB0B78" w:rsidRDefault="00DB0B78" w:rsidP="004D22F9">
            <w:r>
              <w:t>1.3</w:t>
            </w:r>
          </w:p>
          <w:p w14:paraId="5F0B2257" w14:textId="77777777" w:rsidR="00DB0B78" w:rsidRDefault="00DB0B78" w:rsidP="004D22F9"/>
          <w:p w14:paraId="493156D8" w14:textId="77777777" w:rsidR="00DB0B78" w:rsidRDefault="00DB0B78" w:rsidP="004D22F9"/>
          <w:p w14:paraId="04DD8440" w14:textId="77777777" w:rsidR="00DB0B78" w:rsidRDefault="00DB0B78" w:rsidP="004D22F9"/>
          <w:p w14:paraId="41272E51" w14:textId="77777777" w:rsidR="00DB0B78" w:rsidRDefault="00DB0B78" w:rsidP="004D22F9">
            <w:r>
              <w:t>1.4</w:t>
            </w:r>
          </w:p>
          <w:p w14:paraId="1728B391" w14:textId="77777777" w:rsidR="00DB0B78" w:rsidRDefault="00DB0B78" w:rsidP="004D22F9"/>
          <w:p w14:paraId="0F7D88DC" w14:textId="77777777" w:rsidR="00DB0B78" w:rsidRDefault="00DB0B78" w:rsidP="004D22F9"/>
          <w:p w14:paraId="5DF828D3" w14:textId="77777777" w:rsidR="00DB0B78" w:rsidRDefault="00DB0B78" w:rsidP="004D22F9"/>
          <w:p w14:paraId="14431CBE" w14:textId="77777777" w:rsidR="00DB0B78" w:rsidRDefault="00DB0B78" w:rsidP="004D22F9"/>
          <w:p w14:paraId="6DB262B0" w14:textId="77777777" w:rsidR="00DB0B78" w:rsidRDefault="00DB0B78" w:rsidP="004D22F9">
            <w:r>
              <w:t>1.5</w:t>
            </w:r>
          </w:p>
          <w:p w14:paraId="6F80E695" w14:textId="77777777" w:rsidR="00DB0B78" w:rsidRDefault="00DB0B78" w:rsidP="004D22F9"/>
          <w:p w14:paraId="3F1ACAA7" w14:textId="77777777" w:rsidR="00DB0B78" w:rsidRDefault="00DB0B78" w:rsidP="004D22F9"/>
          <w:p w14:paraId="01DD517F" w14:textId="77777777" w:rsidR="00DB0B78" w:rsidRDefault="00DB0B78" w:rsidP="004D22F9"/>
          <w:p w14:paraId="228C2D09" w14:textId="77777777" w:rsidR="00DB0B78" w:rsidRDefault="00DB0B78" w:rsidP="004D22F9"/>
          <w:p w14:paraId="76A87913" w14:textId="77777777" w:rsidR="00DB0B78" w:rsidRDefault="00DB0B78" w:rsidP="004D22F9">
            <w:r>
              <w:t>1.6</w:t>
            </w:r>
          </w:p>
          <w:p w14:paraId="3839D7B2" w14:textId="77777777" w:rsidR="00DB0B78" w:rsidRDefault="00DB0B78" w:rsidP="004D22F9"/>
          <w:p w14:paraId="1E14A301" w14:textId="77777777" w:rsidR="00DB0B78" w:rsidRDefault="00DB0B78" w:rsidP="004D22F9"/>
        </w:tc>
        <w:tc>
          <w:tcPr>
            <w:tcW w:w="3420" w:type="dxa"/>
          </w:tcPr>
          <w:p w14:paraId="18BE20F4" w14:textId="77777777" w:rsidR="00DB0B78" w:rsidRDefault="00DB0B78" w:rsidP="004D22F9">
            <w:r>
              <w:t xml:space="preserve">Статус </w:t>
            </w:r>
          </w:p>
          <w:p w14:paraId="5102DDF9" w14:textId="77777777" w:rsidR="00DB0B78" w:rsidRPr="002F085F" w:rsidRDefault="00DB0B78" w:rsidP="004D22F9">
            <w:pPr>
              <w:rPr>
                <w:bCs/>
              </w:rPr>
            </w:pPr>
          </w:p>
          <w:p w14:paraId="760A6F2C" w14:textId="77777777" w:rsidR="00DB0B78" w:rsidRDefault="00DB0B78" w:rsidP="004D22F9">
            <w:r>
              <w:t xml:space="preserve">Тема </w:t>
            </w:r>
          </w:p>
          <w:p w14:paraId="0957E366" w14:textId="77777777" w:rsidR="00DB0B78" w:rsidRDefault="00DB0B78" w:rsidP="004D22F9"/>
          <w:p w14:paraId="0BBB6FA3" w14:textId="77777777" w:rsidR="00DB0B78" w:rsidRDefault="00DB0B78" w:rsidP="004D22F9"/>
          <w:p w14:paraId="30B680CE" w14:textId="77777777" w:rsidR="00DB0B78" w:rsidRDefault="00DB0B78" w:rsidP="004D22F9"/>
          <w:p w14:paraId="64782857" w14:textId="77777777" w:rsidR="00DB0B78" w:rsidRDefault="00DB0B78" w:rsidP="004D22F9">
            <w:r>
              <w:t>Цель деятельности</w:t>
            </w:r>
          </w:p>
          <w:p w14:paraId="70B072B6" w14:textId="77777777" w:rsidR="00DB0B78" w:rsidRDefault="00DB0B78" w:rsidP="004D22F9"/>
          <w:p w14:paraId="3C2D998B" w14:textId="77777777" w:rsidR="00DB0B78" w:rsidRDefault="00DB0B78" w:rsidP="004D22F9"/>
          <w:p w14:paraId="3C6832DA" w14:textId="77777777" w:rsidR="00DB0B78" w:rsidRDefault="00DB0B78" w:rsidP="004D22F9"/>
          <w:p w14:paraId="0473A85F" w14:textId="77777777" w:rsidR="00DB0B78" w:rsidRDefault="00DB0B78" w:rsidP="004D22F9">
            <w:r>
              <w:t>Документ, подтверждающий статус (с указанием реквизитов)</w:t>
            </w:r>
          </w:p>
          <w:p w14:paraId="640EE973" w14:textId="77777777" w:rsidR="00DB0B78" w:rsidRDefault="00DB0B78" w:rsidP="004D22F9"/>
          <w:p w14:paraId="2B1ECFAC" w14:textId="77777777" w:rsidR="00DB0B78" w:rsidRDefault="00DB0B78" w:rsidP="004D22F9"/>
          <w:p w14:paraId="5811CCBB" w14:textId="77777777" w:rsidR="00DB0B78" w:rsidRDefault="00DB0B78" w:rsidP="004D22F9">
            <w:r>
              <w:t>Руководитель МРЦ</w:t>
            </w:r>
          </w:p>
          <w:p w14:paraId="3DE7F435" w14:textId="77777777" w:rsidR="00DB0B78" w:rsidRDefault="00DB0B78" w:rsidP="004D22F9"/>
          <w:p w14:paraId="069059AB" w14:textId="77777777" w:rsidR="00DB0B78" w:rsidRDefault="00DB0B78" w:rsidP="004D22F9"/>
          <w:p w14:paraId="6ACCA260" w14:textId="77777777" w:rsidR="00DB0B78" w:rsidRDefault="00DB0B78" w:rsidP="004D22F9"/>
          <w:p w14:paraId="477E31FD" w14:textId="77777777" w:rsidR="00DB0B78" w:rsidRDefault="00DB0B78" w:rsidP="004D22F9"/>
          <w:p w14:paraId="4F508D27" w14:textId="77777777" w:rsidR="00DB0B78" w:rsidRDefault="00DB0B78" w:rsidP="004D22F9">
            <w:r>
              <w:t>Сроки деятельности МРЦ</w:t>
            </w:r>
          </w:p>
          <w:p w14:paraId="6043EDA1" w14:textId="77777777" w:rsidR="00DB0B78" w:rsidRDefault="00DB0B78" w:rsidP="004D22F9"/>
          <w:p w14:paraId="290018E0" w14:textId="77777777" w:rsidR="00DB0B78" w:rsidRDefault="00DB0B78" w:rsidP="004D22F9"/>
        </w:tc>
        <w:tc>
          <w:tcPr>
            <w:tcW w:w="5503" w:type="dxa"/>
          </w:tcPr>
          <w:p w14:paraId="03C7059F" w14:textId="77777777" w:rsidR="00DB0B78" w:rsidRDefault="00DB0B78" w:rsidP="004D22F9">
            <w:r>
              <w:t>Муниципальный ресурсный центр</w:t>
            </w:r>
          </w:p>
          <w:p w14:paraId="052F59BD" w14:textId="77777777" w:rsidR="00DB0B78" w:rsidRDefault="00DB0B78" w:rsidP="004D22F9"/>
          <w:p w14:paraId="04926B40" w14:textId="77777777" w:rsidR="00DB0B78" w:rsidRPr="00456D5C" w:rsidRDefault="00DB0B78" w:rsidP="004D22F9">
            <w:r w:rsidRPr="00456D5C">
              <w:rPr>
                <w:color w:val="000000"/>
                <w:sz w:val="22"/>
                <w:szCs w:val="22"/>
              </w:rPr>
              <w:t>"</w:t>
            </w:r>
            <w:r w:rsidRPr="00456D5C">
              <w:rPr>
                <w:color w:val="000000"/>
              </w:rPr>
              <w:t>Формирование педагогических позиций школьников на этапе допрофессиональной подготовки"</w:t>
            </w:r>
          </w:p>
          <w:p w14:paraId="00292396" w14:textId="77777777" w:rsidR="00DB0B78" w:rsidRDefault="00DB0B78" w:rsidP="004D22F9">
            <w:pPr>
              <w:rPr>
                <w:b/>
              </w:rPr>
            </w:pPr>
          </w:p>
          <w:p w14:paraId="4546E0D9" w14:textId="77777777" w:rsidR="00DB0B78" w:rsidRPr="00456D5C" w:rsidRDefault="00DB0B78" w:rsidP="004D22F9">
            <w:pPr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П</w:t>
            </w:r>
            <w:r w:rsidRPr="00456D5C">
              <w:rPr>
                <w:bCs/>
                <w:color w:val="000000"/>
                <w:shd w:val="clear" w:color="auto" w:fill="FFFFFF"/>
              </w:rPr>
              <w:t xml:space="preserve">опуляризация профессии педагога и формирование </w:t>
            </w:r>
            <w:proofErr w:type="gramStart"/>
            <w:r w:rsidRPr="00456D5C">
              <w:rPr>
                <w:bCs/>
                <w:color w:val="000000"/>
                <w:shd w:val="clear" w:color="auto" w:fill="FFFFFF"/>
              </w:rPr>
              <w:t>у  школьников</w:t>
            </w:r>
            <w:proofErr w:type="gramEnd"/>
            <w:r w:rsidRPr="00456D5C">
              <w:rPr>
                <w:bCs/>
                <w:color w:val="000000"/>
                <w:shd w:val="clear" w:color="auto" w:fill="FFFFFF"/>
              </w:rPr>
              <w:t xml:space="preserve">  мотивов для получения педагогической профессии.</w:t>
            </w:r>
          </w:p>
          <w:p w14:paraId="4B2CB6E1" w14:textId="77777777" w:rsidR="00DB0B78" w:rsidRDefault="00DB0B78" w:rsidP="004D22F9"/>
          <w:p w14:paraId="0D70B9FF" w14:textId="1CBE041E" w:rsidR="00DB0B78" w:rsidRDefault="00DB0B78" w:rsidP="004D22F9">
            <w:r w:rsidRPr="00942574">
              <w:t xml:space="preserve">Приказ Департамента образования Администрации городского округа город Рыбинск «Об </w:t>
            </w:r>
            <w:r w:rsidR="000537D7">
              <w:t>инновационной деятельности в 2025</w:t>
            </w:r>
            <w:r w:rsidRPr="00942574">
              <w:t xml:space="preserve"> году» №05</w:t>
            </w:r>
            <w:r w:rsidR="000537D7">
              <w:t>3-01-09/12</w:t>
            </w:r>
            <w:r>
              <w:t xml:space="preserve"> от</w:t>
            </w:r>
            <w:r w:rsidRPr="00942574">
              <w:t xml:space="preserve"> </w:t>
            </w:r>
            <w:r w:rsidR="000537D7">
              <w:t xml:space="preserve">15.01.2025 </w:t>
            </w:r>
            <w:r>
              <w:t>г.</w:t>
            </w:r>
          </w:p>
          <w:p w14:paraId="39EADA91" w14:textId="5E2CE93B" w:rsidR="000537D7" w:rsidRPr="00942574" w:rsidRDefault="000537D7" w:rsidP="004D22F9">
            <w:r>
              <w:t>Приказ</w:t>
            </w:r>
          </w:p>
          <w:p w14:paraId="389C2076" w14:textId="77777777" w:rsidR="00DB0B78" w:rsidRDefault="00DB0B78" w:rsidP="004D22F9"/>
          <w:p w14:paraId="58962AE1" w14:textId="097C8F3B" w:rsidR="00DB0B78" w:rsidRPr="00456D5C" w:rsidRDefault="00DB0B78" w:rsidP="004D22F9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Бушкова Юлия Александровна педагог-психолог</w:t>
            </w:r>
            <w:r w:rsidR="00865301">
              <w:rPr>
                <w:color w:val="000000"/>
                <w:sz w:val="20"/>
                <w:szCs w:val="20"/>
              </w:rPr>
              <w:t>,</w:t>
            </w:r>
            <w:r w:rsidRPr="00456D5C">
              <w:rPr>
                <w:color w:val="000000"/>
                <w:sz w:val="20"/>
                <w:szCs w:val="20"/>
              </w:rPr>
              <w:t xml:space="preserve"> Шемякина Татьяна Анатольевна, заведующий детским садом №99, Кротова Галина </w:t>
            </w:r>
            <w:proofErr w:type="spellStart"/>
            <w:r w:rsidRPr="00456D5C">
              <w:rPr>
                <w:color w:val="000000"/>
                <w:sz w:val="20"/>
                <w:szCs w:val="20"/>
              </w:rPr>
              <w:t>Мирчовна</w:t>
            </w:r>
            <w:proofErr w:type="spellEnd"/>
            <w:r w:rsidRPr="00456D5C">
              <w:rPr>
                <w:color w:val="000000"/>
                <w:sz w:val="20"/>
                <w:szCs w:val="20"/>
              </w:rPr>
              <w:t>, заведующий детским садом №51</w:t>
            </w:r>
          </w:p>
          <w:p w14:paraId="13F7D5AE" w14:textId="77777777" w:rsidR="00DB0B78" w:rsidRDefault="00DB0B78" w:rsidP="004D22F9"/>
          <w:p w14:paraId="25CD22D1" w14:textId="6A757A82" w:rsidR="00DB0B78" w:rsidRPr="00942574" w:rsidRDefault="00015100" w:rsidP="004D22F9">
            <w:r>
              <w:rPr>
                <w:lang w:val="en-US"/>
              </w:rPr>
              <w:t xml:space="preserve">C </w:t>
            </w:r>
            <w:r w:rsidR="00DB0B78">
              <w:t>201</w:t>
            </w:r>
            <w:r w:rsidR="008D265C">
              <w:t>9</w:t>
            </w:r>
            <w:r>
              <w:rPr>
                <w:lang w:val="en-US"/>
              </w:rPr>
              <w:t xml:space="preserve"> </w:t>
            </w:r>
            <w:r w:rsidR="00DB0B78">
              <w:t>г.</w:t>
            </w:r>
          </w:p>
        </w:tc>
      </w:tr>
    </w:tbl>
    <w:p w14:paraId="06A4C32C" w14:textId="77777777" w:rsidR="00DB0B78" w:rsidRDefault="00DB0B78" w:rsidP="00DB0B78">
      <w:pPr>
        <w:ind w:left="360"/>
        <w:jc w:val="center"/>
        <w:rPr>
          <w:bCs/>
          <w:i/>
        </w:rPr>
      </w:pPr>
    </w:p>
    <w:p w14:paraId="79E024DB" w14:textId="77777777" w:rsidR="00DB0B78" w:rsidRPr="009343C8" w:rsidRDefault="00DB0B78" w:rsidP="00DB0B78">
      <w:pPr>
        <w:ind w:left="360"/>
        <w:jc w:val="center"/>
        <w:rPr>
          <w:bCs/>
          <w:i/>
        </w:rPr>
      </w:pPr>
      <w:r>
        <w:rPr>
          <w:bCs/>
          <w:i/>
        </w:rPr>
        <w:t>2. Реестр услуг и продуктов МРЦ (инвариантная часть)</w:t>
      </w:r>
    </w:p>
    <w:p w14:paraId="26F2D667" w14:textId="77777777" w:rsidR="00DB0B78" w:rsidRDefault="00DB0B78" w:rsidP="00DB0B78">
      <w:pPr>
        <w:ind w:left="36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3467"/>
        <w:gridCol w:w="5239"/>
      </w:tblGrid>
      <w:tr w:rsidR="00DB0B78" w14:paraId="0DDDF974" w14:textId="77777777" w:rsidTr="004F0D6E">
        <w:tc>
          <w:tcPr>
            <w:tcW w:w="639" w:type="dxa"/>
          </w:tcPr>
          <w:p w14:paraId="4D17F62C" w14:textId="77777777" w:rsidR="00DB0B78" w:rsidRDefault="00DB0B78" w:rsidP="004D22F9">
            <w:pPr>
              <w:jc w:val="center"/>
            </w:pPr>
            <w:r>
              <w:t>№</w:t>
            </w:r>
          </w:p>
        </w:tc>
        <w:tc>
          <w:tcPr>
            <w:tcW w:w="3467" w:type="dxa"/>
          </w:tcPr>
          <w:p w14:paraId="2B4BDE23" w14:textId="77777777" w:rsidR="00DB0B78" w:rsidRDefault="00DB0B78" w:rsidP="004D22F9">
            <w:pPr>
              <w:jc w:val="center"/>
            </w:pPr>
            <w:r>
              <w:t xml:space="preserve">Формы предъявления опыта </w:t>
            </w:r>
          </w:p>
          <w:p w14:paraId="1895AAA0" w14:textId="77777777" w:rsidR="00DB0B78" w:rsidRDefault="00DB0B78" w:rsidP="004D22F9">
            <w:pPr>
              <w:jc w:val="center"/>
            </w:pPr>
            <w:r>
              <w:t>(с аннотацией)</w:t>
            </w:r>
          </w:p>
        </w:tc>
        <w:tc>
          <w:tcPr>
            <w:tcW w:w="5239" w:type="dxa"/>
          </w:tcPr>
          <w:p w14:paraId="40BF81A9" w14:textId="77777777" w:rsidR="00DB0B78" w:rsidRDefault="00DB0B78" w:rsidP="004D22F9">
            <w:pPr>
              <w:jc w:val="center"/>
            </w:pPr>
            <w:r>
              <w:t>Тематика</w:t>
            </w:r>
          </w:p>
        </w:tc>
      </w:tr>
      <w:tr w:rsidR="004F0D6E" w14:paraId="3EFBADFD" w14:textId="7198E081" w:rsidTr="004F0D6E">
        <w:tc>
          <w:tcPr>
            <w:tcW w:w="639" w:type="dxa"/>
          </w:tcPr>
          <w:p w14:paraId="6D8722D4" w14:textId="085F6457" w:rsidR="004F0D6E" w:rsidRDefault="00680E38" w:rsidP="004F0D6E">
            <w:pPr>
              <w:jc w:val="center"/>
            </w:pPr>
            <w:r>
              <w:t>1.</w:t>
            </w:r>
          </w:p>
        </w:tc>
        <w:tc>
          <w:tcPr>
            <w:tcW w:w="3467" w:type="dxa"/>
          </w:tcPr>
          <w:p w14:paraId="609715A0" w14:textId="77777777" w:rsidR="004F0D6E" w:rsidRPr="009002A6" w:rsidRDefault="004F0D6E" w:rsidP="004F0D6E">
            <w:r w:rsidRPr="009002A6">
              <w:t>Организация сетевого взаимодействия с общеобразовательными организациями г</w:t>
            </w:r>
            <w:r>
              <w:t>.</w:t>
            </w:r>
            <w:r w:rsidRPr="009002A6">
              <w:t xml:space="preserve"> Рыбинска по формированию педагогических позиций на этапе допрофессиональной подготовки.</w:t>
            </w:r>
          </w:p>
          <w:p w14:paraId="74501327" w14:textId="77777777" w:rsidR="004F0D6E" w:rsidRDefault="004F0D6E" w:rsidP="004F0D6E">
            <w:pPr>
              <w:jc w:val="center"/>
              <w:rPr>
                <w:b/>
              </w:rPr>
            </w:pPr>
          </w:p>
        </w:tc>
        <w:tc>
          <w:tcPr>
            <w:tcW w:w="5239" w:type="dxa"/>
          </w:tcPr>
          <w:p w14:paraId="1F258813" w14:textId="77777777" w:rsidR="004F0D6E" w:rsidRPr="008D265C" w:rsidRDefault="004F0D6E" w:rsidP="004F0D6E">
            <w:r w:rsidRPr="008D265C">
              <w:t xml:space="preserve">Презентация учебных </w:t>
            </w:r>
            <w:r>
              <w:t>курсов</w:t>
            </w:r>
            <w:r w:rsidRPr="008D265C">
              <w:t xml:space="preserve"> в рамках ИОП учащихся</w:t>
            </w:r>
            <w:r>
              <w:t xml:space="preserve">: </w:t>
            </w:r>
            <w:r w:rsidRPr="008D265C">
              <w:t>«</w:t>
            </w:r>
            <w:r>
              <w:t>Основы педагогики.</w:t>
            </w:r>
            <w:r w:rsidRPr="008D265C">
              <w:t xml:space="preserve"> Учиться, чтобы учить (</w:t>
            </w:r>
            <w:r>
              <w:t>УЧУ)» «Урок – первые шаги учителя», «Избранные вопросы современной педагогики»,</w:t>
            </w:r>
          </w:p>
          <w:p w14:paraId="7DE1F86C" w14:textId="0EB04C23" w:rsidR="004F0D6E" w:rsidRPr="008D265C" w:rsidRDefault="004F0D6E" w:rsidP="004F0D6E">
            <w:r>
              <w:t xml:space="preserve">«Основы психологии. Познай себя», </w:t>
            </w:r>
            <w:r w:rsidRPr="008D265C">
              <w:t>«Деловое общение», «</w:t>
            </w:r>
            <w:r>
              <w:t>Мир профессии психолога</w:t>
            </w:r>
            <w:r w:rsidRPr="008D265C">
              <w:t>»</w:t>
            </w:r>
            <w:r>
              <w:t>, «</w:t>
            </w:r>
            <w:r w:rsidRPr="004F0D6E">
              <w:t>Педагогика и образование: от теории к практике»</w:t>
            </w:r>
          </w:p>
          <w:p w14:paraId="610437ED" w14:textId="77777777" w:rsidR="004F0D6E" w:rsidRDefault="004F0D6E" w:rsidP="004F0D6E">
            <w:r w:rsidRPr="008D265C">
              <w:t>Презентация профессиональных проб будущих педагогов на базе дошкольных образовательных учреждений №51, №99 города Рыбинска, групп продленного дня в ОО</w:t>
            </w:r>
          </w:p>
          <w:p w14:paraId="10E9B358" w14:textId="10159ED4" w:rsidR="004F0D6E" w:rsidRDefault="004F0D6E" w:rsidP="000537D7">
            <w:pPr>
              <w:jc w:val="both"/>
              <w:rPr>
                <w:b/>
              </w:rPr>
            </w:pPr>
            <w:r>
              <w:t xml:space="preserve">Заключение договоров о сотрудничестве с </w:t>
            </w:r>
            <w:r w:rsidR="000537D7">
              <w:t>Центрами образования</w:t>
            </w:r>
            <w:r>
              <w:t xml:space="preserve"> № 27</w:t>
            </w:r>
            <w:r w:rsidR="000537D7">
              <w:t>, 29 18</w:t>
            </w:r>
            <w:r>
              <w:t xml:space="preserve">, </w:t>
            </w:r>
            <w:r w:rsidR="000537D7">
              <w:t>Центрами развития ребенка</w:t>
            </w:r>
            <w:r w:rsidRPr="008D265C">
              <w:t xml:space="preserve"> №51</w:t>
            </w:r>
            <w:r>
              <w:t xml:space="preserve"> и № 99, ЯГПУ им. К.Д. Ушинского</w:t>
            </w:r>
          </w:p>
        </w:tc>
      </w:tr>
      <w:tr w:rsidR="004F0D6E" w14:paraId="7D481AEC" w14:textId="77777777" w:rsidTr="004F0D6E">
        <w:tc>
          <w:tcPr>
            <w:tcW w:w="639" w:type="dxa"/>
          </w:tcPr>
          <w:p w14:paraId="7EF5F3F1" w14:textId="700CC8C6" w:rsidR="004F0D6E" w:rsidRDefault="004F0D6E" w:rsidP="004F0D6E">
            <w:pPr>
              <w:jc w:val="center"/>
            </w:pPr>
            <w:r>
              <w:lastRenderedPageBreak/>
              <w:t>2</w:t>
            </w:r>
          </w:p>
        </w:tc>
        <w:tc>
          <w:tcPr>
            <w:tcW w:w="3467" w:type="dxa"/>
          </w:tcPr>
          <w:p w14:paraId="3C9C67D3" w14:textId="6C0CF402" w:rsidR="004F0D6E" w:rsidRPr="009002A6" w:rsidRDefault="004F0D6E" w:rsidP="004F0D6E">
            <w:r>
              <w:t xml:space="preserve">Реализация детским садом № 99 программы «Первые профессиональные пробы» с учащимися 8-9 классов средней школы №28 имени А.А. Суркова </w:t>
            </w:r>
          </w:p>
        </w:tc>
        <w:tc>
          <w:tcPr>
            <w:tcW w:w="5239" w:type="dxa"/>
          </w:tcPr>
          <w:p w14:paraId="47F9EFF4" w14:textId="77777777" w:rsidR="004F0D6E" w:rsidRDefault="004F0D6E" w:rsidP="004F0D6E">
            <w:r>
              <w:t xml:space="preserve">Демонстрация методов и приёмов работы с детьми дошкольного возраста в условиях реализации ФГОС ДО </w:t>
            </w:r>
          </w:p>
          <w:p w14:paraId="6090E136" w14:textId="64424864" w:rsidR="000537D7" w:rsidRPr="000537D7" w:rsidRDefault="004F0D6E" w:rsidP="00F04AC8">
            <w:r>
              <w:t xml:space="preserve">Включение школьников </w:t>
            </w:r>
            <w:proofErr w:type="spellStart"/>
            <w:r w:rsidR="00C1079D">
              <w:t>психолого</w:t>
            </w:r>
            <w:proofErr w:type="spellEnd"/>
            <w:r w:rsidR="00C1079D">
              <w:t xml:space="preserve"> - </w:t>
            </w:r>
            <w:r>
              <w:t>педагогического класса в образовательную деятельность с детьми</w:t>
            </w:r>
            <w:r w:rsidR="00F04AC8">
              <w:t xml:space="preserve"> </w:t>
            </w:r>
            <w:r w:rsidR="000537D7" w:rsidRPr="000537D7">
              <w:t>развития ребенка и учащихся начальной школы.</w:t>
            </w:r>
          </w:p>
          <w:p w14:paraId="5747EC7B" w14:textId="7498B6A0" w:rsidR="004F0D6E" w:rsidRPr="008D265C" w:rsidRDefault="004F0D6E" w:rsidP="004F0D6E"/>
        </w:tc>
      </w:tr>
      <w:tr w:rsidR="004F0D6E" w14:paraId="69165BA4" w14:textId="77777777" w:rsidTr="004F0D6E">
        <w:tc>
          <w:tcPr>
            <w:tcW w:w="639" w:type="dxa"/>
          </w:tcPr>
          <w:p w14:paraId="53927BA6" w14:textId="0ED05F49" w:rsidR="004F0D6E" w:rsidRDefault="004F0D6E" w:rsidP="004F0D6E">
            <w:pPr>
              <w:jc w:val="center"/>
            </w:pPr>
            <w:r>
              <w:t>3</w:t>
            </w:r>
          </w:p>
        </w:tc>
        <w:tc>
          <w:tcPr>
            <w:tcW w:w="3467" w:type="dxa"/>
          </w:tcPr>
          <w:p w14:paraId="359E6699" w14:textId="3394DE1A" w:rsidR="004F0D6E" w:rsidRDefault="004F0D6E" w:rsidP="004F0D6E">
            <w:r>
              <w:t xml:space="preserve">Реализация детским садом № 51 программы «Первые профессиональные пробы» с учащимися 10-11 классов средней школы №28 имени А.А. Суркова </w:t>
            </w:r>
          </w:p>
        </w:tc>
        <w:tc>
          <w:tcPr>
            <w:tcW w:w="5239" w:type="dxa"/>
          </w:tcPr>
          <w:p w14:paraId="18D2C683" w14:textId="35FB7D8E" w:rsidR="004F0D6E" w:rsidRDefault="004F0D6E" w:rsidP="004F0D6E">
            <w:r>
              <w:t>Включение школьников педагогического класса в образо</w:t>
            </w:r>
            <w:r w:rsidR="000537D7">
              <w:t>вательную деятельность с детьми</w:t>
            </w:r>
          </w:p>
        </w:tc>
      </w:tr>
      <w:tr w:rsidR="004F0D6E" w14:paraId="0A56556B" w14:textId="77777777" w:rsidTr="004F0D6E">
        <w:tc>
          <w:tcPr>
            <w:tcW w:w="639" w:type="dxa"/>
          </w:tcPr>
          <w:p w14:paraId="16941D17" w14:textId="158456EF" w:rsidR="004F0D6E" w:rsidRDefault="004F0D6E" w:rsidP="004F0D6E">
            <w:pPr>
              <w:jc w:val="center"/>
            </w:pPr>
            <w:r>
              <w:t>4</w:t>
            </w:r>
          </w:p>
        </w:tc>
        <w:tc>
          <w:tcPr>
            <w:tcW w:w="3467" w:type="dxa"/>
          </w:tcPr>
          <w:p w14:paraId="4B2CB6D9" w14:textId="4D8ACBBA" w:rsidR="004F0D6E" w:rsidRDefault="004F0D6E" w:rsidP="004F0D6E">
            <w:r>
              <w:t>Р</w:t>
            </w:r>
            <w:r w:rsidRPr="003662ED">
              <w:t>егиональный практико-ориентированный семинар "От осознанного выбора - к успешному профессиональному старту</w:t>
            </w:r>
            <w:r w:rsidR="004D22F9">
              <w:t xml:space="preserve">» </w:t>
            </w:r>
          </w:p>
        </w:tc>
        <w:tc>
          <w:tcPr>
            <w:tcW w:w="5239" w:type="dxa"/>
          </w:tcPr>
          <w:p w14:paraId="0D6F8537" w14:textId="04066A04" w:rsidR="004F0D6E" w:rsidRDefault="004F0D6E" w:rsidP="004F0D6E">
            <w:r>
              <w:t>Мастер – классы  показали педагоги школы: учитель английского языка, учителя начальной школы, учитель русского языка и литературы, педагог – психолог</w:t>
            </w:r>
            <w:r w:rsidR="004D22F9">
              <w:t>, учитель музыки</w:t>
            </w:r>
          </w:p>
        </w:tc>
      </w:tr>
      <w:tr w:rsidR="004F0D6E" w14:paraId="2412CF2D" w14:textId="77777777" w:rsidTr="004F0D6E">
        <w:tc>
          <w:tcPr>
            <w:tcW w:w="639" w:type="dxa"/>
          </w:tcPr>
          <w:p w14:paraId="48C14A67" w14:textId="3E0E8A63" w:rsidR="004F0D6E" w:rsidRDefault="004F0D6E" w:rsidP="004F0D6E">
            <w:pPr>
              <w:jc w:val="center"/>
            </w:pPr>
            <w:r>
              <w:t>5</w:t>
            </w:r>
          </w:p>
        </w:tc>
        <w:tc>
          <w:tcPr>
            <w:tcW w:w="3467" w:type="dxa"/>
          </w:tcPr>
          <w:p w14:paraId="3A502364" w14:textId="7F463961" w:rsidR="004F0D6E" w:rsidRDefault="004F0D6E" w:rsidP="000537D7">
            <w:r w:rsidRPr="008833C4">
              <w:t xml:space="preserve">Участие в </w:t>
            </w:r>
            <w:r w:rsidR="000537D7">
              <w:t xml:space="preserve">межрегиональном </w:t>
            </w:r>
            <w:r w:rsidRPr="008833C4">
              <w:t xml:space="preserve">слете </w:t>
            </w:r>
            <w:r w:rsidR="000537D7">
              <w:t>учащихся психолого-педагогических</w:t>
            </w:r>
            <w:r w:rsidRPr="008833C4">
              <w:t xml:space="preserve"> классов образовательных организаций Ярославской области «Старт</w:t>
            </w:r>
            <w:r>
              <w:t xml:space="preserve"> в педагогическую профессию» </w:t>
            </w:r>
          </w:p>
        </w:tc>
        <w:tc>
          <w:tcPr>
            <w:tcW w:w="5239" w:type="dxa"/>
          </w:tcPr>
          <w:p w14:paraId="2F6A823B" w14:textId="58F7A2DF" w:rsidR="004F0D6E" w:rsidRDefault="004F0D6E" w:rsidP="004F0D6E">
            <w:r>
              <w:t xml:space="preserve">Проект внедрения </w:t>
            </w:r>
            <w:r w:rsidR="00AD4D78">
              <w:t>новых технологий и форм обучения в образовательные организации</w:t>
            </w:r>
            <w:r w:rsidRPr="001E00B2">
              <w:t xml:space="preserve">. </w:t>
            </w:r>
          </w:p>
        </w:tc>
      </w:tr>
      <w:tr w:rsidR="00AD4D78" w14:paraId="01BC3ED3" w14:textId="77777777" w:rsidTr="004F0D6E">
        <w:tc>
          <w:tcPr>
            <w:tcW w:w="639" w:type="dxa"/>
          </w:tcPr>
          <w:p w14:paraId="725E25C1" w14:textId="610C9ECC" w:rsidR="00AD4D78" w:rsidRDefault="00680E38" w:rsidP="004F0D6E">
            <w:pPr>
              <w:jc w:val="center"/>
            </w:pPr>
            <w:r>
              <w:t>6.</w:t>
            </w:r>
          </w:p>
        </w:tc>
        <w:tc>
          <w:tcPr>
            <w:tcW w:w="3467" w:type="dxa"/>
          </w:tcPr>
          <w:p w14:paraId="20DB560D" w14:textId="58B7EC8A" w:rsidR="00AD4D78" w:rsidRPr="00AD4D78" w:rsidRDefault="000537D7" w:rsidP="000537D7">
            <w:r>
              <w:t xml:space="preserve">Педагогическая смена </w:t>
            </w:r>
            <w:r w:rsidR="00AD4D78">
              <w:t xml:space="preserve"> ВДЦ «</w:t>
            </w:r>
            <w:r>
              <w:t>Смена</w:t>
            </w:r>
            <w:r w:rsidR="00AD4D78">
              <w:t>»</w:t>
            </w:r>
          </w:p>
        </w:tc>
        <w:tc>
          <w:tcPr>
            <w:tcW w:w="5239" w:type="dxa"/>
          </w:tcPr>
          <w:p w14:paraId="1980EACB" w14:textId="25E23DDF" w:rsidR="00AD4D78" w:rsidRDefault="00680E38" w:rsidP="004F0D6E">
            <w:r>
              <w:t>Ежегодно принимают участие ученики ППК</w:t>
            </w:r>
          </w:p>
        </w:tc>
      </w:tr>
      <w:tr w:rsidR="00AD4D78" w14:paraId="58C88058" w14:textId="77777777" w:rsidTr="004F0D6E">
        <w:tc>
          <w:tcPr>
            <w:tcW w:w="639" w:type="dxa"/>
          </w:tcPr>
          <w:p w14:paraId="680A11A5" w14:textId="5560EE77" w:rsidR="00AD4D78" w:rsidRDefault="00680E38" w:rsidP="004F0D6E">
            <w:pPr>
              <w:jc w:val="center"/>
            </w:pPr>
            <w:r>
              <w:t>7.</w:t>
            </w:r>
          </w:p>
        </w:tc>
        <w:tc>
          <w:tcPr>
            <w:tcW w:w="3467" w:type="dxa"/>
          </w:tcPr>
          <w:p w14:paraId="6553E15F" w14:textId="1F157144" w:rsidR="00AD4D78" w:rsidRPr="00AD4D78" w:rsidRDefault="00AD4D78" w:rsidP="004F0D6E">
            <w:r>
              <w:t>Курсы  изучения китайского языка</w:t>
            </w:r>
          </w:p>
        </w:tc>
        <w:tc>
          <w:tcPr>
            <w:tcW w:w="5239" w:type="dxa"/>
          </w:tcPr>
          <w:p w14:paraId="5DF9F212" w14:textId="6F9AFB16" w:rsidR="00AD4D78" w:rsidRDefault="00AD4D78" w:rsidP="004F0D6E">
            <w:r>
              <w:t>Принимают участие учащиеся СОШ № 1, СОШ № 27</w:t>
            </w:r>
          </w:p>
        </w:tc>
      </w:tr>
      <w:tr w:rsidR="00AD4D78" w14:paraId="440BC481" w14:textId="77777777" w:rsidTr="004F0D6E">
        <w:tc>
          <w:tcPr>
            <w:tcW w:w="639" w:type="dxa"/>
          </w:tcPr>
          <w:p w14:paraId="73D22BC2" w14:textId="0E5C62E0" w:rsidR="00AD4D78" w:rsidRDefault="00680E38" w:rsidP="004F0D6E">
            <w:pPr>
              <w:jc w:val="center"/>
            </w:pPr>
            <w:r>
              <w:t>8.</w:t>
            </w:r>
          </w:p>
        </w:tc>
        <w:tc>
          <w:tcPr>
            <w:tcW w:w="3467" w:type="dxa"/>
          </w:tcPr>
          <w:p w14:paraId="60E5AD8E" w14:textId="5D790D51" w:rsidR="00AD4D78" w:rsidRDefault="00C8488E" w:rsidP="004F0D6E">
            <w:r>
              <w:t>Профессиональные пробы на базе школьного лагеря «Романтики»</w:t>
            </w:r>
            <w:r w:rsidR="00680E38">
              <w:t>, группе продленного дня и уроках в начальной школе</w:t>
            </w:r>
          </w:p>
        </w:tc>
        <w:tc>
          <w:tcPr>
            <w:tcW w:w="5239" w:type="dxa"/>
          </w:tcPr>
          <w:p w14:paraId="664018FE" w14:textId="6F9DF7D1" w:rsidR="00AD4D78" w:rsidRDefault="00C8488E" w:rsidP="004F0D6E">
            <w:r>
              <w:t xml:space="preserve">Разработка и проведение </w:t>
            </w:r>
            <w:proofErr w:type="spellStart"/>
            <w:r>
              <w:t>учебно</w:t>
            </w:r>
            <w:proofErr w:type="spellEnd"/>
            <w:r>
              <w:t xml:space="preserve"> – воспитательных мероприятий учащимися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педагогического класса</w:t>
            </w:r>
          </w:p>
        </w:tc>
      </w:tr>
      <w:tr w:rsidR="00C8488E" w14:paraId="330E2938" w14:textId="77777777" w:rsidTr="004F0D6E">
        <w:tc>
          <w:tcPr>
            <w:tcW w:w="639" w:type="dxa"/>
          </w:tcPr>
          <w:p w14:paraId="3EEC67E1" w14:textId="589FC3B4" w:rsidR="00C8488E" w:rsidRDefault="00680E38" w:rsidP="004F0D6E">
            <w:pPr>
              <w:jc w:val="center"/>
            </w:pPr>
            <w:r>
              <w:t>9.</w:t>
            </w:r>
          </w:p>
        </w:tc>
        <w:tc>
          <w:tcPr>
            <w:tcW w:w="3467" w:type="dxa"/>
          </w:tcPr>
          <w:p w14:paraId="0E59FDDB" w14:textId="026153BF" w:rsidR="00C8488E" w:rsidRDefault="00C8488E" w:rsidP="00680E38">
            <w:r>
              <w:t xml:space="preserve">Реализация курса «Развитие </w:t>
            </w:r>
            <w:proofErr w:type="spellStart"/>
            <w:r>
              <w:t>творческо</w:t>
            </w:r>
            <w:proofErr w:type="spellEnd"/>
            <w:r>
              <w:t xml:space="preserve"> </w:t>
            </w:r>
            <w:r w:rsidR="00680E38">
              <w:t xml:space="preserve">– педагогических способностей» </w:t>
            </w:r>
          </w:p>
        </w:tc>
        <w:tc>
          <w:tcPr>
            <w:tcW w:w="5239" w:type="dxa"/>
          </w:tcPr>
          <w:p w14:paraId="2D6C693E" w14:textId="0C5BF80F" w:rsidR="00C8488E" w:rsidRDefault="00C8488E" w:rsidP="004F0D6E">
            <w:r>
              <w:t xml:space="preserve">В рамках сетевого взаимодействия с ЯГПУ имени </w:t>
            </w:r>
            <w:proofErr w:type="spellStart"/>
            <w:r>
              <w:t>К.Д.Ушинского</w:t>
            </w:r>
            <w:proofErr w:type="spellEnd"/>
            <w:r>
              <w:t xml:space="preserve"> (преподаватель математического факультета)</w:t>
            </w:r>
          </w:p>
        </w:tc>
      </w:tr>
      <w:tr w:rsidR="00C8488E" w14:paraId="6C14B16B" w14:textId="77777777" w:rsidTr="004F0D6E">
        <w:tc>
          <w:tcPr>
            <w:tcW w:w="639" w:type="dxa"/>
          </w:tcPr>
          <w:p w14:paraId="23F5E4C6" w14:textId="7F3B1839" w:rsidR="00C8488E" w:rsidRDefault="00680E38" w:rsidP="004F0D6E">
            <w:pPr>
              <w:jc w:val="center"/>
            </w:pPr>
            <w:r>
              <w:t>10.</w:t>
            </w:r>
          </w:p>
        </w:tc>
        <w:tc>
          <w:tcPr>
            <w:tcW w:w="3467" w:type="dxa"/>
          </w:tcPr>
          <w:p w14:paraId="2B565460" w14:textId="1FD5AF70" w:rsidR="00C8488E" w:rsidRDefault="00C8488E" w:rsidP="00680E38">
            <w:r>
              <w:t>Межрегиональная конференция «</w:t>
            </w:r>
            <w:proofErr w:type="spellStart"/>
            <w:r>
              <w:t>Допрофессиональная</w:t>
            </w:r>
            <w:proofErr w:type="spellEnd"/>
            <w:r>
              <w:t xml:space="preserve"> педагогическая подготовка» </w:t>
            </w:r>
          </w:p>
        </w:tc>
        <w:tc>
          <w:tcPr>
            <w:tcW w:w="5239" w:type="dxa"/>
          </w:tcPr>
          <w:p w14:paraId="29EFB58D" w14:textId="210CAD8E" w:rsidR="00C8488E" w:rsidRDefault="00680E38" w:rsidP="00680E38">
            <w:r>
              <w:t>Организатор</w:t>
            </w:r>
            <w:r w:rsidR="00C8488E">
              <w:t xml:space="preserve"> - ЯГПУ имени </w:t>
            </w:r>
            <w:proofErr w:type="spellStart"/>
            <w:r w:rsidR="00C8488E">
              <w:t>К.Д.Ушинского</w:t>
            </w:r>
            <w:proofErr w:type="spellEnd"/>
            <w:r w:rsidR="00C8488E">
              <w:t xml:space="preserve"> </w:t>
            </w:r>
          </w:p>
        </w:tc>
      </w:tr>
      <w:tr w:rsidR="00C8488E" w14:paraId="7F5F3671" w14:textId="77777777" w:rsidTr="004F0D6E">
        <w:tc>
          <w:tcPr>
            <w:tcW w:w="639" w:type="dxa"/>
          </w:tcPr>
          <w:p w14:paraId="356F191A" w14:textId="3C1C9460" w:rsidR="00C8488E" w:rsidRDefault="00680E38" w:rsidP="004F0D6E">
            <w:pPr>
              <w:jc w:val="center"/>
            </w:pPr>
            <w:r>
              <w:t>11.</w:t>
            </w:r>
          </w:p>
        </w:tc>
        <w:tc>
          <w:tcPr>
            <w:tcW w:w="3467" w:type="dxa"/>
          </w:tcPr>
          <w:p w14:paraId="0222DA48" w14:textId="3A39D4A9" w:rsidR="00C8488E" w:rsidRDefault="004D22F9" w:rsidP="004F0D6E">
            <w:r>
              <w:t xml:space="preserve">Экспертиза муниципального конкурса «Педагогический дебют» </w:t>
            </w:r>
          </w:p>
        </w:tc>
        <w:tc>
          <w:tcPr>
            <w:tcW w:w="5239" w:type="dxa"/>
          </w:tcPr>
          <w:p w14:paraId="0E1CBBD9" w14:textId="5FE39E39" w:rsidR="00C8488E" w:rsidRDefault="004D22F9" w:rsidP="004F0D6E">
            <w:r>
              <w:t xml:space="preserve">Учащиеся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педагогического класса выступили экспертами творческого конкурса</w:t>
            </w:r>
          </w:p>
        </w:tc>
      </w:tr>
      <w:tr w:rsidR="001E00B2" w14:paraId="7AD4B2A9" w14:textId="77777777" w:rsidTr="004F0D6E">
        <w:tc>
          <w:tcPr>
            <w:tcW w:w="639" w:type="dxa"/>
          </w:tcPr>
          <w:p w14:paraId="790F8D76" w14:textId="038FB11C" w:rsidR="001E00B2" w:rsidRDefault="00680E38" w:rsidP="008833C4">
            <w:r>
              <w:t>12.</w:t>
            </w:r>
          </w:p>
        </w:tc>
        <w:tc>
          <w:tcPr>
            <w:tcW w:w="3467" w:type="dxa"/>
          </w:tcPr>
          <w:p w14:paraId="64B2F1CF" w14:textId="6AD66DCC" w:rsidR="001E00B2" w:rsidRPr="008833C4" w:rsidRDefault="001E00B2" w:rsidP="00680E38">
            <w:r>
              <w:t xml:space="preserve">День будущего студента </w:t>
            </w:r>
          </w:p>
        </w:tc>
        <w:tc>
          <w:tcPr>
            <w:tcW w:w="5239" w:type="dxa"/>
          </w:tcPr>
          <w:p w14:paraId="3FF37B79" w14:textId="510E1A4E" w:rsidR="001E00B2" w:rsidRPr="001E00B2" w:rsidRDefault="001E00B2" w:rsidP="001E00B2">
            <w:r>
              <w:t xml:space="preserve">Выпускники школы – студенты ЯГПУ имени </w:t>
            </w:r>
            <w:proofErr w:type="spellStart"/>
            <w:r>
              <w:t>К.Д.Ушинского</w:t>
            </w:r>
            <w:proofErr w:type="spellEnd"/>
            <w:r>
              <w:t xml:space="preserve"> </w:t>
            </w:r>
            <w:r w:rsidRPr="001E00B2">
              <w:t xml:space="preserve"> рассказали о возможностях, которые дает обучение в </w:t>
            </w:r>
            <w:proofErr w:type="spellStart"/>
            <w:r w:rsidRPr="001E00B2">
              <w:t>психолого</w:t>
            </w:r>
            <w:proofErr w:type="spellEnd"/>
            <w:r w:rsidRPr="001E00B2">
              <w:t xml:space="preserve"> – педагогическом классе, важности формирования профессионально-личностного самоопределения, а также поделились </w:t>
            </w:r>
            <w:r w:rsidRPr="001E00B2">
              <w:lastRenderedPageBreak/>
              <w:t>позитивными впечатлен</w:t>
            </w:r>
            <w:r>
              <w:t>иями от обучения в университете</w:t>
            </w:r>
          </w:p>
        </w:tc>
      </w:tr>
      <w:tr w:rsidR="003662ED" w14:paraId="72287071" w14:textId="77777777" w:rsidTr="004F0D6E">
        <w:tc>
          <w:tcPr>
            <w:tcW w:w="639" w:type="dxa"/>
          </w:tcPr>
          <w:p w14:paraId="69AA666D" w14:textId="61CBC73A" w:rsidR="003662ED" w:rsidRDefault="00680E38" w:rsidP="008833C4">
            <w:r>
              <w:lastRenderedPageBreak/>
              <w:t>13.</w:t>
            </w:r>
          </w:p>
        </w:tc>
        <w:tc>
          <w:tcPr>
            <w:tcW w:w="3467" w:type="dxa"/>
          </w:tcPr>
          <w:p w14:paraId="49284ED2" w14:textId="6E624F68" w:rsidR="003662ED" w:rsidRDefault="003662ED" w:rsidP="008833C4">
            <w:r w:rsidRPr="00FD7480">
              <w:t xml:space="preserve">Участие в работе круглого стола членов </w:t>
            </w:r>
            <w:r w:rsidR="000537D7">
              <w:t>меж</w:t>
            </w:r>
            <w:r w:rsidRPr="00FD7480">
              <w:t>регионального методического объединения кураторов педагогических классов «</w:t>
            </w:r>
            <w:proofErr w:type="spellStart"/>
            <w:r w:rsidRPr="00FD7480">
              <w:t>Допрофессиональная</w:t>
            </w:r>
            <w:proofErr w:type="spellEnd"/>
            <w:r w:rsidRPr="00FD7480">
              <w:t xml:space="preserve"> педагогическая подготовка в сетевых программах»</w:t>
            </w:r>
          </w:p>
        </w:tc>
        <w:tc>
          <w:tcPr>
            <w:tcW w:w="5239" w:type="dxa"/>
          </w:tcPr>
          <w:p w14:paraId="2A64A55B" w14:textId="678A7561" w:rsidR="003662ED" w:rsidRDefault="003662ED" w:rsidP="00680E38">
            <w:r>
              <w:t xml:space="preserve">Разработка </w:t>
            </w:r>
            <w:r w:rsidR="00680E38">
              <w:t xml:space="preserve">методического </w:t>
            </w:r>
            <w:proofErr w:type="spellStart"/>
            <w:r w:rsidR="00680E38">
              <w:t>инструментания</w:t>
            </w:r>
            <w:proofErr w:type="spellEnd"/>
          </w:p>
        </w:tc>
      </w:tr>
      <w:tr w:rsidR="003662ED" w14:paraId="321235E2" w14:textId="77777777" w:rsidTr="004F0D6E">
        <w:tc>
          <w:tcPr>
            <w:tcW w:w="639" w:type="dxa"/>
          </w:tcPr>
          <w:p w14:paraId="736D3D91" w14:textId="049203D4" w:rsidR="003662ED" w:rsidRDefault="00680E38" w:rsidP="008833C4">
            <w:r>
              <w:t>14.</w:t>
            </w:r>
          </w:p>
        </w:tc>
        <w:tc>
          <w:tcPr>
            <w:tcW w:w="3467" w:type="dxa"/>
          </w:tcPr>
          <w:p w14:paraId="40DFDC9C" w14:textId="77777777" w:rsidR="003662ED" w:rsidRPr="00FD7480" w:rsidRDefault="003662ED" w:rsidP="008833C4">
            <w:r>
              <w:t xml:space="preserve">Осуществление сотрудничества с ЯГПУ имени </w:t>
            </w:r>
            <w:proofErr w:type="spellStart"/>
            <w:r>
              <w:t>К.Д.Ушинского</w:t>
            </w:r>
            <w:proofErr w:type="spellEnd"/>
            <w:r>
              <w:t xml:space="preserve"> (проект гимназия им. К.Д. Ушинского в рамках сетевого взаимодействия).</w:t>
            </w:r>
          </w:p>
        </w:tc>
        <w:tc>
          <w:tcPr>
            <w:tcW w:w="5239" w:type="dxa"/>
          </w:tcPr>
          <w:p w14:paraId="671F2D1A" w14:textId="77777777" w:rsidR="003662ED" w:rsidRDefault="003662ED" w:rsidP="008833C4">
            <w:r>
              <w:t>Заключение договора о сетевой реализации образовательных программ «Школа юного психолога», «Развитие творческих педагогических способностей». Получение учащимися сертификатов о прохождении программы.</w:t>
            </w:r>
          </w:p>
        </w:tc>
      </w:tr>
      <w:tr w:rsidR="00D5484A" w14:paraId="1D971D76" w14:textId="77777777" w:rsidTr="004F0D6E">
        <w:tc>
          <w:tcPr>
            <w:tcW w:w="639" w:type="dxa"/>
          </w:tcPr>
          <w:p w14:paraId="376754A5" w14:textId="06F7BD05" w:rsidR="00D5484A" w:rsidRDefault="00680E38" w:rsidP="008833C4">
            <w:r>
              <w:t>15.</w:t>
            </w:r>
          </w:p>
        </w:tc>
        <w:tc>
          <w:tcPr>
            <w:tcW w:w="3467" w:type="dxa"/>
          </w:tcPr>
          <w:p w14:paraId="122709B2" w14:textId="26C0A3AF" w:rsidR="00D5484A" w:rsidRDefault="00680E38" w:rsidP="00680E38">
            <w:r>
              <w:t xml:space="preserve">Участие в образовательном событии </w:t>
            </w:r>
            <w:r w:rsidR="00D5484A">
              <w:t xml:space="preserve">Инновационный каскад </w:t>
            </w:r>
          </w:p>
        </w:tc>
        <w:tc>
          <w:tcPr>
            <w:tcW w:w="5239" w:type="dxa"/>
          </w:tcPr>
          <w:p w14:paraId="7EABBDA3" w14:textId="35700D72" w:rsidR="00D5484A" w:rsidRDefault="00680E38" w:rsidP="008833C4">
            <w:r>
              <w:t>Тиражирование материалов</w:t>
            </w:r>
          </w:p>
        </w:tc>
      </w:tr>
    </w:tbl>
    <w:p w14:paraId="7FB0981D" w14:textId="77777777" w:rsidR="00DB0B78" w:rsidRPr="008833C4" w:rsidRDefault="00DB0B78" w:rsidP="008833C4"/>
    <w:p w14:paraId="34C89FB9" w14:textId="77777777" w:rsidR="00DB0B78" w:rsidRPr="003551D8" w:rsidRDefault="00DB0B78" w:rsidP="008833C4">
      <w:pPr>
        <w:rPr>
          <w:b/>
        </w:rPr>
      </w:pPr>
      <w:r w:rsidRPr="003551D8">
        <w:rPr>
          <w:b/>
        </w:rPr>
        <w:t>3. Результаты деятельности МРЦ (заполняется по годам)</w:t>
      </w:r>
    </w:p>
    <w:p w14:paraId="0FA45A8C" w14:textId="77777777" w:rsidR="00DB0B78" w:rsidRPr="008833C4" w:rsidRDefault="00DB0B78" w:rsidP="008833C4"/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2892"/>
        <w:gridCol w:w="3555"/>
        <w:gridCol w:w="2750"/>
      </w:tblGrid>
      <w:tr w:rsidR="00E36F61" w14:paraId="07D01C81" w14:textId="77777777" w:rsidTr="009B27D6">
        <w:trPr>
          <w:trHeight w:val="274"/>
        </w:trPr>
        <w:tc>
          <w:tcPr>
            <w:tcW w:w="636" w:type="dxa"/>
          </w:tcPr>
          <w:p w14:paraId="2F325446" w14:textId="77777777" w:rsidR="00DB0B78" w:rsidRDefault="00DB0B78" w:rsidP="008833C4">
            <w:r>
              <w:t>№</w:t>
            </w:r>
          </w:p>
        </w:tc>
        <w:tc>
          <w:tcPr>
            <w:tcW w:w="2892" w:type="dxa"/>
          </w:tcPr>
          <w:p w14:paraId="38D7C9BC" w14:textId="77777777" w:rsidR="00DB0B78" w:rsidRDefault="00DB0B78" w:rsidP="008833C4">
            <w:r>
              <w:t xml:space="preserve">Формы предъявления опыта </w:t>
            </w:r>
          </w:p>
        </w:tc>
        <w:tc>
          <w:tcPr>
            <w:tcW w:w="3555" w:type="dxa"/>
          </w:tcPr>
          <w:p w14:paraId="49631600" w14:textId="77777777" w:rsidR="00DB0B78" w:rsidRDefault="00DB0B78" w:rsidP="008833C4">
            <w:r>
              <w:t>Тематика</w:t>
            </w:r>
          </w:p>
        </w:tc>
        <w:tc>
          <w:tcPr>
            <w:tcW w:w="2750" w:type="dxa"/>
          </w:tcPr>
          <w:p w14:paraId="794FDCA2" w14:textId="77777777" w:rsidR="00DB0B78" w:rsidRDefault="00DB0B78" w:rsidP="008833C4">
            <w:r>
              <w:t>Результат</w:t>
            </w:r>
          </w:p>
        </w:tc>
      </w:tr>
      <w:tr w:rsidR="00DB0B78" w14:paraId="62AB3784" w14:textId="77777777" w:rsidTr="009B27D6">
        <w:trPr>
          <w:trHeight w:val="274"/>
        </w:trPr>
        <w:tc>
          <w:tcPr>
            <w:tcW w:w="9833" w:type="dxa"/>
            <w:gridSpan w:val="4"/>
          </w:tcPr>
          <w:p w14:paraId="55E238D5" w14:textId="77777777" w:rsidR="00DB0B78" w:rsidRPr="00F43F68" w:rsidRDefault="00DB0B78" w:rsidP="00F43F68">
            <w:pPr>
              <w:jc w:val="center"/>
              <w:rPr>
                <w:b/>
              </w:rPr>
            </w:pPr>
            <w:r w:rsidRPr="00F43F68">
              <w:rPr>
                <w:b/>
              </w:rPr>
              <w:t>2018 год</w:t>
            </w:r>
          </w:p>
        </w:tc>
      </w:tr>
      <w:tr w:rsidR="00E36F61" w14:paraId="65D1D8ED" w14:textId="77777777" w:rsidTr="009B27D6">
        <w:trPr>
          <w:trHeight w:val="836"/>
        </w:trPr>
        <w:tc>
          <w:tcPr>
            <w:tcW w:w="636" w:type="dxa"/>
          </w:tcPr>
          <w:p w14:paraId="5D7DB19F" w14:textId="77777777" w:rsidR="00DB0B78" w:rsidRDefault="00DB0B78" w:rsidP="004D22F9">
            <w:r>
              <w:t>3.1</w:t>
            </w:r>
          </w:p>
        </w:tc>
        <w:tc>
          <w:tcPr>
            <w:tcW w:w="2892" w:type="dxa"/>
          </w:tcPr>
          <w:p w14:paraId="3A140577" w14:textId="77777777" w:rsidR="00DB0B78" w:rsidRDefault="00DB0B78" w:rsidP="004D22F9">
            <w:r>
              <w:t>Муниципальный семинар</w:t>
            </w:r>
          </w:p>
        </w:tc>
        <w:tc>
          <w:tcPr>
            <w:tcW w:w="3555" w:type="dxa"/>
          </w:tcPr>
          <w:p w14:paraId="2D2284DE" w14:textId="4EF9CE75" w:rsidR="00DB0B78" w:rsidRPr="008833C4" w:rsidRDefault="00DB0B78" w:rsidP="008833C4">
            <w:r w:rsidRPr="008833C4">
              <w:t xml:space="preserve"> «Формирование педагогических позиций школьников в рамках сетевого взаимодействия» (январь 2018г.)</w:t>
            </w:r>
          </w:p>
          <w:p w14:paraId="204FFBF0" w14:textId="77777777" w:rsidR="00DB0B78" w:rsidRDefault="00DB0B78" w:rsidP="004D22F9"/>
        </w:tc>
        <w:tc>
          <w:tcPr>
            <w:tcW w:w="2750" w:type="dxa"/>
          </w:tcPr>
          <w:p w14:paraId="3780DE03" w14:textId="5BCA16BF" w:rsidR="00DB0B78" w:rsidRDefault="00DB0B78" w:rsidP="004D22F9">
            <w:r>
              <w:t>60 педагогов и руководителей ОО</w:t>
            </w:r>
          </w:p>
        </w:tc>
      </w:tr>
      <w:tr w:rsidR="00E36F61" w14:paraId="3847F2CE" w14:textId="77777777" w:rsidTr="009B27D6">
        <w:trPr>
          <w:trHeight w:val="1920"/>
        </w:trPr>
        <w:tc>
          <w:tcPr>
            <w:tcW w:w="636" w:type="dxa"/>
          </w:tcPr>
          <w:p w14:paraId="3E7BF302" w14:textId="77777777" w:rsidR="00DB0B78" w:rsidRDefault="00DB0B78" w:rsidP="004D22F9">
            <w:r>
              <w:t>3.2</w:t>
            </w:r>
          </w:p>
        </w:tc>
        <w:tc>
          <w:tcPr>
            <w:tcW w:w="2892" w:type="dxa"/>
          </w:tcPr>
          <w:p w14:paraId="342677AF" w14:textId="251C6FCD" w:rsidR="00DB0B78" w:rsidRDefault="00DB0B78" w:rsidP="004D22F9">
            <w:r w:rsidRPr="008833C4">
              <w:t>Региональный семинар</w:t>
            </w:r>
            <w:r w:rsidR="00213476" w:rsidRPr="008833C4">
              <w:t xml:space="preserve"> для педагогов</w:t>
            </w:r>
          </w:p>
        </w:tc>
        <w:tc>
          <w:tcPr>
            <w:tcW w:w="3555" w:type="dxa"/>
          </w:tcPr>
          <w:p w14:paraId="42CA33E4" w14:textId="6072472D" w:rsidR="00DB0B78" w:rsidRPr="008833C4" w:rsidRDefault="00DB0B78" w:rsidP="008833C4">
            <w:r w:rsidRPr="008833C4">
              <w:t xml:space="preserve"> «Формирование педагогических позиций школьников в условиях допрофессиональной подготовки» (февраль 2018г.)</w:t>
            </w:r>
          </w:p>
        </w:tc>
        <w:tc>
          <w:tcPr>
            <w:tcW w:w="2750" w:type="dxa"/>
          </w:tcPr>
          <w:p w14:paraId="623577F6" w14:textId="72D77905" w:rsidR="00DB0B78" w:rsidRDefault="00DB0B78" w:rsidP="004D22F9">
            <w:r>
              <w:t>40 педагогов</w:t>
            </w:r>
          </w:p>
        </w:tc>
      </w:tr>
      <w:tr w:rsidR="00E36F61" w14:paraId="260E3353" w14:textId="77777777" w:rsidTr="009B27D6">
        <w:trPr>
          <w:trHeight w:val="274"/>
        </w:trPr>
        <w:tc>
          <w:tcPr>
            <w:tcW w:w="636" w:type="dxa"/>
          </w:tcPr>
          <w:p w14:paraId="3B3AABE4" w14:textId="77777777" w:rsidR="00DB0B78" w:rsidRDefault="00DB0B78" w:rsidP="004D22F9">
            <w:r>
              <w:t>3.3</w:t>
            </w:r>
          </w:p>
        </w:tc>
        <w:tc>
          <w:tcPr>
            <w:tcW w:w="2892" w:type="dxa"/>
          </w:tcPr>
          <w:p w14:paraId="54E1289D" w14:textId="1B218009" w:rsidR="00DB0B78" w:rsidRPr="008833C4" w:rsidRDefault="00DB0B78" w:rsidP="004D22F9">
            <w:r w:rsidRPr="008833C4">
              <w:t xml:space="preserve">Региональный </w:t>
            </w:r>
            <w:proofErr w:type="spellStart"/>
            <w:r w:rsidRPr="008833C4">
              <w:t>стажировочный</w:t>
            </w:r>
            <w:proofErr w:type="spellEnd"/>
            <w:r w:rsidRPr="008833C4">
              <w:t xml:space="preserve"> семинар </w:t>
            </w:r>
          </w:p>
        </w:tc>
        <w:tc>
          <w:tcPr>
            <w:tcW w:w="3555" w:type="dxa"/>
          </w:tcPr>
          <w:p w14:paraId="5CDFE042" w14:textId="6F39A851" w:rsidR="00DB0B78" w:rsidRPr="008833C4" w:rsidRDefault="00DB0B78" w:rsidP="008833C4">
            <w:r w:rsidRPr="008833C4">
              <w:t xml:space="preserve"> «Коллективное проектирование как ресурс развития организационной культуры» для педагогов, руководителей Управления образования </w:t>
            </w:r>
            <w:proofErr w:type="spellStart"/>
            <w:proofErr w:type="gramStart"/>
            <w:r w:rsidRPr="008833C4">
              <w:t>Мышкинского</w:t>
            </w:r>
            <w:proofErr w:type="spellEnd"/>
            <w:r w:rsidRPr="008833C4">
              <w:t xml:space="preserve">  муниципального</w:t>
            </w:r>
            <w:proofErr w:type="gramEnd"/>
            <w:r w:rsidRPr="008833C4">
              <w:t xml:space="preserve"> района. 30.10.2018</w:t>
            </w:r>
          </w:p>
        </w:tc>
        <w:tc>
          <w:tcPr>
            <w:tcW w:w="2750" w:type="dxa"/>
          </w:tcPr>
          <w:p w14:paraId="13AB19EC" w14:textId="4F4ABAA3" w:rsidR="00DB0B78" w:rsidRDefault="00DB0B78" w:rsidP="004D22F9">
            <w:r>
              <w:t>45 педагогов</w:t>
            </w:r>
          </w:p>
        </w:tc>
      </w:tr>
      <w:tr w:rsidR="00E36F61" w14:paraId="679B2F60" w14:textId="77777777" w:rsidTr="009B27D6">
        <w:trPr>
          <w:trHeight w:val="3356"/>
        </w:trPr>
        <w:tc>
          <w:tcPr>
            <w:tcW w:w="636" w:type="dxa"/>
          </w:tcPr>
          <w:p w14:paraId="09D3C0A9" w14:textId="77777777" w:rsidR="00DB0B78" w:rsidRDefault="00DB0B78" w:rsidP="004D22F9">
            <w:r>
              <w:lastRenderedPageBreak/>
              <w:t>3.4</w:t>
            </w:r>
          </w:p>
        </w:tc>
        <w:tc>
          <w:tcPr>
            <w:tcW w:w="2892" w:type="dxa"/>
          </w:tcPr>
          <w:p w14:paraId="1B92CE24" w14:textId="77777777" w:rsidR="00DB0B78" w:rsidRPr="008833C4" w:rsidRDefault="00DB0B78" w:rsidP="008833C4">
            <w:r w:rsidRPr="008833C4">
              <w:t>Представление промежуточных результатов деятельности МРЦ на муниципальном образовательном событии «Инновационный каскад 2018г.» (ноябрь 2018г.)</w:t>
            </w:r>
          </w:p>
        </w:tc>
        <w:tc>
          <w:tcPr>
            <w:tcW w:w="3555" w:type="dxa"/>
          </w:tcPr>
          <w:p w14:paraId="69FAFE23" w14:textId="77777777" w:rsidR="00DB0B78" w:rsidRPr="008833C4" w:rsidRDefault="00DB0B78" w:rsidP="008833C4">
            <w:r w:rsidRPr="008833C4">
              <w:t>Участие педагогической группы 10 класса в мастер-классе, проведенного на базе ДОУ №51 в рамках муниципального образовательного события «Инновационный каскад 2018г.»</w:t>
            </w:r>
          </w:p>
          <w:p w14:paraId="5CF4745B" w14:textId="77777777" w:rsidR="00DB0B78" w:rsidRPr="008833C4" w:rsidRDefault="00DB0B78" w:rsidP="008833C4"/>
          <w:p w14:paraId="2920B9A0" w14:textId="77777777" w:rsidR="00DB0B78" w:rsidRPr="008833C4" w:rsidRDefault="00DB0B78" w:rsidP="004D22F9"/>
        </w:tc>
        <w:tc>
          <w:tcPr>
            <w:tcW w:w="2750" w:type="dxa"/>
          </w:tcPr>
          <w:p w14:paraId="677DFE8C" w14:textId="00E6E8F1" w:rsidR="00DB0B78" w:rsidRDefault="00DB0B78" w:rsidP="004D22F9">
            <w:r>
              <w:t>10 педагогов, участников мастер-класса</w:t>
            </w:r>
          </w:p>
        </w:tc>
      </w:tr>
      <w:tr w:rsidR="00E36F61" w14:paraId="567942F9" w14:textId="77777777" w:rsidTr="009B27D6">
        <w:trPr>
          <w:trHeight w:val="1475"/>
        </w:trPr>
        <w:tc>
          <w:tcPr>
            <w:tcW w:w="636" w:type="dxa"/>
          </w:tcPr>
          <w:p w14:paraId="47757301" w14:textId="77777777" w:rsidR="00DB0B78" w:rsidRDefault="00DB0B78" w:rsidP="004D22F9">
            <w:r>
              <w:t>3.5</w:t>
            </w:r>
          </w:p>
        </w:tc>
        <w:tc>
          <w:tcPr>
            <w:tcW w:w="2892" w:type="dxa"/>
          </w:tcPr>
          <w:p w14:paraId="7FC9D43C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 w:rsidRPr="00615DEF">
              <w:rPr>
                <w:rFonts w:eastAsia="Calibri"/>
                <w:lang w:eastAsia="en-US"/>
              </w:rPr>
              <w:t>Муниципальный конкурс чтецов стихотворений А.А. Суркова</w:t>
            </w:r>
          </w:p>
        </w:tc>
        <w:tc>
          <w:tcPr>
            <w:tcW w:w="3555" w:type="dxa"/>
          </w:tcPr>
          <w:p w14:paraId="7CE0110E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 w:rsidRPr="00615DEF">
              <w:rPr>
                <w:rFonts w:eastAsia="Calibri"/>
                <w:lang w:eastAsia="en-US"/>
              </w:rPr>
              <w:t xml:space="preserve">23.11.2018г. Муниципальный конкурс чтецов стихотворений А.А. Суркова «Поэт в боевом строю». </w:t>
            </w:r>
          </w:p>
        </w:tc>
        <w:tc>
          <w:tcPr>
            <w:tcW w:w="2750" w:type="dxa"/>
          </w:tcPr>
          <w:p w14:paraId="3AFB51AE" w14:textId="77777777" w:rsidR="00DB0B78" w:rsidRDefault="00DB0B78" w:rsidP="004D22F9">
            <w:r w:rsidRPr="00615DEF">
              <w:rPr>
                <w:rFonts w:eastAsia="Calibri"/>
                <w:lang w:eastAsia="en-US"/>
              </w:rPr>
              <w:t>18 школ, 50 конкурсантов</w:t>
            </w:r>
          </w:p>
        </w:tc>
      </w:tr>
      <w:tr w:rsidR="00DB0B78" w14:paraId="169373C2" w14:textId="77777777" w:rsidTr="009B27D6">
        <w:trPr>
          <w:trHeight w:val="525"/>
        </w:trPr>
        <w:tc>
          <w:tcPr>
            <w:tcW w:w="9833" w:type="dxa"/>
            <w:gridSpan w:val="4"/>
          </w:tcPr>
          <w:p w14:paraId="050B1E3B" w14:textId="77777777" w:rsidR="00DB0B78" w:rsidRPr="00A618FA" w:rsidRDefault="00DB0B78" w:rsidP="004D22F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A618FA">
              <w:rPr>
                <w:rFonts w:eastAsia="Calibri"/>
                <w:b/>
                <w:bCs/>
                <w:lang w:eastAsia="en-US"/>
              </w:rPr>
              <w:t>2019 год</w:t>
            </w:r>
          </w:p>
        </w:tc>
      </w:tr>
      <w:tr w:rsidR="00E36F61" w14:paraId="461AC4BD" w14:textId="77777777" w:rsidTr="009B27D6">
        <w:trPr>
          <w:trHeight w:val="1475"/>
        </w:trPr>
        <w:tc>
          <w:tcPr>
            <w:tcW w:w="636" w:type="dxa"/>
          </w:tcPr>
          <w:p w14:paraId="31CCA767" w14:textId="77777777" w:rsidR="00DB0B78" w:rsidRDefault="00DB0B78" w:rsidP="004D22F9">
            <w:r>
              <w:t>3.6</w:t>
            </w:r>
          </w:p>
        </w:tc>
        <w:tc>
          <w:tcPr>
            <w:tcW w:w="2892" w:type="dxa"/>
          </w:tcPr>
          <w:p w14:paraId="133EF0AA" w14:textId="3403968A" w:rsidR="00DB0B78" w:rsidRPr="00634937" w:rsidRDefault="00DB0B78" w:rsidP="004D22F9">
            <w:pPr>
              <w:jc w:val="center"/>
              <w:outlineLvl w:val="0"/>
              <w:rPr>
                <w:bCs/>
                <w:kern w:val="36"/>
                <w:sz w:val="48"/>
                <w:szCs w:val="48"/>
              </w:rPr>
            </w:pPr>
            <w:r>
              <w:rPr>
                <w:rFonts w:eastAsia="Calibri"/>
                <w:lang w:eastAsia="en-US"/>
              </w:rPr>
              <w:t xml:space="preserve">Муниципальный семинар </w:t>
            </w:r>
            <w:r w:rsidR="00213476">
              <w:rPr>
                <w:rFonts w:eastAsia="Calibri"/>
                <w:lang w:eastAsia="en-US"/>
              </w:rPr>
              <w:t xml:space="preserve">и мастер – класс </w:t>
            </w:r>
          </w:p>
          <w:p w14:paraId="70A35FDA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</w:p>
        </w:tc>
        <w:tc>
          <w:tcPr>
            <w:tcW w:w="3555" w:type="dxa"/>
          </w:tcPr>
          <w:p w14:paraId="46A133F1" w14:textId="6BFCCE0D" w:rsidR="00DB0B78" w:rsidRPr="00615DEF" w:rsidRDefault="00FD35C9" w:rsidP="004D22F9">
            <w:pPr>
              <w:rPr>
                <w:rFonts w:eastAsia="Calibri"/>
                <w:lang w:eastAsia="en-US"/>
              </w:rPr>
            </w:pPr>
            <w:r w:rsidRPr="0066235A">
              <w:rPr>
                <w:rFonts w:eastAsia="Calibri"/>
                <w:lang w:eastAsia="en-US"/>
              </w:rPr>
              <w:t>«Формирование педагогических позиций школьников в рамках сетевого взаимодействия»</w:t>
            </w:r>
            <w:r>
              <w:rPr>
                <w:rFonts w:eastAsia="Calibri"/>
                <w:lang w:eastAsia="en-US"/>
              </w:rPr>
              <w:t>; м</w:t>
            </w:r>
            <w:r w:rsidR="00213476" w:rsidRPr="009002A6">
              <w:t>астер – класс для педагогов школ города</w:t>
            </w:r>
            <w:r w:rsidR="00213476">
              <w:t xml:space="preserve"> «</w:t>
            </w:r>
            <w:r w:rsidR="00213476" w:rsidRPr="00634937">
              <w:t>Поведенческие реакции подростка в школе</w:t>
            </w:r>
            <w:r w:rsidR="00213476">
              <w:t>»</w:t>
            </w:r>
            <w:r w:rsidR="00213476" w:rsidRPr="00634937">
              <w:t>.</w:t>
            </w:r>
            <w:r w:rsidR="00213476">
              <w:t xml:space="preserve"> (</w:t>
            </w:r>
            <w:r w:rsidR="00DB0B78">
              <w:rPr>
                <w:rFonts w:eastAsia="Calibri"/>
                <w:lang w:eastAsia="en-US"/>
              </w:rPr>
              <w:t>14.11.2019 г.</w:t>
            </w:r>
            <w:r w:rsidR="00213476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750" w:type="dxa"/>
          </w:tcPr>
          <w:p w14:paraId="3152873C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 педагога и руководителя ОО</w:t>
            </w:r>
          </w:p>
        </w:tc>
      </w:tr>
      <w:tr w:rsidR="00FD35C9" w14:paraId="5CA597C9" w14:textId="77777777" w:rsidTr="009B27D6">
        <w:trPr>
          <w:trHeight w:val="1475"/>
        </w:trPr>
        <w:tc>
          <w:tcPr>
            <w:tcW w:w="636" w:type="dxa"/>
          </w:tcPr>
          <w:p w14:paraId="21F31D77" w14:textId="6E2BCD7F" w:rsidR="00213476" w:rsidRDefault="00213476" w:rsidP="004D22F9">
            <w:r>
              <w:t>3.7</w:t>
            </w:r>
          </w:p>
        </w:tc>
        <w:tc>
          <w:tcPr>
            <w:tcW w:w="2892" w:type="dxa"/>
          </w:tcPr>
          <w:p w14:paraId="06BE3394" w14:textId="293A431F" w:rsidR="00213476" w:rsidRDefault="00213476" w:rsidP="004D22F9">
            <w:pPr>
              <w:jc w:val="center"/>
              <w:outlineLvl w:val="0"/>
              <w:rPr>
                <w:rFonts w:eastAsia="Calibri"/>
                <w:lang w:eastAsia="en-US"/>
              </w:rPr>
            </w:pPr>
            <w:r w:rsidRPr="0066235A">
              <w:rPr>
                <w:rFonts w:eastAsia="Calibri"/>
                <w:lang w:eastAsia="en-US"/>
              </w:rPr>
              <w:t>Региональный семинар</w:t>
            </w:r>
            <w:r w:rsidRPr="009002A6">
              <w:t xml:space="preserve"> </w:t>
            </w:r>
          </w:p>
        </w:tc>
        <w:tc>
          <w:tcPr>
            <w:tcW w:w="3555" w:type="dxa"/>
          </w:tcPr>
          <w:p w14:paraId="49CD63F8" w14:textId="7D7A793E" w:rsidR="00213476" w:rsidRDefault="00213476" w:rsidP="004D22F9">
            <w:pPr>
              <w:rPr>
                <w:rFonts w:eastAsia="Calibri"/>
                <w:lang w:eastAsia="en-US"/>
              </w:rPr>
            </w:pPr>
            <w:r>
              <w:t>«О</w:t>
            </w:r>
            <w:r w:rsidRPr="009002A6">
              <w:t>пыт работы ОО по организации, деятельности педагогических классов и педагогических групп в условиях допрофессиональной подготовки</w:t>
            </w:r>
            <w:r>
              <w:t>»</w:t>
            </w:r>
          </w:p>
        </w:tc>
        <w:tc>
          <w:tcPr>
            <w:tcW w:w="2750" w:type="dxa"/>
          </w:tcPr>
          <w:p w14:paraId="67810B91" w14:textId="520F2885" w:rsidR="00213476" w:rsidRDefault="00213476" w:rsidP="004D22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 педагога и руководителя ОО</w:t>
            </w:r>
          </w:p>
        </w:tc>
      </w:tr>
      <w:tr w:rsidR="00DB0B78" w14:paraId="2120CB7B" w14:textId="77777777" w:rsidTr="009B27D6">
        <w:trPr>
          <w:trHeight w:val="556"/>
        </w:trPr>
        <w:tc>
          <w:tcPr>
            <w:tcW w:w="9833" w:type="dxa"/>
            <w:gridSpan w:val="4"/>
          </w:tcPr>
          <w:p w14:paraId="0BFA6C7E" w14:textId="77777777" w:rsidR="00DB0B78" w:rsidRPr="008C46A3" w:rsidRDefault="00DB0B78" w:rsidP="004D22F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8C46A3">
              <w:rPr>
                <w:rFonts w:eastAsia="Calibri"/>
                <w:b/>
                <w:bCs/>
                <w:lang w:eastAsia="en-US"/>
              </w:rPr>
              <w:t>20</w:t>
            </w:r>
            <w:r>
              <w:rPr>
                <w:rFonts w:eastAsia="Calibri"/>
                <w:b/>
                <w:bCs/>
                <w:lang w:eastAsia="en-US"/>
              </w:rPr>
              <w:t>20</w:t>
            </w:r>
            <w:r w:rsidRPr="008C46A3">
              <w:rPr>
                <w:rFonts w:eastAsia="Calibri"/>
                <w:b/>
                <w:bCs/>
                <w:lang w:eastAsia="en-US"/>
              </w:rPr>
              <w:t xml:space="preserve"> год</w:t>
            </w:r>
          </w:p>
        </w:tc>
      </w:tr>
      <w:tr w:rsidR="00E36F61" w14:paraId="589905C1" w14:textId="77777777" w:rsidTr="009B27D6">
        <w:trPr>
          <w:trHeight w:val="1475"/>
        </w:trPr>
        <w:tc>
          <w:tcPr>
            <w:tcW w:w="636" w:type="dxa"/>
          </w:tcPr>
          <w:p w14:paraId="022AFFE2" w14:textId="77777777" w:rsidR="00DB0B78" w:rsidRDefault="00DB0B78" w:rsidP="004D22F9">
            <w:r>
              <w:t>3.6</w:t>
            </w:r>
          </w:p>
        </w:tc>
        <w:tc>
          <w:tcPr>
            <w:tcW w:w="2892" w:type="dxa"/>
          </w:tcPr>
          <w:p w14:paraId="46A73E8B" w14:textId="1CCB672D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>
              <w:t xml:space="preserve">Страница «Приглашаем в педагогический </w:t>
            </w:r>
            <w:r w:rsidR="00DA49E2">
              <w:t>класс» на</w:t>
            </w:r>
            <w:r>
              <w:t xml:space="preserve"> сайте школы </w:t>
            </w:r>
          </w:p>
        </w:tc>
        <w:tc>
          <w:tcPr>
            <w:tcW w:w="3555" w:type="dxa"/>
          </w:tcPr>
          <w:p w14:paraId="1917323E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>
              <w:t>Программы педагогов, аннотации курсов, урок, он-лайн тесты</w:t>
            </w:r>
          </w:p>
        </w:tc>
        <w:tc>
          <w:tcPr>
            <w:tcW w:w="2750" w:type="dxa"/>
          </w:tcPr>
          <w:p w14:paraId="29EF338A" w14:textId="77777777" w:rsidR="00DB0B78" w:rsidRPr="00615DEF" w:rsidRDefault="00DB0B78" w:rsidP="004D22F9">
            <w:pPr>
              <w:rPr>
                <w:rFonts w:eastAsia="Calibri"/>
                <w:lang w:eastAsia="en-US"/>
              </w:rPr>
            </w:pPr>
            <w:r w:rsidRPr="00A618FA">
              <w:rPr>
                <w:rFonts w:eastAsia="Calibri"/>
                <w:lang w:eastAsia="en-US"/>
              </w:rPr>
              <w:t>http://sch28.rybadm.ru/p158aa1.html</w:t>
            </w:r>
          </w:p>
        </w:tc>
      </w:tr>
      <w:tr w:rsidR="00015100" w14:paraId="2768C6DC" w14:textId="77777777" w:rsidTr="009B27D6">
        <w:trPr>
          <w:trHeight w:val="1475"/>
        </w:trPr>
        <w:tc>
          <w:tcPr>
            <w:tcW w:w="636" w:type="dxa"/>
          </w:tcPr>
          <w:p w14:paraId="02C3727E" w14:textId="77777777" w:rsidR="00015100" w:rsidRDefault="00015100" w:rsidP="004D22F9"/>
        </w:tc>
        <w:tc>
          <w:tcPr>
            <w:tcW w:w="2892" w:type="dxa"/>
          </w:tcPr>
          <w:p w14:paraId="1F0C07A5" w14:textId="1D267219" w:rsidR="00015100" w:rsidRDefault="00015100" w:rsidP="004D22F9">
            <w:r>
              <w:t>Кр</w:t>
            </w:r>
            <w:r w:rsidRPr="00FD7480">
              <w:t>угл</w:t>
            </w:r>
            <w:r>
              <w:t>ый</w:t>
            </w:r>
            <w:r w:rsidRPr="00FD7480">
              <w:t xml:space="preserve"> стол</w:t>
            </w:r>
            <w:r>
              <w:t xml:space="preserve"> </w:t>
            </w:r>
            <w:r w:rsidRPr="00FD7480">
              <w:t>членов регионального методического объединения кураторов педагогических классов</w:t>
            </w:r>
            <w:r w:rsidR="00FD35C9">
              <w:t xml:space="preserve"> (17.11.2020)</w:t>
            </w:r>
          </w:p>
        </w:tc>
        <w:tc>
          <w:tcPr>
            <w:tcW w:w="3555" w:type="dxa"/>
          </w:tcPr>
          <w:p w14:paraId="2B8DFD71" w14:textId="0333881C" w:rsidR="00015100" w:rsidRDefault="00015100" w:rsidP="004D22F9">
            <w:r>
              <w:t>«Воспитательный аспект деятельности п</w:t>
            </w:r>
            <w:r w:rsidR="00DA49E2">
              <w:t>еда</w:t>
            </w:r>
            <w:r>
              <w:t>гогического класса»</w:t>
            </w:r>
          </w:p>
        </w:tc>
        <w:tc>
          <w:tcPr>
            <w:tcW w:w="2750" w:type="dxa"/>
          </w:tcPr>
          <w:p w14:paraId="0140A0E3" w14:textId="32A9FB8B" w:rsidR="00015100" w:rsidRPr="00A618FA" w:rsidRDefault="00015100" w:rsidP="004D22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15 </w:t>
            </w:r>
            <w:r w:rsidR="00FD35C9">
              <w:rPr>
                <w:rFonts w:eastAsia="Calibri"/>
                <w:lang w:eastAsia="en-US"/>
              </w:rPr>
              <w:t>кураторов</w:t>
            </w:r>
          </w:p>
        </w:tc>
      </w:tr>
      <w:tr w:rsidR="00015100" w14:paraId="5957FEE0" w14:textId="77777777" w:rsidTr="009B27D6">
        <w:trPr>
          <w:trHeight w:val="1475"/>
        </w:trPr>
        <w:tc>
          <w:tcPr>
            <w:tcW w:w="636" w:type="dxa"/>
          </w:tcPr>
          <w:p w14:paraId="741E0419" w14:textId="77777777" w:rsidR="00015100" w:rsidRDefault="00015100" w:rsidP="004D22F9"/>
        </w:tc>
        <w:tc>
          <w:tcPr>
            <w:tcW w:w="2892" w:type="dxa"/>
          </w:tcPr>
          <w:p w14:paraId="3E9021E7" w14:textId="5AB9A2E2" w:rsidR="00015100" w:rsidRDefault="00DA49E2" w:rsidP="004D22F9">
            <w:r>
              <w:rPr>
                <w:lang w:val="en-US"/>
              </w:rPr>
              <w:t>II</w:t>
            </w:r>
            <w:r w:rsidRPr="00DA49E2">
              <w:t xml:space="preserve"> </w:t>
            </w:r>
            <w:r>
              <w:t>Всер</w:t>
            </w:r>
            <w:r w:rsidR="00015100">
              <w:t>оссийский п</w:t>
            </w:r>
            <w:r w:rsidR="00015100" w:rsidRPr="00A6361B">
              <w:t>едагогическ</w:t>
            </w:r>
            <w:r w:rsidR="00015100">
              <w:t>ий</w:t>
            </w:r>
            <w:r w:rsidR="00015100" w:rsidRPr="00A6361B">
              <w:t xml:space="preserve"> форум</w:t>
            </w:r>
            <w:r w:rsidR="00015100" w:rsidRPr="00CF112B">
              <w:t xml:space="preserve"> «Педагогическое образование в условиях системной </w:t>
            </w:r>
            <w:r w:rsidR="00015100" w:rsidRPr="00CF112B">
              <w:lastRenderedPageBreak/>
              <w:t>трансформации современного общества</w:t>
            </w:r>
            <w:r w:rsidR="00015100">
              <w:t>»</w:t>
            </w:r>
            <w:r w:rsidR="00015100" w:rsidRPr="00CF112B">
              <w:t>.</w:t>
            </w:r>
          </w:p>
        </w:tc>
        <w:tc>
          <w:tcPr>
            <w:tcW w:w="3555" w:type="dxa"/>
          </w:tcPr>
          <w:p w14:paraId="3A716745" w14:textId="3B940DCA" w:rsidR="00015100" w:rsidRDefault="00015100" w:rsidP="004D22F9">
            <w:r>
              <w:lastRenderedPageBreak/>
              <w:t>«</w:t>
            </w:r>
            <w:hyperlink r:id="rId5" w:history="1">
              <w:r w:rsidRPr="00CF112B">
                <w:t>Сопровождение допрофессиональной педагогической подготовки школьников в условиях сетевого взаимодействия</w:t>
              </w:r>
            </w:hyperlink>
            <w:r>
              <w:t>»</w:t>
            </w:r>
          </w:p>
        </w:tc>
        <w:tc>
          <w:tcPr>
            <w:tcW w:w="2750" w:type="dxa"/>
          </w:tcPr>
          <w:p w14:paraId="2B939F6E" w14:textId="3B48EECB" w:rsidR="00015100" w:rsidRDefault="00015100" w:rsidP="004D22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 участника</w:t>
            </w:r>
          </w:p>
        </w:tc>
      </w:tr>
      <w:tr w:rsidR="00015100" w14:paraId="7CC29316" w14:textId="77777777" w:rsidTr="009B27D6">
        <w:trPr>
          <w:trHeight w:val="1475"/>
        </w:trPr>
        <w:tc>
          <w:tcPr>
            <w:tcW w:w="636" w:type="dxa"/>
          </w:tcPr>
          <w:p w14:paraId="7CDCBE27" w14:textId="77777777" w:rsidR="00015100" w:rsidRDefault="00015100" w:rsidP="004D22F9"/>
        </w:tc>
        <w:tc>
          <w:tcPr>
            <w:tcW w:w="2892" w:type="dxa"/>
          </w:tcPr>
          <w:p w14:paraId="3B77DFCB" w14:textId="2A784B8A" w:rsidR="00015100" w:rsidRDefault="00015100" w:rsidP="004D22F9">
            <w:r w:rsidRPr="00355840">
              <w:t>Апробация локальных актов</w:t>
            </w:r>
            <w:r w:rsidR="00FD35C9">
              <w:t xml:space="preserve"> (сентябрь-ноябрь 2020 г.)</w:t>
            </w:r>
          </w:p>
        </w:tc>
        <w:tc>
          <w:tcPr>
            <w:tcW w:w="3555" w:type="dxa"/>
          </w:tcPr>
          <w:p w14:paraId="00D151E1" w14:textId="17E2025C" w:rsidR="00015100" w:rsidRDefault="00015100" w:rsidP="004D22F9">
            <w:r>
              <w:t>Положение</w:t>
            </w:r>
            <w:r w:rsidRPr="00355840">
              <w:t xml:space="preserve"> о</w:t>
            </w:r>
            <w:r>
              <w:t>б</w:t>
            </w:r>
            <w:r w:rsidRPr="00355840">
              <w:t xml:space="preserve"> индивид</w:t>
            </w:r>
            <w:r>
              <w:t>уальном учебном плане, Положение</w:t>
            </w:r>
            <w:r w:rsidRPr="00355840">
              <w:t xml:space="preserve"> о зачете результатов освоения учебных предметов, курсов, дисциплин (модулей), практики, дополнительных образовательных программ в иной образовательной организации</w:t>
            </w:r>
          </w:p>
        </w:tc>
        <w:tc>
          <w:tcPr>
            <w:tcW w:w="2750" w:type="dxa"/>
          </w:tcPr>
          <w:p w14:paraId="793EE420" w14:textId="3B3FEB0D" w:rsidR="00015100" w:rsidRDefault="00015100" w:rsidP="004D22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Зачет результатов освоения ДООП «Развитие творческих педагогических способностей» </w:t>
            </w:r>
            <w:r w:rsidR="00E36F61">
              <w:rPr>
                <w:rFonts w:eastAsia="Calibri"/>
                <w:lang w:eastAsia="en-US"/>
              </w:rPr>
              <w:t>в элективный учебный предмет «Основы психологии. Познай себя»</w:t>
            </w:r>
          </w:p>
        </w:tc>
      </w:tr>
      <w:tr w:rsidR="00FD35C9" w14:paraId="1AA2A609" w14:textId="77777777" w:rsidTr="009B27D6">
        <w:trPr>
          <w:trHeight w:val="1475"/>
        </w:trPr>
        <w:tc>
          <w:tcPr>
            <w:tcW w:w="636" w:type="dxa"/>
          </w:tcPr>
          <w:p w14:paraId="19A5F76A" w14:textId="77777777" w:rsidR="00FD35C9" w:rsidRDefault="00FD35C9" w:rsidP="004D22F9"/>
        </w:tc>
        <w:tc>
          <w:tcPr>
            <w:tcW w:w="2892" w:type="dxa"/>
          </w:tcPr>
          <w:p w14:paraId="0F115ED9" w14:textId="525C407D" w:rsidR="00FD35C9" w:rsidRPr="00E36F61" w:rsidRDefault="00FD35C9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Инновационный каскад 2020</w:t>
            </w:r>
            <w:r w:rsidR="00DA49E2">
              <w:rPr>
                <w:rFonts w:ascii="Times New Roman" w:eastAsia="Times New Roman" w:hAnsi="Times New Roman" w:cs="Times New Roman"/>
                <w:color w:val="auto"/>
              </w:rPr>
              <w:t xml:space="preserve"> (02-03.11.2020 г.)</w:t>
            </w:r>
          </w:p>
        </w:tc>
        <w:tc>
          <w:tcPr>
            <w:tcW w:w="3555" w:type="dxa"/>
          </w:tcPr>
          <w:p w14:paraId="28706D4C" w14:textId="0CCBAA13" w:rsidR="00FD35C9" w:rsidRPr="00E36F61" w:rsidRDefault="00FD35C9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Нормативное регулирование деятельности педагогических классов в рамках сетевого взаимодействия</w:t>
            </w:r>
          </w:p>
        </w:tc>
        <w:tc>
          <w:tcPr>
            <w:tcW w:w="2750" w:type="dxa"/>
          </w:tcPr>
          <w:p w14:paraId="7C1DB481" w14:textId="4BAEDBDF" w:rsidR="00FD35C9" w:rsidRDefault="00FD35C9" w:rsidP="00C5310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Размещение нормативной документации в открытом доступе на сайте школы</w:t>
            </w:r>
            <w:r>
              <w:t xml:space="preserve"> </w:t>
            </w:r>
            <w:r w:rsidRPr="00FD35C9">
              <w:rPr>
                <w:rFonts w:eastAsia="Calibri"/>
                <w:bCs/>
                <w:lang w:eastAsia="en-US"/>
              </w:rPr>
              <w:t>http://sch28.rybadm.ru/p169aa1.html</w:t>
            </w:r>
          </w:p>
        </w:tc>
      </w:tr>
      <w:tr w:rsidR="00E36F61" w14:paraId="5A2EA6B6" w14:textId="77777777" w:rsidTr="009B27D6">
        <w:trPr>
          <w:trHeight w:val="1475"/>
        </w:trPr>
        <w:tc>
          <w:tcPr>
            <w:tcW w:w="636" w:type="dxa"/>
          </w:tcPr>
          <w:p w14:paraId="4AB630AB" w14:textId="77777777" w:rsidR="00E36F61" w:rsidRDefault="00E36F61" w:rsidP="004D22F9"/>
        </w:tc>
        <w:tc>
          <w:tcPr>
            <w:tcW w:w="2892" w:type="dxa"/>
          </w:tcPr>
          <w:p w14:paraId="4A75E77D" w14:textId="3F072609" w:rsidR="00E36F61" w:rsidRPr="00E36F61" w:rsidRDefault="00E36F61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E36F61">
              <w:rPr>
                <w:rFonts w:ascii="Times New Roman" w:eastAsia="Times New Roman" w:hAnsi="Times New Roman" w:cs="Times New Roman"/>
                <w:color w:val="auto"/>
              </w:rPr>
              <w:t>Педагогический совет 76</w:t>
            </w:r>
            <w:r w:rsidR="00FD35C9">
              <w:rPr>
                <w:rFonts w:ascii="Times New Roman" w:eastAsia="Times New Roman" w:hAnsi="Times New Roman" w:cs="Times New Roman"/>
                <w:color w:val="auto"/>
              </w:rPr>
              <w:t xml:space="preserve"> (19.11.2020)</w:t>
            </w:r>
          </w:p>
        </w:tc>
        <w:tc>
          <w:tcPr>
            <w:tcW w:w="3555" w:type="dxa"/>
          </w:tcPr>
          <w:p w14:paraId="7D1DD47D" w14:textId="28E14482" w:rsidR="00E36F61" w:rsidRPr="00E36F61" w:rsidRDefault="00E36F61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E36F61">
              <w:rPr>
                <w:rFonts w:ascii="Times New Roman" w:eastAsia="Times New Roman" w:hAnsi="Times New Roman" w:cs="Times New Roman"/>
                <w:color w:val="auto"/>
              </w:rPr>
              <w:t xml:space="preserve"> «Опыт реализации регионального проекта «Современная школа»:</w:t>
            </w:r>
            <w:r w:rsidRPr="00E36F61">
              <w:rPr>
                <w:rFonts w:ascii="Times New Roman" w:eastAsia="Times New Roman" w:hAnsi="Times New Roman" w:cs="Times New Roman"/>
                <w:color w:val="auto"/>
              </w:rPr>
              <w:br/>
              <w:t>актуальные вопросы и лучшие практики поддержки системы эффективного управления в образовательных организациях со стороны социальных партнеров»</w:t>
            </w:r>
          </w:p>
          <w:p w14:paraId="7C6DAC6D" w14:textId="77777777" w:rsidR="00E36F61" w:rsidRPr="00E36F61" w:rsidRDefault="00E36F61" w:rsidP="00C5310A"/>
          <w:p w14:paraId="283E784F" w14:textId="5761BE30" w:rsidR="00E36F61" w:rsidRPr="00E36F61" w:rsidRDefault="00E36F61" w:rsidP="00C5310A"/>
        </w:tc>
        <w:tc>
          <w:tcPr>
            <w:tcW w:w="2750" w:type="dxa"/>
          </w:tcPr>
          <w:p w14:paraId="7F9A36A0" w14:textId="6A8DF50F" w:rsidR="00E36F61" w:rsidRPr="00E36F61" w:rsidRDefault="00FD35C9" w:rsidP="00C5310A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38 участников</w:t>
            </w:r>
          </w:p>
        </w:tc>
      </w:tr>
      <w:tr w:rsidR="00FD35C9" w14:paraId="31D67772" w14:textId="77777777" w:rsidTr="009B27D6">
        <w:trPr>
          <w:trHeight w:val="1475"/>
        </w:trPr>
        <w:tc>
          <w:tcPr>
            <w:tcW w:w="636" w:type="dxa"/>
          </w:tcPr>
          <w:p w14:paraId="54D58BBF" w14:textId="77777777" w:rsidR="00FD35C9" w:rsidRDefault="00FD35C9" w:rsidP="004D22F9"/>
        </w:tc>
        <w:tc>
          <w:tcPr>
            <w:tcW w:w="2892" w:type="dxa"/>
          </w:tcPr>
          <w:p w14:paraId="1F5F10E1" w14:textId="58F65C49" w:rsidR="00FD35C9" w:rsidRPr="00C5310A" w:rsidRDefault="00FC7D38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Региональный конкурс </w:t>
            </w:r>
            <w:r w:rsidR="00C5310A" w:rsidRPr="009F26A4">
              <w:rPr>
                <w:rFonts w:ascii="Times New Roman" w:eastAsia="Times New Roman" w:hAnsi="Times New Roman" w:cs="Times New Roman"/>
                <w:color w:val="auto"/>
              </w:rPr>
              <w:t>«Лучшие практики в региональной системе образования»</w:t>
            </w:r>
            <w:r w:rsidR="00DA49E2"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 (сентябрь – октябрь 2020 г.)</w:t>
            </w:r>
          </w:p>
        </w:tc>
        <w:tc>
          <w:tcPr>
            <w:tcW w:w="3555" w:type="dxa"/>
          </w:tcPr>
          <w:p w14:paraId="1D175032" w14:textId="582C6382" w:rsidR="00FD35C9" w:rsidRPr="00C5310A" w:rsidRDefault="00C5310A" w:rsidP="00C5310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Сопровождение допрофессиональной педагогической подготовки школьников в условиях сетевого взаимодействия</w:t>
            </w:r>
          </w:p>
        </w:tc>
        <w:tc>
          <w:tcPr>
            <w:tcW w:w="2750" w:type="dxa"/>
          </w:tcPr>
          <w:p w14:paraId="226C5A71" w14:textId="5B0C6DF8" w:rsidR="00FD35C9" w:rsidRPr="009F26A4" w:rsidRDefault="00C5310A" w:rsidP="00C5310A">
            <w:r w:rsidRPr="009F26A4">
              <w:t>Лауреат конкурса (</w:t>
            </w:r>
            <w:r w:rsidR="00DA49E2" w:rsidRPr="009F26A4">
              <w:t>3 место</w:t>
            </w:r>
            <w:r w:rsidRPr="009F26A4">
              <w:t>)</w:t>
            </w:r>
          </w:p>
        </w:tc>
      </w:tr>
      <w:tr w:rsidR="003551D8" w14:paraId="30CE38EE" w14:textId="77777777" w:rsidTr="009B27D6">
        <w:trPr>
          <w:trHeight w:val="469"/>
        </w:trPr>
        <w:tc>
          <w:tcPr>
            <w:tcW w:w="9833" w:type="dxa"/>
            <w:gridSpan w:val="4"/>
          </w:tcPr>
          <w:p w14:paraId="44D815EF" w14:textId="56438755" w:rsidR="003551D8" w:rsidRPr="009F45D8" w:rsidRDefault="003551D8" w:rsidP="009F45D8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F45D8">
              <w:rPr>
                <w:rFonts w:ascii="Times New Roman" w:eastAsia="Times New Roman" w:hAnsi="Times New Roman" w:cs="Times New Roman"/>
                <w:b/>
                <w:color w:val="auto"/>
              </w:rPr>
              <w:t>2021</w:t>
            </w:r>
          </w:p>
        </w:tc>
      </w:tr>
      <w:tr w:rsidR="003551D8" w14:paraId="3DC0FF67" w14:textId="77777777" w:rsidTr="009B27D6">
        <w:trPr>
          <w:trHeight w:val="1475"/>
        </w:trPr>
        <w:tc>
          <w:tcPr>
            <w:tcW w:w="636" w:type="dxa"/>
          </w:tcPr>
          <w:p w14:paraId="7819601A" w14:textId="6712365E" w:rsidR="003551D8" w:rsidRDefault="003551D8" w:rsidP="003551D8">
            <w:r>
              <w:t>1.1</w:t>
            </w:r>
          </w:p>
        </w:tc>
        <w:tc>
          <w:tcPr>
            <w:tcW w:w="2892" w:type="dxa"/>
          </w:tcPr>
          <w:p w14:paraId="0088BCE3" w14:textId="0E80E60E" w:rsidR="003551D8" w:rsidRPr="009F26A4" w:rsidRDefault="003551D8" w:rsidP="003551D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Заключение соглашения (02.02.2021)</w:t>
            </w:r>
          </w:p>
        </w:tc>
        <w:tc>
          <w:tcPr>
            <w:tcW w:w="3555" w:type="dxa"/>
          </w:tcPr>
          <w:p w14:paraId="18C2F243" w14:textId="3934112E" w:rsidR="003551D8" w:rsidRPr="009F26A4" w:rsidRDefault="003551D8" w:rsidP="003551D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Сотрудничество с ЯГПУ имени К.Д. Ушинского</w:t>
            </w:r>
          </w:p>
        </w:tc>
        <w:tc>
          <w:tcPr>
            <w:tcW w:w="2750" w:type="dxa"/>
          </w:tcPr>
          <w:p w14:paraId="09D4A4C0" w14:textId="70A0B962" w:rsidR="003551D8" w:rsidRPr="009F26A4" w:rsidRDefault="003551D8" w:rsidP="003551D8">
            <w:r w:rsidRPr="009F26A4">
              <w:t>Присвоение школе статуса Базовой школы ЯГПУ имени К.Д. Ушинского</w:t>
            </w:r>
          </w:p>
        </w:tc>
      </w:tr>
      <w:tr w:rsidR="003551D8" w14:paraId="6215D606" w14:textId="77777777" w:rsidTr="009B27D6">
        <w:trPr>
          <w:trHeight w:val="1475"/>
        </w:trPr>
        <w:tc>
          <w:tcPr>
            <w:tcW w:w="636" w:type="dxa"/>
          </w:tcPr>
          <w:p w14:paraId="16DE6B5D" w14:textId="3E0823FD" w:rsidR="003551D8" w:rsidRDefault="003551D8" w:rsidP="003551D8">
            <w:r>
              <w:t>1.2</w:t>
            </w:r>
          </w:p>
        </w:tc>
        <w:tc>
          <w:tcPr>
            <w:tcW w:w="2892" w:type="dxa"/>
          </w:tcPr>
          <w:p w14:paraId="6DC98ACD" w14:textId="656718E6" w:rsidR="003551D8" w:rsidRPr="009F26A4" w:rsidRDefault="003551D8" w:rsidP="003551D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Участие в проекте Профессорский урок </w:t>
            </w:r>
          </w:p>
        </w:tc>
        <w:tc>
          <w:tcPr>
            <w:tcW w:w="3555" w:type="dxa"/>
          </w:tcPr>
          <w:p w14:paraId="44B52E79" w14:textId="75C4C0EE" w:rsidR="003551D8" w:rsidRPr="009F26A4" w:rsidRDefault="003551D8" w:rsidP="003551D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«Почему одни люди возводят памятники, а другие их разрушают: конфликты памяти в современном мире»</w:t>
            </w:r>
          </w:p>
          <w:p w14:paraId="182A56A9" w14:textId="2171CB92" w:rsidR="003551D8" w:rsidRPr="009F26A4" w:rsidRDefault="003551D8" w:rsidP="003551D8">
            <w:r w:rsidRPr="009F26A4">
              <w:t xml:space="preserve"> "Современные исследования истории Великой </w:t>
            </w:r>
            <w:r w:rsidRPr="009F26A4">
              <w:lastRenderedPageBreak/>
              <w:t>Отечественной войны - правда или вымысел?".</w:t>
            </w:r>
          </w:p>
          <w:p w14:paraId="67DEC744" w14:textId="4F7E8B5C" w:rsidR="003551D8" w:rsidRPr="009F26A4" w:rsidRDefault="003551D8" w:rsidP="003551D8"/>
        </w:tc>
        <w:tc>
          <w:tcPr>
            <w:tcW w:w="2750" w:type="dxa"/>
          </w:tcPr>
          <w:p w14:paraId="688F7203" w14:textId="76A9B10E" w:rsidR="003551D8" w:rsidRPr="009F26A4" w:rsidRDefault="003551D8" w:rsidP="003551D8">
            <w:r w:rsidRPr="009F26A4">
              <w:lastRenderedPageBreak/>
              <w:t>Встречи учащихся с преподавателями ЯГПУ имени  К.Д. Ушинского</w:t>
            </w:r>
          </w:p>
        </w:tc>
      </w:tr>
      <w:tr w:rsidR="00F43F68" w14:paraId="25E9A4A8" w14:textId="77777777" w:rsidTr="009B27D6">
        <w:trPr>
          <w:trHeight w:val="1475"/>
        </w:trPr>
        <w:tc>
          <w:tcPr>
            <w:tcW w:w="636" w:type="dxa"/>
          </w:tcPr>
          <w:p w14:paraId="19FC26A4" w14:textId="1770C38D" w:rsidR="00F43F68" w:rsidRDefault="00F43F68" w:rsidP="00F43F68">
            <w:r>
              <w:t>1.5</w:t>
            </w:r>
          </w:p>
        </w:tc>
        <w:tc>
          <w:tcPr>
            <w:tcW w:w="2892" w:type="dxa"/>
          </w:tcPr>
          <w:p w14:paraId="796320D0" w14:textId="163E9286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Участие в работе круглого стола членов межрегионального методического объединения кураторов педагогических классов </w:t>
            </w:r>
          </w:p>
        </w:tc>
        <w:tc>
          <w:tcPr>
            <w:tcW w:w="3555" w:type="dxa"/>
          </w:tcPr>
          <w:p w14:paraId="6AEED774" w14:textId="7987CA5C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proofErr w:type="spellStart"/>
            <w:r w:rsidRPr="009F26A4">
              <w:rPr>
                <w:rFonts w:ascii="Times New Roman" w:eastAsia="Times New Roman" w:hAnsi="Times New Roman" w:cs="Times New Roman"/>
                <w:color w:val="auto"/>
              </w:rPr>
              <w:t>Допрофессиональная</w:t>
            </w:r>
            <w:proofErr w:type="spellEnd"/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 педагогическая подготовка в сетевых программах»</w:t>
            </w:r>
          </w:p>
        </w:tc>
        <w:tc>
          <w:tcPr>
            <w:tcW w:w="2750" w:type="dxa"/>
          </w:tcPr>
          <w:p w14:paraId="67CC5BC6" w14:textId="1D24ED72" w:rsidR="00F43F68" w:rsidRPr="009F26A4" w:rsidRDefault="00F43F68" w:rsidP="00F43F68">
            <w:r w:rsidRPr="009F26A4">
              <w:t>Разработка модуля «</w:t>
            </w:r>
            <w:proofErr w:type="spellStart"/>
            <w:r w:rsidRPr="009F26A4">
              <w:t>Психолого</w:t>
            </w:r>
            <w:proofErr w:type="spellEnd"/>
            <w:r w:rsidRPr="009F26A4">
              <w:t xml:space="preserve"> – педагогический класс» в Программе воспитания школы</w:t>
            </w:r>
          </w:p>
        </w:tc>
      </w:tr>
      <w:tr w:rsidR="00F43F68" w14:paraId="3CC40613" w14:textId="77777777" w:rsidTr="009B27D6">
        <w:trPr>
          <w:trHeight w:val="1475"/>
        </w:trPr>
        <w:tc>
          <w:tcPr>
            <w:tcW w:w="636" w:type="dxa"/>
          </w:tcPr>
          <w:p w14:paraId="3AAC562C" w14:textId="10EBB4FA" w:rsidR="00F43F68" w:rsidRDefault="00F43F68" w:rsidP="00F43F68">
            <w:r>
              <w:t>1.6</w:t>
            </w:r>
          </w:p>
        </w:tc>
        <w:tc>
          <w:tcPr>
            <w:tcW w:w="2892" w:type="dxa"/>
          </w:tcPr>
          <w:p w14:paraId="0072ACD5" w14:textId="765A5BEF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Участие в  проекте "</w:t>
            </w:r>
            <w:proofErr w:type="spellStart"/>
            <w:r w:rsidRPr="009F26A4">
              <w:rPr>
                <w:rFonts w:ascii="Times New Roman" w:eastAsia="Times New Roman" w:hAnsi="Times New Roman" w:cs="Times New Roman"/>
                <w:color w:val="auto"/>
              </w:rPr>
              <w:t>Взаимообучение</w:t>
            </w:r>
            <w:proofErr w:type="spellEnd"/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 городов" (23.04.2021)</w:t>
            </w:r>
          </w:p>
        </w:tc>
        <w:tc>
          <w:tcPr>
            <w:tcW w:w="3555" w:type="dxa"/>
          </w:tcPr>
          <w:p w14:paraId="4A5D087F" w14:textId="25C8D542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 «Стратегия профессионального выбора: от профориентации школьников до профессионального становления молодых педагогов"</w:t>
            </w:r>
          </w:p>
        </w:tc>
        <w:tc>
          <w:tcPr>
            <w:tcW w:w="2750" w:type="dxa"/>
          </w:tcPr>
          <w:p w14:paraId="6E1BD4EA" w14:textId="4D7A3136" w:rsidR="00F43F68" w:rsidRPr="009F26A4" w:rsidRDefault="00F43F68" w:rsidP="00F43F68">
            <w:r w:rsidRPr="009F26A4">
              <w:t>Представление опыта работы</w:t>
            </w:r>
          </w:p>
        </w:tc>
      </w:tr>
      <w:tr w:rsidR="00F43F68" w14:paraId="176ECBE7" w14:textId="77777777" w:rsidTr="009B27D6">
        <w:trPr>
          <w:trHeight w:val="1475"/>
        </w:trPr>
        <w:tc>
          <w:tcPr>
            <w:tcW w:w="636" w:type="dxa"/>
          </w:tcPr>
          <w:p w14:paraId="34C5587F" w14:textId="5DA8E87A" w:rsidR="00F43F68" w:rsidRDefault="00F43F68" w:rsidP="00F43F68">
            <w:r>
              <w:t>1.8</w:t>
            </w:r>
          </w:p>
        </w:tc>
        <w:tc>
          <w:tcPr>
            <w:tcW w:w="2892" w:type="dxa"/>
          </w:tcPr>
          <w:p w14:paraId="11E0CD8A" w14:textId="26D2D3E3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Участие в проектно-исследовательском интенсиве </w:t>
            </w:r>
          </w:p>
        </w:tc>
        <w:tc>
          <w:tcPr>
            <w:tcW w:w="3555" w:type="dxa"/>
          </w:tcPr>
          <w:p w14:paraId="7839F2F5" w14:textId="7411809C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"Университетская лаборатория" (ЯГПУ имени К.Д. Ушинского)</w:t>
            </w:r>
          </w:p>
        </w:tc>
        <w:tc>
          <w:tcPr>
            <w:tcW w:w="2750" w:type="dxa"/>
          </w:tcPr>
          <w:p w14:paraId="622A9A50" w14:textId="19EF272A" w:rsidR="00F43F68" w:rsidRPr="009F26A4" w:rsidRDefault="00F43F68" w:rsidP="00F43F68">
            <w:r w:rsidRPr="009F26A4">
              <w:t>Создание проекта интерактивного приложения «</w:t>
            </w:r>
            <w:proofErr w:type="spellStart"/>
            <w:r w:rsidRPr="009F26A4">
              <w:t>Профитаун</w:t>
            </w:r>
            <w:proofErr w:type="spellEnd"/>
            <w:r w:rsidRPr="009F26A4">
              <w:t>»</w:t>
            </w:r>
          </w:p>
        </w:tc>
      </w:tr>
      <w:tr w:rsidR="00F43F68" w14:paraId="006A0F61" w14:textId="77777777" w:rsidTr="009B27D6">
        <w:trPr>
          <w:trHeight w:val="1475"/>
        </w:trPr>
        <w:tc>
          <w:tcPr>
            <w:tcW w:w="636" w:type="dxa"/>
          </w:tcPr>
          <w:p w14:paraId="6EBC1CCD" w14:textId="318E85AD" w:rsidR="00F43F68" w:rsidRDefault="00F43F68" w:rsidP="00F43F68">
            <w:r>
              <w:t>1.9</w:t>
            </w:r>
          </w:p>
        </w:tc>
        <w:tc>
          <w:tcPr>
            <w:tcW w:w="2892" w:type="dxa"/>
          </w:tcPr>
          <w:p w14:paraId="41A9DCBC" w14:textId="43AAFFB6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>Участие во Всероссийской педагогической мастерской (13 – 15 декабря)</w:t>
            </w:r>
          </w:p>
        </w:tc>
        <w:tc>
          <w:tcPr>
            <w:tcW w:w="3555" w:type="dxa"/>
          </w:tcPr>
          <w:p w14:paraId="2C85E04E" w14:textId="1904985A" w:rsidR="00F43F68" w:rsidRPr="009F26A4" w:rsidRDefault="00F43F68" w:rsidP="00F43F6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Создание </w:t>
            </w:r>
            <w:proofErr w:type="spellStart"/>
            <w:r w:rsidRPr="009F26A4">
              <w:rPr>
                <w:rFonts w:ascii="Times New Roman" w:eastAsia="Times New Roman" w:hAnsi="Times New Roman" w:cs="Times New Roman"/>
                <w:color w:val="auto"/>
              </w:rPr>
              <w:t>психолого</w:t>
            </w:r>
            <w:proofErr w:type="spellEnd"/>
            <w:r w:rsidRPr="009F26A4">
              <w:rPr>
                <w:rFonts w:ascii="Times New Roman" w:eastAsia="Times New Roman" w:hAnsi="Times New Roman" w:cs="Times New Roman"/>
                <w:color w:val="auto"/>
              </w:rPr>
              <w:t xml:space="preserve"> – педагогических классов</w:t>
            </w:r>
          </w:p>
        </w:tc>
        <w:tc>
          <w:tcPr>
            <w:tcW w:w="2750" w:type="dxa"/>
          </w:tcPr>
          <w:p w14:paraId="26FAD92B" w14:textId="2DFE548D" w:rsidR="00F43F68" w:rsidRPr="009F26A4" w:rsidRDefault="00F43F68" w:rsidP="00F43F68">
            <w:r>
              <w:t>Представление опыта работы МРЦ</w:t>
            </w:r>
          </w:p>
        </w:tc>
      </w:tr>
      <w:tr w:rsidR="00F43F68" w14:paraId="58A6A13E" w14:textId="77777777" w:rsidTr="009B27D6">
        <w:trPr>
          <w:trHeight w:val="1475"/>
        </w:trPr>
        <w:tc>
          <w:tcPr>
            <w:tcW w:w="636" w:type="dxa"/>
          </w:tcPr>
          <w:p w14:paraId="0E305469" w14:textId="4B4BC26B" w:rsidR="00F43F68" w:rsidRDefault="0014406A" w:rsidP="00F43F68">
            <w:r>
              <w:lastRenderedPageBreak/>
              <w:t>1</w:t>
            </w:r>
            <w:r w:rsidR="009B27D6">
              <w:t>.10</w:t>
            </w:r>
          </w:p>
        </w:tc>
        <w:tc>
          <w:tcPr>
            <w:tcW w:w="2892" w:type="dxa"/>
          </w:tcPr>
          <w:p w14:paraId="6F2303CD" w14:textId="2E121A1D" w:rsidR="00F43F68" w:rsidRPr="009F26A4" w:rsidRDefault="009B27D6" w:rsidP="00A32912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Сборник «Организация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– педагогических классов» под редакцией Л.В.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Байбородовой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(статья</w:t>
            </w:r>
            <w:r w:rsidRPr="00A329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32912" w:rsidRPr="00A3291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A32912">
              <w:rPr>
                <w:rFonts w:ascii="Times New Roman" w:eastAsia="Times New Roman" w:hAnsi="Times New Roman" w:cs="Times New Roman"/>
                <w:color w:val="auto"/>
              </w:rPr>
              <w:t>Диагностическое обеспечение</w:t>
            </w:r>
            <w:r w:rsidR="00A32912" w:rsidRPr="00A32912">
              <w:rPr>
                <w:rFonts w:ascii="Times New Roman" w:eastAsia="Times New Roman" w:hAnsi="Times New Roman" w:cs="Times New Roman"/>
                <w:color w:val="auto"/>
              </w:rPr>
              <w:t>» Ю.А. Бушкова)</w:t>
            </w:r>
          </w:p>
        </w:tc>
        <w:tc>
          <w:tcPr>
            <w:tcW w:w="3555" w:type="dxa"/>
          </w:tcPr>
          <w:p w14:paraId="2D55D080" w14:textId="74729178" w:rsidR="00F43F68" w:rsidRPr="009F26A4" w:rsidRDefault="009B27D6" w:rsidP="009B27D6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9B27D6">
              <w:rPr>
                <w:rFonts w:ascii="Times New Roman" w:eastAsia="Times New Roman" w:hAnsi="Times New Roman" w:cs="Times New Roman"/>
                <w:color w:val="auto"/>
              </w:rPr>
              <w:t>Содержание учебно-методического пособия отражает актуальные вопросы нормативного и методического обеспечения деятельности психолого-педагогических классов 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бщеобразовательных организаций, </w:t>
            </w:r>
            <w:r w:rsidRPr="009B27D6">
              <w:rPr>
                <w:rFonts w:ascii="Times New Roman" w:eastAsia="Times New Roman" w:hAnsi="Times New Roman" w:cs="Times New Roman"/>
                <w:color w:val="auto"/>
              </w:rPr>
              <w:t>содержит концептуальные основы допрофессиональной подготовки, направления выявления и сопровождения педагогически одаренных школьников, учебно-методические материалы для реализации образовательной деятельности в психолого-педагогических классах, проекты нормативно-правовых актов, определяющих статус, содержание и организацию образовательной деятельности в профильных психолого-педагогических классах. Пособие разработано в соответствии с Федеральными образовательными стандартами основного общего и среднего общего образования. Пособие предназначено для административных и педагогических работников общеобразовательных организаций, научно-педагогических работников образовательных организаций высшего образования, студентов и магистрантов, обучающихся по УГСН 44.00.00 Образование и педагогические науки.</w:t>
            </w:r>
          </w:p>
        </w:tc>
        <w:tc>
          <w:tcPr>
            <w:tcW w:w="2750" w:type="dxa"/>
          </w:tcPr>
          <w:p w14:paraId="502C903F" w14:textId="06EFF5C6" w:rsidR="00F43F68" w:rsidRDefault="00A32912" w:rsidP="00F43F68">
            <w:proofErr w:type="gramStart"/>
            <w:r>
              <w:t>Москва :</w:t>
            </w:r>
            <w:proofErr w:type="gramEnd"/>
            <w:r>
              <w:t xml:space="preserve"> 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России, 2021. – 392 с. </w:t>
            </w:r>
          </w:p>
        </w:tc>
      </w:tr>
      <w:tr w:rsidR="0014406A" w14:paraId="401816B9" w14:textId="77777777" w:rsidTr="0014406A">
        <w:trPr>
          <w:trHeight w:val="433"/>
        </w:trPr>
        <w:tc>
          <w:tcPr>
            <w:tcW w:w="9833" w:type="dxa"/>
            <w:gridSpan w:val="4"/>
          </w:tcPr>
          <w:p w14:paraId="59417AFD" w14:textId="48F5BCFF" w:rsidR="0014406A" w:rsidRPr="0014406A" w:rsidRDefault="0014406A" w:rsidP="0014406A">
            <w:pPr>
              <w:jc w:val="center"/>
              <w:rPr>
                <w:b/>
              </w:rPr>
            </w:pPr>
            <w:r w:rsidRPr="0014406A">
              <w:rPr>
                <w:b/>
              </w:rPr>
              <w:t>2022</w:t>
            </w:r>
          </w:p>
        </w:tc>
      </w:tr>
      <w:tr w:rsidR="005175B3" w14:paraId="782C586E" w14:textId="77777777" w:rsidTr="009B27D6">
        <w:trPr>
          <w:trHeight w:val="1475"/>
        </w:trPr>
        <w:tc>
          <w:tcPr>
            <w:tcW w:w="636" w:type="dxa"/>
          </w:tcPr>
          <w:p w14:paraId="75DF5177" w14:textId="77777777" w:rsidR="005175B3" w:rsidRDefault="005175B3" w:rsidP="005175B3"/>
        </w:tc>
        <w:tc>
          <w:tcPr>
            <w:tcW w:w="2892" w:type="dxa"/>
          </w:tcPr>
          <w:p w14:paraId="13454A27" w14:textId="6A3FB619" w:rsidR="005175B3" w:rsidRPr="0014406A" w:rsidRDefault="005175B3" w:rsidP="005175B3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Круглый стол «Новая дидактика педагогического образования» (23.05.2022)</w:t>
            </w:r>
          </w:p>
        </w:tc>
        <w:tc>
          <w:tcPr>
            <w:tcW w:w="3555" w:type="dxa"/>
          </w:tcPr>
          <w:p w14:paraId="643A80D3" w14:textId="2939D27F" w:rsidR="005175B3" w:rsidRPr="0014406A" w:rsidRDefault="005175B3" w:rsidP="005175B3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Тематика «Новые форматы педагогической практики»</w:t>
            </w:r>
          </w:p>
        </w:tc>
        <w:tc>
          <w:tcPr>
            <w:tcW w:w="2750" w:type="dxa"/>
          </w:tcPr>
          <w:p w14:paraId="336D0382" w14:textId="06E61F31" w:rsidR="005175B3" w:rsidRPr="0014406A" w:rsidRDefault="0014406A" w:rsidP="0014406A">
            <w:r>
              <w:t>Презентация новых форматов педагогической практики</w:t>
            </w:r>
          </w:p>
        </w:tc>
      </w:tr>
      <w:tr w:rsidR="0014406A" w14:paraId="607EB4C9" w14:textId="77777777" w:rsidTr="009B27D6">
        <w:trPr>
          <w:trHeight w:val="1475"/>
        </w:trPr>
        <w:tc>
          <w:tcPr>
            <w:tcW w:w="636" w:type="dxa"/>
          </w:tcPr>
          <w:p w14:paraId="042C45CC" w14:textId="77777777" w:rsidR="0014406A" w:rsidRDefault="0014406A" w:rsidP="005175B3"/>
        </w:tc>
        <w:tc>
          <w:tcPr>
            <w:tcW w:w="2892" w:type="dxa"/>
          </w:tcPr>
          <w:p w14:paraId="317E47E6" w14:textId="490D6CA5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Организация деятельности психолого-педагогических классов:</w:t>
            </w:r>
            <w:r>
              <w:rPr>
                <w:rFonts w:ascii="Times New Roman" w:hAnsi="Times New Roman" w:cs="Times New Roman"/>
                <w:color w:val="auto"/>
              </w:rPr>
              <w:t xml:space="preserve"> учебно-методическое пособие. </w:t>
            </w:r>
          </w:p>
        </w:tc>
        <w:tc>
          <w:tcPr>
            <w:tcW w:w="3555" w:type="dxa"/>
          </w:tcPr>
          <w:p w14:paraId="54992383" w14:textId="4C7A74C4" w:rsidR="0014406A" w:rsidRPr="0014406A" w:rsidRDefault="0014406A" w:rsidP="00517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Содержание учебно-методического пособия отражает актуальные вопросы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нормативного и методического обеспечения деятельности психолого-педагогических классов общеобразовательных организаций. Учебно-методическое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пособие содержит концептуальные основы допрофессиональной подготовки,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направления выявления и сопровождения педагогически одаренных школьников, учебно-методические материалы для реализации образовательной деятельности в психолого-педагогических классах, проекты нормативно-правовых актов, определяющих статус, содержание и организацию образовательной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деятельности в профильных психолого-педагогических классах.</w:t>
            </w:r>
          </w:p>
        </w:tc>
        <w:tc>
          <w:tcPr>
            <w:tcW w:w="2750" w:type="dxa"/>
          </w:tcPr>
          <w:p w14:paraId="11F43415" w14:textId="764B82C9" w:rsidR="0014406A" w:rsidRDefault="0014406A" w:rsidP="0014406A">
            <w:proofErr w:type="gramStart"/>
            <w:r w:rsidRPr="0014406A">
              <w:t>Москва :</w:t>
            </w:r>
            <w:proofErr w:type="gramEnd"/>
            <w:r w:rsidRPr="0014406A">
              <w:t xml:space="preserve"> Академия </w:t>
            </w:r>
            <w:proofErr w:type="spellStart"/>
            <w:r w:rsidRPr="0014406A">
              <w:t>Минпросвещения</w:t>
            </w:r>
            <w:proofErr w:type="spellEnd"/>
            <w:r w:rsidRPr="0014406A">
              <w:t xml:space="preserve"> России, 2021. – 392 с. : ил. ( в соавторстве Шальнова О.Н., Бушкова Ю.А.)</w:t>
            </w:r>
          </w:p>
        </w:tc>
      </w:tr>
      <w:tr w:rsidR="0014406A" w14:paraId="31FE0168" w14:textId="77777777" w:rsidTr="009B27D6">
        <w:trPr>
          <w:trHeight w:val="1475"/>
        </w:trPr>
        <w:tc>
          <w:tcPr>
            <w:tcW w:w="636" w:type="dxa"/>
          </w:tcPr>
          <w:p w14:paraId="78C879EB" w14:textId="77777777" w:rsidR="0014406A" w:rsidRDefault="0014406A" w:rsidP="005175B3"/>
        </w:tc>
        <w:tc>
          <w:tcPr>
            <w:tcW w:w="2892" w:type="dxa"/>
          </w:tcPr>
          <w:p w14:paraId="3DFA30B2" w14:textId="7DC62B09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4406A">
              <w:rPr>
                <w:rFonts w:ascii="Times New Roman" w:hAnsi="Times New Roman" w:cs="Times New Roman"/>
                <w:color w:val="auto"/>
              </w:rPr>
              <w:t>Допрофессиональная</w:t>
            </w:r>
            <w:proofErr w:type="spellEnd"/>
            <w:r w:rsidRPr="0014406A">
              <w:rPr>
                <w:rFonts w:ascii="Times New Roman" w:hAnsi="Times New Roman" w:cs="Times New Roman"/>
                <w:color w:val="auto"/>
              </w:rPr>
              <w:t xml:space="preserve"> педагогическая подготовка школьников: методические рекомендации и программы / под. науч. ред. Л. В. </w:t>
            </w:r>
            <w:proofErr w:type="spellStart"/>
            <w:r w:rsidRPr="0014406A">
              <w:rPr>
                <w:rFonts w:ascii="Times New Roman" w:hAnsi="Times New Roman" w:cs="Times New Roman"/>
                <w:color w:val="auto"/>
              </w:rPr>
              <w:t>Байбородовой</w:t>
            </w:r>
            <w:proofErr w:type="spellEnd"/>
            <w:r w:rsidRPr="0014406A">
              <w:rPr>
                <w:rFonts w:ascii="Times New Roman" w:hAnsi="Times New Roman" w:cs="Times New Roman"/>
                <w:color w:val="auto"/>
              </w:rPr>
              <w:t xml:space="preserve">, А. </w:t>
            </w:r>
            <w:r>
              <w:rPr>
                <w:rFonts w:ascii="Times New Roman" w:hAnsi="Times New Roman" w:cs="Times New Roman"/>
                <w:color w:val="auto"/>
              </w:rPr>
              <w:t xml:space="preserve">М. Ходырева, А. П. Чернявской. </w:t>
            </w:r>
          </w:p>
        </w:tc>
        <w:tc>
          <w:tcPr>
            <w:tcW w:w="3555" w:type="dxa"/>
          </w:tcPr>
          <w:p w14:paraId="422AEE1C" w14:textId="3EDBF302" w:rsidR="0014406A" w:rsidRPr="0014406A" w:rsidRDefault="0014406A" w:rsidP="00517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Учебно-методическое пособие содержит рекомендации по организации допрофессиональной педагогической подготовке школьников в общеобразовательных организациях, учреждениях дополнительного образования; предлагаются варианты рабочих программ элективных курсов, внеурочной деятельности, дополнительного образования, проекты нормативно-правовых документов, регламентирующих порядок организации допрофессиональной педагогической подготовки и взаимодействие вовлеченных в нее образовательных организаций.</w:t>
            </w:r>
          </w:p>
        </w:tc>
        <w:tc>
          <w:tcPr>
            <w:tcW w:w="2750" w:type="dxa"/>
          </w:tcPr>
          <w:p w14:paraId="778D6A65" w14:textId="77777777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4406A">
              <w:rPr>
                <w:rFonts w:ascii="Times New Roman" w:hAnsi="Times New Roman" w:cs="Times New Roman"/>
                <w:color w:val="auto"/>
              </w:rPr>
              <w:t>Ярославль :</w:t>
            </w:r>
            <w:proofErr w:type="gramEnd"/>
            <w:r w:rsidRPr="0014406A">
              <w:rPr>
                <w:rFonts w:ascii="Times New Roman" w:hAnsi="Times New Roman" w:cs="Times New Roman"/>
                <w:color w:val="auto"/>
              </w:rPr>
              <w:t xml:space="preserve"> РИО ЯГПУ, 2021. — 255 с. (От школьника до учителя…) (в соавторстве Бушкова Ю.А.)</w:t>
            </w:r>
          </w:p>
          <w:p w14:paraId="03FD9306" w14:textId="77777777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4406A" w14:paraId="7948F8E5" w14:textId="77777777" w:rsidTr="009B27D6">
        <w:trPr>
          <w:trHeight w:val="1475"/>
        </w:trPr>
        <w:tc>
          <w:tcPr>
            <w:tcW w:w="636" w:type="dxa"/>
          </w:tcPr>
          <w:p w14:paraId="63A4C451" w14:textId="77777777" w:rsidR="0014406A" w:rsidRDefault="0014406A" w:rsidP="005175B3"/>
        </w:tc>
        <w:tc>
          <w:tcPr>
            <w:tcW w:w="2892" w:type="dxa"/>
          </w:tcPr>
          <w:p w14:paraId="430C4B7D" w14:textId="2EC0ADE5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 xml:space="preserve">Мониторинг допрофессиональной педагогической подготовки школьников : учебно-методическое пособие / Л. В. </w:t>
            </w:r>
            <w:proofErr w:type="spellStart"/>
            <w:r w:rsidRPr="0014406A">
              <w:rPr>
                <w:rFonts w:ascii="Times New Roman" w:hAnsi="Times New Roman" w:cs="Times New Roman"/>
                <w:color w:val="auto"/>
              </w:rPr>
              <w:t>Байбородова</w:t>
            </w:r>
            <w:proofErr w:type="spellEnd"/>
            <w:r w:rsidRPr="0014406A">
              <w:rPr>
                <w:rFonts w:ascii="Times New Roman" w:hAnsi="Times New Roman" w:cs="Times New Roman"/>
                <w:color w:val="auto"/>
              </w:rPr>
              <w:t>, О. А Беляева, Ю. А. Бушкова, А. П. Чернявская, М. А. Юферова</w:t>
            </w:r>
          </w:p>
        </w:tc>
        <w:tc>
          <w:tcPr>
            <w:tcW w:w="3555" w:type="dxa"/>
          </w:tcPr>
          <w:p w14:paraId="49B8E21C" w14:textId="364B9207" w:rsidR="0014406A" w:rsidRPr="0014406A" w:rsidRDefault="0014406A" w:rsidP="00517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14406A">
              <w:rPr>
                <w:rFonts w:ascii="Times New Roman" w:hAnsi="Times New Roman" w:cs="Times New Roman"/>
                <w:color w:val="auto"/>
              </w:rPr>
              <w:t>Пособие разработано с целью организации и совершенствования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мониторинга допрофессиональной педагогической подготовки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школьников, включающего решение конкретных задач: мониторинг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 xml:space="preserve">изучения состояния допрофессиональной педагогической подготовки школьников в Российской Федерации и выявление педагогически одаренных старшеклассников и </w:t>
            </w:r>
            <w:proofErr w:type="spellStart"/>
            <w:r w:rsidRPr="0014406A">
              <w:rPr>
                <w:rFonts w:ascii="Times New Roman" w:hAnsi="Times New Roman" w:cs="Times New Roman"/>
                <w:color w:val="auto"/>
              </w:rPr>
              <w:t>допрофессиональную</w:t>
            </w:r>
            <w:proofErr w:type="spellEnd"/>
            <w:r w:rsidRPr="0014406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406A">
              <w:rPr>
                <w:rFonts w:ascii="Times New Roman" w:hAnsi="Times New Roman" w:cs="Times New Roman"/>
                <w:color w:val="auto"/>
              </w:rPr>
              <w:t>психологопедагогической</w:t>
            </w:r>
            <w:proofErr w:type="spellEnd"/>
            <w:r w:rsidRPr="0014406A">
              <w:rPr>
                <w:rFonts w:ascii="Times New Roman" w:hAnsi="Times New Roman" w:cs="Times New Roman"/>
                <w:color w:val="auto"/>
              </w:rPr>
              <w:t xml:space="preserve"> диагностику школьников, выбирающих образовательные программы психолого-педагогической направленности.</w:t>
            </w:r>
            <w:r w:rsidRPr="0014406A">
              <w:rPr>
                <w:rFonts w:ascii="Times New Roman" w:hAnsi="Times New Roman" w:cs="Times New Roman"/>
                <w:color w:val="auto"/>
              </w:rPr>
              <w:br/>
              <w:t>В пособии представлен опыт мониторинга деятельности педагогического класса. Оно содержит методики диагностики профессиональных наклонностей, интересов и профессионально важных способностей</w:t>
            </w:r>
          </w:p>
        </w:tc>
        <w:tc>
          <w:tcPr>
            <w:tcW w:w="2750" w:type="dxa"/>
          </w:tcPr>
          <w:p w14:paraId="6DAD78D8" w14:textId="77777777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4406A">
              <w:rPr>
                <w:rFonts w:ascii="Times New Roman" w:hAnsi="Times New Roman" w:cs="Times New Roman"/>
                <w:color w:val="auto"/>
              </w:rPr>
              <w:t>Ярославль :</w:t>
            </w:r>
            <w:proofErr w:type="gramEnd"/>
            <w:r w:rsidRPr="0014406A">
              <w:rPr>
                <w:rFonts w:ascii="Times New Roman" w:hAnsi="Times New Roman" w:cs="Times New Roman"/>
                <w:color w:val="auto"/>
              </w:rPr>
              <w:t xml:space="preserve"> РИО ЯГПУ, 2021. — 167 с. (От школьника до учителя…)</w:t>
            </w:r>
          </w:p>
          <w:p w14:paraId="54C734FF" w14:textId="77777777" w:rsidR="0014406A" w:rsidRPr="0014406A" w:rsidRDefault="0014406A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A06" w14:paraId="6AACDE51" w14:textId="77777777" w:rsidTr="00AC1A06">
        <w:trPr>
          <w:trHeight w:val="352"/>
        </w:trPr>
        <w:tc>
          <w:tcPr>
            <w:tcW w:w="9833" w:type="dxa"/>
            <w:gridSpan w:val="4"/>
          </w:tcPr>
          <w:p w14:paraId="48366AD2" w14:textId="2A2E8B6E" w:rsidR="00AC1A06" w:rsidRPr="006A48E2" w:rsidRDefault="00AC1A06" w:rsidP="00AC1A06">
            <w:pPr>
              <w:jc w:val="center"/>
              <w:rPr>
                <w:b/>
              </w:rPr>
            </w:pPr>
            <w:r w:rsidRPr="00AC1A06">
              <w:rPr>
                <w:b/>
              </w:rPr>
              <w:t>2023 год</w:t>
            </w:r>
          </w:p>
        </w:tc>
      </w:tr>
      <w:tr w:rsidR="00AC1A06" w14:paraId="04FDC1DB" w14:textId="77777777" w:rsidTr="009B27D6">
        <w:trPr>
          <w:trHeight w:val="1475"/>
        </w:trPr>
        <w:tc>
          <w:tcPr>
            <w:tcW w:w="636" w:type="dxa"/>
          </w:tcPr>
          <w:p w14:paraId="10E61ED6" w14:textId="77777777" w:rsidR="00AC1A06" w:rsidRDefault="00AC1A06" w:rsidP="005175B3"/>
        </w:tc>
        <w:tc>
          <w:tcPr>
            <w:tcW w:w="2892" w:type="dxa"/>
          </w:tcPr>
          <w:p w14:paraId="110B3E92" w14:textId="6FDCED32" w:rsidR="00AC1A06" w:rsidRPr="00570D26" w:rsidRDefault="00AC1A0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 xml:space="preserve">29.03.2023, 08.04.2023 муниципальное мероприятие «Педагогический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кванториум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 xml:space="preserve">» </w:t>
            </w:r>
          </w:p>
          <w:p w14:paraId="6739A49F" w14:textId="77777777" w:rsidR="00AC1A06" w:rsidRPr="0014406A" w:rsidRDefault="00AC1A0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55" w:type="dxa"/>
          </w:tcPr>
          <w:p w14:paraId="296D6066" w14:textId="459803CB" w:rsidR="00AC1A06" w:rsidRPr="00570D26" w:rsidRDefault="00AC1A0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Мотивирующее мероприятие для школьников города - будущих абитуриентов педагогических ВУЗов и СПО, проведенное студентами ЯГПУ имени КД. Ушинского</w:t>
            </w:r>
          </w:p>
        </w:tc>
        <w:tc>
          <w:tcPr>
            <w:tcW w:w="2750" w:type="dxa"/>
          </w:tcPr>
          <w:p w14:paraId="3919126A" w14:textId="77777777" w:rsidR="00AC1A06" w:rsidRDefault="00AC1A06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56 участников</w:t>
            </w:r>
          </w:p>
          <w:p w14:paraId="569C2CA2" w14:textId="77777777" w:rsidR="00570D26" w:rsidRDefault="00570D26" w:rsidP="00AC1A06"/>
          <w:p w14:paraId="6417ED76" w14:textId="05061D3C" w:rsidR="00AC1A06" w:rsidRPr="00570D26" w:rsidRDefault="00AC1A06" w:rsidP="00AC1A06">
            <w:pPr>
              <w:rPr>
                <w:u w:val="single"/>
              </w:rPr>
            </w:pPr>
            <w:r w:rsidRPr="00570D26">
              <w:rPr>
                <w:color w:val="1F3864" w:themeColor="accent1" w:themeShade="80"/>
                <w:u w:val="single"/>
              </w:rPr>
              <w:t>http://sch28.rybadm.ru/p130aa1.html</w:t>
            </w:r>
          </w:p>
        </w:tc>
      </w:tr>
      <w:tr w:rsidR="00AC1A06" w14:paraId="2A3E0881" w14:textId="77777777" w:rsidTr="009B27D6">
        <w:trPr>
          <w:trHeight w:val="1475"/>
        </w:trPr>
        <w:tc>
          <w:tcPr>
            <w:tcW w:w="636" w:type="dxa"/>
          </w:tcPr>
          <w:p w14:paraId="0AD60B98" w14:textId="77777777" w:rsidR="00AC1A06" w:rsidRDefault="00AC1A06" w:rsidP="005175B3"/>
        </w:tc>
        <w:tc>
          <w:tcPr>
            <w:tcW w:w="2892" w:type="dxa"/>
          </w:tcPr>
          <w:p w14:paraId="50877858" w14:textId="2D985CDB" w:rsidR="00AC1A06" w:rsidRPr="00570D26" w:rsidRDefault="00AC1A0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30.03.2023 Педагогический совет «Эффективный педагог сегодня – успешный выпускник завтра»</w:t>
            </w:r>
          </w:p>
        </w:tc>
        <w:tc>
          <w:tcPr>
            <w:tcW w:w="3555" w:type="dxa"/>
          </w:tcPr>
          <w:p w14:paraId="7820B5A9" w14:textId="73165C6D" w:rsidR="00AC1A0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 xml:space="preserve">Педагогами школы освоены новые форматы работы в классах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психолого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 xml:space="preserve"> – педагогической направленности</w:t>
            </w:r>
          </w:p>
        </w:tc>
        <w:tc>
          <w:tcPr>
            <w:tcW w:w="2750" w:type="dxa"/>
          </w:tcPr>
          <w:p w14:paraId="19E6119A" w14:textId="35E35DAD" w:rsidR="00AC1A06" w:rsidRDefault="00570D26" w:rsidP="0014406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 педагогов</w:t>
            </w:r>
          </w:p>
        </w:tc>
      </w:tr>
      <w:tr w:rsidR="00570D26" w14:paraId="65543F9A" w14:textId="77777777" w:rsidTr="009B27D6">
        <w:trPr>
          <w:trHeight w:val="1475"/>
        </w:trPr>
        <w:tc>
          <w:tcPr>
            <w:tcW w:w="636" w:type="dxa"/>
          </w:tcPr>
          <w:p w14:paraId="0F9A7116" w14:textId="77777777" w:rsidR="00570D26" w:rsidRDefault="00570D26" w:rsidP="005175B3"/>
        </w:tc>
        <w:tc>
          <w:tcPr>
            <w:tcW w:w="2892" w:type="dxa"/>
          </w:tcPr>
          <w:p w14:paraId="02FAE1FB" w14:textId="126D9531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 xml:space="preserve">23.03.2023 Международный форум «Евразийский образовательный диалог» </w:t>
            </w:r>
          </w:p>
          <w:p w14:paraId="32F108A6" w14:textId="77777777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55" w:type="dxa"/>
          </w:tcPr>
          <w:p w14:paraId="63E58FDC" w14:textId="0B56938E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Выступление «Организация и сопровождение допрофессиональной педагогической подготовки школьников в условиях сетевого взаимодействия»</w:t>
            </w:r>
          </w:p>
        </w:tc>
        <w:tc>
          <w:tcPr>
            <w:tcW w:w="2750" w:type="dxa"/>
          </w:tcPr>
          <w:p w14:paraId="78CCD6AA" w14:textId="12B08411" w:rsid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Обмен опытом</w:t>
            </w:r>
          </w:p>
        </w:tc>
      </w:tr>
      <w:tr w:rsidR="00570D26" w14:paraId="5B354CFA" w14:textId="77777777" w:rsidTr="009B27D6">
        <w:trPr>
          <w:trHeight w:val="1475"/>
        </w:trPr>
        <w:tc>
          <w:tcPr>
            <w:tcW w:w="636" w:type="dxa"/>
          </w:tcPr>
          <w:p w14:paraId="034DDF92" w14:textId="77777777" w:rsidR="00570D26" w:rsidRDefault="00570D26" w:rsidP="005175B3"/>
        </w:tc>
        <w:tc>
          <w:tcPr>
            <w:tcW w:w="2892" w:type="dxa"/>
          </w:tcPr>
          <w:p w14:paraId="5D8695D4" w14:textId="039C045A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Разработка локальных актов</w:t>
            </w:r>
          </w:p>
        </w:tc>
        <w:tc>
          <w:tcPr>
            <w:tcW w:w="3555" w:type="dxa"/>
          </w:tcPr>
          <w:p w14:paraId="01542D05" w14:textId="135F9CC2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 xml:space="preserve">Положение о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тьюторском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 xml:space="preserve"> сопровождении учащихся психолого-педагогического класса, студентов и молодых специалистов </w:t>
            </w:r>
          </w:p>
          <w:p w14:paraId="0F2EC78A" w14:textId="77777777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50" w:type="dxa"/>
          </w:tcPr>
          <w:p w14:paraId="24604C08" w14:textId="77777777" w:rsidR="00570D26" w:rsidRPr="00236ADF" w:rsidRDefault="00570D26" w:rsidP="00570D26">
            <w:pPr>
              <w:jc w:val="both"/>
              <w:rPr>
                <w:rFonts w:eastAsia="Calibri"/>
                <w:color w:val="1F3864" w:themeColor="accent1" w:themeShade="80"/>
                <w:u w:val="single"/>
              </w:rPr>
            </w:pPr>
            <w:r w:rsidRPr="00236ADF">
              <w:rPr>
                <w:rFonts w:eastAsia="Calibri"/>
                <w:color w:val="1F3864" w:themeColor="accent1" w:themeShade="80"/>
                <w:u w:val="single"/>
              </w:rPr>
              <w:t>http://sch28.rybadm.ru/DswMedia/polozhenotutorskom.pdf</w:t>
            </w:r>
          </w:p>
          <w:p w14:paraId="10A9BFF1" w14:textId="77777777" w:rsidR="00570D26" w:rsidRPr="00236ADF" w:rsidRDefault="00570D26" w:rsidP="00570D26">
            <w:pPr>
              <w:pStyle w:val="3"/>
              <w:shd w:val="clear" w:color="auto" w:fill="FFFFFF"/>
              <w:spacing w:before="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570D26" w14:paraId="0A2F8B19" w14:textId="77777777" w:rsidTr="009B27D6">
        <w:trPr>
          <w:trHeight w:val="1475"/>
        </w:trPr>
        <w:tc>
          <w:tcPr>
            <w:tcW w:w="636" w:type="dxa"/>
          </w:tcPr>
          <w:p w14:paraId="4BD36200" w14:textId="77777777" w:rsidR="00570D26" w:rsidRDefault="00570D26" w:rsidP="005175B3"/>
        </w:tc>
        <w:tc>
          <w:tcPr>
            <w:tcW w:w="2892" w:type="dxa"/>
          </w:tcPr>
          <w:p w14:paraId="7C4DF046" w14:textId="23A285E8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>Статья «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Допрофессиональная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 xml:space="preserve"> педагогическая подготовка обучающихся в условиях сетевого взаимодействия» Л. В.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Байбородова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 xml:space="preserve">, Е. Н.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Шипкова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>, О. Н. Шальнова, Ю. А. </w:t>
            </w:r>
            <w:proofErr w:type="gramStart"/>
            <w:r w:rsidRPr="00570D26">
              <w:rPr>
                <w:rFonts w:ascii="Times New Roman" w:hAnsi="Times New Roman" w:cs="Times New Roman"/>
                <w:color w:val="auto"/>
              </w:rPr>
              <w:t>Бушкова ,</w:t>
            </w:r>
            <w:proofErr w:type="gramEnd"/>
            <w:r w:rsidRPr="00570D26">
              <w:rPr>
                <w:rFonts w:ascii="Times New Roman" w:hAnsi="Times New Roman" w:cs="Times New Roman"/>
                <w:color w:val="auto"/>
              </w:rPr>
              <w:t xml:space="preserve"> С. Г. Скоробогатова Журнал «Образование и саморазвитие». Том 17, № 4, 2022</w:t>
            </w:r>
          </w:p>
          <w:p w14:paraId="07638141" w14:textId="77777777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55" w:type="dxa"/>
          </w:tcPr>
          <w:p w14:paraId="0F6259A2" w14:textId="337E83D2" w:rsidR="00570D26" w:rsidRPr="00570D26" w:rsidRDefault="00570D26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0D26">
              <w:rPr>
                <w:rFonts w:ascii="Times New Roman" w:hAnsi="Times New Roman" w:cs="Times New Roman"/>
                <w:color w:val="auto"/>
              </w:rPr>
              <w:t xml:space="preserve">В статье проводится анализ результатов исследования, направленного на определение условий организации педагогического класса, способствующего формированию у обучающихся профессионально важных качеств, умений, мотивов, необходимых для педагогической профессии. Актуальность исследования данной проблемы обусловлена необходимостью привлечения педагогических кадров. Ведущими методами исследования являются: анализ сетевого взаимодействия средней общеобразовательной школы № 28 города Рыбинска Ярославской области с социальными партнерами по организации деятельности педагогического </w:t>
            </w:r>
            <w:proofErr w:type="gramStart"/>
            <w:r w:rsidRPr="00570D26">
              <w:rPr>
                <w:rFonts w:ascii="Times New Roman" w:hAnsi="Times New Roman" w:cs="Times New Roman"/>
                <w:color w:val="auto"/>
              </w:rPr>
              <w:t>класса..</w:t>
            </w:r>
            <w:proofErr w:type="gramEnd"/>
            <w:r w:rsidRPr="00570D26">
              <w:rPr>
                <w:rFonts w:ascii="Times New Roman" w:hAnsi="Times New Roman" w:cs="Times New Roman"/>
                <w:color w:val="auto"/>
              </w:rPr>
              <w:t xml:space="preserve"> В результате исследования выявлены педагогические условия и средства организации </w:t>
            </w:r>
            <w:proofErr w:type="spellStart"/>
            <w:r w:rsidRPr="00570D26">
              <w:rPr>
                <w:rFonts w:ascii="Times New Roman" w:hAnsi="Times New Roman" w:cs="Times New Roman"/>
                <w:color w:val="auto"/>
              </w:rPr>
              <w:t>педклассов</w:t>
            </w:r>
            <w:proofErr w:type="spellEnd"/>
            <w:r w:rsidRPr="00570D26">
              <w:rPr>
                <w:rFonts w:ascii="Times New Roman" w:hAnsi="Times New Roman" w:cs="Times New Roman"/>
                <w:color w:val="auto"/>
              </w:rPr>
              <w:t>, способствующие осознанному выбору обучающимися профессии педагога. Сделан вывод об эффективности реализации образовательной программы педагогического класса в условиях сетевого взаимодействия, обеспечивающего возможность использования ресурсов разных организаций с учетом интересов ребенка</w:t>
            </w:r>
          </w:p>
        </w:tc>
        <w:tc>
          <w:tcPr>
            <w:tcW w:w="2750" w:type="dxa"/>
          </w:tcPr>
          <w:p w14:paraId="4B15461C" w14:textId="75DCE144" w:rsidR="00570D26" w:rsidRPr="00236ADF" w:rsidRDefault="00570D26" w:rsidP="00570D26">
            <w:pPr>
              <w:jc w:val="both"/>
              <w:rPr>
                <w:rFonts w:eastAsia="Calibri"/>
                <w:color w:val="1F3864" w:themeColor="accent1" w:themeShade="80"/>
                <w:u w:val="single"/>
              </w:rPr>
            </w:pPr>
            <w:r w:rsidRPr="00236ADF">
              <w:rPr>
                <w:rFonts w:eastAsia="Calibri"/>
                <w:color w:val="1F3864" w:themeColor="accent1" w:themeShade="80"/>
                <w:u w:val="single"/>
              </w:rPr>
              <w:t>http://sch28.rybadm.ru/DswMedia/doprofpodg.pdf</w:t>
            </w:r>
          </w:p>
        </w:tc>
      </w:tr>
      <w:tr w:rsidR="00680E38" w14:paraId="5A8EAB9E" w14:textId="77777777" w:rsidTr="006A48E2">
        <w:trPr>
          <w:trHeight w:val="467"/>
        </w:trPr>
        <w:tc>
          <w:tcPr>
            <w:tcW w:w="9833" w:type="dxa"/>
            <w:gridSpan w:val="4"/>
          </w:tcPr>
          <w:p w14:paraId="58E81586" w14:textId="1C924CD2" w:rsidR="00680E38" w:rsidRPr="006A48E2" w:rsidRDefault="006A48E2" w:rsidP="006A48E2">
            <w:pPr>
              <w:jc w:val="center"/>
              <w:rPr>
                <w:b/>
              </w:rPr>
            </w:pPr>
            <w:r w:rsidRPr="006A48E2">
              <w:rPr>
                <w:b/>
              </w:rPr>
              <w:t>2024</w:t>
            </w:r>
          </w:p>
        </w:tc>
      </w:tr>
      <w:tr w:rsidR="00680E38" w14:paraId="7D60E6E5" w14:textId="77777777" w:rsidTr="006A48E2">
        <w:trPr>
          <w:trHeight w:val="1264"/>
        </w:trPr>
        <w:tc>
          <w:tcPr>
            <w:tcW w:w="636" w:type="dxa"/>
          </w:tcPr>
          <w:p w14:paraId="43EE810D" w14:textId="2CFEE279" w:rsidR="00680E38" w:rsidRDefault="006A48E2" w:rsidP="005175B3">
            <w:r>
              <w:lastRenderedPageBreak/>
              <w:t>1.</w:t>
            </w:r>
          </w:p>
        </w:tc>
        <w:tc>
          <w:tcPr>
            <w:tcW w:w="2892" w:type="dxa"/>
          </w:tcPr>
          <w:p w14:paraId="2FD99628" w14:textId="0006DCC5" w:rsidR="00680E38" w:rsidRPr="00570D26" w:rsidRDefault="006A48E2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Наставничество в конкурсном </w:t>
            </w:r>
            <w:r w:rsidR="00571D9B">
              <w:rPr>
                <w:rFonts w:ascii="Times New Roman" w:hAnsi="Times New Roman" w:cs="Times New Roman"/>
                <w:color w:val="auto"/>
              </w:rPr>
              <w:t xml:space="preserve">и олимпиадном </w:t>
            </w:r>
            <w:r>
              <w:rPr>
                <w:rFonts w:ascii="Times New Roman" w:hAnsi="Times New Roman" w:cs="Times New Roman"/>
                <w:color w:val="auto"/>
              </w:rPr>
              <w:t xml:space="preserve">движении учащихся ППК </w:t>
            </w:r>
          </w:p>
        </w:tc>
        <w:tc>
          <w:tcPr>
            <w:tcW w:w="3555" w:type="dxa"/>
          </w:tcPr>
          <w:p w14:paraId="6C581767" w14:textId="77777777" w:rsidR="00680E38" w:rsidRDefault="006A48E2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Всероссийская просветительская викторина «Стань наследником Ушинского К.Д.»</w:t>
            </w:r>
          </w:p>
          <w:p w14:paraId="7F6CD654" w14:textId="77777777" w:rsidR="006A48E2" w:rsidRDefault="006A48E2" w:rsidP="006A48E2">
            <w:r>
              <w:t>Всероссийский педагогический диктант</w:t>
            </w:r>
          </w:p>
          <w:p w14:paraId="0868D163" w14:textId="77777777" w:rsidR="00571D9B" w:rsidRDefault="00571D9B" w:rsidP="006A48E2">
            <w:r>
              <w:t>Межрегиональный конкурс «Первая педагогическая проба»</w:t>
            </w:r>
          </w:p>
          <w:p w14:paraId="23A0C43C" w14:textId="77777777" w:rsidR="005D022D" w:rsidRDefault="00571D9B" w:rsidP="006A48E2">
            <w:r>
              <w:t xml:space="preserve">Муниципальный этап </w:t>
            </w:r>
          </w:p>
          <w:p w14:paraId="13235DF6" w14:textId="77777777" w:rsidR="005D022D" w:rsidRDefault="005D022D" w:rsidP="006A48E2"/>
          <w:p w14:paraId="44F35B52" w14:textId="6994F90D" w:rsidR="00571D9B" w:rsidRDefault="00571D9B" w:rsidP="006A48E2">
            <w:r>
              <w:t xml:space="preserve">Российской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педагогической олимпиады имени К.Д. Ушинского</w:t>
            </w:r>
          </w:p>
          <w:p w14:paraId="6BFFF2ED" w14:textId="77777777" w:rsidR="00571D9B" w:rsidRDefault="00571D9B" w:rsidP="006A48E2">
            <w:r>
              <w:t xml:space="preserve">Региональный этап Российской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педагогической олимпиады имени К.Д. Ушинского</w:t>
            </w:r>
          </w:p>
          <w:p w14:paraId="49624C7B" w14:textId="1E2FD455" w:rsidR="00571D9B" w:rsidRPr="006A48E2" w:rsidRDefault="00571D9B" w:rsidP="006A48E2">
            <w:r>
              <w:t xml:space="preserve">Заключительный этап Российской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педагогической олимпиады имени К.Д. Ушинского</w:t>
            </w:r>
          </w:p>
        </w:tc>
        <w:tc>
          <w:tcPr>
            <w:tcW w:w="2750" w:type="dxa"/>
          </w:tcPr>
          <w:p w14:paraId="4D74326C" w14:textId="77777777" w:rsidR="00680E38" w:rsidRDefault="006A48E2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6A48E2">
              <w:rPr>
                <w:rFonts w:ascii="Times New Roman" w:hAnsi="Times New Roman" w:cs="Times New Roman"/>
                <w:color w:val="auto"/>
              </w:rPr>
              <w:t>6 участников, 2 победителя</w:t>
            </w:r>
          </w:p>
          <w:p w14:paraId="28EF4A68" w14:textId="77777777" w:rsidR="006A48E2" w:rsidRDefault="006A48E2" w:rsidP="006A48E2">
            <w:pPr>
              <w:rPr>
                <w:rFonts w:eastAsia="Calibri"/>
              </w:rPr>
            </w:pPr>
          </w:p>
          <w:p w14:paraId="2E42ABC8" w14:textId="77777777" w:rsidR="006A48E2" w:rsidRDefault="006A48E2" w:rsidP="006A48E2">
            <w:pPr>
              <w:rPr>
                <w:rFonts w:eastAsia="Calibri"/>
              </w:rPr>
            </w:pPr>
          </w:p>
          <w:p w14:paraId="1790D0E7" w14:textId="77777777" w:rsidR="006A48E2" w:rsidRDefault="006A48E2" w:rsidP="006A48E2">
            <w:pPr>
              <w:rPr>
                <w:rFonts w:eastAsia="Calibri"/>
              </w:rPr>
            </w:pPr>
            <w:r>
              <w:rPr>
                <w:rFonts w:eastAsia="Calibri"/>
              </w:rPr>
              <w:t>19 участников</w:t>
            </w:r>
          </w:p>
          <w:p w14:paraId="1BA130D9" w14:textId="77777777" w:rsidR="00571D9B" w:rsidRDefault="00571D9B" w:rsidP="006A48E2">
            <w:pPr>
              <w:rPr>
                <w:rFonts w:eastAsia="Calibri"/>
              </w:rPr>
            </w:pPr>
          </w:p>
          <w:p w14:paraId="3ED26A56" w14:textId="77777777" w:rsidR="00571D9B" w:rsidRDefault="00571D9B" w:rsidP="006A48E2">
            <w:pPr>
              <w:rPr>
                <w:rFonts w:eastAsia="Calibri"/>
              </w:rPr>
            </w:pPr>
            <w:r>
              <w:rPr>
                <w:rFonts w:eastAsia="Calibri"/>
              </w:rPr>
              <w:t>2 участника, 1 победитель</w:t>
            </w:r>
          </w:p>
          <w:p w14:paraId="60991B7F" w14:textId="77777777" w:rsidR="005D022D" w:rsidRDefault="005D022D" w:rsidP="006A48E2">
            <w:pPr>
              <w:rPr>
                <w:rFonts w:eastAsia="Calibri"/>
              </w:rPr>
            </w:pPr>
            <w:r>
              <w:rPr>
                <w:rFonts w:eastAsia="Calibri"/>
              </w:rPr>
              <w:t>8 участников, 1 победитель</w:t>
            </w:r>
          </w:p>
          <w:p w14:paraId="6E6A72CD" w14:textId="77777777" w:rsidR="005D022D" w:rsidRDefault="005D022D" w:rsidP="006A48E2">
            <w:pPr>
              <w:rPr>
                <w:rFonts w:eastAsia="Calibri"/>
              </w:rPr>
            </w:pPr>
            <w:r>
              <w:rPr>
                <w:rFonts w:eastAsia="Calibri"/>
              </w:rPr>
              <w:t>8 участников, 1 победитель, 6 призеров</w:t>
            </w:r>
          </w:p>
          <w:p w14:paraId="4CE25AEC" w14:textId="77777777" w:rsidR="005D022D" w:rsidRDefault="005D022D" w:rsidP="006A48E2">
            <w:pPr>
              <w:rPr>
                <w:rFonts w:eastAsia="Calibri"/>
              </w:rPr>
            </w:pPr>
          </w:p>
          <w:p w14:paraId="5795FAE9" w14:textId="77777777" w:rsidR="00B537A8" w:rsidRDefault="00B537A8" w:rsidP="006A48E2">
            <w:pPr>
              <w:rPr>
                <w:rFonts w:eastAsia="Calibri"/>
              </w:rPr>
            </w:pPr>
          </w:p>
          <w:p w14:paraId="1B573182" w14:textId="77777777" w:rsidR="00B537A8" w:rsidRDefault="00B537A8" w:rsidP="006A48E2">
            <w:pPr>
              <w:rPr>
                <w:rFonts w:eastAsia="Calibri"/>
              </w:rPr>
            </w:pPr>
          </w:p>
          <w:p w14:paraId="24E41C52" w14:textId="77777777" w:rsidR="00B537A8" w:rsidRDefault="00B537A8" w:rsidP="006A48E2">
            <w:pPr>
              <w:rPr>
                <w:rFonts w:eastAsia="Calibri"/>
              </w:rPr>
            </w:pPr>
          </w:p>
          <w:p w14:paraId="6E1CD4C0" w14:textId="77777777" w:rsidR="00B537A8" w:rsidRDefault="00B537A8" w:rsidP="006A48E2">
            <w:pPr>
              <w:rPr>
                <w:rFonts w:eastAsia="Calibri"/>
              </w:rPr>
            </w:pPr>
          </w:p>
          <w:p w14:paraId="5B1CDD41" w14:textId="5E1F340E" w:rsidR="005D022D" w:rsidRPr="006A48E2" w:rsidRDefault="005D022D" w:rsidP="006A48E2">
            <w:pPr>
              <w:rPr>
                <w:rFonts w:eastAsia="Calibri"/>
              </w:rPr>
            </w:pPr>
            <w:r>
              <w:rPr>
                <w:rFonts w:eastAsia="Calibri"/>
              </w:rPr>
              <w:t>1 участник</w:t>
            </w:r>
          </w:p>
        </w:tc>
      </w:tr>
      <w:tr w:rsidR="006A48E2" w14:paraId="1B68AC10" w14:textId="77777777" w:rsidTr="009B27D6">
        <w:trPr>
          <w:trHeight w:val="1475"/>
        </w:trPr>
        <w:tc>
          <w:tcPr>
            <w:tcW w:w="636" w:type="dxa"/>
          </w:tcPr>
          <w:p w14:paraId="6AB7C767" w14:textId="2415F09C" w:rsidR="006A48E2" w:rsidRDefault="006A48E2" w:rsidP="005175B3">
            <w:r>
              <w:t>2.</w:t>
            </w:r>
          </w:p>
        </w:tc>
        <w:tc>
          <w:tcPr>
            <w:tcW w:w="2892" w:type="dxa"/>
          </w:tcPr>
          <w:p w14:paraId="27699E4D" w14:textId="2788C21C" w:rsidR="006A48E2" w:rsidRDefault="006A48E2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Профессиональные пробы в классах начальной школы</w:t>
            </w:r>
            <w:r w:rsidR="00B537A8">
              <w:rPr>
                <w:rFonts w:ascii="Times New Roman" w:hAnsi="Times New Roman" w:cs="Times New Roman"/>
                <w:color w:val="auto"/>
              </w:rPr>
              <w:t xml:space="preserve">, ГПД и ДС 99 и 51 </w:t>
            </w:r>
            <w:r>
              <w:rPr>
                <w:rFonts w:ascii="Times New Roman" w:hAnsi="Times New Roman" w:cs="Times New Roman"/>
                <w:color w:val="auto"/>
              </w:rPr>
              <w:t>(ученики ППК)</w:t>
            </w:r>
          </w:p>
        </w:tc>
        <w:tc>
          <w:tcPr>
            <w:tcW w:w="3555" w:type="dxa"/>
          </w:tcPr>
          <w:p w14:paraId="3231D5D2" w14:textId="70E98561" w:rsidR="006A48E2" w:rsidRDefault="006A48E2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Классный час «Учитель- история профессии»</w:t>
            </w:r>
            <w:r w:rsidR="00B537A8">
              <w:rPr>
                <w:rFonts w:ascii="Times New Roman" w:hAnsi="Times New Roman" w:cs="Times New Roman"/>
                <w:color w:val="auto"/>
              </w:rPr>
              <w:t xml:space="preserve"> в 4 – х классах</w:t>
            </w:r>
          </w:p>
          <w:p w14:paraId="12FF4734" w14:textId="77777777" w:rsidR="006A48E2" w:rsidRDefault="006A48E2" w:rsidP="00571D9B">
            <w:r>
              <w:t>Праздничное представление «В гостях у сказки» для детей из ГПД</w:t>
            </w:r>
          </w:p>
          <w:p w14:paraId="6DB99E43" w14:textId="77777777" w:rsidR="00B537A8" w:rsidRDefault="00B537A8" w:rsidP="00571D9B">
            <w:r>
              <w:t>Урок технологии «Маме на 8 Марта» в 3 – х классах</w:t>
            </w:r>
          </w:p>
          <w:p w14:paraId="19EAA852" w14:textId="1970133F" w:rsidR="00B537A8" w:rsidRPr="006A48E2" w:rsidRDefault="00B537A8" w:rsidP="00571D9B">
            <w:r>
              <w:t>Развивающее занятие для воспитанников подготовительной группы детского сада 99 «Посели сказочного героя в домик»</w:t>
            </w:r>
          </w:p>
        </w:tc>
        <w:tc>
          <w:tcPr>
            <w:tcW w:w="2750" w:type="dxa"/>
          </w:tcPr>
          <w:p w14:paraId="2C5453C8" w14:textId="5903A24A" w:rsidR="006A48E2" w:rsidRDefault="00B537A8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6A48E2">
              <w:rPr>
                <w:rFonts w:ascii="Times New Roman" w:hAnsi="Times New Roman" w:cs="Times New Roman"/>
                <w:color w:val="auto"/>
              </w:rPr>
              <w:t xml:space="preserve"> урока, 4 учащихся ППК</w:t>
            </w:r>
          </w:p>
          <w:p w14:paraId="5EBCA567" w14:textId="77777777" w:rsidR="00B537A8" w:rsidRDefault="00B537A8" w:rsidP="006A48E2"/>
          <w:p w14:paraId="2113FE73" w14:textId="10D1E14B" w:rsidR="006A48E2" w:rsidRDefault="006A48E2" w:rsidP="006A48E2">
            <w:r>
              <w:t>6 учащихся ППК</w:t>
            </w:r>
          </w:p>
          <w:p w14:paraId="250A6061" w14:textId="77777777" w:rsidR="00B537A8" w:rsidRDefault="00B537A8" w:rsidP="006A48E2"/>
          <w:p w14:paraId="616F96CF" w14:textId="77777777" w:rsidR="00B537A8" w:rsidRDefault="00B537A8" w:rsidP="006A48E2"/>
          <w:p w14:paraId="5F429C39" w14:textId="77777777" w:rsidR="00B537A8" w:rsidRDefault="00B537A8" w:rsidP="006A48E2">
            <w:r>
              <w:t>3 урока, 4 учащихся ППК</w:t>
            </w:r>
          </w:p>
          <w:p w14:paraId="5A481C0B" w14:textId="3A331878" w:rsidR="00B537A8" w:rsidRPr="006A48E2" w:rsidRDefault="006A619A" w:rsidP="006A48E2">
            <w:r>
              <w:t>12 воспитанников, 6 учащихся ППК</w:t>
            </w:r>
          </w:p>
        </w:tc>
      </w:tr>
      <w:tr w:rsidR="00571D9B" w14:paraId="1AF9852E" w14:textId="77777777" w:rsidTr="00571D9B">
        <w:trPr>
          <w:trHeight w:val="1096"/>
        </w:trPr>
        <w:tc>
          <w:tcPr>
            <w:tcW w:w="636" w:type="dxa"/>
          </w:tcPr>
          <w:p w14:paraId="018EDB99" w14:textId="09289E4F" w:rsidR="00571D9B" w:rsidRDefault="00571D9B" w:rsidP="00571D9B">
            <w:r>
              <w:t xml:space="preserve">3. </w:t>
            </w:r>
          </w:p>
        </w:tc>
        <w:tc>
          <w:tcPr>
            <w:tcW w:w="2892" w:type="dxa"/>
          </w:tcPr>
          <w:p w14:paraId="608B31EE" w14:textId="7A469E06" w:rsid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1D9B">
              <w:rPr>
                <w:rFonts w:ascii="Times New Roman" w:hAnsi="Times New Roman" w:cs="Times New Roman"/>
                <w:color w:val="auto"/>
              </w:rPr>
              <w:t>Участие в стратегической сессии</w:t>
            </w:r>
            <w:r>
              <w:rPr>
                <w:rFonts w:ascii="Times New Roman" w:hAnsi="Times New Roman" w:cs="Times New Roman"/>
                <w:color w:val="auto"/>
              </w:rPr>
              <w:t xml:space="preserve"> по дорожной карте развития ППК на 2023-2024 год»</w:t>
            </w:r>
          </w:p>
        </w:tc>
        <w:tc>
          <w:tcPr>
            <w:tcW w:w="3555" w:type="dxa"/>
          </w:tcPr>
          <w:p w14:paraId="57075DE3" w14:textId="0764524D" w:rsidR="00571D9B" w:rsidRDefault="00571D9B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Разработка дорожной карты функционирования ППК в Ярославской области</w:t>
            </w:r>
          </w:p>
        </w:tc>
        <w:tc>
          <w:tcPr>
            <w:tcW w:w="2750" w:type="dxa"/>
          </w:tcPr>
          <w:p w14:paraId="50A9BE62" w14:textId="30127EDC" w:rsid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Дорожная карта</w:t>
            </w:r>
          </w:p>
        </w:tc>
      </w:tr>
      <w:tr w:rsidR="00571D9B" w14:paraId="6141C755" w14:textId="77777777" w:rsidTr="00571D9B">
        <w:trPr>
          <w:trHeight w:val="1160"/>
        </w:trPr>
        <w:tc>
          <w:tcPr>
            <w:tcW w:w="636" w:type="dxa"/>
          </w:tcPr>
          <w:p w14:paraId="0A5B63DE" w14:textId="58B043D7" w:rsidR="00571D9B" w:rsidRDefault="00571D9B" w:rsidP="00571D9B">
            <w:r>
              <w:t xml:space="preserve">4. </w:t>
            </w:r>
          </w:p>
        </w:tc>
        <w:tc>
          <w:tcPr>
            <w:tcW w:w="2892" w:type="dxa"/>
          </w:tcPr>
          <w:p w14:paraId="6F12E36F" w14:textId="5BFB566E" w:rsidR="00571D9B" w:rsidRP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571D9B">
              <w:rPr>
                <w:rFonts w:ascii="Times New Roman" w:hAnsi="Times New Roman" w:cs="Times New Roman"/>
                <w:color w:val="auto"/>
              </w:rPr>
              <w:t>Межрегиональный конкурс методических материалов</w:t>
            </w:r>
            <w:r>
              <w:rPr>
                <w:rFonts w:ascii="Times New Roman" w:hAnsi="Times New Roman" w:cs="Times New Roman"/>
                <w:color w:val="auto"/>
              </w:rPr>
              <w:t xml:space="preserve"> в помощь кураторам ППК</w:t>
            </w:r>
          </w:p>
        </w:tc>
        <w:tc>
          <w:tcPr>
            <w:tcW w:w="3555" w:type="dxa"/>
          </w:tcPr>
          <w:p w14:paraId="42AC0479" w14:textId="6C67C8D1" w:rsidR="00571D9B" w:rsidRDefault="00571D9B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Экспертиза 5 рабочих программ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– педагогической направленности</w:t>
            </w:r>
          </w:p>
        </w:tc>
        <w:tc>
          <w:tcPr>
            <w:tcW w:w="2750" w:type="dxa"/>
          </w:tcPr>
          <w:p w14:paraId="5C346634" w14:textId="276C4B0C" w:rsid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Сертификат эксперта</w:t>
            </w:r>
          </w:p>
        </w:tc>
      </w:tr>
      <w:tr w:rsidR="00571D9B" w14:paraId="0F0B9AD3" w14:textId="77777777" w:rsidTr="00571D9B">
        <w:trPr>
          <w:trHeight w:val="944"/>
        </w:trPr>
        <w:tc>
          <w:tcPr>
            <w:tcW w:w="636" w:type="dxa"/>
          </w:tcPr>
          <w:p w14:paraId="7A8A9905" w14:textId="3D5DA534" w:rsidR="00571D9B" w:rsidRDefault="00571D9B" w:rsidP="00571D9B">
            <w:r>
              <w:t>5.</w:t>
            </w:r>
          </w:p>
        </w:tc>
        <w:tc>
          <w:tcPr>
            <w:tcW w:w="2892" w:type="dxa"/>
          </w:tcPr>
          <w:p w14:paraId="321D58D7" w14:textId="7B987D65" w:rsidR="00571D9B" w:rsidRP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Мастер-класс от воспитателей ДС №99 для учащихся ППК</w:t>
            </w:r>
          </w:p>
        </w:tc>
        <w:tc>
          <w:tcPr>
            <w:tcW w:w="3555" w:type="dxa"/>
          </w:tcPr>
          <w:p w14:paraId="2AE60C0B" w14:textId="4CB39F9A" w:rsidR="00571D9B" w:rsidRDefault="00571D9B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«Возрастные особенности дошкольников при организации игровой деятельности»</w:t>
            </w:r>
          </w:p>
        </w:tc>
        <w:tc>
          <w:tcPr>
            <w:tcW w:w="2750" w:type="dxa"/>
          </w:tcPr>
          <w:p w14:paraId="5668D6F7" w14:textId="0B251720" w:rsidR="00571D9B" w:rsidRDefault="00571D9B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 учащихся ППК</w:t>
            </w:r>
          </w:p>
        </w:tc>
      </w:tr>
      <w:tr w:rsidR="00571D9B" w14:paraId="50CBCD91" w14:textId="77777777" w:rsidTr="00571D9B">
        <w:trPr>
          <w:trHeight w:val="944"/>
        </w:trPr>
        <w:tc>
          <w:tcPr>
            <w:tcW w:w="636" w:type="dxa"/>
          </w:tcPr>
          <w:p w14:paraId="3364F05A" w14:textId="7186D850" w:rsidR="00571D9B" w:rsidRDefault="00571D9B" w:rsidP="00571D9B">
            <w:r>
              <w:t>6.</w:t>
            </w:r>
          </w:p>
        </w:tc>
        <w:tc>
          <w:tcPr>
            <w:tcW w:w="2892" w:type="dxa"/>
          </w:tcPr>
          <w:p w14:paraId="42657E24" w14:textId="6B65A25F" w:rsidR="00571D9B" w:rsidRDefault="006A619A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Образовательное событие</w:t>
            </w:r>
          </w:p>
        </w:tc>
        <w:tc>
          <w:tcPr>
            <w:tcW w:w="3555" w:type="dxa"/>
          </w:tcPr>
          <w:p w14:paraId="4AA515ED" w14:textId="611A57CC" w:rsidR="00571D9B" w:rsidRDefault="006A619A" w:rsidP="00570D2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«Университет в школе»</w:t>
            </w:r>
          </w:p>
        </w:tc>
        <w:tc>
          <w:tcPr>
            <w:tcW w:w="2750" w:type="dxa"/>
          </w:tcPr>
          <w:p w14:paraId="3A46FFB0" w14:textId="62B86B3E" w:rsidR="00571D9B" w:rsidRDefault="006A619A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Учащиеся 9-11  классов всех школ города (56 человек), 22 педагога</w:t>
            </w:r>
          </w:p>
        </w:tc>
      </w:tr>
      <w:tr w:rsidR="00865301" w14:paraId="44695D37" w14:textId="77777777" w:rsidTr="00571D9B">
        <w:trPr>
          <w:trHeight w:val="944"/>
        </w:trPr>
        <w:tc>
          <w:tcPr>
            <w:tcW w:w="636" w:type="dxa"/>
          </w:tcPr>
          <w:p w14:paraId="57319F2B" w14:textId="74B16055" w:rsidR="00865301" w:rsidRDefault="00865301" w:rsidP="00571D9B">
            <w:r>
              <w:lastRenderedPageBreak/>
              <w:t>7.</w:t>
            </w:r>
          </w:p>
        </w:tc>
        <w:tc>
          <w:tcPr>
            <w:tcW w:w="2892" w:type="dxa"/>
          </w:tcPr>
          <w:p w14:paraId="53C98CAC" w14:textId="297915D3" w:rsidR="00865301" w:rsidRPr="00B7579B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B7579B">
              <w:rPr>
                <w:rFonts w:ascii="Times New Roman" w:hAnsi="Times New Roman" w:cs="Times New Roman"/>
                <w:color w:val="auto"/>
              </w:rPr>
              <w:t>78-я Международная научная конференция Чтения Ушинского</w:t>
            </w:r>
          </w:p>
          <w:p w14:paraId="25B40BFD" w14:textId="77777777" w:rsidR="00865301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55" w:type="dxa"/>
          </w:tcPr>
          <w:p w14:paraId="073CBAD0" w14:textId="6E4526FF" w:rsidR="00865301" w:rsidRPr="00B7579B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B7579B">
              <w:rPr>
                <w:rFonts w:ascii="Times New Roman" w:hAnsi="Times New Roman" w:cs="Times New Roman"/>
                <w:color w:val="auto"/>
              </w:rPr>
              <w:t>Выступление «</w:t>
            </w:r>
            <w:proofErr w:type="spellStart"/>
            <w:r w:rsidRPr="00B7579B">
              <w:rPr>
                <w:rFonts w:ascii="Times New Roman" w:hAnsi="Times New Roman" w:cs="Times New Roman"/>
                <w:color w:val="auto"/>
              </w:rPr>
              <w:t>Тьюторское</w:t>
            </w:r>
            <w:proofErr w:type="spellEnd"/>
            <w:r w:rsidRPr="00B7579B">
              <w:rPr>
                <w:rFonts w:ascii="Times New Roman" w:hAnsi="Times New Roman" w:cs="Times New Roman"/>
                <w:color w:val="auto"/>
              </w:rPr>
              <w:t xml:space="preserve"> сопровождение учащихся в процессе подготовки к конкурсным мероприятиям психолого- педагогической направленности»</w:t>
            </w:r>
          </w:p>
        </w:tc>
        <w:tc>
          <w:tcPr>
            <w:tcW w:w="2750" w:type="dxa"/>
          </w:tcPr>
          <w:p w14:paraId="1389B1DE" w14:textId="77777777" w:rsidR="00865301" w:rsidRPr="00D04834" w:rsidRDefault="00B91AAA" w:rsidP="00865301">
            <w:pPr>
              <w:rPr>
                <w:rFonts w:eastAsia="Calibri"/>
                <w:sz w:val="28"/>
                <w:szCs w:val="28"/>
              </w:rPr>
            </w:pPr>
            <w:hyperlink r:id="rId6" w:history="1">
              <w:r w:rsidR="00865301" w:rsidRPr="00B41A8D">
                <w:rPr>
                  <w:rStyle w:val="a6"/>
                  <w:rFonts w:eastAsia="Calibri"/>
                  <w:sz w:val="28"/>
                  <w:szCs w:val="28"/>
                </w:rPr>
                <w:t>https://yspu.org/images/5/58/Программа_ЧУ_2024_ФСУ_ИПП.docx</w:t>
              </w:r>
            </w:hyperlink>
          </w:p>
          <w:p w14:paraId="3FD75F21" w14:textId="77777777" w:rsidR="00865301" w:rsidRDefault="00865301" w:rsidP="006A48E2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65301" w14:paraId="5DF9E829" w14:textId="77777777" w:rsidTr="00571D9B">
        <w:trPr>
          <w:trHeight w:val="944"/>
        </w:trPr>
        <w:tc>
          <w:tcPr>
            <w:tcW w:w="636" w:type="dxa"/>
          </w:tcPr>
          <w:p w14:paraId="250962F6" w14:textId="2647D4B1" w:rsidR="00865301" w:rsidRDefault="00865301" w:rsidP="00571D9B">
            <w:r>
              <w:t>8.</w:t>
            </w:r>
          </w:p>
        </w:tc>
        <w:tc>
          <w:tcPr>
            <w:tcW w:w="2892" w:type="dxa"/>
          </w:tcPr>
          <w:p w14:paraId="285AFB79" w14:textId="01A2FFDD" w:rsidR="00865301" w:rsidRPr="00B7579B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B7579B">
              <w:rPr>
                <w:rFonts w:ascii="Times New Roman" w:hAnsi="Times New Roman" w:cs="Times New Roman"/>
                <w:color w:val="auto"/>
              </w:rPr>
              <w:t>2-я международная научно-практическая конференция «ДОПРОФЕССИОНАЛЬНАЯ ПЕДАГОГИЧЕСКАЯ ПОДГОТОВКА ШКОЛЬНИКОВ В СИСТЕМЕ НЕПРЕРЫВНОГ</w:t>
            </w:r>
            <w:r w:rsidR="00B7579B">
              <w:rPr>
                <w:rFonts w:ascii="Times New Roman" w:hAnsi="Times New Roman" w:cs="Times New Roman"/>
                <w:color w:val="auto"/>
              </w:rPr>
              <w:t>О ПЕДАГОГИЧЕСКОГО ОБРАЗОВАНИЯ»</w:t>
            </w:r>
          </w:p>
          <w:p w14:paraId="742650AE" w14:textId="77777777" w:rsidR="00865301" w:rsidRPr="00B7579B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55" w:type="dxa"/>
          </w:tcPr>
          <w:p w14:paraId="7CF210D4" w14:textId="60D66EC0" w:rsidR="00865301" w:rsidRPr="00B7579B" w:rsidRDefault="00865301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B7579B">
              <w:rPr>
                <w:rFonts w:ascii="Times New Roman" w:hAnsi="Times New Roman" w:cs="Times New Roman"/>
                <w:color w:val="auto"/>
              </w:rPr>
              <w:t>Выступление «Интеграция ресурсов общего, дополнительного, профессионального образования при организации допрофессиональной педагогической подготовки школьников»</w:t>
            </w:r>
          </w:p>
        </w:tc>
        <w:tc>
          <w:tcPr>
            <w:tcW w:w="2750" w:type="dxa"/>
          </w:tcPr>
          <w:p w14:paraId="6D7C8B53" w14:textId="139EEECD" w:rsidR="00865301" w:rsidRDefault="00B91AAA" w:rsidP="00865301">
            <w:hyperlink r:id="rId7" w:history="1">
              <w:r w:rsidR="00865301" w:rsidRPr="007D1E8B">
                <w:rPr>
                  <w:rStyle w:val="a6"/>
                  <w:rFonts w:eastAsia="Calibri"/>
                  <w:sz w:val="28"/>
                  <w:szCs w:val="28"/>
                </w:rPr>
                <w:t>https://newyspu.ru/pedklass-conf/</w:t>
              </w:r>
            </w:hyperlink>
          </w:p>
        </w:tc>
      </w:tr>
      <w:tr w:rsidR="00B7579B" w14:paraId="0BFC827F" w14:textId="77777777" w:rsidTr="00571D9B">
        <w:trPr>
          <w:trHeight w:val="944"/>
        </w:trPr>
        <w:tc>
          <w:tcPr>
            <w:tcW w:w="636" w:type="dxa"/>
          </w:tcPr>
          <w:p w14:paraId="12D094C5" w14:textId="0022AA54" w:rsidR="00B7579B" w:rsidRDefault="00B7579B" w:rsidP="00571D9B">
            <w:r>
              <w:t>9.</w:t>
            </w:r>
          </w:p>
        </w:tc>
        <w:tc>
          <w:tcPr>
            <w:tcW w:w="2892" w:type="dxa"/>
          </w:tcPr>
          <w:p w14:paraId="66E807FB" w14:textId="55D82485" w:rsidR="00B7579B" w:rsidRPr="00B7579B" w:rsidRDefault="00B7579B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Федеральная Акселерационная программа в рамках проекта «Билет в Будущее» и Единой модели профориентации</w:t>
            </w:r>
          </w:p>
        </w:tc>
        <w:tc>
          <w:tcPr>
            <w:tcW w:w="3555" w:type="dxa"/>
          </w:tcPr>
          <w:p w14:paraId="3EAAB772" w14:textId="77777777" w:rsidR="00B7579B" w:rsidRPr="00B7579B" w:rsidRDefault="00B7579B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B7579B">
              <w:rPr>
                <w:rFonts w:ascii="Times New Roman" w:hAnsi="Times New Roman" w:cs="Times New Roman"/>
                <w:color w:val="auto"/>
              </w:rPr>
              <w:t>Опыт организации и проведения профессиональных проб в рамках допрофессиональной педагогической подготовки.</w:t>
            </w:r>
          </w:p>
          <w:p w14:paraId="6E870DC9" w14:textId="77777777" w:rsidR="00B7579B" w:rsidRPr="00B7579B" w:rsidRDefault="00B7579B" w:rsidP="00B7579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50" w:type="dxa"/>
          </w:tcPr>
          <w:p w14:paraId="4E28BD8C" w14:textId="0EA2A4B0" w:rsidR="00B7579B" w:rsidRDefault="00B7579B" w:rsidP="00865301">
            <w:r>
              <w:t>Учащийся ППК провел тренинг с участниками форума</w:t>
            </w:r>
          </w:p>
        </w:tc>
      </w:tr>
      <w:tr w:rsidR="000537D7" w14:paraId="0822F711" w14:textId="77777777" w:rsidTr="000537D7">
        <w:trPr>
          <w:trHeight w:val="441"/>
        </w:trPr>
        <w:tc>
          <w:tcPr>
            <w:tcW w:w="9833" w:type="dxa"/>
            <w:gridSpan w:val="4"/>
          </w:tcPr>
          <w:p w14:paraId="60FA9495" w14:textId="3D88DD17" w:rsidR="000537D7" w:rsidRPr="001E42BF" w:rsidRDefault="000537D7" w:rsidP="000537D7">
            <w:pPr>
              <w:jc w:val="center"/>
              <w:rPr>
                <w:b/>
              </w:rPr>
            </w:pPr>
            <w:r w:rsidRPr="001E42BF">
              <w:rPr>
                <w:b/>
              </w:rPr>
              <w:t>2025</w:t>
            </w:r>
          </w:p>
        </w:tc>
      </w:tr>
      <w:tr w:rsidR="000537D7" w14:paraId="04E40B2D" w14:textId="77777777" w:rsidTr="00571D9B">
        <w:trPr>
          <w:trHeight w:val="944"/>
        </w:trPr>
        <w:tc>
          <w:tcPr>
            <w:tcW w:w="636" w:type="dxa"/>
          </w:tcPr>
          <w:p w14:paraId="3921DD3D" w14:textId="7DC14345" w:rsidR="000537D7" w:rsidRDefault="000537D7" w:rsidP="000537D7">
            <w:r>
              <w:t>1.</w:t>
            </w:r>
          </w:p>
        </w:tc>
        <w:tc>
          <w:tcPr>
            <w:tcW w:w="2892" w:type="dxa"/>
          </w:tcPr>
          <w:p w14:paraId="633133F7" w14:textId="7A3E9B15" w:rsidR="000537D7" w:rsidRDefault="000537D7" w:rsidP="000537D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Наставничество в конкурсном и олимпиадном движении учащихся ППК </w:t>
            </w:r>
          </w:p>
        </w:tc>
        <w:tc>
          <w:tcPr>
            <w:tcW w:w="3555" w:type="dxa"/>
          </w:tcPr>
          <w:p w14:paraId="3264A0CD" w14:textId="77777777" w:rsidR="000537D7" w:rsidRDefault="000537D7" w:rsidP="000537D7">
            <w:r>
              <w:t>Межрегиональный конкурс «Первая педагогическая проба»</w:t>
            </w:r>
          </w:p>
          <w:p w14:paraId="0BF1ED3F" w14:textId="77777777" w:rsidR="000537D7" w:rsidRDefault="000537D7" w:rsidP="000537D7"/>
          <w:p w14:paraId="2CEE3668" w14:textId="0BDCE54A" w:rsidR="000537D7" w:rsidRDefault="000537D7" w:rsidP="000537D7">
            <w:r>
              <w:t xml:space="preserve">Муниципальный этап </w:t>
            </w:r>
          </w:p>
          <w:p w14:paraId="49AA0FB8" w14:textId="77777777" w:rsidR="000537D7" w:rsidRDefault="000537D7" w:rsidP="000537D7">
            <w:r>
              <w:t xml:space="preserve">Российской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педагогической олимпиады имени К.Д. Ушинского</w:t>
            </w:r>
          </w:p>
          <w:p w14:paraId="4BCC61C0" w14:textId="77777777" w:rsidR="000537D7" w:rsidRDefault="000537D7" w:rsidP="000537D7"/>
          <w:p w14:paraId="06B2568F" w14:textId="1C0C745C" w:rsidR="000537D7" w:rsidRDefault="000537D7" w:rsidP="00F04AC8">
            <w:r>
              <w:t xml:space="preserve">Региональный этап Российской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педагогической олимпиады имени К.Д. Ушинского</w:t>
            </w:r>
          </w:p>
          <w:p w14:paraId="24D8AEFD" w14:textId="77777777" w:rsidR="00F04AC8" w:rsidRDefault="00F04AC8" w:rsidP="00F04AC8"/>
          <w:p w14:paraId="71A37D85" w14:textId="5CEF4151" w:rsidR="00F04AC8" w:rsidRPr="00B7579B" w:rsidRDefault="00F04AC8" w:rsidP="00F04AC8">
            <w:r w:rsidRPr="00F04AC8">
              <w:t>Межрегиональный кон</w:t>
            </w:r>
            <w:r>
              <w:t>курс «Сказки К.Д. Ушинского»</w:t>
            </w:r>
          </w:p>
        </w:tc>
        <w:tc>
          <w:tcPr>
            <w:tcW w:w="2750" w:type="dxa"/>
          </w:tcPr>
          <w:p w14:paraId="2B897D62" w14:textId="593D19F7" w:rsidR="000537D7" w:rsidRDefault="000537D7" w:rsidP="000537D7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6A48E2">
              <w:rPr>
                <w:rFonts w:ascii="Times New Roman" w:hAnsi="Times New Roman" w:cs="Times New Roman"/>
                <w:color w:val="auto"/>
              </w:rPr>
              <w:t xml:space="preserve"> участни</w:t>
            </w:r>
            <w:r>
              <w:rPr>
                <w:rFonts w:ascii="Times New Roman" w:hAnsi="Times New Roman" w:cs="Times New Roman"/>
                <w:color w:val="auto"/>
              </w:rPr>
              <w:t>ка</w:t>
            </w:r>
            <w:r w:rsidRPr="006A48E2">
              <w:rPr>
                <w:rFonts w:ascii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6A48E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призер</w:t>
            </w:r>
          </w:p>
          <w:p w14:paraId="549BF4D6" w14:textId="77777777" w:rsidR="000537D7" w:rsidRDefault="000537D7" w:rsidP="000537D7">
            <w:pPr>
              <w:rPr>
                <w:rFonts w:eastAsia="Calibri"/>
              </w:rPr>
            </w:pPr>
          </w:p>
          <w:p w14:paraId="7E0CA695" w14:textId="77777777" w:rsidR="000537D7" w:rsidRDefault="000537D7" w:rsidP="000537D7">
            <w:pPr>
              <w:rPr>
                <w:rFonts w:eastAsia="Calibri"/>
              </w:rPr>
            </w:pPr>
          </w:p>
          <w:p w14:paraId="5B4E465F" w14:textId="2D129CA8" w:rsidR="000537D7" w:rsidRDefault="000537D7" w:rsidP="000537D7">
            <w:pPr>
              <w:rPr>
                <w:rFonts w:eastAsia="Calibri"/>
              </w:rPr>
            </w:pPr>
            <w:r>
              <w:rPr>
                <w:rFonts w:eastAsia="Calibri"/>
              </w:rPr>
              <w:t>10 участников</w:t>
            </w:r>
          </w:p>
          <w:p w14:paraId="64EE7FA1" w14:textId="132FB654" w:rsidR="000537D7" w:rsidRDefault="000537D7" w:rsidP="000537D7">
            <w:pPr>
              <w:rPr>
                <w:rFonts w:eastAsia="Calibri"/>
              </w:rPr>
            </w:pPr>
            <w:r>
              <w:rPr>
                <w:rFonts w:eastAsia="Calibri"/>
              </w:rPr>
              <w:t>2 победителя, 3 призера</w:t>
            </w:r>
          </w:p>
          <w:p w14:paraId="6D925748" w14:textId="77777777" w:rsidR="000537D7" w:rsidRDefault="000537D7" w:rsidP="000537D7">
            <w:pPr>
              <w:rPr>
                <w:rFonts w:eastAsia="Calibri"/>
              </w:rPr>
            </w:pPr>
          </w:p>
          <w:p w14:paraId="75B9CDB8" w14:textId="77777777" w:rsidR="000537D7" w:rsidRDefault="000537D7" w:rsidP="000537D7">
            <w:pPr>
              <w:rPr>
                <w:rFonts w:eastAsia="Calibri"/>
              </w:rPr>
            </w:pPr>
          </w:p>
          <w:p w14:paraId="09BCBE02" w14:textId="77777777" w:rsidR="000537D7" w:rsidRDefault="000537D7" w:rsidP="000537D7">
            <w:pPr>
              <w:rPr>
                <w:rFonts w:eastAsia="Calibri"/>
              </w:rPr>
            </w:pPr>
          </w:p>
          <w:p w14:paraId="3449220B" w14:textId="77777777" w:rsidR="00F04AC8" w:rsidRDefault="00F04AC8" w:rsidP="00F04AC8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0537D7">
              <w:rPr>
                <w:rFonts w:eastAsia="Calibri"/>
              </w:rPr>
              <w:t xml:space="preserve"> участников, </w:t>
            </w:r>
            <w:r>
              <w:rPr>
                <w:rFonts w:eastAsia="Calibri"/>
              </w:rPr>
              <w:t>4 призера</w:t>
            </w:r>
          </w:p>
          <w:p w14:paraId="7CABDC9F" w14:textId="77777777" w:rsidR="00F04AC8" w:rsidRDefault="00F04AC8" w:rsidP="00F04AC8">
            <w:pPr>
              <w:rPr>
                <w:rFonts w:eastAsia="Calibri"/>
              </w:rPr>
            </w:pPr>
          </w:p>
          <w:p w14:paraId="57A7B3D2" w14:textId="77777777" w:rsidR="00F04AC8" w:rsidRDefault="00F04AC8" w:rsidP="00F04AC8">
            <w:pPr>
              <w:rPr>
                <w:rFonts w:eastAsia="Calibri"/>
              </w:rPr>
            </w:pPr>
          </w:p>
          <w:p w14:paraId="3EE7A49D" w14:textId="77777777" w:rsidR="00F04AC8" w:rsidRDefault="00F04AC8" w:rsidP="00F04AC8">
            <w:pPr>
              <w:rPr>
                <w:rFonts w:eastAsia="Calibri"/>
              </w:rPr>
            </w:pPr>
          </w:p>
          <w:p w14:paraId="238A50AD" w14:textId="77777777" w:rsidR="00F04AC8" w:rsidRDefault="00F04AC8" w:rsidP="00F04AC8">
            <w:pPr>
              <w:rPr>
                <w:rFonts w:eastAsia="Calibri"/>
              </w:rPr>
            </w:pPr>
          </w:p>
          <w:p w14:paraId="28133BA6" w14:textId="57A301D6" w:rsidR="000537D7" w:rsidRPr="000537D7" w:rsidRDefault="00F04AC8" w:rsidP="00F04AC8">
            <w:pPr>
              <w:rPr>
                <w:rFonts w:eastAsia="Calibri"/>
              </w:rPr>
            </w:pPr>
            <w:r w:rsidRPr="00F04AC8">
              <w:t>2 участника, 1 призер</w:t>
            </w:r>
          </w:p>
        </w:tc>
      </w:tr>
      <w:tr w:rsidR="00F04AC8" w14:paraId="699165C9" w14:textId="77777777" w:rsidTr="00571D9B">
        <w:trPr>
          <w:trHeight w:val="944"/>
        </w:trPr>
        <w:tc>
          <w:tcPr>
            <w:tcW w:w="636" w:type="dxa"/>
          </w:tcPr>
          <w:p w14:paraId="5B8E80EF" w14:textId="7F4445B3" w:rsidR="00F04AC8" w:rsidRDefault="00F04AC8" w:rsidP="00F04AC8">
            <w:r>
              <w:t>2.</w:t>
            </w:r>
          </w:p>
        </w:tc>
        <w:tc>
          <w:tcPr>
            <w:tcW w:w="2892" w:type="dxa"/>
          </w:tcPr>
          <w:p w14:paraId="04F52C77" w14:textId="717B07DB" w:rsidR="00F04AC8" w:rsidRDefault="00F04AC8" w:rsidP="00F04AC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Профессиональные пробы в классах начальной школы, ГПД и ДС 99 и 51</w:t>
            </w:r>
            <w:r w:rsidR="009172D5">
              <w:rPr>
                <w:rFonts w:ascii="Times New Roman" w:hAnsi="Times New Roman" w:cs="Times New Roman"/>
                <w:color w:val="auto"/>
              </w:rPr>
              <w:t>, пробы педагогической экспертизы</w:t>
            </w:r>
            <w:r>
              <w:rPr>
                <w:rFonts w:ascii="Times New Roman" w:hAnsi="Times New Roman" w:cs="Times New Roman"/>
                <w:color w:val="auto"/>
              </w:rPr>
              <w:t xml:space="preserve"> (ученики ППК)</w:t>
            </w:r>
          </w:p>
        </w:tc>
        <w:tc>
          <w:tcPr>
            <w:tcW w:w="3555" w:type="dxa"/>
          </w:tcPr>
          <w:p w14:paraId="760C7EF2" w14:textId="77777777" w:rsidR="00F04AC8" w:rsidRPr="000537D7" w:rsidRDefault="00F04AC8" w:rsidP="00F04AC8">
            <w:pPr>
              <w:numPr>
                <w:ilvl w:val="0"/>
                <w:numId w:val="6"/>
              </w:numPr>
              <w:ind w:left="134" w:firstLine="8"/>
              <w:jc w:val="both"/>
            </w:pPr>
            <w:r w:rsidRPr="000537D7">
              <w:t>Развивающее занятие «Мир профессии» в ГПД.</w:t>
            </w:r>
          </w:p>
          <w:p w14:paraId="586EF2E3" w14:textId="77777777" w:rsidR="00F04AC8" w:rsidRPr="000537D7" w:rsidRDefault="00F04AC8" w:rsidP="00F04AC8">
            <w:pPr>
              <w:numPr>
                <w:ilvl w:val="0"/>
                <w:numId w:val="6"/>
              </w:numPr>
              <w:ind w:left="134" w:firstLine="8"/>
              <w:jc w:val="both"/>
            </w:pPr>
            <w:r w:rsidRPr="000537D7">
              <w:t>Квест «Мы – первые» (знакомство с проектом «Движение первых») для учащихся 5 – 6 классов.</w:t>
            </w:r>
          </w:p>
          <w:p w14:paraId="3368DABD" w14:textId="77777777" w:rsidR="00F04AC8" w:rsidRPr="000537D7" w:rsidRDefault="00F04AC8" w:rsidP="00F04AC8">
            <w:pPr>
              <w:numPr>
                <w:ilvl w:val="0"/>
                <w:numId w:val="6"/>
              </w:numPr>
              <w:ind w:left="134" w:firstLine="8"/>
              <w:jc w:val="both"/>
            </w:pPr>
            <w:r w:rsidRPr="000537D7">
              <w:t xml:space="preserve"> Развивающее мероприятие для воспитанников Центра образования №99 «В гостях у </w:t>
            </w:r>
            <w:r w:rsidRPr="000537D7">
              <w:lastRenderedPageBreak/>
              <w:t>сказки» -разыгрывание сказки с помощью настольного театра.</w:t>
            </w:r>
          </w:p>
          <w:p w14:paraId="589C4A31" w14:textId="77777777" w:rsidR="00F04AC8" w:rsidRPr="000537D7" w:rsidRDefault="00F04AC8" w:rsidP="00F04AC8">
            <w:pPr>
              <w:numPr>
                <w:ilvl w:val="0"/>
                <w:numId w:val="6"/>
              </w:numPr>
              <w:ind w:left="134" w:firstLine="8"/>
              <w:jc w:val="both"/>
            </w:pPr>
            <w:proofErr w:type="spellStart"/>
            <w:r w:rsidRPr="000537D7">
              <w:t>Разработческий</w:t>
            </w:r>
            <w:proofErr w:type="spellEnd"/>
            <w:r w:rsidRPr="000537D7">
              <w:t xml:space="preserve"> семинар «Образовательное событие» на базе Центра развития ребенка № 99 – разработка образовательного события «Их именами названы улицы города»</w:t>
            </w:r>
          </w:p>
          <w:p w14:paraId="03AF3C67" w14:textId="77777777" w:rsidR="00F04AC8" w:rsidRDefault="00F04AC8" w:rsidP="00F04AC8">
            <w:pPr>
              <w:numPr>
                <w:ilvl w:val="0"/>
                <w:numId w:val="6"/>
              </w:numPr>
              <w:ind w:left="134" w:firstLine="8"/>
              <w:jc w:val="both"/>
            </w:pPr>
            <w:r w:rsidRPr="000537D7">
              <w:t xml:space="preserve">Проведение образовательного мероприятия «Их именами названы улицы города» для воспитанников Центра </w:t>
            </w:r>
            <w:r>
              <w:t xml:space="preserve">подготовительной группы детского сада 99 </w:t>
            </w:r>
          </w:p>
          <w:p w14:paraId="4CB78A53" w14:textId="6C4F0E0C" w:rsidR="009172D5" w:rsidRDefault="009172D5" w:rsidP="00F04AC8">
            <w:pPr>
              <w:numPr>
                <w:ilvl w:val="0"/>
                <w:numId w:val="6"/>
              </w:numPr>
              <w:ind w:left="134" w:firstLine="8"/>
              <w:jc w:val="both"/>
            </w:pPr>
            <w:r w:rsidRPr="009172D5">
              <w:t>Экспертиза уроков на конкурсе «Педагогический дебют»</w:t>
            </w:r>
          </w:p>
        </w:tc>
        <w:tc>
          <w:tcPr>
            <w:tcW w:w="2750" w:type="dxa"/>
          </w:tcPr>
          <w:p w14:paraId="32F4BB6F" w14:textId="77777777" w:rsidR="00F04AC8" w:rsidRDefault="00F04AC8" w:rsidP="00F04AC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4 урока, 4 учащихся ППК</w:t>
            </w:r>
          </w:p>
          <w:p w14:paraId="0622AD14" w14:textId="1F552702" w:rsidR="00F04AC8" w:rsidRDefault="00F04AC8" w:rsidP="00F04AC8">
            <w:r>
              <w:t>6 учащихся ППК</w:t>
            </w:r>
          </w:p>
          <w:p w14:paraId="7B56848C" w14:textId="77777777" w:rsidR="00F04AC8" w:rsidRDefault="00F04AC8" w:rsidP="00F04AC8"/>
          <w:p w14:paraId="4127D61C" w14:textId="77777777" w:rsidR="00F04AC8" w:rsidRDefault="00F04AC8" w:rsidP="00F04AC8"/>
          <w:p w14:paraId="6DC4B7F0" w14:textId="77777777" w:rsidR="00F04AC8" w:rsidRDefault="00F04AC8" w:rsidP="00F04AC8"/>
          <w:p w14:paraId="304DD5B3" w14:textId="20C62D4D" w:rsidR="00F04AC8" w:rsidRDefault="00F04AC8" w:rsidP="00F04AC8">
            <w:r>
              <w:t>3 урока, 4 учащихся ППК</w:t>
            </w:r>
          </w:p>
          <w:p w14:paraId="3401795F" w14:textId="77777777" w:rsidR="00F04AC8" w:rsidRDefault="00F04AC8" w:rsidP="00F04AC8"/>
          <w:p w14:paraId="2759DF6B" w14:textId="77777777" w:rsidR="00F04AC8" w:rsidRDefault="00F04AC8" w:rsidP="00F04AC8"/>
          <w:p w14:paraId="5BDE85E3" w14:textId="77777777" w:rsidR="00F04AC8" w:rsidRDefault="00F04AC8" w:rsidP="00F04AC8"/>
          <w:p w14:paraId="15E36A89" w14:textId="77777777" w:rsidR="00F04AC8" w:rsidRDefault="00F04AC8" w:rsidP="00F04AC8"/>
          <w:p w14:paraId="11618F8E" w14:textId="77777777" w:rsidR="00F04AC8" w:rsidRDefault="00F04AC8" w:rsidP="00F04AC8"/>
          <w:p w14:paraId="36B82C94" w14:textId="77777777" w:rsidR="00F04AC8" w:rsidRDefault="00F04AC8" w:rsidP="00F04AC8">
            <w:r>
              <w:t>6 учащихся ППК</w:t>
            </w:r>
          </w:p>
          <w:p w14:paraId="6E45EB3D" w14:textId="77777777" w:rsidR="00F04AC8" w:rsidRDefault="00F04AC8" w:rsidP="00F04AC8"/>
          <w:p w14:paraId="410B1954" w14:textId="77777777" w:rsidR="00F04AC8" w:rsidRDefault="00F04AC8" w:rsidP="00F04AC8"/>
          <w:p w14:paraId="216F04E6" w14:textId="77777777" w:rsidR="00F04AC8" w:rsidRDefault="00F04AC8" w:rsidP="00F04AC8"/>
          <w:p w14:paraId="32BB6D83" w14:textId="77777777" w:rsidR="00F04AC8" w:rsidRDefault="00F04AC8" w:rsidP="00F04AC8"/>
          <w:p w14:paraId="4E6641CC" w14:textId="77777777" w:rsidR="00F04AC8" w:rsidRDefault="00F04AC8" w:rsidP="00F04AC8"/>
          <w:p w14:paraId="79836866" w14:textId="77777777" w:rsidR="00F04AC8" w:rsidRDefault="00F04AC8" w:rsidP="00F04AC8"/>
          <w:p w14:paraId="2BC5FBB0" w14:textId="77777777" w:rsidR="00F04AC8" w:rsidRDefault="00F04AC8" w:rsidP="00F04AC8"/>
          <w:p w14:paraId="78723FD1" w14:textId="77777777" w:rsidR="00F04AC8" w:rsidRDefault="00F04AC8" w:rsidP="00F04AC8">
            <w:r>
              <w:t>6 учащихся ППК</w:t>
            </w:r>
          </w:p>
          <w:p w14:paraId="77A83AAA" w14:textId="77777777" w:rsidR="009172D5" w:rsidRDefault="009172D5" w:rsidP="00F04AC8"/>
          <w:p w14:paraId="1731EEE9" w14:textId="77777777" w:rsidR="009172D5" w:rsidRDefault="009172D5" w:rsidP="00F04AC8"/>
          <w:p w14:paraId="34C6B7E3" w14:textId="77777777" w:rsidR="009172D5" w:rsidRDefault="009172D5" w:rsidP="00F04AC8"/>
          <w:p w14:paraId="1D819F07" w14:textId="77777777" w:rsidR="009172D5" w:rsidRDefault="009172D5" w:rsidP="00F04AC8"/>
          <w:p w14:paraId="7B6F7D8C" w14:textId="77777777" w:rsidR="009172D5" w:rsidRDefault="009172D5" w:rsidP="009172D5">
            <w:r>
              <w:t>6 учащихся ППК</w:t>
            </w:r>
          </w:p>
          <w:p w14:paraId="38427BBA" w14:textId="468954A9" w:rsidR="009172D5" w:rsidRDefault="009172D5" w:rsidP="00F04AC8"/>
        </w:tc>
      </w:tr>
      <w:tr w:rsidR="00F04AC8" w14:paraId="5B6F528E" w14:textId="77777777" w:rsidTr="00571D9B">
        <w:trPr>
          <w:trHeight w:val="944"/>
        </w:trPr>
        <w:tc>
          <w:tcPr>
            <w:tcW w:w="636" w:type="dxa"/>
          </w:tcPr>
          <w:p w14:paraId="0AC99CE7" w14:textId="49E8132D" w:rsidR="00F04AC8" w:rsidRDefault="00FA4007" w:rsidP="00F04AC8">
            <w:r>
              <w:lastRenderedPageBreak/>
              <w:t>3.</w:t>
            </w:r>
          </w:p>
        </w:tc>
        <w:tc>
          <w:tcPr>
            <w:tcW w:w="2892" w:type="dxa"/>
          </w:tcPr>
          <w:p w14:paraId="739507BB" w14:textId="689B0508" w:rsidR="00F04AC8" w:rsidRPr="00FA4007" w:rsidRDefault="009172D5" w:rsidP="00FA4007">
            <w:r w:rsidRPr="00FA4007">
              <w:t>Образовательное событие в РППК (</w:t>
            </w:r>
            <w:r w:rsidR="00FA4007" w:rsidRPr="00FA4007">
              <w:t>студенческо-школьное взаимодействие)</w:t>
            </w:r>
          </w:p>
        </w:tc>
        <w:tc>
          <w:tcPr>
            <w:tcW w:w="3555" w:type="dxa"/>
          </w:tcPr>
          <w:p w14:paraId="37568B84" w14:textId="68A995E7" w:rsidR="00F04AC8" w:rsidRPr="000537D7" w:rsidRDefault="009172D5" w:rsidP="00FA4007">
            <w:pPr>
              <w:numPr>
                <w:ilvl w:val="0"/>
                <w:numId w:val="6"/>
              </w:numPr>
              <w:ind w:left="134" w:firstLine="8"/>
              <w:jc w:val="both"/>
            </w:pPr>
            <w:r w:rsidRPr="00FA4007">
              <w:t xml:space="preserve">«Студенческий </w:t>
            </w:r>
            <w:proofErr w:type="spellStart"/>
            <w:r w:rsidRPr="00FA4007">
              <w:t>баттл</w:t>
            </w:r>
            <w:proofErr w:type="spellEnd"/>
            <w:r w:rsidRPr="00FA4007">
              <w:t xml:space="preserve"> – коллаборация идей»</w:t>
            </w:r>
          </w:p>
        </w:tc>
        <w:tc>
          <w:tcPr>
            <w:tcW w:w="2750" w:type="dxa"/>
          </w:tcPr>
          <w:p w14:paraId="0E332717" w14:textId="715B82C3" w:rsidR="00F04AC8" w:rsidRDefault="00FA4007" w:rsidP="00FA4007">
            <w:r>
              <w:t>4 учащихся ППК</w:t>
            </w:r>
          </w:p>
        </w:tc>
      </w:tr>
      <w:tr w:rsidR="00F04AC8" w14:paraId="3E7CED97" w14:textId="77777777" w:rsidTr="00571D9B">
        <w:trPr>
          <w:trHeight w:val="944"/>
        </w:trPr>
        <w:tc>
          <w:tcPr>
            <w:tcW w:w="636" w:type="dxa"/>
          </w:tcPr>
          <w:p w14:paraId="5EE7263A" w14:textId="74F715A8" w:rsidR="00F04AC8" w:rsidRDefault="00FA4007" w:rsidP="00F04AC8">
            <w:r>
              <w:t>4.</w:t>
            </w:r>
          </w:p>
        </w:tc>
        <w:tc>
          <w:tcPr>
            <w:tcW w:w="2892" w:type="dxa"/>
          </w:tcPr>
          <w:p w14:paraId="64B26F9C" w14:textId="66D70B94" w:rsidR="00F04AC8" w:rsidRPr="00FA4007" w:rsidRDefault="00FA4007" w:rsidP="00FA4007">
            <w:r w:rsidRPr="00FA4007">
              <w:t xml:space="preserve">Осуществление сотрудничества с ЯГПУ имени </w:t>
            </w:r>
            <w:proofErr w:type="spellStart"/>
            <w:r w:rsidRPr="00FA4007">
              <w:t>К.Д.Ушинского</w:t>
            </w:r>
            <w:proofErr w:type="spellEnd"/>
            <w:r w:rsidRPr="00FA4007">
              <w:t xml:space="preserve"> (проект гимназия им. К.Д. Ушинского в рамках сетевого взаимодействия), реализация  инновационного проекта «Базовые школы», </w:t>
            </w:r>
            <w:proofErr w:type="spellStart"/>
            <w:r w:rsidRPr="00FA4007">
              <w:t>ФИПа</w:t>
            </w:r>
            <w:proofErr w:type="spellEnd"/>
            <w:r w:rsidRPr="00FA4007">
              <w:t xml:space="preserve"> «Структурно – функциональная модель тьюторского сопровождения будущих и молодых педагогов в условиях </w:t>
            </w:r>
            <w:proofErr w:type="spellStart"/>
            <w:r w:rsidRPr="00FA4007">
              <w:t>неприрывного</w:t>
            </w:r>
            <w:proofErr w:type="spellEnd"/>
            <w:r w:rsidRPr="00FA4007">
              <w:t xml:space="preserve"> образования»</w:t>
            </w:r>
          </w:p>
        </w:tc>
        <w:tc>
          <w:tcPr>
            <w:tcW w:w="3555" w:type="dxa"/>
          </w:tcPr>
          <w:p w14:paraId="1B8CC8DB" w14:textId="25A3AC8F" w:rsidR="00FA4007" w:rsidRPr="00FA4007" w:rsidRDefault="00FA4007" w:rsidP="00FA4007">
            <w:pPr>
              <w:numPr>
                <w:ilvl w:val="0"/>
                <w:numId w:val="6"/>
              </w:numPr>
              <w:ind w:left="134" w:firstLine="8"/>
              <w:jc w:val="both"/>
            </w:pPr>
            <w:r w:rsidRPr="00FA4007">
              <w:t>Участие слете педагогических классов образовательных организаций Ярославской области «Старт в педагогическую профессию» (г. Ярославль)</w:t>
            </w:r>
          </w:p>
          <w:p w14:paraId="03023DD3" w14:textId="77777777" w:rsidR="00FA4007" w:rsidRPr="00FA4007" w:rsidRDefault="00FA4007" w:rsidP="00FA4007">
            <w:pPr>
              <w:numPr>
                <w:ilvl w:val="0"/>
                <w:numId w:val="6"/>
              </w:numPr>
              <w:ind w:left="134" w:firstLine="8"/>
              <w:jc w:val="both"/>
            </w:pPr>
            <w:r w:rsidRPr="00FA4007">
              <w:t xml:space="preserve">Реализация курса «Развитие </w:t>
            </w:r>
            <w:proofErr w:type="spellStart"/>
            <w:r w:rsidRPr="00FA4007">
              <w:t>творческо</w:t>
            </w:r>
            <w:proofErr w:type="spellEnd"/>
            <w:r w:rsidRPr="00FA4007">
              <w:t xml:space="preserve"> – педагогических способностей» - рамках сетевого взаимодействия с ЯГПУ имени </w:t>
            </w:r>
            <w:proofErr w:type="spellStart"/>
            <w:r w:rsidRPr="00FA4007">
              <w:t>К.Д.Ушинского</w:t>
            </w:r>
            <w:proofErr w:type="spellEnd"/>
            <w:r w:rsidRPr="00FA4007">
              <w:t xml:space="preserve"> (преподаватель математического факультета)</w:t>
            </w:r>
          </w:p>
          <w:p w14:paraId="121D3574" w14:textId="00D6D4C4" w:rsidR="00FA4007" w:rsidRPr="00FA4007" w:rsidRDefault="001E42BF" w:rsidP="00FA4007">
            <w:pPr>
              <w:numPr>
                <w:ilvl w:val="0"/>
                <w:numId w:val="6"/>
              </w:numPr>
              <w:ind w:left="134" w:firstLine="8"/>
              <w:jc w:val="both"/>
            </w:pPr>
            <w:r>
              <w:t>В течении года к</w:t>
            </w:r>
            <w:r w:rsidR="00FA4007" w:rsidRPr="00FA4007">
              <w:t>урсы изучения китайского языка (принимают участие учащиеся школ, с кем заключены договоры)</w:t>
            </w:r>
          </w:p>
          <w:p w14:paraId="2C70AD22" w14:textId="77777777" w:rsidR="00F04AC8" w:rsidRPr="000537D7" w:rsidRDefault="00F04AC8" w:rsidP="00F04AC8">
            <w:pPr>
              <w:ind w:left="142"/>
              <w:jc w:val="both"/>
            </w:pPr>
          </w:p>
        </w:tc>
        <w:tc>
          <w:tcPr>
            <w:tcW w:w="2750" w:type="dxa"/>
          </w:tcPr>
          <w:p w14:paraId="0C191BB1" w14:textId="77777777" w:rsidR="00F04AC8" w:rsidRPr="00FA4007" w:rsidRDefault="00FA4007" w:rsidP="00F04AC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2 </w:t>
            </w:r>
            <w:r w:rsidRPr="00FA4007">
              <w:rPr>
                <w:rFonts w:ascii="Times New Roman" w:eastAsia="Times New Roman" w:hAnsi="Times New Roman" w:cs="Times New Roman"/>
                <w:color w:val="auto"/>
              </w:rPr>
              <w:t>учащихся ППК</w:t>
            </w:r>
          </w:p>
          <w:p w14:paraId="7909C603" w14:textId="77777777" w:rsidR="00FA4007" w:rsidRDefault="00FA4007" w:rsidP="00FA4007"/>
          <w:p w14:paraId="682C48E3" w14:textId="77777777" w:rsidR="00FA4007" w:rsidRDefault="00FA4007" w:rsidP="00FA4007"/>
          <w:p w14:paraId="2766A8D3" w14:textId="77777777" w:rsidR="00FA4007" w:rsidRDefault="00FA4007" w:rsidP="00FA4007"/>
          <w:p w14:paraId="22803890" w14:textId="77777777" w:rsidR="00FA4007" w:rsidRDefault="00FA4007" w:rsidP="00FA4007"/>
          <w:p w14:paraId="19E143DF" w14:textId="77777777" w:rsidR="00FA4007" w:rsidRDefault="00FA4007" w:rsidP="00FA4007"/>
          <w:p w14:paraId="70896F80" w14:textId="77777777" w:rsidR="00FA4007" w:rsidRDefault="00FA4007" w:rsidP="00FA4007"/>
          <w:p w14:paraId="61849CC1" w14:textId="77777777" w:rsidR="00FA4007" w:rsidRDefault="00FA4007" w:rsidP="00FA4007"/>
          <w:p w14:paraId="0D055FDA" w14:textId="77777777" w:rsidR="00FA4007" w:rsidRDefault="00FA4007" w:rsidP="00FA4007"/>
          <w:p w14:paraId="4B2F0FC8" w14:textId="77777777" w:rsidR="00FA4007" w:rsidRDefault="00FA4007" w:rsidP="00FA4007"/>
          <w:p w14:paraId="41D9ADCA" w14:textId="77777777" w:rsidR="00FA4007" w:rsidRDefault="00FA4007" w:rsidP="00FA4007">
            <w:r>
              <w:t>8 учащихся ППК</w:t>
            </w:r>
          </w:p>
          <w:p w14:paraId="2A8A838E" w14:textId="611B82E0" w:rsidR="00FA4007" w:rsidRDefault="00FA4007" w:rsidP="00FA4007"/>
          <w:p w14:paraId="6CCD0BAF" w14:textId="77777777" w:rsidR="00FA4007" w:rsidRDefault="00FA4007" w:rsidP="00FA4007"/>
          <w:p w14:paraId="49F7EA57" w14:textId="77777777" w:rsidR="00FA4007" w:rsidRDefault="00FA4007" w:rsidP="00FA4007"/>
          <w:p w14:paraId="7A7B10C9" w14:textId="77777777" w:rsidR="00FA4007" w:rsidRDefault="00FA4007" w:rsidP="00FA4007"/>
          <w:p w14:paraId="79AEB5AF" w14:textId="3A398E58" w:rsidR="00FA4007" w:rsidRPr="00FA4007" w:rsidRDefault="00FA4007" w:rsidP="00FA4007">
            <w:r>
              <w:t>11 учащихся</w:t>
            </w:r>
          </w:p>
        </w:tc>
      </w:tr>
      <w:tr w:rsidR="00FA4007" w14:paraId="5480F45A" w14:textId="77777777" w:rsidTr="00571D9B">
        <w:trPr>
          <w:trHeight w:val="944"/>
        </w:trPr>
        <w:tc>
          <w:tcPr>
            <w:tcW w:w="636" w:type="dxa"/>
          </w:tcPr>
          <w:p w14:paraId="7EF64AD6" w14:textId="77777777" w:rsidR="00FA4007" w:rsidRDefault="00FA4007" w:rsidP="00F04AC8"/>
        </w:tc>
        <w:tc>
          <w:tcPr>
            <w:tcW w:w="2892" w:type="dxa"/>
          </w:tcPr>
          <w:p w14:paraId="37DB0B94" w14:textId="6EEE71E7" w:rsidR="00FA4007" w:rsidRPr="00FA4007" w:rsidRDefault="00FA4007" w:rsidP="00FA4007">
            <w:r w:rsidRPr="00FA4007">
              <w:t>Выступления на семинарах, конференциях</w:t>
            </w:r>
          </w:p>
          <w:p w14:paraId="49A1F225" w14:textId="77777777" w:rsidR="00FA4007" w:rsidRPr="00FA4007" w:rsidRDefault="00FA4007" w:rsidP="00FA4007"/>
        </w:tc>
        <w:tc>
          <w:tcPr>
            <w:tcW w:w="3555" w:type="dxa"/>
          </w:tcPr>
          <w:p w14:paraId="7B57808C" w14:textId="4134FE07" w:rsidR="00FA4007" w:rsidRPr="00FA4007" w:rsidRDefault="00FA4007" w:rsidP="00FA4007">
            <w:pPr>
              <w:numPr>
                <w:ilvl w:val="0"/>
                <w:numId w:val="6"/>
              </w:numPr>
              <w:ind w:left="134" w:firstLine="8"/>
            </w:pPr>
            <w:proofErr w:type="spellStart"/>
            <w:r w:rsidRPr="00FA4007">
              <w:t>Тьюторская</w:t>
            </w:r>
            <w:proofErr w:type="spellEnd"/>
            <w:r w:rsidRPr="00FA4007">
              <w:t xml:space="preserve"> не конференция. Выступление «Сопровождение субъектов самоопределения»</w:t>
            </w:r>
          </w:p>
          <w:p w14:paraId="66EB6A20" w14:textId="29022604" w:rsidR="00FA4007" w:rsidRPr="00FA4007" w:rsidRDefault="00FA4007" w:rsidP="00FA4007">
            <w:pPr>
              <w:numPr>
                <w:ilvl w:val="0"/>
                <w:numId w:val="6"/>
              </w:numPr>
              <w:ind w:left="134" w:firstLine="8"/>
            </w:pPr>
            <w:r w:rsidRPr="00FA4007">
              <w:t xml:space="preserve">Региональное образовательное событие (г. Ярославль) «От </w:t>
            </w:r>
            <w:proofErr w:type="spellStart"/>
            <w:r w:rsidRPr="00FA4007">
              <w:t>тьюторанта</w:t>
            </w:r>
            <w:proofErr w:type="spellEnd"/>
            <w:r w:rsidRPr="00FA4007">
              <w:t xml:space="preserve"> к тьютору: </w:t>
            </w:r>
            <w:proofErr w:type="spellStart"/>
            <w:r w:rsidRPr="00FA4007">
              <w:t>межпоколенная</w:t>
            </w:r>
            <w:proofErr w:type="spellEnd"/>
            <w:r w:rsidRPr="00FA4007">
              <w:t xml:space="preserve"> </w:t>
            </w:r>
            <w:r w:rsidRPr="00FA4007">
              <w:lastRenderedPageBreak/>
              <w:t>передача»: учащиеся психолого- педагогических классов совместно с кураторами – наставниками проводили мастер- классы.</w:t>
            </w:r>
          </w:p>
          <w:p w14:paraId="705343C9" w14:textId="382AEBEC" w:rsidR="00FA4007" w:rsidRDefault="00FA4007" w:rsidP="00FA4007">
            <w:pPr>
              <w:numPr>
                <w:ilvl w:val="0"/>
                <w:numId w:val="6"/>
              </w:numPr>
              <w:ind w:left="134" w:firstLine="8"/>
            </w:pPr>
            <w:r w:rsidRPr="00FA4007">
              <w:t xml:space="preserve">Муниципальная педагогическая конференция, мастер – классы учащихся психолого-педагогического класса: </w:t>
            </w:r>
            <w:proofErr w:type="spellStart"/>
            <w:r w:rsidRPr="00FA4007">
              <w:t>тьюторская</w:t>
            </w:r>
            <w:proofErr w:type="spellEnd"/>
            <w:r w:rsidRPr="00FA4007">
              <w:t xml:space="preserve"> практика- </w:t>
            </w:r>
            <w:proofErr w:type="spellStart"/>
            <w:r w:rsidRPr="00FA4007">
              <w:t>case</w:t>
            </w:r>
            <w:proofErr w:type="spellEnd"/>
            <w:r w:rsidRPr="00FA4007">
              <w:t xml:space="preserve"> </w:t>
            </w:r>
            <w:proofErr w:type="spellStart"/>
            <w:r w:rsidRPr="00FA4007">
              <w:t>stadi</w:t>
            </w:r>
            <w:proofErr w:type="spellEnd"/>
            <w:r w:rsidRPr="00FA4007">
              <w:t xml:space="preserve"> и элемент воспитательного мероприятия «Их именами названы улицы города».</w:t>
            </w:r>
          </w:p>
          <w:p w14:paraId="64D35FC3" w14:textId="788CB29E" w:rsidR="00FA4007" w:rsidRPr="00FA4007" w:rsidRDefault="00FA4007" w:rsidP="00FA4007">
            <w:pPr>
              <w:numPr>
                <w:ilvl w:val="0"/>
                <w:numId w:val="6"/>
              </w:numPr>
              <w:ind w:left="134" w:firstLine="8"/>
            </w:pPr>
            <w:r>
              <w:t>М</w:t>
            </w:r>
            <w:r w:rsidRPr="00FA4007">
              <w:t>униципальное образовательное событие «Рыбинск – город возможностей»: мастер – классы учащихся психолого-педагогических классов.</w:t>
            </w:r>
          </w:p>
        </w:tc>
        <w:tc>
          <w:tcPr>
            <w:tcW w:w="2750" w:type="dxa"/>
          </w:tcPr>
          <w:p w14:paraId="37AC573D" w14:textId="77777777" w:rsidR="00FA4007" w:rsidRDefault="00FA4007" w:rsidP="00FA4007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 педагога</w:t>
            </w:r>
          </w:p>
          <w:p w14:paraId="0DD9CE40" w14:textId="77777777" w:rsidR="00FA4007" w:rsidRDefault="00FA4007" w:rsidP="00FA4007"/>
          <w:p w14:paraId="1F875A8E" w14:textId="77777777" w:rsidR="00FA4007" w:rsidRDefault="00FA4007" w:rsidP="00FA4007"/>
          <w:p w14:paraId="5A8E6060" w14:textId="77777777" w:rsidR="00FA4007" w:rsidRDefault="00FA4007" w:rsidP="00FA4007"/>
          <w:p w14:paraId="55C6A857" w14:textId="1AB979BF" w:rsidR="00FA4007" w:rsidRDefault="00FA4007" w:rsidP="00FA4007">
            <w:r>
              <w:t xml:space="preserve">3 </w:t>
            </w:r>
            <w:proofErr w:type="gramStart"/>
            <w:r>
              <w:t>педагога,  5</w:t>
            </w:r>
            <w:proofErr w:type="gramEnd"/>
            <w:r>
              <w:t xml:space="preserve"> учащихся ППК</w:t>
            </w:r>
          </w:p>
          <w:p w14:paraId="588048FC" w14:textId="4C7CD904" w:rsidR="00FA4007" w:rsidRDefault="00FA4007" w:rsidP="00FA4007"/>
          <w:p w14:paraId="6C9E56C0" w14:textId="1172FDF6" w:rsidR="00FA4007" w:rsidRDefault="00FA4007" w:rsidP="00FA4007"/>
          <w:p w14:paraId="038583BD" w14:textId="341B9412" w:rsidR="00FA4007" w:rsidRDefault="00FA4007" w:rsidP="00FA4007"/>
          <w:p w14:paraId="210C490A" w14:textId="6F5AB795" w:rsidR="00FA4007" w:rsidRDefault="00FA4007" w:rsidP="00FA4007"/>
          <w:p w14:paraId="0641BCC1" w14:textId="22F2E1B3" w:rsidR="00FA4007" w:rsidRDefault="00FA4007" w:rsidP="00FA4007"/>
          <w:p w14:paraId="5AC96299" w14:textId="7AD867DD" w:rsidR="00FA4007" w:rsidRDefault="00FA4007" w:rsidP="00FA4007"/>
          <w:p w14:paraId="5B1572C8" w14:textId="60E15944" w:rsidR="00FA4007" w:rsidRDefault="00FA4007" w:rsidP="00FA4007"/>
          <w:p w14:paraId="402A7426" w14:textId="37B6A59B" w:rsidR="00FA4007" w:rsidRDefault="00FA4007" w:rsidP="00FA4007"/>
          <w:p w14:paraId="6D0496B9" w14:textId="58B129D7" w:rsidR="00FA4007" w:rsidRDefault="00FA4007" w:rsidP="00FA4007">
            <w:r>
              <w:t>3 педагога, 3 учащихся ППК</w:t>
            </w:r>
          </w:p>
          <w:p w14:paraId="1F9EF200" w14:textId="2FB6BC1F" w:rsidR="00FA4007" w:rsidRDefault="00FA4007" w:rsidP="00FA4007"/>
          <w:p w14:paraId="105BCE1A" w14:textId="2CFE70F2" w:rsidR="00FA4007" w:rsidRDefault="00FA4007" w:rsidP="00FA4007"/>
          <w:p w14:paraId="383FC1EA" w14:textId="00FF0B39" w:rsidR="00FA4007" w:rsidRDefault="00FA4007" w:rsidP="00FA4007"/>
          <w:p w14:paraId="535E3BAF" w14:textId="61248855" w:rsidR="00FA4007" w:rsidRDefault="00FA4007" w:rsidP="00FA4007"/>
          <w:p w14:paraId="518F0F6D" w14:textId="784FADAC" w:rsidR="00FA4007" w:rsidRDefault="00FA4007" w:rsidP="00FA4007"/>
          <w:p w14:paraId="23C6A0F6" w14:textId="1619D26A" w:rsidR="00FA4007" w:rsidRDefault="00FA4007" w:rsidP="00FA4007"/>
          <w:p w14:paraId="1BD962BE" w14:textId="77777777" w:rsidR="00FA4007" w:rsidRDefault="00FA4007" w:rsidP="00FA4007">
            <w:r>
              <w:t>3 педагога, 3 учащихся ППК</w:t>
            </w:r>
          </w:p>
          <w:p w14:paraId="77A9E633" w14:textId="5D0ECCF3" w:rsidR="00FA4007" w:rsidRDefault="00FA4007" w:rsidP="00FA4007"/>
          <w:p w14:paraId="74FBEFF1" w14:textId="77777777" w:rsidR="00FA4007" w:rsidRDefault="00FA4007" w:rsidP="00FA4007"/>
          <w:p w14:paraId="1C0DB261" w14:textId="23141DC4" w:rsidR="00FA4007" w:rsidRPr="00FA4007" w:rsidRDefault="00FA4007" w:rsidP="00FA4007"/>
        </w:tc>
      </w:tr>
    </w:tbl>
    <w:p w14:paraId="017EA80A" w14:textId="77777777" w:rsidR="00DB0B78" w:rsidRDefault="00DB0B78" w:rsidP="00DB0B78">
      <w:pPr>
        <w:ind w:left="720"/>
      </w:pPr>
    </w:p>
    <w:p w14:paraId="0201FFDB" w14:textId="26E0BE9B" w:rsidR="00FC7D38" w:rsidRPr="00FC7D38" w:rsidRDefault="00FC7D38" w:rsidP="00A32912">
      <w:pPr>
        <w:rPr>
          <w:i/>
        </w:rPr>
      </w:pPr>
      <w:r w:rsidRPr="00FC7D38">
        <w:rPr>
          <w:i/>
        </w:rPr>
        <w:t>Экспертные оценки процесса и результатов инновационной деятельности: профессиональная и общественная (экспертные оценки, отзывы через блог и анкету).</w:t>
      </w:r>
    </w:p>
    <w:p w14:paraId="24EB1874" w14:textId="3D0C073F" w:rsidR="00DB0B78" w:rsidRPr="009F26A4" w:rsidRDefault="00FC7D38" w:rsidP="00FC7D38">
      <w:pPr>
        <w:ind w:firstLine="708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Отзывы руководителя методического объединения педагогов-психологов г. Рыбинска и руководителя средней образовательной школы № 27 свидетельствуют о том, что деятельность коллектива школы получила достойную оценку педагогического </w:t>
      </w:r>
      <w:r w:rsidRPr="00CC3C8E">
        <w:rPr>
          <w:bCs/>
          <w:color w:val="000000"/>
          <w:shd w:val="clear" w:color="auto" w:fill="FFFFFF"/>
        </w:rPr>
        <w:t>сообщества</w:t>
      </w:r>
      <w:r>
        <w:rPr>
          <w:bCs/>
          <w:color w:val="000000"/>
          <w:shd w:val="clear" w:color="auto" w:fill="FFFFFF"/>
        </w:rPr>
        <w:t xml:space="preserve"> муниципальной системы образования. </w:t>
      </w:r>
      <w:r w:rsidR="00814868" w:rsidRPr="009F26A4">
        <w:rPr>
          <w:bCs/>
          <w:color w:val="000000"/>
          <w:shd w:val="clear" w:color="auto" w:fill="FFFFFF"/>
        </w:rPr>
        <w:t>руководитель Центра допрофессиональной подготовки «Гимназия К.Д.</w:t>
      </w:r>
      <w:r w:rsidR="009F26A4">
        <w:rPr>
          <w:bCs/>
          <w:color w:val="000000"/>
          <w:shd w:val="clear" w:color="auto" w:fill="FFFFFF"/>
        </w:rPr>
        <w:t xml:space="preserve"> </w:t>
      </w:r>
      <w:r w:rsidR="00814868" w:rsidRPr="009F26A4">
        <w:rPr>
          <w:bCs/>
          <w:color w:val="000000"/>
          <w:shd w:val="clear" w:color="auto" w:fill="FFFFFF"/>
        </w:rPr>
        <w:t>Ушинского».</w:t>
      </w:r>
    </w:p>
    <w:p w14:paraId="39CD2B95" w14:textId="7180ACA4" w:rsidR="009F26A4" w:rsidRPr="009F26A4" w:rsidRDefault="009F26A4" w:rsidP="009F45D8">
      <w:pPr>
        <w:ind w:firstLine="708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Деятельность </w:t>
      </w:r>
      <w:r w:rsidR="00C82E7B">
        <w:rPr>
          <w:bCs/>
          <w:color w:val="000000"/>
          <w:shd w:val="clear" w:color="auto" w:fill="FFFFFF"/>
        </w:rPr>
        <w:t>МРЦ оценила руководитель</w:t>
      </w:r>
      <w:r w:rsidR="00C82E7B" w:rsidRPr="009F26A4">
        <w:rPr>
          <w:bCs/>
          <w:color w:val="000000"/>
          <w:shd w:val="clear" w:color="auto" w:fill="FFFFFF"/>
        </w:rPr>
        <w:t xml:space="preserve"> Центра</w:t>
      </w:r>
      <w:r w:rsidRPr="009F26A4">
        <w:rPr>
          <w:bCs/>
          <w:color w:val="000000"/>
          <w:shd w:val="clear" w:color="auto" w:fill="FFFFFF"/>
        </w:rPr>
        <w:t xml:space="preserve"> допрофессиональной подготовки «Гимназия К.Д.</w:t>
      </w:r>
      <w:r>
        <w:rPr>
          <w:bCs/>
          <w:color w:val="000000"/>
          <w:shd w:val="clear" w:color="auto" w:fill="FFFFFF"/>
        </w:rPr>
        <w:t xml:space="preserve"> </w:t>
      </w:r>
      <w:r w:rsidRPr="009F26A4">
        <w:rPr>
          <w:bCs/>
          <w:color w:val="000000"/>
          <w:shd w:val="clear" w:color="auto" w:fill="FFFFFF"/>
        </w:rPr>
        <w:t>Ушинского» Логинова Александра Николаевна.</w:t>
      </w:r>
      <w:r w:rsidR="009F45D8" w:rsidRPr="009F45D8">
        <w:rPr>
          <w:bCs/>
          <w:color w:val="000000"/>
          <w:shd w:val="clear" w:color="auto" w:fill="FFFFFF"/>
        </w:rPr>
        <w:t xml:space="preserve"> Она отметила успешность апробации модели функционирования </w:t>
      </w:r>
      <w:proofErr w:type="spellStart"/>
      <w:r w:rsidR="009F45D8" w:rsidRPr="009F45D8">
        <w:rPr>
          <w:bCs/>
          <w:color w:val="000000"/>
          <w:shd w:val="clear" w:color="auto" w:fill="FFFFFF"/>
        </w:rPr>
        <w:t>психолого</w:t>
      </w:r>
      <w:proofErr w:type="spellEnd"/>
      <w:r w:rsidR="009F45D8" w:rsidRPr="009F45D8">
        <w:rPr>
          <w:bCs/>
          <w:color w:val="000000"/>
          <w:shd w:val="clear" w:color="auto" w:fill="FFFFFF"/>
        </w:rPr>
        <w:t xml:space="preserve"> - педагогических классов в рамках сетевого взаимодействия, а также увеличение количества профессионально ориентированных студентов ЯГПУ имени К.Д. Ушинского - выпускников средней школы № 28 имени А.А. Суркова и школ – партнеров в рамках </w:t>
      </w:r>
      <w:r w:rsidR="009F45D8">
        <w:rPr>
          <w:bCs/>
          <w:color w:val="000000"/>
          <w:shd w:val="clear" w:color="auto" w:fill="FFFFFF"/>
        </w:rPr>
        <w:t>МРЦ.</w:t>
      </w:r>
    </w:p>
    <w:p w14:paraId="0F0DB824" w14:textId="1691D626" w:rsidR="009F26A4" w:rsidRPr="009F26A4" w:rsidRDefault="009F26A4" w:rsidP="009F26A4">
      <w:pPr>
        <w:ind w:firstLine="708"/>
        <w:rPr>
          <w:bCs/>
          <w:color w:val="000000"/>
          <w:shd w:val="clear" w:color="auto" w:fill="FFFFFF"/>
        </w:rPr>
      </w:pPr>
      <w:r w:rsidRPr="009F26A4">
        <w:rPr>
          <w:bCs/>
          <w:color w:val="000000"/>
          <w:shd w:val="clear" w:color="auto" w:fill="FFFFFF"/>
        </w:rPr>
        <w:t xml:space="preserve">Участники </w:t>
      </w:r>
      <w:proofErr w:type="spellStart"/>
      <w:r w:rsidRPr="009F26A4">
        <w:rPr>
          <w:bCs/>
          <w:color w:val="000000"/>
          <w:shd w:val="clear" w:color="auto" w:fill="FFFFFF"/>
        </w:rPr>
        <w:t>психолого</w:t>
      </w:r>
      <w:proofErr w:type="spellEnd"/>
      <w:r w:rsidRPr="009F26A4">
        <w:rPr>
          <w:bCs/>
          <w:color w:val="000000"/>
          <w:shd w:val="clear" w:color="auto" w:fill="FFFFFF"/>
        </w:rPr>
        <w:t xml:space="preserve"> – педагогического класса – ученицы СОШ № 27 выразили благодарность за высокий уровень подготовки к Российской </w:t>
      </w:r>
      <w:proofErr w:type="spellStart"/>
      <w:r w:rsidRPr="009F26A4">
        <w:rPr>
          <w:bCs/>
          <w:color w:val="000000"/>
          <w:shd w:val="clear" w:color="auto" w:fill="FFFFFF"/>
        </w:rPr>
        <w:t>психолого</w:t>
      </w:r>
      <w:proofErr w:type="spellEnd"/>
      <w:r w:rsidRPr="009F26A4">
        <w:rPr>
          <w:bCs/>
          <w:color w:val="000000"/>
          <w:shd w:val="clear" w:color="auto" w:fill="FFFFFF"/>
        </w:rPr>
        <w:t xml:space="preserve"> – педагогической олимпиаде имени К.Д Ушинского на которой одна из учениц стала призером.  </w:t>
      </w:r>
    </w:p>
    <w:p w14:paraId="2FED3313" w14:textId="230ABE02" w:rsidR="009F26A4" w:rsidRDefault="00B91AAA" w:rsidP="00FC7D38">
      <w:pPr>
        <w:ind w:firstLine="708"/>
        <w:rPr>
          <w:bCs/>
          <w:color w:val="000000"/>
          <w:shd w:val="clear" w:color="auto" w:fill="FFFFFF"/>
        </w:rPr>
      </w:pPr>
      <w:hyperlink r:id="rId8" w:history="1">
        <w:r w:rsidR="00852FF0" w:rsidRPr="00002025">
          <w:rPr>
            <w:rStyle w:val="a6"/>
            <w:bCs/>
            <w:shd w:val="clear" w:color="auto" w:fill="FFFFFF"/>
          </w:rPr>
          <w:t>http://sch28.rybadm.ru/DswMedia/inshot_20211019_150207065.mp4</w:t>
        </w:r>
      </w:hyperlink>
    </w:p>
    <w:p w14:paraId="04852EA8" w14:textId="0FD711B3" w:rsidR="00852FF0" w:rsidRPr="006A619A" w:rsidRDefault="006A619A" w:rsidP="00FC7D38">
      <w:pPr>
        <w:ind w:firstLine="708"/>
        <w:rPr>
          <w:color w:val="0A0A0A"/>
          <w:spacing w:val="8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Участники Образовательного события «Университет в школе» выразили признательность за организацию мероприятия, возможность попробовать себя в роли студентов ЯГПУ имени К.Д. Ушинского. </w:t>
      </w:r>
      <w:r>
        <w:rPr>
          <w:color w:val="0A0A0A"/>
          <w:spacing w:val="8"/>
          <w:shd w:val="clear" w:color="auto" w:fill="FFFFFF"/>
        </w:rPr>
        <w:t xml:space="preserve">В школе работала большая команда физико-математического, естественно-географического факультетов, тьюторского центра: преподаватели, студенты, профессоры. </w:t>
      </w:r>
      <w:r w:rsidRPr="006A619A">
        <w:rPr>
          <w:color w:val="0A0A0A"/>
          <w:spacing w:val="8"/>
          <w:shd w:val="clear" w:color="auto" w:fill="FFFFFF"/>
        </w:rPr>
        <w:t xml:space="preserve">Для ребят были проведены занятия по математике и химии, в ходе которых выпускники тренировались в выполнении разноуровневых </w:t>
      </w:r>
      <w:r w:rsidR="00B7579B" w:rsidRPr="006A619A">
        <w:rPr>
          <w:color w:val="0A0A0A"/>
          <w:spacing w:val="8"/>
          <w:shd w:val="clear" w:color="auto" w:fill="FFFFFF"/>
        </w:rPr>
        <w:t>заданий формата</w:t>
      </w:r>
      <w:r w:rsidRPr="006A619A">
        <w:rPr>
          <w:color w:val="0A0A0A"/>
          <w:spacing w:val="8"/>
          <w:shd w:val="clear" w:color="auto" w:fill="FFFFFF"/>
        </w:rPr>
        <w:t xml:space="preserve"> ГИА, выполняли практико-ориентированные предметные упражнения.</w:t>
      </w:r>
    </w:p>
    <w:p w14:paraId="376E1F30" w14:textId="1D354B1B" w:rsidR="006A619A" w:rsidRDefault="00B91AAA">
      <w:pPr>
        <w:ind w:firstLine="708"/>
        <w:rPr>
          <w:rStyle w:val="a6"/>
          <w:bCs/>
          <w:shd w:val="clear" w:color="auto" w:fill="FFFFFF"/>
        </w:rPr>
      </w:pPr>
      <w:hyperlink r:id="rId9" w:history="1">
        <w:r w:rsidR="006A619A" w:rsidRPr="00CD6C4F">
          <w:rPr>
            <w:rStyle w:val="a6"/>
            <w:bCs/>
            <w:shd w:val="clear" w:color="auto" w:fill="FFFFFF"/>
          </w:rPr>
          <w:t>http://sch28.rybadm.ru/p49aa1.html</w:t>
        </w:r>
      </w:hyperlink>
    </w:p>
    <w:p w14:paraId="2D921095" w14:textId="77777777" w:rsidR="00FA4007" w:rsidRPr="00FA4007" w:rsidRDefault="00FA4007" w:rsidP="00FA4007">
      <w:pPr>
        <w:ind w:firstLine="708"/>
        <w:rPr>
          <w:color w:val="0A0A0A"/>
          <w:spacing w:val="8"/>
          <w:shd w:val="clear" w:color="auto" w:fill="FFFFFF"/>
        </w:rPr>
      </w:pPr>
      <w:r w:rsidRPr="00FA4007">
        <w:rPr>
          <w:color w:val="0A0A0A"/>
          <w:spacing w:val="8"/>
          <w:shd w:val="clear" w:color="auto" w:fill="FFFFFF"/>
        </w:rPr>
        <w:t>Репортаж о проведении муниципального события «Рыбинск – город возможностей»</w:t>
      </w:r>
    </w:p>
    <w:p w14:paraId="5792F62D" w14:textId="77777777" w:rsidR="00FA4007" w:rsidRPr="00FA4007" w:rsidRDefault="00B91AAA" w:rsidP="00FA4007">
      <w:pPr>
        <w:ind w:firstLine="708"/>
        <w:rPr>
          <w:rStyle w:val="a6"/>
          <w:bCs/>
          <w:shd w:val="clear" w:color="auto" w:fill="FFFFFF"/>
        </w:rPr>
      </w:pPr>
      <w:hyperlink r:id="rId10" w:tgtFrame="_blank" w:history="1">
        <w:r w:rsidR="00FA4007" w:rsidRPr="00FA4007">
          <w:rPr>
            <w:rStyle w:val="a6"/>
            <w:bCs/>
            <w:shd w:val="clear" w:color="auto" w:fill="FFFFFF"/>
          </w:rPr>
          <w:t>https://vkvideo.ru/video-70020805_456259959?list=98a817fefc339dfabe</w:t>
        </w:r>
      </w:hyperlink>
    </w:p>
    <w:p w14:paraId="208F1E81" w14:textId="3BFAF237" w:rsidR="00FA4007" w:rsidRPr="00FA4007" w:rsidRDefault="00B91AAA" w:rsidP="00FA4007">
      <w:pPr>
        <w:ind w:firstLine="708"/>
        <w:rPr>
          <w:rStyle w:val="a6"/>
        </w:rPr>
      </w:pPr>
      <w:hyperlink r:id="rId11" w:tgtFrame="_blank" w:history="1">
        <w:r w:rsidR="00FA4007" w:rsidRPr="00FA4007">
          <w:rPr>
            <w:rStyle w:val="a6"/>
            <w:bCs/>
            <w:shd w:val="clear" w:color="auto" w:fill="FFFFFF"/>
          </w:rPr>
          <w:t>https://vk.com/wall-177152576_5976</w:t>
        </w:r>
      </w:hyperlink>
    </w:p>
    <w:p w14:paraId="7C2FE637" w14:textId="77777777" w:rsidR="006A619A" w:rsidRPr="009F26A4" w:rsidRDefault="006A619A">
      <w:pPr>
        <w:ind w:firstLine="708"/>
        <w:rPr>
          <w:bCs/>
          <w:color w:val="000000"/>
          <w:shd w:val="clear" w:color="auto" w:fill="FFFFFF"/>
        </w:rPr>
      </w:pPr>
    </w:p>
    <w:sectPr w:rsidR="006A619A" w:rsidRPr="009F26A4">
      <w:pgSz w:w="11906" w:h="16838"/>
      <w:pgMar w:top="1134" w:right="850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Serif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E4A20"/>
    <w:multiLevelType w:val="hybridMultilevel"/>
    <w:tmpl w:val="EA84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3102"/>
    <w:multiLevelType w:val="hybridMultilevel"/>
    <w:tmpl w:val="16F2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92E97"/>
    <w:multiLevelType w:val="hybridMultilevel"/>
    <w:tmpl w:val="9E36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B7812"/>
    <w:multiLevelType w:val="hybridMultilevel"/>
    <w:tmpl w:val="9E36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6576A"/>
    <w:multiLevelType w:val="hybridMultilevel"/>
    <w:tmpl w:val="9E92F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71947"/>
    <w:multiLevelType w:val="hybridMultilevel"/>
    <w:tmpl w:val="CD98BD3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F6DDA"/>
    <w:multiLevelType w:val="hybridMultilevel"/>
    <w:tmpl w:val="2888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B78"/>
    <w:rsid w:val="00015100"/>
    <w:rsid w:val="000537D7"/>
    <w:rsid w:val="0014406A"/>
    <w:rsid w:val="0018275D"/>
    <w:rsid w:val="001E00B2"/>
    <w:rsid w:val="001E42BF"/>
    <w:rsid w:val="002124D7"/>
    <w:rsid w:val="00213476"/>
    <w:rsid w:val="00236ADF"/>
    <w:rsid w:val="002C1FA2"/>
    <w:rsid w:val="003551D8"/>
    <w:rsid w:val="003662ED"/>
    <w:rsid w:val="00367CA2"/>
    <w:rsid w:val="004D22F9"/>
    <w:rsid w:val="004F0D6E"/>
    <w:rsid w:val="005175B3"/>
    <w:rsid w:val="00564AAE"/>
    <w:rsid w:val="00570D26"/>
    <w:rsid w:val="00571D9B"/>
    <w:rsid w:val="005D022D"/>
    <w:rsid w:val="006455EF"/>
    <w:rsid w:val="00680E38"/>
    <w:rsid w:val="006A48E2"/>
    <w:rsid w:val="006A619A"/>
    <w:rsid w:val="007E62E9"/>
    <w:rsid w:val="007E6A31"/>
    <w:rsid w:val="00814868"/>
    <w:rsid w:val="00852FF0"/>
    <w:rsid w:val="00865301"/>
    <w:rsid w:val="008833C4"/>
    <w:rsid w:val="008D265C"/>
    <w:rsid w:val="009172D5"/>
    <w:rsid w:val="009B27D6"/>
    <w:rsid w:val="009C0F0F"/>
    <w:rsid w:val="009D7636"/>
    <w:rsid w:val="009F26A4"/>
    <w:rsid w:val="009F45D8"/>
    <w:rsid w:val="00A32912"/>
    <w:rsid w:val="00AC1A06"/>
    <w:rsid w:val="00AD4D78"/>
    <w:rsid w:val="00B537A8"/>
    <w:rsid w:val="00B7579B"/>
    <w:rsid w:val="00B91AAA"/>
    <w:rsid w:val="00C1079D"/>
    <w:rsid w:val="00C5310A"/>
    <w:rsid w:val="00C82E7B"/>
    <w:rsid w:val="00C8488E"/>
    <w:rsid w:val="00CA620A"/>
    <w:rsid w:val="00D5484A"/>
    <w:rsid w:val="00DA49E2"/>
    <w:rsid w:val="00DB0B78"/>
    <w:rsid w:val="00E36F61"/>
    <w:rsid w:val="00F04AC8"/>
    <w:rsid w:val="00F43F68"/>
    <w:rsid w:val="00F658C5"/>
    <w:rsid w:val="00FA4007"/>
    <w:rsid w:val="00FC7D38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FF6C"/>
  <w15:chartTrackingRefBased/>
  <w15:docId w15:val="{C943726E-BDA1-46A8-87CE-24BD2665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36F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B78"/>
    <w:pPr>
      <w:ind w:left="720"/>
      <w:contextualSpacing/>
    </w:pPr>
    <w:rPr>
      <w:color w:val="000000"/>
      <w:szCs w:val="20"/>
    </w:rPr>
  </w:style>
  <w:style w:type="character" w:customStyle="1" w:styleId="30">
    <w:name w:val="Заголовок 3 Знак"/>
    <w:basedOn w:val="a0"/>
    <w:link w:val="3"/>
    <w:uiPriority w:val="9"/>
    <w:rsid w:val="00E36F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65C"/>
    <w:rPr>
      <w:b/>
      <w:bCs/>
    </w:rPr>
  </w:style>
  <w:style w:type="character" w:styleId="a5">
    <w:name w:val="Emphasis"/>
    <w:basedOn w:val="a0"/>
    <w:uiPriority w:val="20"/>
    <w:qFormat/>
    <w:rsid w:val="008D265C"/>
    <w:rPr>
      <w:i/>
      <w:iCs/>
    </w:rPr>
  </w:style>
  <w:style w:type="character" w:styleId="a6">
    <w:name w:val="Hyperlink"/>
    <w:basedOn w:val="a0"/>
    <w:uiPriority w:val="99"/>
    <w:unhideWhenUsed/>
    <w:rsid w:val="00852FF0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14406A"/>
    <w:rPr>
      <w:rFonts w:ascii="PTSerif-Regular" w:hAnsi="PTSerif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14406A"/>
    <w:rPr>
      <w:rFonts w:ascii="PTSerif-Regular" w:hAnsi="PTSerif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28.rybadm.ru/DswMedia/inshot_20211019_150207065.mp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yspu.ru/pedklass-con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spu.org/images/5/58/&#1055;&#1088;&#1086;&#1075;&#1088;&#1072;&#1084;&#1084;&#1072;_&#1063;&#1059;_2024_&#1060;&#1057;&#1059;_&#1048;&#1055;&#1055;.docx" TargetMode="External"/><Relationship Id="rId11" Type="http://schemas.openxmlformats.org/officeDocument/2006/relationships/hyperlink" Target="https://vk.com/wall-177152576_5976" TargetMode="External"/><Relationship Id="rId5" Type="http://schemas.openxmlformats.org/officeDocument/2006/relationships/hyperlink" Target="http://mpgu.su/wp-content/uploads/2020/10/3.-%D0%A8%D0%B0%D0%BB%D1%8C%D0%BD%D0%BE%D0%B2%D0%B0-%D0%9E%D0%9D-%D0%A0%D1%8B%D0%B1%D0%B8%D0%BD%D1%81%D0%BA.ppt" TargetMode="External"/><Relationship Id="rId10" Type="http://schemas.openxmlformats.org/officeDocument/2006/relationships/hyperlink" Target="https://vkvideo.ru/video-70020805_456259959?list=98a817fefc339dfa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28.rybadm.ru/p49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3520</Words>
  <Characters>20067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sch28@rybadm.ru</dc:creator>
  <cp:keywords/>
  <dc:description/>
  <cp:lastModifiedBy>Школа</cp:lastModifiedBy>
  <cp:revision>2</cp:revision>
  <dcterms:created xsi:type="dcterms:W3CDTF">2025-10-17T06:39:00Z</dcterms:created>
  <dcterms:modified xsi:type="dcterms:W3CDTF">2025-10-17T06:39:00Z</dcterms:modified>
</cp:coreProperties>
</file>