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02" w:rsidRPr="00042702" w:rsidRDefault="00042702" w:rsidP="000427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2702">
        <w:rPr>
          <w:rFonts w:ascii="Times New Roman" w:eastAsia="Calibri" w:hAnsi="Times New Roman" w:cs="Times New Roman"/>
          <w:b/>
          <w:sz w:val="28"/>
          <w:szCs w:val="28"/>
        </w:rPr>
        <w:t>Отчёт о деятельности МРЦ за 20</w:t>
      </w:r>
      <w:r w:rsidR="005F41C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F578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042702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042702" w:rsidRPr="00042702" w:rsidRDefault="00042702" w:rsidP="000427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ru-RU"/>
        </w:rPr>
        <w:t>Исполнитель</w:t>
      </w:r>
      <w:r w:rsidRPr="0004270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– муниципальный ресурсный центр </w:t>
      </w:r>
      <w:r w:rsidRPr="00042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общеобразовательное учреждение средняя общеобразовательная школа  </w:t>
      </w:r>
    </w:p>
    <w:p w:rsidR="00042702" w:rsidRPr="00042702" w:rsidRDefault="00042702" w:rsidP="000427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28 имени А. А. Суркова.</w:t>
      </w:r>
    </w:p>
    <w:p w:rsidR="00042702" w:rsidRPr="00042702" w:rsidRDefault="00042702" w:rsidP="000427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</w:p>
    <w:p w:rsidR="00042702" w:rsidRPr="00042702" w:rsidRDefault="00042702" w:rsidP="0004270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2702">
        <w:rPr>
          <w:rFonts w:ascii="Times New Roman" w:eastAsia="Calibri" w:hAnsi="Times New Roman" w:cs="Times New Roman"/>
          <w:b/>
          <w:sz w:val="28"/>
          <w:szCs w:val="28"/>
        </w:rPr>
        <w:t xml:space="preserve">по теме </w:t>
      </w:r>
      <w:r w:rsidRPr="000427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"Формирование педагогических позиций школьников на этапе </w:t>
      </w:r>
      <w:proofErr w:type="spellStart"/>
      <w:r w:rsidRPr="00042702">
        <w:rPr>
          <w:rFonts w:ascii="Times New Roman" w:eastAsia="Calibri" w:hAnsi="Times New Roman" w:cs="Times New Roman"/>
          <w:color w:val="000000"/>
          <w:sz w:val="28"/>
          <w:szCs w:val="28"/>
        </w:rPr>
        <w:t>допрофессиональной</w:t>
      </w:r>
      <w:proofErr w:type="spellEnd"/>
      <w:r w:rsidRPr="000427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подготовки".</w:t>
      </w:r>
    </w:p>
    <w:p w:rsidR="00042702" w:rsidRPr="00042702" w:rsidRDefault="00042702" w:rsidP="0004270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702">
        <w:rPr>
          <w:rFonts w:ascii="Times New Roman" w:eastAsia="Calibri" w:hAnsi="Times New Roman" w:cs="Times New Roman"/>
          <w:b/>
          <w:sz w:val="28"/>
          <w:szCs w:val="28"/>
        </w:rPr>
        <w:t>за период</w:t>
      </w:r>
      <w:r w:rsidRPr="00042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январь-декабрь 2022</w:t>
      </w:r>
      <w:r w:rsidRPr="0004270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643"/>
        <w:gridCol w:w="6043"/>
      </w:tblGrid>
      <w:tr w:rsidR="00042702" w:rsidRPr="00042702" w:rsidTr="006158C1">
        <w:tc>
          <w:tcPr>
            <w:tcW w:w="658" w:type="dxa"/>
          </w:tcPr>
          <w:p w:rsidR="00042702" w:rsidRPr="00042702" w:rsidRDefault="00042702" w:rsidP="00042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№/п</w:t>
            </w: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6043" w:type="dxa"/>
          </w:tcPr>
          <w:p w:rsidR="00042702" w:rsidRPr="00042702" w:rsidRDefault="00042702" w:rsidP="00042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042702" w:rsidRPr="00042702" w:rsidTr="006158C1">
        <w:trPr>
          <w:trHeight w:val="686"/>
        </w:trPr>
        <w:tc>
          <w:tcPr>
            <w:tcW w:w="658" w:type="dxa"/>
          </w:tcPr>
          <w:p w:rsidR="00042702" w:rsidRPr="00042702" w:rsidRDefault="00042702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заявок на услуги МРЦ за отчетный период</w:t>
            </w:r>
          </w:p>
        </w:tc>
        <w:tc>
          <w:tcPr>
            <w:tcW w:w="60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F57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2702" w:rsidRPr="00042702" w:rsidTr="006158C1">
        <w:trPr>
          <w:trHeight w:val="686"/>
        </w:trPr>
        <w:tc>
          <w:tcPr>
            <w:tcW w:w="658" w:type="dxa"/>
          </w:tcPr>
          <w:p w:rsidR="00042702" w:rsidRPr="00042702" w:rsidRDefault="00042702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деятельности МРЦ, направленные на удовлетворение заявок </w:t>
            </w: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сетевого взаимодействия с общеобразовательными организациями г. Рыбинска по формированию педагогических позиций на этапе </w:t>
            </w:r>
            <w:proofErr w:type="spellStart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допрофессиональной</w:t>
            </w:r>
            <w:proofErr w:type="spellEnd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подготовки.</w:t>
            </w: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Выступления на семинарах, конференциях.</w:t>
            </w: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3C70" w:rsidRDefault="00E73C70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41C5" w:rsidRDefault="005F41C5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29FE" w:rsidRDefault="00F029FE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29FE" w:rsidRDefault="00F029FE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29FE" w:rsidRDefault="00F029FE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1C62B3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042702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частие в конкурсах</w:t>
            </w: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30A6" w:rsidRDefault="004530A6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29FE" w:rsidRDefault="00F029FE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29FE" w:rsidRDefault="00F029FE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Педагогическая практика «Первые профессиональные пробы» </w:t>
            </w: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601" w:rsidRDefault="008D0601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0601" w:rsidRDefault="008D0601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сотрудничества с ЯГПУ имени </w:t>
            </w:r>
            <w:proofErr w:type="spellStart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К.Д.Ушинского</w:t>
            </w:r>
            <w:proofErr w:type="spellEnd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(проект гимназия им. К.Д. Ушинского в рамках сетевого взаимодействия), реализация  инновац</w:t>
            </w:r>
            <w:r w:rsid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ионного проекта «Базовые школы», </w:t>
            </w:r>
            <w:proofErr w:type="spellStart"/>
            <w:r w:rsidR="00F029FE">
              <w:rPr>
                <w:rFonts w:ascii="Times New Roman" w:eastAsia="Calibri" w:hAnsi="Times New Roman" w:cs="Times New Roman"/>
                <w:sz w:val="28"/>
                <w:szCs w:val="28"/>
              </w:rPr>
              <w:t>ФИПа</w:t>
            </w:r>
            <w:proofErr w:type="spellEnd"/>
            <w:r w:rsid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«Структурно – функциональная модель тьюторского сопровождения будущих и молодых педагогов в условиях </w:t>
            </w:r>
            <w:proofErr w:type="spellStart"/>
            <w:r w:rsidR="00F029FE">
              <w:rPr>
                <w:rFonts w:ascii="Times New Roman" w:eastAsia="Calibri" w:hAnsi="Times New Roman" w:cs="Times New Roman"/>
                <w:sz w:val="28"/>
                <w:szCs w:val="28"/>
              </w:rPr>
              <w:t>неприрывного</w:t>
            </w:r>
            <w:proofErr w:type="spellEnd"/>
            <w:r w:rsid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образования»</w:t>
            </w:r>
          </w:p>
        </w:tc>
        <w:tc>
          <w:tcPr>
            <w:tcW w:w="6043" w:type="dxa"/>
          </w:tcPr>
          <w:p w:rsidR="00E73C70" w:rsidRDefault="00042702" w:rsidP="00CA708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Презентация учебных курсов в рамках ИОП учащихся: «Основы педагогики. Учиться, чтобы учить (УЧУ)» «Урок – первые шаги учителя», «Избранные вопросы современной педагогики», «Основы психологии. Познай себя», «Деловое общение», «Мир профессии психолога». Презентация профессиональных проб будущих педагогов на базе дошкольных образовательных учреждений №51, №99 города Рыбинска, групп продленног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дня в ОО. Заключение договора</w:t>
            </w: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сотрудничестве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ОШ № 27, образовательными учреждениями №51 и № 99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ЯГПУ им. К.Д. Ушинского</w:t>
            </w:r>
          </w:p>
          <w:p w:rsidR="005F41C5" w:rsidRPr="005F41C5" w:rsidRDefault="005F41C5" w:rsidP="00CA7084">
            <w:p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29FE" w:rsidRPr="00F029FE" w:rsidRDefault="00F029FE" w:rsidP="00CA7084">
            <w:p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7084" w:rsidRDefault="00CA7084" w:rsidP="00CA708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3D4" w:rsidRPr="00F029FE" w:rsidRDefault="00D143D4" w:rsidP="00CA708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16.03.2023 муниципальный семинар с РППК (педагогический колледж) «Путь становления: от новичка к профессионалу» </w:t>
            </w:r>
          </w:p>
          <w:p w:rsidR="00D143D4" w:rsidRPr="00F029FE" w:rsidRDefault="00D143D4" w:rsidP="00CA708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29.03.2023 «Педагогический </w:t>
            </w:r>
            <w:proofErr w:type="spellStart"/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» (для будущих абитуриентов педагогических ВУЗов)</w:t>
            </w:r>
          </w:p>
          <w:p w:rsidR="00D143D4" w:rsidRPr="00F029FE" w:rsidRDefault="00D143D4" w:rsidP="00CA708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30.03.2023 Педагогический совет «Эффективный педагог сегодня – успешный выпускник завтра» </w:t>
            </w:r>
          </w:p>
          <w:p w:rsidR="00D143D4" w:rsidRPr="00F029FE" w:rsidRDefault="00D143D4" w:rsidP="00CA708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21.04.2023 «Педагогический </w:t>
            </w:r>
            <w:proofErr w:type="spellStart"/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(для будущих абитуриентов педагогических </w:t>
            </w:r>
            <w:proofErr w:type="spellStart"/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СУЗов</w:t>
            </w:r>
            <w:proofErr w:type="spellEnd"/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F578C" w:rsidRDefault="00F029FE" w:rsidP="00CA708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16-17.02.2023 </w:t>
            </w:r>
            <w:r w:rsidR="004F578C" w:rsidRPr="004F57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Тьюторской </w:t>
            </w:r>
            <w:proofErr w:type="spellStart"/>
            <w:r w:rsidR="004F578C" w:rsidRPr="004F578C">
              <w:rPr>
                <w:rFonts w:ascii="Times New Roman" w:eastAsia="Calibri" w:hAnsi="Times New Roman" w:cs="Times New Roman"/>
                <w:sz w:val="28"/>
                <w:szCs w:val="28"/>
              </w:rPr>
              <w:t>НЕконференции</w:t>
            </w:r>
            <w:proofErr w:type="spellEnd"/>
          </w:p>
          <w:p w:rsidR="00D143D4" w:rsidRDefault="00F029FE" w:rsidP="00CA7084">
            <w:pPr>
              <w:numPr>
                <w:ilvl w:val="0"/>
                <w:numId w:val="5"/>
              </w:numPr>
              <w:spacing w:after="0" w:line="240" w:lineRule="auto"/>
              <w:ind w:left="134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  <w:r w:rsidRPr="004F57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143D4" w:rsidRPr="004F57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</w:t>
            </w:r>
            <w:r w:rsidR="00D143D4" w:rsidRPr="00D14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XXII муниципальной конференции </w:t>
            </w:r>
            <w:r w:rsidR="00D143D4" w:rsidRPr="00D14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«Совершенствование форм взаимодействия участников образовательных </w:t>
            </w:r>
            <w:r w:rsidR="00D143D4" w:rsidRPr="00D143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отношений и субъектов образовательной деятельности как эффективного ресурса</w:t>
            </w:r>
            <w:r w:rsidR="00D143D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143D4" w:rsidRDefault="00F029FE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23.03.2023</w:t>
            </w:r>
            <w:r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143D4"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на </w:t>
            </w:r>
            <w:r w:rsidR="006E712D"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Международном</w:t>
            </w:r>
            <w:r w:rsidR="006E712D"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форум</w:t>
            </w:r>
            <w:r w:rsidR="006E712D"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6E712D"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«Евразийский образовательный диалог»</w:t>
            </w:r>
            <w:r w:rsidR="00D143D4"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«Организация и сопровождение </w:t>
            </w:r>
            <w:proofErr w:type="spellStart"/>
            <w:r w:rsidR="00D143D4"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>допрофессиональной</w:t>
            </w:r>
            <w:proofErr w:type="spellEnd"/>
            <w:r w:rsidR="00D143D4"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педагогической подготовки школьников в условиях сетевого взаимодействия»</w:t>
            </w:r>
          </w:p>
          <w:p w:rsidR="00E73C70" w:rsidRDefault="00F029FE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  <w:r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E712D"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и выступление обучающихся педагогического класса в работе видеоконференции </w:t>
            </w:r>
            <w:r w:rsidR="006E712D"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от университета иностранных языков г. Горловки Донецкой народной республики</w:t>
            </w:r>
            <w:r w:rsidR="006E712D"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6E712D" w:rsidRPr="006E712D">
              <w:rPr>
                <w:rFonts w:ascii="Times New Roman" w:eastAsia="Calibri" w:hAnsi="Times New Roman" w:cs="Times New Roman"/>
                <w:sz w:val="28"/>
                <w:szCs w:val="28"/>
              </w:rPr>
              <w:t>ема выступления «Организация проектной деятельности школьников»</w:t>
            </w:r>
          </w:p>
          <w:p w:rsidR="00D143D4" w:rsidRDefault="00F029FE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86">
              <w:rPr>
                <w:rFonts w:ascii="Times New Roman" w:eastAsia="Calibri" w:hAnsi="Times New Roman" w:cs="Times New Roman"/>
                <w:sz w:val="28"/>
                <w:szCs w:val="28"/>
              </w:rPr>
              <w:t>30.03.2023</w:t>
            </w:r>
            <w:r w:rsidRPr="0013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2E8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научно-методический форум «Учитель будущего поколения Башкортостана»</w:t>
            </w:r>
            <w:r w:rsidRPr="0013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 выступления </w:t>
            </w:r>
            <w:r w:rsidRPr="0013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«Сопровождение </w:t>
            </w:r>
            <w:proofErr w:type="spellStart"/>
            <w:r w:rsidRPr="00132E86">
              <w:rPr>
                <w:rFonts w:ascii="Times New Roman" w:eastAsia="Calibri" w:hAnsi="Times New Roman" w:cs="Times New Roman"/>
                <w:sz w:val="28"/>
                <w:szCs w:val="28"/>
              </w:rPr>
              <w:t>допрофессиональной</w:t>
            </w:r>
            <w:proofErr w:type="spellEnd"/>
            <w:r w:rsidRPr="0013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педагогической подготовки школьников в условиях сетевого взаимодействия»</w:t>
            </w:r>
          </w:p>
          <w:p w:rsidR="00D143D4" w:rsidRDefault="00D143D4" w:rsidP="00CA7084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43D4" w:rsidRPr="00132E86" w:rsidRDefault="00F029FE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 2023 г.</w:t>
            </w:r>
            <w:r w:rsidR="0013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региональном конкурсе «Педагогическая проба»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 победитель)</w:t>
            </w:r>
          </w:p>
          <w:p w:rsidR="00042702" w:rsidRPr="00042702" w:rsidRDefault="00042702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униципальный этап Российской психолого- педагогической олимпиады школьников имени </w:t>
            </w:r>
            <w:proofErr w:type="spellStart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К.Д.Ушинского</w:t>
            </w:r>
            <w:proofErr w:type="spellEnd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  <w:r w:rsidR="00132E86">
              <w:rPr>
                <w:rFonts w:ascii="Times New Roman" w:eastAsia="Calibri" w:hAnsi="Times New Roman" w:cs="Times New Roman"/>
                <w:sz w:val="28"/>
                <w:szCs w:val="28"/>
              </w:rPr>
              <w:t>, 4</w:t>
            </w: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призера</w:t>
            </w:r>
          </w:p>
          <w:p w:rsidR="00042702" w:rsidRDefault="00042702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этап Российской психолого- педагогической олимпиады шк</w:t>
            </w:r>
            <w:r w:rsidR="00132E86">
              <w:rPr>
                <w:rFonts w:ascii="Times New Roman" w:eastAsia="Calibri" w:hAnsi="Times New Roman" w:cs="Times New Roman"/>
                <w:sz w:val="28"/>
                <w:szCs w:val="28"/>
              </w:rPr>
              <w:t>ольников имени К.Д.</w:t>
            </w:r>
            <w:r w:rsidR="008D06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32E86">
              <w:rPr>
                <w:rFonts w:ascii="Times New Roman" w:eastAsia="Calibri" w:hAnsi="Times New Roman" w:cs="Times New Roman"/>
                <w:sz w:val="28"/>
                <w:szCs w:val="28"/>
              </w:rPr>
              <w:t>Ушинского – 4</w:t>
            </w: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призера</w:t>
            </w:r>
          </w:p>
          <w:p w:rsidR="00132E86" w:rsidRPr="00132E86" w:rsidRDefault="00132E86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8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о Всероссийской</w:t>
            </w:r>
            <w:r w:rsidRPr="0013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онлайн-викторина для школьников «Стань наследником Ушинского»</w:t>
            </w:r>
            <w:r w:rsidRPr="0013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(2 победителя)</w:t>
            </w:r>
          </w:p>
          <w:p w:rsidR="00132E86" w:rsidRDefault="00132E86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E8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Всероссийском педагогическом диктанте.</w:t>
            </w:r>
          </w:p>
          <w:p w:rsidR="008D0601" w:rsidRPr="00042702" w:rsidRDefault="008D0601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Всероссийской научной конференции «Открытие» (1 призер)</w:t>
            </w:r>
          </w:p>
          <w:p w:rsidR="00A27E9F" w:rsidRPr="00A27E9F" w:rsidRDefault="00A27E9F" w:rsidP="00CA7084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2B3" w:rsidRPr="00A27E9F" w:rsidRDefault="00042702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открытых занятий на базе детских садов № 99 и 51 в</w:t>
            </w:r>
            <w:r w:rsidR="0013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рамках профессиональных проб.</w:t>
            </w:r>
          </w:p>
          <w:p w:rsidR="00042702" w:rsidRDefault="00042702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и проведение развивающих занятий с воспитанниками </w:t>
            </w:r>
            <w:r w:rsidR="00132E86">
              <w:rPr>
                <w:rFonts w:ascii="Times New Roman" w:eastAsia="Calibri" w:hAnsi="Times New Roman" w:cs="Times New Roman"/>
                <w:sz w:val="28"/>
                <w:szCs w:val="28"/>
              </w:rPr>
              <w:t>детских садов</w:t>
            </w:r>
            <w:r w:rsidR="0013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132E86" w:rsidRPr="008D0601">
              <w:rPr>
                <w:rFonts w:ascii="Times New Roman" w:eastAsia="Calibri" w:hAnsi="Times New Roman" w:cs="Times New Roman"/>
                <w:sz w:val="28"/>
                <w:szCs w:val="28"/>
              </w:rPr>
              <w:t>сказочное представление "теремок", занятие по продуктивной деятельности "Изготовление кошек методом оригами"</w:t>
            </w:r>
            <w:r w:rsidR="00132E86" w:rsidRPr="008D0601">
              <w:rPr>
                <w:rFonts w:ascii="Times New Roman" w:eastAsia="Calibri" w:hAnsi="Times New Roman" w:cs="Times New Roman"/>
                <w:sz w:val="28"/>
                <w:szCs w:val="28"/>
              </w:rPr>
              <w:t>, праздничный утренник, посвящённый</w:t>
            </w:r>
            <w:r w:rsidR="00132E86" w:rsidRPr="008D06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Дню Защитника </w:t>
            </w:r>
            <w:r w:rsidR="00132E86" w:rsidRPr="008D06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Отечества, </w:t>
            </w:r>
            <w:r w:rsidR="00132E86" w:rsidRPr="008D0601">
              <w:rPr>
                <w:rFonts w:ascii="Times New Roman" w:eastAsia="Calibri" w:hAnsi="Times New Roman" w:cs="Times New Roman"/>
                <w:sz w:val="28"/>
                <w:szCs w:val="28"/>
              </w:rPr>
              <w:t>занятие на развитие логики</w:t>
            </w:r>
            <w:r w:rsidR="008D0601" w:rsidRPr="008D06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8D060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мероприятие по повышению знаний в области правил дорожного движения,</w:t>
            </w:r>
            <w:r w:rsidR="008D0601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="008D0601" w:rsidRPr="008D0601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«</w:t>
            </w:r>
            <w:r w:rsidR="008D0601" w:rsidRPr="008D06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Весна, весна на </w:t>
            </w:r>
            <w:proofErr w:type="gramStart"/>
            <w:r w:rsidR="008D0601" w:rsidRPr="008D0601">
              <w:rPr>
                <w:rFonts w:ascii="Times New Roman" w:eastAsia="Calibri" w:hAnsi="Times New Roman" w:cs="Times New Roman"/>
                <w:sz w:val="28"/>
                <w:szCs w:val="28"/>
              </w:rPr>
              <w:t>улице..</w:t>
            </w:r>
            <w:proofErr w:type="gramEnd"/>
            <w:r w:rsidR="008D0601" w:rsidRPr="008D060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27E9F" w:rsidRPr="00042702" w:rsidRDefault="00A27E9F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и проведение занятия для учащихся </w:t>
            </w:r>
            <w:r w:rsidR="0013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школы: интегрированное занятие для учащихся 2 – х классов (технология и литературное чтение) «Книга – это важно», </w:t>
            </w:r>
          </w:p>
          <w:p w:rsidR="00042702" w:rsidRDefault="001C62B3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2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Экспертиза муниципального конкурса «Педагогический дебют» (учащиеся </w:t>
            </w:r>
            <w:proofErr w:type="spellStart"/>
            <w:r w:rsidRPr="001C62B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1C62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педагогического класса выступили экспертами творческого конкурса)</w:t>
            </w:r>
          </w:p>
          <w:p w:rsidR="00A27E9F" w:rsidRDefault="00A27E9F" w:rsidP="00CA7084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2B3" w:rsidRDefault="001C62B3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слете педагогических классов образовательных организаций Ярославской области «Старт в педагогическую профессию»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(г. Ярославль)</w:t>
            </w:r>
          </w:p>
          <w:p w:rsidR="00042702" w:rsidRPr="00042702" w:rsidRDefault="00A27E9F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курса «Развитие </w:t>
            </w:r>
            <w:proofErr w:type="spellStart"/>
            <w:r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</w:t>
            </w:r>
            <w:proofErr w:type="spellEnd"/>
            <w:r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педагогических способностей» (март- апрель 2022)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рамках сетевого взаимодействия с ЯГПУ имени </w:t>
            </w:r>
            <w:proofErr w:type="spellStart"/>
            <w:r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>К.Д.Ушинского</w:t>
            </w:r>
            <w:proofErr w:type="spellEnd"/>
            <w:r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(преподаватель математического факультета)</w:t>
            </w:r>
          </w:p>
          <w:p w:rsidR="00F029FE" w:rsidRDefault="00F029FE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проведении образовательного </w:t>
            </w:r>
            <w:proofErr w:type="spellStart"/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интенсива</w:t>
            </w:r>
            <w:proofErr w:type="spellEnd"/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«Школа </w:t>
            </w:r>
            <w:proofErr w:type="spellStart"/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42702" w:rsidRDefault="00A27E9F" w:rsidP="00CA7084">
            <w:pPr>
              <w:numPr>
                <w:ilvl w:val="0"/>
                <w:numId w:val="5"/>
              </w:num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3C70">
              <w:rPr>
                <w:rFonts w:ascii="Times New Roman" w:eastAsia="Calibri" w:hAnsi="Times New Roman" w:cs="Times New Roman"/>
                <w:sz w:val="28"/>
                <w:szCs w:val="28"/>
              </w:rPr>
              <w:t>Курсы изучения китайского языка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(принимают участие учащиеся школ, с кем заключены договоры)</w:t>
            </w:r>
          </w:p>
          <w:p w:rsidR="004530A6" w:rsidRPr="00042702" w:rsidRDefault="00F029FE" w:rsidP="00CA7084">
            <w:pPr>
              <w:numPr>
                <w:ilvl w:val="0"/>
                <w:numId w:val="5"/>
              </w:numPr>
              <w:spacing w:after="0" w:line="240" w:lineRule="auto"/>
              <w:ind w:left="134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КПК </w:t>
            </w:r>
            <w:r w:rsidRPr="00F029FE">
              <w:rPr>
                <w:rFonts w:ascii="Times New Roman" w:eastAsia="Calibri" w:hAnsi="Times New Roman" w:cs="Times New Roman"/>
                <w:sz w:val="28"/>
                <w:szCs w:val="28"/>
              </w:rPr>
              <w:t>«Формирование тьюторской позиции педагога» (встроенное повышение квалификации)</w:t>
            </w:r>
          </w:p>
        </w:tc>
      </w:tr>
      <w:tr w:rsidR="00042702" w:rsidRPr="00042702" w:rsidTr="006158C1">
        <w:trPr>
          <w:trHeight w:val="686"/>
        </w:trPr>
        <w:tc>
          <w:tcPr>
            <w:tcW w:w="658" w:type="dxa"/>
          </w:tcPr>
          <w:p w:rsidR="00042702" w:rsidRPr="00042702" w:rsidRDefault="00042702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участников, включённых в работу МРЦ</w:t>
            </w:r>
          </w:p>
        </w:tc>
        <w:tc>
          <w:tcPr>
            <w:tcW w:w="6043" w:type="dxa"/>
          </w:tcPr>
          <w:p w:rsidR="00042702" w:rsidRPr="00042702" w:rsidRDefault="00A27E9F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42702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042702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административная команда,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D0601">
              <w:rPr>
                <w:rFonts w:ascii="Times New Roman" w:eastAsia="Calibri" w:hAnsi="Times New Roman" w:cs="Times New Roman"/>
                <w:sz w:val="28"/>
                <w:szCs w:val="28"/>
              </w:rPr>
              <w:t>5 - педагогические работники, 28</w:t>
            </w:r>
            <w:r w:rsidR="00042702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учащихся,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42702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педагог—психолог</w:t>
            </w:r>
          </w:p>
        </w:tc>
      </w:tr>
      <w:tr w:rsidR="00042702" w:rsidRPr="00042702" w:rsidTr="006158C1">
        <w:trPr>
          <w:trHeight w:val="686"/>
        </w:trPr>
        <w:tc>
          <w:tcPr>
            <w:tcW w:w="658" w:type="dxa"/>
          </w:tcPr>
          <w:p w:rsidR="00042702" w:rsidRPr="00042702" w:rsidRDefault="00042702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учреждений, обеспеченных услугами МРЦ</w:t>
            </w:r>
          </w:p>
        </w:tc>
        <w:tc>
          <w:tcPr>
            <w:tcW w:w="6043" w:type="dxa"/>
          </w:tcPr>
          <w:p w:rsidR="00042702" w:rsidRPr="00042702" w:rsidRDefault="008D0601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 – 4</w:t>
            </w:r>
            <w:r w:rsidR="00042702"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, учреждения ДОУ – 2.</w:t>
            </w:r>
          </w:p>
        </w:tc>
      </w:tr>
      <w:tr w:rsidR="00042702" w:rsidRPr="00042702" w:rsidTr="006158C1">
        <w:trPr>
          <w:trHeight w:val="686"/>
        </w:trPr>
        <w:tc>
          <w:tcPr>
            <w:tcW w:w="658" w:type="dxa"/>
          </w:tcPr>
          <w:p w:rsidR="00042702" w:rsidRPr="00042702" w:rsidRDefault="00042702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Какие </w:t>
            </w:r>
            <w:proofErr w:type="spellStart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отчуждѐнные</w:t>
            </w:r>
            <w:proofErr w:type="spellEnd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продукты деятельности МРЦ востребованы и кем</w:t>
            </w:r>
          </w:p>
        </w:tc>
        <w:tc>
          <w:tcPr>
            <w:tcW w:w="6043" w:type="dxa"/>
          </w:tcPr>
          <w:p w:rsidR="006158C1" w:rsidRPr="006158C1" w:rsidRDefault="006158C1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информационного ресурса на сайте школы «Приглашаем в педагогический класс» (программы педагогов, аннотации курсов, урок, он-</w:t>
            </w:r>
            <w:proofErr w:type="spellStart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>лайн</w:t>
            </w:r>
            <w:proofErr w:type="spellEnd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тесты) </w:t>
            </w:r>
            <w:hyperlink r:id="rId5" w:history="1">
              <w:r w:rsidRPr="006158C1">
                <w:rPr>
                  <w:rFonts w:ascii="Times New Roman" w:eastAsia="Calibri" w:hAnsi="Times New Roman" w:cs="Times New Roman"/>
                  <w:color w:val="1F4E79"/>
                  <w:sz w:val="28"/>
                  <w:szCs w:val="28"/>
                  <w:u w:val="single"/>
                  <w:shd w:val="clear" w:color="auto" w:fill="FFFFFF"/>
                </w:rPr>
                <w:t>http://sch28.rybadm.ru/p158aa1.html</w:t>
              </w:r>
            </w:hyperlink>
          </w:p>
          <w:p w:rsidR="006158C1" w:rsidRPr="006158C1" w:rsidRDefault="006158C1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Сборник «Организация деятельности </w:t>
            </w:r>
            <w:proofErr w:type="spellStart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педагогических классов» под </w:t>
            </w:r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редакцией Л.В.  </w:t>
            </w:r>
            <w:proofErr w:type="spellStart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>Байбородовой</w:t>
            </w:r>
            <w:proofErr w:type="spellEnd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(статья «Диагностическое обеспечение» Ю.А. Бушкова)</w:t>
            </w:r>
          </w:p>
          <w:p w:rsidR="006158C1" w:rsidRPr="006158C1" w:rsidRDefault="006158C1" w:rsidP="00CA7084">
            <w:pPr>
              <w:spacing w:after="0" w:line="276" w:lineRule="auto"/>
              <w:ind w:left="134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</w:pPr>
            <w:r w:rsidRPr="006158C1"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  <w:t>https://toipkro.ru/content/files/documents/</w:t>
            </w:r>
          </w:p>
          <w:p w:rsidR="006158C1" w:rsidRDefault="006158C1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Брошюра «Сопровождение </w:t>
            </w:r>
            <w:proofErr w:type="spellStart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допрофессиональной</w:t>
            </w:r>
            <w:proofErr w:type="spellEnd"/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педагогической подготовки школьников в условиях сетевого взаимодействия» (О.Н. Шальнова, С.Г. Скоробогатова, Ю.А. Бушкова)</w:t>
            </w:r>
          </w:p>
          <w:p w:rsidR="006158C1" w:rsidRPr="006158C1" w:rsidRDefault="006158C1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>Брошюра «Мониторинг деятельности педагогических классов».</w:t>
            </w:r>
          </w:p>
          <w:p w:rsidR="006158C1" w:rsidRDefault="006158C1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F41C5">
              <w:rPr>
                <w:rFonts w:ascii="Times New Roman" w:eastAsia="Calibri" w:hAnsi="Times New Roman" w:cs="Times New Roman"/>
                <w:sz w:val="28"/>
                <w:szCs w:val="28"/>
              </w:rPr>
              <w:t>Допрофессиональная</w:t>
            </w:r>
            <w:proofErr w:type="spellEnd"/>
            <w:r w:rsidRPr="005F41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педагогическая подготовка школьников: методические рекомендации и программы / под. науч. ред. Л. В. </w:t>
            </w:r>
            <w:proofErr w:type="spellStart"/>
            <w:r w:rsidRPr="005F41C5">
              <w:rPr>
                <w:rFonts w:ascii="Times New Roman" w:eastAsia="Calibri" w:hAnsi="Times New Roman" w:cs="Times New Roman"/>
                <w:sz w:val="28"/>
                <w:szCs w:val="28"/>
              </w:rPr>
              <w:t>Байбородовой</w:t>
            </w:r>
            <w:proofErr w:type="spellEnd"/>
            <w:r w:rsidRPr="005F41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А. М. Ходырева, А. П. Чернявской. — </w:t>
            </w:r>
            <w:proofErr w:type="gramStart"/>
            <w:r w:rsidRPr="005F41C5">
              <w:rPr>
                <w:rFonts w:ascii="Times New Roman" w:eastAsia="Calibri" w:hAnsi="Times New Roman" w:cs="Times New Roman"/>
                <w:sz w:val="28"/>
                <w:szCs w:val="28"/>
              </w:rPr>
              <w:t>Ярославль :</w:t>
            </w:r>
            <w:proofErr w:type="gramEnd"/>
            <w:r w:rsidRPr="005F41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РИО ЯГПУ, 2021. — 255 с. (От школьника до учителя…)</w:t>
            </w:r>
          </w:p>
          <w:p w:rsidR="001C20A2" w:rsidRDefault="001C20A2" w:rsidP="00CA7084">
            <w:pPr>
              <w:spacing w:after="0" w:line="276" w:lineRule="auto"/>
              <w:ind w:left="134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</w:pPr>
            <w:hyperlink r:id="rId6" w:history="1">
              <w:r w:rsidRPr="00E1043A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http://sch28.rybadm.ru/DswMedia/kniga.pdf</w:t>
              </w:r>
            </w:hyperlink>
          </w:p>
          <w:p w:rsidR="001C20A2" w:rsidRDefault="001C20A2" w:rsidP="00CA7084">
            <w:pPr>
              <w:pStyle w:val="a3"/>
              <w:numPr>
                <w:ilvl w:val="0"/>
                <w:numId w:val="7"/>
              </w:numPr>
              <w:spacing w:after="0" w:line="276" w:lineRule="auto"/>
              <w:ind w:left="1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0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деятельности психолого-педагогических классов: учебно-методическое пособие учебно-методическое пособие. – </w:t>
            </w:r>
            <w:proofErr w:type="gramStart"/>
            <w:r w:rsidRPr="001C20A2">
              <w:rPr>
                <w:rFonts w:ascii="Times New Roman" w:eastAsia="Calibri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1C20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Академия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России, 2021. </w:t>
            </w:r>
            <w:r w:rsidRPr="001C20A2">
              <w:rPr>
                <w:rFonts w:ascii="Times New Roman" w:eastAsia="Calibri" w:hAnsi="Times New Roman" w:cs="Times New Roman"/>
                <w:sz w:val="28"/>
                <w:szCs w:val="28"/>
              </w:rPr>
              <w:t>392 с.</w:t>
            </w:r>
          </w:p>
          <w:p w:rsidR="001C20A2" w:rsidRPr="001C20A2" w:rsidRDefault="001C20A2" w:rsidP="00CA7084">
            <w:pPr>
              <w:pStyle w:val="a3"/>
              <w:numPr>
                <w:ilvl w:val="0"/>
                <w:numId w:val="7"/>
              </w:numPr>
              <w:spacing w:after="0" w:line="276" w:lineRule="auto"/>
              <w:ind w:left="134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20A2">
              <w:rPr>
                <w:rStyle w:val="a5"/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http://sch28.rybadm.ru/DswMedia/organizhachiadeatelnosti.pdf</w:t>
            </w:r>
          </w:p>
        </w:tc>
      </w:tr>
      <w:tr w:rsidR="00042702" w:rsidRPr="00042702" w:rsidTr="006158C1">
        <w:trPr>
          <w:trHeight w:val="686"/>
        </w:trPr>
        <w:tc>
          <w:tcPr>
            <w:tcW w:w="658" w:type="dxa"/>
          </w:tcPr>
          <w:p w:rsidR="00042702" w:rsidRPr="00042702" w:rsidRDefault="00042702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новых отчуждённых продуктов</w:t>
            </w:r>
          </w:p>
        </w:tc>
        <w:tc>
          <w:tcPr>
            <w:tcW w:w="6043" w:type="dxa"/>
          </w:tcPr>
          <w:p w:rsidR="006158C1" w:rsidRPr="006158C1" w:rsidRDefault="006158C1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Положение о </w:t>
            </w:r>
            <w:proofErr w:type="spellStart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>тьюторском</w:t>
            </w:r>
            <w:proofErr w:type="spellEnd"/>
            <w:r w:rsidRPr="00615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сопровождении учащихся психолого-педагогического класса, студентов и молодых специалистов </w:t>
            </w:r>
          </w:p>
          <w:p w:rsidR="006158C1" w:rsidRPr="00D143D4" w:rsidRDefault="006158C1" w:rsidP="00CA7084">
            <w:pPr>
              <w:spacing w:after="0" w:line="276" w:lineRule="auto"/>
              <w:ind w:left="134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</w:pPr>
            <w:r w:rsidRPr="00D143D4"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  <w:t>http://sch28.rybadm.ru/DswMedia/polozhenotutorskom.pdf</w:t>
            </w:r>
          </w:p>
          <w:p w:rsidR="006158C1" w:rsidRPr="006158C1" w:rsidRDefault="006158C1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Сценарий муниципального мероприятия для будущих абитуриентов педагогических «Педагогический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6158C1" w:rsidRDefault="006158C1" w:rsidP="00CA7084">
            <w:pPr>
              <w:pStyle w:val="a3"/>
              <w:spacing w:after="0" w:line="276" w:lineRule="auto"/>
              <w:ind w:left="134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</w:pPr>
            <w:hyperlink r:id="rId7" w:history="1">
              <w:r w:rsidRPr="00E1043A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http://sch28.rybadm.ru/p130aa1.html</w:t>
              </w:r>
            </w:hyperlink>
          </w:p>
          <w:p w:rsidR="00042702" w:rsidRDefault="006158C1" w:rsidP="00CA7084">
            <w:pPr>
              <w:numPr>
                <w:ilvl w:val="0"/>
                <w:numId w:val="3"/>
              </w:numPr>
              <w:spacing w:after="0" w:line="360" w:lineRule="auto"/>
              <w:ind w:left="134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58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Статья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Допро</w:t>
            </w:r>
            <w:r w:rsidRPr="006158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фессиональная</w:t>
            </w:r>
            <w:proofErr w:type="spellEnd"/>
            <w:r w:rsidRPr="006158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педагогическая подготовка обучающихся в условиях сетевого взаимо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действия» Л. В.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Байбородова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Е.Н.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Шипкова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О.Н. Шальнова, Ю. А. Бушкова, С.</w:t>
            </w:r>
            <w:r w:rsidRPr="006158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 Скоробогатова</w:t>
            </w:r>
            <w:r w:rsidR="00CA70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Журнал «</w:t>
            </w:r>
            <w:r w:rsidRPr="006158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Образование и саморазвитие</w:t>
            </w:r>
            <w:r w:rsidRPr="006158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6158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Том 17, № 4, 2022</w:t>
            </w:r>
          </w:p>
          <w:p w:rsidR="006158C1" w:rsidRPr="006158C1" w:rsidRDefault="006158C1" w:rsidP="00CA7084">
            <w:pPr>
              <w:pStyle w:val="a3"/>
              <w:spacing w:after="0" w:line="276" w:lineRule="auto"/>
              <w:ind w:left="1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58C1">
              <w:rPr>
                <w:rStyle w:val="a5"/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http://sch28.rybadm.ru/DswMedia/doprofpodg.pdf</w:t>
            </w:r>
          </w:p>
        </w:tc>
      </w:tr>
      <w:tr w:rsidR="00042702" w:rsidRPr="00042702" w:rsidTr="006158C1">
        <w:trPr>
          <w:trHeight w:val="686"/>
        </w:trPr>
        <w:tc>
          <w:tcPr>
            <w:tcW w:w="658" w:type="dxa"/>
          </w:tcPr>
          <w:p w:rsidR="00042702" w:rsidRPr="00042702" w:rsidRDefault="00042702" w:rsidP="000427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042702" w:rsidRPr="00042702" w:rsidRDefault="00042702" w:rsidP="00042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sz w:val="28"/>
                <w:szCs w:val="28"/>
              </w:rPr>
              <w:t>Оценка удовлетворённости качеством услуги МРЦ (на основе объективных данных</w:t>
            </w:r>
          </w:p>
        </w:tc>
        <w:tc>
          <w:tcPr>
            <w:tcW w:w="6043" w:type="dxa"/>
          </w:tcPr>
          <w:p w:rsidR="00042702" w:rsidRPr="001C20A2" w:rsidRDefault="00042702" w:rsidP="00CA7084">
            <w:pPr>
              <w:spacing w:after="0" w:line="240" w:lineRule="auto"/>
              <w:ind w:left="1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Положительный отзыв руководителя «Центра </w:t>
            </w:r>
            <w:proofErr w:type="spellStart"/>
            <w:r w:rsidRP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допрофессиональной</w:t>
            </w:r>
            <w:proofErr w:type="spellEnd"/>
            <w:r w:rsidRP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подготовки» А.Н. Логиновой, благодарность выпускницы СОШ № 27, которая стала призером регионального этапа Российской </w:t>
            </w:r>
            <w:proofErr w:type="spellStart"/>
            <w:r w:rsidRP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психолого</w:t>
            </w:r>
            <w:proofErr w:type="spellEnd"/>
            <w:r w:rsidRP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proofErr w:type="gramStart"/>
            <w:r w:rsidRP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педагогической  олимпиады</w:t>
            </w:r>
            <w:proofErr w:type="gramEnd"/>
            <w:r w:rsidRP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школьников имени К.Д. Ушинского, оценка участников регионального семинара "От осознанного выбора - к успешному профессиональному старту»</w:t>
            </w:r>
            <w:r w:rsid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CB0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</w:t>
            </w:r>
            <w:r w:rsidR="00CB0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ДОУ № 51 и 99</w:t>
            </w:r>
            <w:r w:rsidR="00CB0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выразили б</w:t>
            </w:r>
            <w:r w:rsid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лагодарность за организацию учащимися </w:t>
            </w:r>
            <w:proofErr w:type="spellStart"/>
            <w:r w:rsid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психолого</w:t>
            </w:r>
            <w:proofErr w:type="spellEnd"/>
            <w:r w:rsidR="001C20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педагогических классов мероприятий различной тематики</w:t>
            </w:r>
          </w:p>
          <w:p w:rsidR="00042702" w:rsidRPr="00042702" w:rsidRDefault="00042702" w:rsidP="00042702">
            <w:pPr>
              <w:spacing w:after="0" w:line="276" w:lineRule="auto"/>
              <w:ind w:left="17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2702"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u w:val="single"/>
                <w:shd w:val="clear" w:color="auto" w:fill="FFFFFF"/>
              </w:rPr>
              <w:t>http://sch28.rybadm.ru/p174aa1.html</w:t>
            </w:r>
          </w:p>
        </w:tc>
      </w:tr>
    </w:tbl>
    <w:p w:rsidR="00042702" w:rsidRPr="00042702" w:rsidRDefault="00042702" w:rsidP="0004270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2702" w:rsidRPr="00042702" w:rsidRDefault="00042702" w:rsidP="0004270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2702" w:rsidRPr="00042702" w:rsidRDefault="00042702" w:rsidP="0004270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4D02" w:rsidRDefault="00794D02"/>
    <w:sectPr w:rsidR="00794D02" w:rsidSect="00834C9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43102"/>
    <w:multiLevelType w:val="hybridMultilevel"/>
    <w:tmpl w:val="16F2C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3593"/>
    <w:multiLevelType w:val="hybridMultilevel"/>
    <w:tmpl w:val="BE405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9050BBF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C550D"/>
    <w:multiLevelType w:val="hybridMultilevel"/>
    <w:tmpl w:val="8356F1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545EFC"/>
    <w:multiLevelType w:val="hybridMultilevel"/>
    <w:tmpl w:val="58E23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8512D1"/>
    <w:multiLevelType w:val="hybridMultilevel"/>
    <w:tmpl w:val="0FE2B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E2A0C"/>
    <w:multiLevelType w:val="hybridMultilevel"/>
    <w:tmpl w:val="BEBE2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71947"/>
    <w:multiLevelType w:val="hybridMultilevel"/>
    <w:tmpl w:val="40205C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02"/>
    <w:rsid w:val="00042702"/>
    <w:rsid w:val="00132E86"/>
    <w:rsid w:val="001C20A2"/>
    <w:rsid w:val="001C62B3"/>
    <w:rsid w:val="003E7450"/>
    <w:rsid w:val="004530A6"/>
    <w:rsid w:val="004F578C"/>
    <w:rsid w:val="005F41C5"/>
    <w:rsid w:val="006158C1"/>
    <w:rsid w:val="006E712D"/>
    <w:rsid w:val="00794D02"/>
    <w:rsid w:val="00870A51"/>
    <w:rsid w:val="008D0601"/>
    <w:rsid w:val="00A27E9F"/>
    <w:rsid w:val="00BD0267"/>
    <w:rsid w:val="00CA7084"/>
    <w:rsid w:val="00CB0A74"/>
    <w:rsid w:val="00D143D4"/>
    <w:rsid w:val="00E73C70"/>
    <w:rsid w:val="00F0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BC3A"/>
  <w15:chartTrackingRefBased/>
  <w15:docId w15:val="{00E894A6-3463-42C2-B59A-A2DBD92A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C70"/>
    <w:pPr>
      <w:ind w:left="720"/>
      <w:contextualSpacing/>
    </w:pPr>
  </w:style>
  <w:style w:type="character" w:styleId="a4">
    <w:name w:val="Strong"/>
    <w:basedOn w:val="a0"/>
    <w:uiPriority w:val="22"/>
    <w:qFormat/>
    <w:rsid w:val="00870A51"/>
    <w:rPr>
      <w:b/>
      <w:bCs/>
    </w:rPr>
  </w:style>
  <w:style w:type="character" w:styleId="a5">
    <w:name w:val="Hyperlink"/>
    <w:basedOn w:val="a0"/>
    <w:uiPriority w:val="99"/>
    <w:unhideWhenUsed/>
    <w:rsid w:val="003E7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28.rybadm.ru/p130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28.rybadm.ru/DswMedia/kniga.pdf" TargetMode="External"/><Relationship Id="rId5" Type="http://schemas.openxmlformats.org/officeDocument/2006/relationships/hyperlink" Target="http://sch28.rybadm.ru/p158aa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4</cp:revision>
  <dcterms:created xsi:type="dcterms:W3CDTF">2023-10-23T12:57:00Z</dcterms:created>
  <dcterms:modified xsi:type="dcterms:W3CDTF">2023-10-24T14:17:00Z</dcterms:modified>
</cp:coreProperties>
</file>