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3CEDE" w14:textId="77777777" w:rsidR="005A1511" w:rsidRPr="00BB2458" w:rsidRDefault="00770A27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Персонифицированная программанаставничества</w:t>
      </w:r>
    </w:p>
    <w:p w14:paraId="5303E354" w14:textId="77777777" w:rsidR="00770A27" w:rsidRPr="00BB2458" w:rsidRDefault="00770A27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(модель: учитель-учитель)</w:t>
      </w:r>
    </w:p>
    <w:p w14:paraId="5734EEB2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Сведения о молодом специалисте</w:t>
      </w:r>
    </w:p>
    <w:p w14:paraId="24B6130F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Фамилия, имя, отчество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>Смирнова Виктория Александровна</w:t>
      </w:r>
    </w:p>
    <w:p w14:paraId="7805EB9B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Образование: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26DA" w:rsidRPr="00D826DA">
        <w:rPr>
          <w:rFonts w:ascii="Times New Roman" w:hAnsi="Times New Roman" w:cs="Times New Roman"/>
          <w:iCs/>
          <w:color w:val="000000"/>
          <w:sz w:val="24"/>
          <w:szCs w:val="24"/>
        </w:rPr>
        <w:t>средне-специальное</w:t>
      </w:r>
    </w:p>
    <w:p w14:paraId="162C8C40" w14:textId="77777777" w:rsidR="00D826DA" w:rsidRDefault="003E2D35" w:rsidP="00D826D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Какое учебное заведение окончил и год окончания:</w:t>
      </w:r>
      <w:r w:rsidR="00D826D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826DA" w:rsidRPr="00D826DA">
        <w:rPr>
          <w:rFonts w:ascii="Times New Roman" w:hAnsi="Times New Roman" w:cs="Times New Roman"/>
          <w:sz w:val="24"/>
          <w:szCs w:val="24"/>
        </w:rPr>
        <w:t>ГПОАУ  ЯО Рыбинский профессионально-педагогический колледж</w:t>
      </w:r>
      <w:r w:rsidR="00D826DA">
        <w:rPr>
          <w:rFonts w:ascii="Times New Roman" w:hAnsi="Times New Roman" w:cs="Times New Roman"/>
          <w:sz w:val="24"/>
          <w:szCs w:val="24"/>
        </w:rPr>
        <w:t>, 2024</w:t>
      </w:r>
    </w:p>
    <w:p w14:paraId="460D3F4D" w14:textId="77777777" w:rsidR="005A1511" w:rsidRPr="00D826DA" w:rsidRDefault="003E2D35" w:rsidP="00D826DA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Специальность по диплому:</w:t>
      </w:r>
      <w:r w:rsidR="00D826DA" w:rsidRPr="00D826DA">
        <w:rPr>
          <w:sz w:val="28"/>
          <w:szCs w:val="28"/>
        </w:rPr>
        <w:t xml:space="preserve"> </w:t>
      </w:r>
      <w:r w:rsidR="00D826DA" w:rsidRPr="00D826DA">
        <w:rPr>
          <w:rFonts w:ascii="Times New Roman" w:hAnsi="Times New Roman" w:cs="Times New Roman"/>
          <w:sz w:val="24"/>
          <w:szCs w:val="24"/>
        </w:rPr>
        <w:t>Преподавание в начальных классах</w:t>
      </w:r>
    </w:p>
    <w:p w14:paraId="054254D4" w14:textId="77777777" w:rsidR="005A1511" w:rsidRPr="00BB2458" w:rsidRDefault="003E2D35" w:rsidP="00D826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Педагогический стаж: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>-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 xml:space="preserve"> 2 года</w:t>
      </w:r>
    </w:p>
    <w:p w14:paraId="5CBCF30D" w14:textId="77777777" w:rsidR="005A1511" w:rsidRPr="00BB2458" w:rsidRDefault="003E2D35" w:rsidP="00D826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Место работы:</w:t>
      </w:r>
      <w:r w:rsidR="00D826D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>Центр образования № 28 имени А.А.Суркова</w:t>
      </w:r>
    </w:p>
    <w:p w14:paraId="57C50FBD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Должность: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учитель</w:t>
      </w:r>
    </w:p>
    <w:p w14:paraId="3DF9B395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Предмет: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 xml:space="preserve"> начальные классы</w:t>
      </w:r>
    </w:p>
    <w:p w14:paraId="2F6B2084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Учебная нагрузка:</w:t>
      </w:r>
      <w:r w:rsidR="00D826DA">
        <w:rPr>
          <w:rFonts w:ascii="Times New Roman" w:eastAsia="Times New Roman" w:hAnsi="Times New Roman" w:cs="Times New Roman"/>
          <w:i/>
          <w:sz w:val="24"/>
          <w:szCs w:val="24"/>
        </w:rPr>
        <w:t xml:space="preserve"> 18</w:t>
      </w: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 xml:space="preserve"> ч</w:t>
      </w:r>
    </w:p>
    <w:p w14:paraId="3BCB2312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Классное руководство: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</w:p>
    <w:p w14:paraId="7B0D4F70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Квалификационная категория</w:t>
      </w: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не имеет</w:t>
      </w:r>
    </w:p>
    <w:p w14:paraId="48AD7D17" w14:textId="77777777" w:rsidR="005A1511" w:rsidRPr="00BB2458" w:rsidRDefault="005A1511" w:rsidP="00BB2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A4A981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t>Сведения о педагоге – наставнике</w:t>
      </w:r>
    </w:p>
    <w:p w14:paraId="4207A503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Фамилия, имя, отчество:</w:t>
      </w:r>
      <w:r w:rsidR="00D826D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>Никандрова Ирина Николаевна</w:t>
      </w:r>
    </w:p>
    <w:p w14:paraId="3A523430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Образование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: высшее</w:t>
      </w:r>
    </w:p>
    <w:p w14:paraId="7EA8F5F1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Педагогический стаж: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>42 года</w:t>
      </w:r>
    </w:p>
    <w:p w14:paraId="32F01CF5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Должность: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A27"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учитель </w:t>
      </w:r>
    </w:p>
    <w:p w14:paraId="4093A6F7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 xml:space="preserve">Предмет: 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>начальные классы</w:t>
      </w:r>
    </w:p>
    <w:p w14:paraId="7B7921E7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>Квалификационная категория: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26DA">
        <w:rPr>
          <w:rFonts w:ascii="Times New Roman" w:eastAsia="Times New Roman" w:hAnsi="Times New Roman" w:cs="Times New Roman"/>
          <w:sz w:val="24"/>
          <w:szCs w:val="24"/>
        </w:rPr>
        <w:t>первая</w:t>
      </w:r>
    </w:p>
    <w:p w14:paraId="71168264" w14:textId="77777777" w:rsidR="005A1511" w:rsidRPr="00BB2458" w:rsidRDefault="005A1511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79530B1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Цель наставничества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>оказание помощи молодому специалисту в его профессиональном становлении и создание условий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для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самореализации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ab/>
        <w:t>приобретения практических навыков, необходимых для педагогической деятельности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799B3F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</w:t>
      </w:r>
      <w:r w:rsidRPr="00BB2458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</w:p>
    <w:p w14:paraId="3145620E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помочь адаптироваться молодому учителю в коллективе; </w:t>
      </w:r>
    </w:p>
    <w:p w14:paraId="4DCF8655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определить уровень профессиональной подготовки;</w:t>
      </w:r>
    </w:p>
    <w:p w14:paraId="2D6148A7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выявить затруднения в педагогической практике и оказать методическую помощь;</w:t>
      </w:r>
    </w:p>
    <w:p w14:paraId="082D01B1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создать условия для развития профессиональных навыков молодого педагога, в том числе навыков применения различных средств, форм обучения и воспитания, психологии общения со школьниками и их родителями;</w:t>
      </w:r>
    </w:p>
    <w:p w14:paraId="41A6A0AB" w14:textId="77777777" w:rsidR="005A1511" w:rsidRPr="00BB2458" w:rsidRDefault="003E2D35" w:rsidP="00BB245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развивать потребности у молодого педагога к самообразованию и профессиональному самосовершенствованию. </w:t>
      </w:r>
    </w:p>
    <w:p w14:paraId="306E90E5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Содержание деятельности: </w:t>
      </w:r>
    </w:p>
    <w:p w14:paraId="1CB973B1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1. Диагностика затруднений молодого специалиста и выбор форм оказания помощи на основе анализа его потребностей.</w:t>
      </w:r>
    </w:p>
    <w:p w14:paraId="11980041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2. Посещение уроков молодого специалиста. </w:t>
      </w:r>
    </w:p>
    <w:p w14:paraId="0F4E84E0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3. Посещение уроков молодым специалистом.</w:t>
      </w:r>
    </w:p>
    <w:p w14:paraId="524C2EE2" w14:textId="77777777" w:rsidR="00252F3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4.  Планирование и анализ 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 xml:space="preserve">учебной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14:paraId="4FAF8611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5. Помощь молодому специалисту в повышении эффективности организации учебно-воспитательной работы</w:t>
      </w:r>
      <w:r w:rsidR="00252F31" w:rsidRPr="00BB2458">
        <w:rPr>
          <w:rFonts w:ascii="Times New Roman" w:eastAsia="Times New Roman" w:hAnsi="Times New Roman" w:cs="Times New Roman"/>
          <w:sz w:val="24"/>
          <w:szCs w:val="24"/>
        </w:rPr>
        <w:t>, деятельности классного руководителя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B71E95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6. Ознакомление с основными направлениями и формами активизации познавательной, научно-исследовательской деятельности учащихся во внеучебное время (олимпиады, смотры, предметные недели, и др.).</w:t>
      </w:r>
    </w:p>
    <w:p w14:paraId="5B1CFCE4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7. Создание условий для совершенствования педагогического мастерства молодого учителя. </w:t>
      </w:r>
    </w:p>
    <w:p w14:paraId="021E8A9A" w14:textId="77777777" w:rsidR="00252F31" w:rsidRPr="00BB2458" w:rsidRDefault="00252F31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8. Планирование и организация воспитательной работы с классным коллективом.</w:t>
      </w:r>
    </w:p>
    <w:p w14:paraId="68B7EC44" w14:textId="77777777" w:rsidR="005A1511" w:rsidRPr="00BB2458" w:rsidRDefault="003E2D35" w:rsidP="00BB24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8. Организация мониторинга эффективности деятельности. </w:t>
      </w:r>
    </w:p>
    <w:p w14:paraId="72EFE0FE" w14:textId="77777777" w:rsidR="005A1511" w:rsidRPr="00BB2458" w:rsidRDefault="003E2D35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Ожидаемые результаты:</w:t>
      </w:r>
    </w:p>
    <w:p w14:paraId="77975D84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успешная адаптации начинающего педагога в учреждении;</w:t>
      </w:r>
    </w:p>
    <w:p w14:paraId="04EB8ADE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активизации практических, индивидуальных, самостоятельных навыков преподавания;</w:t>
      </w:r>
    </w:p>
    <w:p w14:paraId="5B3B0824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повышение профессиональной компетентности молодого педагога в вопросах педагогики и психологии;</w:t>
      </w:r>
    </w:p>
    <w:p w14:paraId="02B42E57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обеспечение непрерывного совершенствования качества преподавания;</w:t>
      </w:r>
    </w:p>
    <w:p w14:paraId="55626A3D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lastRenderedPageBreak/>
        <w:t>совершенствование методов работы по развитию творческой и самостоятельной деятельности обучающихся;</w:t>
      </w:r>
    </w:p>
    <w:p w14:paraId="3B928D90" w14:textId="77777777" w:rsidR="005A1511" w:rsidRPr="00BB2458" w:rsidRDefault="003E2D35" w:rsidP="00BB245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использование в работе инновационных педагогических технологий.</w:t>
      </w:r>
    </w:p>
    <w:p w14:paraId="004DB145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Обязанности наставника</w:t>
      </w:r>
    </w:p>
    <w:p w14:paraId="3F966362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Наставник обязан:</w:t>
      </w:r>
    </w:p>
    <w:p w14:paraId="076F6CBD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 должности;</w:t>
      </w:r>
    </w:p>
    <w:p w14:paraId="58AB511F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разрабатывать совместно с молодым специалистом план профессионального становления последнего с учетом уровня его интеллектуального развития, педагогической, методической и профессиональной подготовки по предмету;</w:t>
      </w:r>
    </w:p>
    <w:p w14:paraId="3F53F086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необходимое обучение;</w:t>
      </w:r>
    </w:p>
    <w:p w14:paraId="123F0B7D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контролировать и оценивать самостоятельное проведение молодым специалистом учебных занятий;</w:t>
      </w:r>
    </w:p>
    <w:p w14:paraId="17A886D7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 занятий,</w:t>
      </w:r>
    </w:p>
    <w:p w14:paraId="3749A412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анализ деятельности молодого специалиста, выявлять и совместно устранять допущенные ошибки;</w:t>
      </w:r>
    </w:p>
    <w:p w14:paraId="1F2828B3" w14:textId="77777777" w:rsidR="005A1511" w:rsidRPr="00BB2458" w:rsidRDefault="003E2D35" w:rsidP="00BB245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подводить итоги профессиональной адаптации молодого специалиста, составлять отчет по итогам наставничества с заключением о результатах прохождения адаптации, с предложениями по дальнейшей работе молодого специалиста.</w:t>
      </w:r>
    </w:p>
    <w:p w14:paraId="62AE0C8E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Права наставника</w:t>
      </w:r>
    </w:p>
    <w:p w14:paraId="4A247FE6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Наставник имеет право:</w:t>
      </w:r>
    </w:p>
    <w:p w14:paraId="754B6C00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Посещать уроки молодого специалиста</w:t>
      </w:r>
    </w:p>
    <w:p w14:paraId="697B26D8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все виды анализа урока</w:t>
      </w:r>
    </w:p>
    <w:p w14:paraId="348E2D92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Контролировать подготовку молодого специалиста к урокам</w:t>
      </w:r>
    </w:p>
    <w:p w14:paraId="4D77129B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анализ тематического и поурочного планирования</w:t>
      </w:r>
    </w:p>
    <w:p w14:paraId="6C11929B" w14:textId="77777777" w:rsidR="005A1511" w:rsidRPr="00BB2458" w:rsidRDefault="003E2D35" w:rsidP="00BB245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Проводить систематические срезы знаний учащихся и анализ их результатов</w:t>
      </w: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79323D64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Обязанности молодого специалиста</w:t>
      </w:r>
    </w:p>
    <w:p w14:paraId="176A138D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В период наставничества молодой специалист обязан:</w:t>
      </w:r>
    </w:p>
    <w:p w14:paraId="5B7CC331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изучать нормативные документы, определяющие его служебную деятельность, локальные акты гимназии, ее структуру и, особенности деятельности</w:t>
      </w:r>
    </w:p>
    <w:p w14:paraId="5C5906C4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постоянно работать над повышением профессионального мастерства, овладевать практическими навыками педагогической деятельности;</w:t>
      </w:r>
    </w:p>
    <w:p w14:paraId="5E65707B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учиться у наставника передовым методам и формам работы, правильно строить свои взаимоотношения с ним;</w:t>
      </w:r>
    </w:p>
    <w:p w14:paraId="7499125F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совершенствовать свой общеобразовательный и культурный уровень;</w:t>
      </w:r>
    </w:p>
    <w:p w14:paraId="2F62B1BC" w14:textId="77777777" w:rsidR="005A1511" w:rsidRPr="00BB2458" w:rsidRDefault="003E2D35" w:rsidP="00BB245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периодически отчитываться о своей работе перед наставником.</w:t>
      </w:r>
    </w:p>
    <w:p w14:paraId="7849506F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i/>
          <w:sz w:val="24"/>
          <w:szCs w:val="24"/>
        </w:rPr>
        <w:t>Права молодого специалиста</w:t>
      </w:r>
    </w:p>
    <w:p w14:paraId="2F9FBC0B" w14:textId="77777777" w:rsidR="005A1511" w:rsidRPr="00BB2458" w:rsidRDefault="003E2D35" w:rsidP="00BB2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Молодой специалист имеет право:</w:t>
      </w:r>
    </w:p>
    <w:p w14:paraId="1DFDC671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вносить на рассмотрение администрации школы предложения по совершенствованию работы, связанной с наставничеством;</w:t>
      </w:r>
    </w:p>
    <w:p w14:paraId="2BB2ABBA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защищать профессиональную честь и достоинство;</w:t>
      </w:r>
    </w:p>
    <w:p w14:paraId="0072CDC6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знакомиться документами, содержащими оценку его работы, давать по ним объяснения;</w:t>
      </w:r>
    </w:p>
    <w:p w14:paraId="4F4CD82E" w14:textId="77777777" w:rsidR="005A1511" w:rsidRPr="00BB2458" w:rsidRDefault="003E2D35" w:rsidP="00BB245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A1511" w:rsidRPr="00BB2458">
          <w:pgSz w:w="11906" w:h="16838"/>
          <w:pgMar w:top="426" w:right="850" w:bottom="567" w:left="709" w:header="708" w:footer="708" w:gutter="0"/>
          <w:pgNumType w:start="1"/>
          <w:cols w:space="720"/>
        </w:sect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повышать квалификацию удобным для себя способом.</w:t>
      </w:r>
    </w:p>
    <w:p w14:paraId="520E3FD7" w14:textId="77777777" w:rsidR="005A1511" w:rsidRPr="00BB2458" w:rsidRDefault="003E2D35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 работы наставника</w:t>
      </w:r>
    </w:p>
    <w:p w14:paraId="07B40C53" w14:textId="77777777" w:rsidR="00252F31" w:rsidRPr="00BB2458" w:rsidRDefault="00252F31" w:rsidP="00BB2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6" w:type="dxa"/>
        <w:tblInd w:w="102" w:type="dxa"/>
        <w:tblCellMar>
          <w:top w:w="69" w:type="dxa"/>
          <w:left w:w="10" w:type="dxa"/>
          <w:right w:w="19" w:type="dxa"/>
        </w:tblCellMar>
        <w:tblLook w:val="04A0" w:firstRow="1" w:lastRow="0" w:firstColumn="1" w:lastColumn="0" w:noHBand="0" w:noVBand="1"/>
      </w:tblPr>
      <w:tblGrid>
        <w:gridCol w:w="2465"/>
        <w:gridCol w:w="1881"/>
        <w:gridCol w:w="1945"/>
        <w:gridCol w:w="3945"/>
      </w:tblGrid>
      <w:tr w:rsidR="00BB2458" w:rsidRPr="00BB2458" w14:paraId="3E6EC412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49913D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  <w:p w14:paraId="1E5596C5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/виды деятельности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85D397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  <w:r w:rsidR="00BB2458"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132165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F4FBDA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BB2458" w:rsidRPr="00BB2458" w14:paraId="572E46B0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64B344" w14:textId="77777777" w:rsidR="00252F31" w:rsidRPr="00DC35AB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D826DA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накомство </w:t>
            </w:r>
            <w:r w:rsidR="00D826DA">
              <w:rPr>
                <w:rFonts w:ascii="Times New Roman" w:hAnsi="Times New Roman" w:cs="Times New Roman"/>
                <w:sz w:val="24"/>
                <w:szCs w:val="24"/>
              </w:rPr>
              <w:t>Смирновой В.А.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с правилами внутреннего распорядка, уставом, 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документами,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регламентирующими деятельность учителя – предметника и классного руководителя.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3E118B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Август 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33D32C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38F204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Получена информация, необходимая для организации работы учителя и классного руководителя. </w:t>
            </w:r>
          </w:p>
          <w:p w14:paraId="22A92B51" w14:textId="77777777" w:rsidR="00252F31" w:rsidRPr="00BB2458" w:rsidRDefault="00252F3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Изучена нормативная правовая базы для работы педагогом в образовательном учреждении.</w:t>
            </w:r>
          </w:p>
          <w:p w14:paraId="4EEF8E2D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458" w:rsidRPr="000E7171" w14:paraId="6A00A932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5AAED2" w14:textId="77777777" w:rsidR="00252F31" w:rsidRPr="00DC35AB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2) Изучение содержания учебных программ по </w:t>
            </w:r>
            <w:r w:rsidR="00D826DA">
              <w:rPr>
                <w:rFonts w:ascii="Times New Roman" w:hAnsi="Times New Roman" w:cs="Times New Roman"/>
                <w:sz w:val="24"/>
                <w:szCs w:val="24"/>
              </w:rPr>
              <w:t>предметам начальной школы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нормативных документов по организации учебно- воспитательного процесса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>. Организация работы с ребёнком с ОВЗ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F182CF" w14:textId="77777777" w:rsidR="00252F31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Август 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414D8" w14:textId="77777777" w:rsidR="00252F31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Индивидуальная 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106D8C" w14:textId="77777777" w:rsidR="00252F31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Освоены приемы работы на сайте Единое содержание образования</w:t>
            </w:r>
          </w:p>
          <w:p w14:paraId="0C476DDA" w14:textId="77777777" w:rsidR="00281E5A" w:rsidRPr="00D826DA" w:rsidRDefault="00044DA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 w:color="0000FF"/>
              </w:rPr>
            </w:pPr>
            <w:hyperlink r:id="rId6"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https</w:t>
              </w:r>
              <w:r w:rsidR="00281E5A" w:rsidRPr="00D826DA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</w:rPr>
                <w:t>://</w:t>
              </w:r>
              <w:proofErr w:type="spellStart"/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edsoo</w:t>
              </w:r>
              <w:proofErr w:type="spellEnd"/>
              <w:r w:rsidR="00281E5A" w:rsidRPr="00D826DA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</w:rPr>
                <w:t>.</w:t>
              </w:r>
              <w:proofErr w:type="spellStart"/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ru</w:t>
              </w:r>
              <w:proofErr w:type="spellEnd"/>
              <w:r w:rsidR="00281E5A" w:rsidRPr="00D826DA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</w:rPr>
                <w:t>/</w:t>
              </w:r>
              <w:proofErr w:type="spellStart"/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konstrukt</w:t>
              </w:r>
            </w:hyperlink>
            <w:hyperlink r:id="rId7"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or</w:t>
              </w:r>
            </w:hyperlink>
            <w:hyperlink r:id="rId8"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rabochih</w:t>
              </w:r>
              <w:proofErr w:type="spellEnd"/>
              <w:r w:rsidR="00281E5A" w:rsidRPr="00D826DA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</w:rPr>
                <w:t>-</w:t>
              </w:r>
              <w:proofErr w:type="spellStart"/>
              <w:r w:rsidR="00281E5A" w:rsidRPr="00DC7C60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  <w:lang w:val="en-US"/>
                </w:rPr>
                <w:t>programm</w:t>
              </w:r>
              <w:proofErr w:type="spellEnd"/>
              <w:r w:rsidR="00281E5A" w:rsidRPr="00D826DA">
                <w:rPr>
                  <w:rFonts w:ascii="Times New Roman" w:hAnsi="Times New Roman" w:cs="Times New Roman"/>
                  <w:bCs/>
                  <w:sz w:val="24"/>
                  <w:szCs w:val="24"/>
                  <w:u w:val="single" w:color="0000FF"/>
                </w:rPr>
                <w:t>/</w:t>
              </w:r>
            </w:hyperlink>
          </w:p>
          <w:p w14:paraId="2B4DFD71" w14:textId="77777777" w:rsidR="00281E5A" w:rsidRPr="00D826DA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2458" w:rsidRPr="00BB2458" w14:paraId="6E30483F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67D881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3) Составление и</w:t>
            </w:r>
          </w:p>
          <w:p w14:paraId="48E99193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согласование планов работы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 Никандровой И.Н. и Смирновой В.А.</w:t>
            </w:r>
          </w:p>
          <w:p w14:paraId="43827D88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16AF0A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5C3F1" w14:textId="77777777" w:rsidR="00281E5A" w:rsidRPr="00BB2458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анкетирование 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7A9598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Составлена персонифицированная программа наставничества</w:t>
            </w:r>
          </w:p>
          <w:p w14:paraId="35C9D3AF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 график взаимопосещения уроков</w:t>
            </w:r>
            <w:r w:rsidR="00213C96"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1 четверть.</w:t>
            </w:r>
          </w:p>
          <w:p w14:paraId="1ACAB938" w14:textId="77777777" w:rsidR="00281E5A" w:rsidRPr="00DC7C60" w:rsidRDefault="00281E5A" w:rsidP="00BB24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результатам анкеты </w:t>
            </w:r>
            <w:r w:rsidR="00213C96"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(приложение 1) </w:t>
            </w: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определены </w:t>
            </w:r>
            <w:r w:rsidR="00213C96"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>зоны затруднений.</w:t>
            </w:r>
          </w:p>
        </w:tc>
      </w:tr>
      <w:tr w:rsidR="00BB2458" w:rsidRPr="00BB2458" w14:paraId="2427AA55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508DD9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4) Составление социального паспорта класса, оформления питания,  журналов безопасности класса,</w:t>
            </w:r>
            <w:r w:rsidR="00FC4EAE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="00FC4EAE" w:rsidRPr="00BB245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с электронным журналом.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работы ВУД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5EAC81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0C8F35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 и 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DE9C87" w14:textId="77777777" w:rsidR="00213C96" w:rsidRPr="00DC7C60" w:rsidRDefault="00213C96" w:rsidP="00592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C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 социальный паспорт, заполнен журнал безопасности и документы по питанию, </w:t>
            </w:r>
            <w:r w:rsidR="005924D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составлено расписание ВУД</w:t>
            </w:r>
          </w:p>
        </w:tc>
      </w:tr>
      <w:tr w:rsidR="00BB2458" w:rsidRPr="00BB2458" w14:paraId="16708FD4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E36B4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FC4EAE" w:rsidRPr="00BB2458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родительского собрания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45573B" w14:textId="77777777" w:rsidR="00213C96" w:rsidRPr="00BB2458" w:rsidRDefault="00213C9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3042FB" w14:textId="77777777" w:rsidR="00213C96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867B24" w14:textId="77777777" w:rsidR="00213C96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Составлен протокол проведения родительских собраний</w:t>
            </w:r>
          </w:p>
          <w:p w14:paraId="632ED364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выстраивать конструктивный диалог с родителями.</w:t>
            </w:r>
          </w:p>
        </w:tc>
      </w:tr>
      <w:tr w:rsidR="00BB2458" w:rsidRPr="00BB2458" w14:paraId="39E72234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A6C16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6) Выбор приоритетной методической темы для самообразования</w:t>
            </w:r>
          </w:p>
          <w:p w14:paraId="7D219168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D44815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E067F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C312C" w14:textId="77777777" w:rsidR="00FC4EAE" w:rsidRPr="00747576" w:rsidRDefault="00FC4EAE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576">
              <w:rPr>
                <w:rFonts w:ascii="Times New Roman" w:hAnsi="Times New Roman" w:cs="Times New Roman"/>
                <w:sz w:val="24"/>
                <w:szCs w:val="24"/>
              </w:rPr>
              <w:t>Тема по самообразова</w:t>
            </w:r>
            <w:r w:rsidR="00747576">
              <w:rPr>
                <w:rFonts w:ascii="Times New Roman" w:hAnsi="Times New Roman" w:cs="Times New Roman"/>
                <w:sz w:val="24"/>
                <w:szCs w:val="24"/>
              </w:rPr>
              <w:t>нию молодого специалиста на год; «Развитие внимания в младшем школьном возрасте»</w:t>
            </w:r>
          </w:p>
        </w:tc>
      </w:tr>
      <w:tr w:rsidR="00BB2458" w:rsidRPr="00BB2458" w14:paraId="76AF85D8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7E7B9" w14:textId="77777777" w:rsidR="00FC4EAE" w:rsidRPr="00BB2458" w:rsidRDefault="00FC4EAE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6464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методики преподавания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окружающего мира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21A54E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CFA056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46FEF4" w14:textId="77777777" w:rsidR="00FC4EAE" w:rsidRPr="00BB2458" w:rsidRDefault="00FC4EAE" w:rsidP="00592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Выявлены профессиональные затруднений </w:t>
            </w:r>
            <w:r w:rsidR="00592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Смирновой В.А. 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подготовки учебного занятия: понятие структуры урока, основных этапов, видов деятельности учителя и ученика на каждом этапе. Подобраны методические источники</w:t>
            </w:r>
          </w:p>
        </w:tc>
      </w:tr>
      <w:tr w:rsidR="00BB2458" w:rsidRPr="00BB2458" w14:paraId="0A384551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AE99F1" w14:textId="77777777" w:rsidR="00FC4EAE" w:rsidRPr="00BB2458" w:rsidRDefault="00FC4EAE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методики преподавания</w:t>
            </w:r>
            <w:r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литературного чтения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5490BD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416280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6C990C" w14:textId="77777777" w:rsidR="00FC4EAE" w:rsidRPr="00646437" w:rsidRDefault="00646437" w:rsidP="00646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D0BAA" w:rsidRP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пределены способы активизации познавательной деятельности на </w:t>
            </w:r>
            <w:proofErr w:type="gramStart"/>
            <w:r w:rsidR="006D0BAA" w:rsidRP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способах организации проверки усвоения учебного материала</w:t>
            </w:r>
          </w:p>
        </w:tc>
      </w:tr>
      <w:tr w:rsidR="00BB2458" w:rsidRPr="00BB2458" w14:paraId="68133634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C7F3BE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8) Посещение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Никандровой И.Н.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Смирновой В.А.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с целью оказания методической помощи </w:t>
            </w:r>
          </w:p>
          <w:p w14:paraId="30DE8628" w14:textId="77777777" w:rsidR="00FC4EAE" w:rsidRPr="00BB2458" w:rsidRDefault="00FC4EAE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CD86F8" w14:textId="77777777" w:rsidR="00FC4EAE" w:rsidRPr="00BB2458" w:rsidRDefault="006D0BAA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Октябрь-май (по плану 2 раза в месяц, по запросу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Смирновой В.А.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в случае необходимости)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BFBB26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анализ и самоанализ урока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7B7F96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Обмен опытом.</w:t>
            </w:r>
          </w:p>
          <w:p w14:paraId="28DA9514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Рациональное применение приемов и методов обучения детей</w:t>
            </w:r>
          </w:p>
          <w:p w14:paraId="6495F635" w14:textId="77777777" w:rsidR="00FC4EAE" w:rsidRPr="00BB2458" w:rsidRDefault="00FC4EAE" w:rsidP="00BB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2458" w:rsidRPr="00BB2458" w14:paraId="4D7E5CDA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1358C2" w14:textId="77777777" w:rsidR="00FC4EAE" w:rsidRPr="00BB2458" w:rsidRDefault="006D0BAA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9) Посещение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Смирновой В.А.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7475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>Никандровой И.Н.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40EB96" w14:textId="77777777" w:rsidR="00FC4EAE" w:rsidRPr="00BB2458" w:rsidRDefault="006D0BAA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Октябрь-май (по плану 2 раза в месяц, по запросу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Смирновой В.А. 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в случае необходимости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A9C8E" w14:textId="77777777" w:rsidR="00FC4EAE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анализ и самоанализ урока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4BCDE" w14:textId="77777777" w:rsidR="00FC4EAE" w:rsidRPr="00BB2458" w:rsidRDefault="006D0BAA" w:rsidP="00592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педагогического опыта и развитие профессиональных компетенций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>Смирновой В.А.</w:t>
            </w:r>
          </w:p>
        </w:tc>
      </w:tr>
      <w:tr w:rsidR="00BB2458" w:rsidRPr="00BB2458" w14:paraId="16DAD139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BCE6A0" w14:textId="77777777" w:rsidR="006D0BAA" w:rsidRPr="00BB2458" w:rsidRDefault="006D0BAA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10) Проверка проверочных и контрольных работ по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>русскому языку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E829EC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9CF323" w14:textId="77777777" w:rsidR="006D0BAA" w:rsidRPr="00BB2458" w:rsidRDefault="006D0BAA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286C98" w14:textId="77777777" w:rsidR="006D0BAA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Совершенствован навык проверки и оценивания работ учащихся</w:t>
            </w:r>
          </w:p>
        </w:tc>
      </w:tr>
      <w:tr w:rsidR="00BB2458" w:rsidRPr="00BB2458" w14:paraId="206654AD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992E8D" w14:textId="77777777" w:rsidR="006D0BAA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11) Промежуточный мониторинг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9BD5EE" w14:textId="77777777" w:rsidR="006D0BAA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6AC4DC" w14:textId="77777777" w:rsidR="006D0BAA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0EE4A4" w14:textId="77777777" w:rsidR="006D0BAA" w:rsidRPr="00BB2458" w:rsidRDefault="003560D2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Получена информация о степени адаптации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 xml:space="preserve">Смирновой В.А. 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>(приложение 2)</w:t>
            </w:r>
          </w:p>
        </w:tc>
      </w:tr>
      <w:tr w:rsidR="00BB2458" w:rsidRPr="00BB2458" w14:paraId="44744405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CB364F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12) Проблемы дисциплины на уроках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EF36C9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159ECE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педагогических кейсов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79F9E3" w14:textId="77777777" w:rsidR="003560D2" w:rsidRPr="00BB2458" w:rsidRDefault="003560D2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Оказана методическая помощи при организации и проведении уроков</w:t>
            </w:r>
          </w:p>
        </w:tc>
      </w:tr>
      <w:tr w:rsidR="00747576" w:rsidRPr="00BB2458" w14:paraId="65C10B4D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624364" w14:textId="77777777" w:rsidR="00747576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13) Взаимопроверка рабочих тетрадей Никандровой И.Н. и Смирновой В.А.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C0296C" w14:textId="77777777" w:rsidR="00747576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01E2C2" w14:textId="77777777" w:rsidR="00747576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65141A" w14:textId="77777777" w:rsidR="00747576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Совершенствован навык проверки и оценивания работ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Соблюдение орфографического режима</w:t>
            </w:r>
          </w:p>
        </w:tc>
      </w:tr>
      <w:tr w:rsidR="00BB2458" w:rsidRPr="00BB2458" w14:paraId="56D19293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DB6B5B" w14:textId="77777777" w:rsidR="003560D2" w:rsidRPr="00BB2458" w:rsidRDefault="00747576" w:rsidP="00747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560D2" w:rsidRPr="00BB24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с электронным журналом. Наполняемость оценок.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B2487E" w14:textId="77777777" w:rsidR="003560D2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93D9B9" w14:textId="77777777" w:rsidR="003560D2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самооценка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1460C8" w14:textId="77777777" w:rsidR="003560D2" w:rsidRPr="00BB2458" w:rsidRDefault="00DE2001" w:rsidP="00592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Обогащен педагогический опыт работы </w:t>
            </w:r>
            <w:r w:rsidR="005924D7">
              <w:rPr>
                <w:rFonts w:ascii="Times New Roman" w:hAnsi="Times New Roman" w:cs="Times New Roman"/>
                <w:sz w:val="24"/>
                <w:szCs w:val="24"/>
              </w:rPr>
              <w:t>Смирновой В.А.</w:t>
            </w: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 формируются ее профессиональные компетенции</w:t>
            </w:r>
          </w:p>
        </w:tc>
      </w:tr>
      <w:tr w:rsidR="00BB2458" w:rsidRPr="00BB2458" w14:paraId="53BFE240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0FAE7" w14:textId="77777777" w:rsidR="00DE2001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E2001"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осущест</w:t>
            </w:r>
            <w:r w:rsidR="00646437">
              <w:rPr>
                <w:rFonts w:ascii="Times New Roman" w:eastAsia="Times New Roman" w:hAnsi="Times New Roman" w:cs="Times New Roman"/>
                <w:sz w:val="24"/>
                <w:szCs w:val="24"/>
              </w:rPr>
              <w:t>вления воспитательной работы с 2</w:t>
            </w:r>
            <w:r w:rsidR="00DE2001" w:rsidRPr="00BB2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классом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D6402A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6879B3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11BE57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Проанализирован опыт участия класса в школьных мероприятиях, осуществлена рефлексия сильных и слабых сторон</w:t>
            </w:r>
          </w:p>
        </w:tc>
      </w:tr>
      <w:tr w:rsidR="00646437" w:rsidRPr="00BB2458" w14:paraId="4C99B49A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579881" w14:textId="77777777" w:rsidR="00646437" w:rsidRPr="00BB2458" w:rsidRDefault="00747576" w:rsidP="00646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464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46437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проверочных и контрольных работ по </w:t>
            </w:r>
            <w:r w:rsidR="00646437">
              <w:rPr>
                <w:rFonts w:ascii="Times New Roman" w:hAnsi="Times New Roman" w:cs="Times New Roman"/>
                <w:sz w:val="24"/>
                <w:szCs w:val="24"/>
              </w:rPr>
              <w:t>литературному чтению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824BE1" w14:textId="77777777" w:rsidR="00646437" w:rsidRPr="00BB2458" w:rsidRDefault="0064643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A5C75C" w14:textId="77777777" w:rsidR="00646437" w:rsidRPr="00BB2458" w:rsidRDefault="0064643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DDFF58" w14:textId="77777777" w:rsidR="00646437" w:rsidRPr="00BB2458" w:rsidRDefault="0064643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Совершенствован навык проверки и оценивания работ учащихся</w:t>
            </w:r>
          </w:p>
        </w:tc>
      </w:tr>
      <w:tr w:rsidR="00646437" w:rsidRPr="00BB2458" w14:paraId="0FC622EA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2456C" w14:textId="77777777" w:rsidR="00646437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646437">
              <w:rPr>
                <w:rFonts w:ascii="Times New Roman" w:hAnsi="Times New Roman" w:cs="Times New Roman"/>
                <w:sz w:val="24"/>
                <w:szCs w:val="24"/>
              </w:rPr>
              <w:t xml:space="preserve">) Поготовка и организация итоговых проверочных работ. </w:t>
            </w:r>
            <w:proofErr w:type="gramStart"/>
            <w:r w:rsidR="00646437">
              <w:rPr>
                <w:rFonts w:ascii="Times New Roman" w:hAnsi="Times New Roman" w:cs="Times New Roman"/>
                <w:sz w:val="24"/>
                <w:szCs w:val="24"/>
              </w:rPr>
              <w:t>Анализ .</w:t>
            </w:r>
            <w:proofErr w:type="gramEnd"/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1E1308" w14:textId="77777777" w:rsidR="00646437" w:rsidRPr="00BB2458" w:rsidRDefault="0064643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CCE8BB" w14:textId="77777777" w:rsidR="00646437" w:rsidRPr="00BB2458" w:rsidRDefault="0064643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092B12" w14:textId="77777777" w:rsidR="00646437" w:rsidRPr="00BB2458" w:rsidRDefault="0064643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Совершенствован навык проверки и оценивания работ учащихся</w:t>
            </w:r>
          </w:p>
        </w:tc>
      </w:tr>
      <w:tr w:rsidR="00646437" w:rsidRPr="00BB2458" w14:paraId="2777D161" w14:textId="77777777" w:rsidTr="00EF6F4F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362886" w14:textId="77777777" w:rsidR="00646437" w:rsidRPr="00BB2458" w:rsidRDefault="00747576" w:rsidP="00EF6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46437" w:rsidRPr="00BB2458">
              <w:rPr>
                <w:rFonts w:ascii="Times New Roman" w:hAnsi="Times New Roman" w:cs="Times New Roman"/>
                <w:sz w:val="24"/>
                <w:szCs w:val="24"/>
              </w:rPr>
              <w:t>) Правила работы с личными делами учащихся, заполнения отчета руководителю МО и отчета классного руководителя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BD7B64" w14:textId="77777777" w:rsidR="00646437" w:rsidRPr="00BB2458" w:rsidRDefault="00646437" w:rsidP="00EF6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337595" w14:textId="77777777" w:rsidR="00646437" w:rsidRPr="00BB2458" w:rsidRDefault="00646437" w:rsidP="00EF6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32AF32" w14:textId="77777777" w:rsidR="00646437" w:rsidRPr="00BB2458" w:rsidRDefault="00646437" w:rsidP="00EF6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Освоены приемы работы с итоговой документацией</w:t>
            </w:r>
          </w:p>
        </w:tc>
      </w:tr>
      <w:tr w:rsidR="00BB2458" w:rsidRPr="00BB2458" w14:paraId="7ADABFC9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A84344" w14:textId="77777777" w:rsidR="006E3DC7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E2001" w:rsidRPr="00BB24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 работы за год</w:t>
            </w:r>
            <w:r w:rsidR="006E3DC7" w:rsidRPr="00BB24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>Анализ качества успеваемости учащихся.</w:t>
            </w:r>
          </w:p>
          <w:p w14:paraId="6429570D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FD7547" w14:textId="77777777" w:rsidR="00DE2001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88D952" w14:textId="77777777" w:rsidR="00DE2001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05DEEE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Дана оценка качества реализации программы наставничества</w:t>
            </w:r>
          </w:p>
          <w:p w14:paraId="6B461684" w14:textId="77777777" w:rsidR="00DE2001" w:rsidRPr="00BB2458" w:rsidRDefault="00DE2001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458" w:rsidRPr="00BB2458" w14:paraId="78827234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FC6959" w14:textId="77777777" w:rsidR="006E3DC7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464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E3DC7" w:rsidRPr="00BB2458">
              <w:rPr>
                <w:rFonts w:ascii="Times New Roman" w:hAnsi="Times New Roman" w:cs="Times New Roman"/>
                <w:sz w:val="24"/>
                <w:szCs w:val="24"/>
              </w:rPr>
              <w:t>Анкетирование. Составление плана саморазвития на следующий учебный год</w:t>
            </w:r>
          </w:p>
          <w:p w14:paraId="52624164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736CCD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21B549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48FEE" w14:textId="77777777" w:rsidR="006E3DC7" w:rsidRPr="00BB2458" w:rsidRDefault="006E3DC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Проанализированы сильные стороны профессиональной деятельности, а также «точки роста» на следующий год Приложение 3.</w:t>
            </w:r>
          </w:p>
        </w:tc>
      </w:tr>
      <w:tr w:rsidR="00BB2458" w:rsidRPr="00BB2458" w14:paraId="2C8B8DCD" w14:textId="77777777" w:rsidTr="000E7171">
        <w:trPr>
          <w:trHeight w:val="65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41F70" w14:textId="77777777" w:rsidR="00E767B7" w:rsidRPr="00BB2458" w:rsidRDefault="00747576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767B7" w:rsidRPr="00BB2458">
              <w:rPr>
                <w:rFonts w:ascii="Times New Roman" w:hAnsi="Times New Roman" w:cs="Times New Roman"/>
                <w:sz w:val="24"/>
                <w:szCs w:val="24"/>
              </w:rPr>
              <w:t xml:space="preserve">) Прохождение анкетирования наставником, сдача отчета о </w:t>
            </w:r>
            <w:r w:rsidR="00BB2458" w:rsidRPr="00BB2458">
              <w:rPr>
                <w:rFonts w:ascii="Times New Roman" w:hAnsi="Times New Roman" w:cs="Times New Roman"/>
                <w:sz w:val="24"/>
                <w:szCs w:val="24"/>
              </w:rPr>
              <w:t>работе за год куратору наставничества Бушковой Ю.А.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16F0E9" w14:textId="77777777" w:rsidR="00E767B7" w:rsidRPr="00BB2458" w:rsidRDefault="00BB2458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45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252A0F" w14:textId="77777777" w:rsidR="00E767B7" w:rsidRPr="00BB2458" w:rsidRDefault="00E767B7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CB4E66" w14:textId="77777777" w:rsidR="00E767B7" w:rsidRPr="00BB2458" w:rsidRDefault="00DC7C60" w:rsidP="00BB2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4</w:t>
            </w:r>
          </w:p>
        </w:tc>
      </w:tr>
    </w:tbl>
    <w:p w14:paraId="00CBB6C9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FF12C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>Критерии оценивания педагогической деятельности молодого специалиста учителем</w:t>
      </w:r>
      <w:r w:rsidR="00DC7C60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BB2458">
        <w:rPr>
          <w:rFonts w:ascii="Times New Roman" w:hAnsi="Times New Roman" w:cs="Times New Roman"/>
          <w:b/>
          <w:i/>
          <w:sz w:val="24"/>
          <w:szCs w:val="24"/>
        </w:rPr>
        <w:t>наставником</w:t>
      </w:r>
      <w:r w:rsidR="00DC7C60">
        <w:rPr>
          <w:rFonts w:ascii="Times New Roman" w:hAnsi="Times New Roman" w:cs="Times New Roman"/>
          <w:b/>
          <w:i/>
          <w:sz w:val="24"/>
          <w:szCs w:val="24"/>
        </w:rPr>
        <w:t xml:space="preserve"> (ПРИЛОЖЕНИЕ 4)</w:t>
      </w:r>
      <w:r w:rsidRPr="00BB245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443E8A6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1.Теоретическаяготовностьк практике преподавания:</w:t>
      </w:r>
    </w:p>
    <w:p w14:paraId="5C40E81B" w14:textId="77777777" w:rsidR="00252F31" w:rsidRPr="00BB2458" w:rsidRDefault="00252F31" w:rsidP="00BB245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0629083"/>
      <w:r w:rsidRPr="00BB2458">
        <w:rPr>
          <w:rFonts w:ascii="Times New Roman" w:hAnsi="Times New Roman" w:cs="Times New Roman"/>
          <w:sz w:val="24"/>
          <w:szCs w:val="24"/>
        </w:rPr>
        <w:t>Уровень теоретической подготовки по предметам;</w:t>
      </w:r>
    </w:p>
    <w:p w14:paraId="4115340E" w14:textId="77777777" w:rsidR="00252F31" w:rsidRPr="00BB2458" w:rsidRDefault="00252F31" w:rsidP="00BB245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</w:t>
      </w:r>
      <w:r w:rsidRPr="00BB2458">
        <w:rPr>
          <w:rFonts w:ascii="Times New Roman" w:hAnsi="Times New Roman" w:cs="Times New Roman"/>
          <w:sz w:val="24"/>
          <w:szCs w:val="24"/>
        </w:rPr>
        <w:tab/>
        <w:t>использовать</w:t>
      </w:r>
      <w:r w:rsidRPr="00BB2458">
        <w:rPr>
          <w:rFonts w:ascii="Times New Roman" w:hAnsi="Times New Roman" w:cs="Times New Roman"/>
          <w:sz w:val="24"/>
          <w:szCs w:val="24"/>
        </w:rPr>
        <w:tab/>
        <w:t>на</w:t>
      </w:r>
      <w:r w:rsidRPr="00BB2458">
        <w:rPr>
          <w:rFonts w:ascii="Times New Roman" w:hAnsi="Times New Roman" w:cs="Times New Roman"/>
          <w:sz w:val="24"/>
          <w:szCs w:val="24"/>
        </w:rPr>
        <w:tab/>
        <w:t>уроке</w:t>
      </w:r>
      <w:r w:rsidRPr="00BB2458">
        <w:rPr>
          <w:rFonts w:ascii="Times New Roman" w:hAnsi="Times New Roman" w:cs="Times New Roman"/>
          <w:sz w:val="24"/>
          <w:szCs w:val="24"/>
        </w:rPr>
        <w:tab/>
        <w:t>результаты</w:t>
      </w:r>
      <w:r w:rsidRPr="00BB2458">
        <w:rPr>
          <w:rFonts w:ascii="Times New Roman" w:hAnsi="Times New Roman" w:cs="Times New Roman"/>
          <w:sz w:val="24"/>
          <w:szCs w:val="24"/>
        </w:rPr>
        <w:tab/>
        <w:t>современных</w:t>
      </w:r>
      <w:r w:rsidRPr="00BB2458">
        <w:rPr>
          <w:rFonts w:ascii="Times New Roman" w:hAnsi="Times New Roman" w:cs="Times New Roman"/>
          <w:sz w:val="24"/>
          <w:szCs w:val="24"/>
        </w:rPr>
        <w:tab/>
        <w:t>исследований</w:t>
      </w:r>
      <w:r w:rsidRPr="00BB2458">
        <w:rPr>
          <w:rFonts w:ascii="Times New Roman" w:hAnsi="Times New Roman" w:cs="Times New Roman"/>
          <w:sz w:val="24"/>
          <w:szCs w:val="24"/>
        </w:rPr>
        <w:tab/>
        <w:t>в</w:t>
      </w:r>
      <w:r w:rsidRPr="00BB2458">
        <w:rPr>
          <w:rFonts w:ascii="Times New Roman" w:hAnsi="Times New Roman" w:cs="Times New Roman"/>
          <w:sz w:val="24"/>
          <w:szCs w:val="24"/>
        </w:rPr>
        <w:tab/>
        <w:t>области преподаваемых предметов.</w:t>
      </w:r>
    </w:p>
    <w:p w14:paraId="657ACFF4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2.Методическая готовностькпрактике преподавания:</w:t>
      </w:r>
    </w:p>
    <w:p w14:paraId="3388BFCC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самостоятельно составлять план и конспект урока;</w:t>
      </w:r>
    </w:p>
    <w:p w14:paraId="2032CE20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вызвать у учащихся интерес к теме урока, к изучаемой проблеме;</w:t>
      </w:r>
    </w:p>
    <w:p w14:paraId="581A735F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осуществлять контроль за качеством освоения учебного материала учащимися;</w:t>
      </w:r>
    </w:p>
    <w:p w14:paraId="09C8E3E0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объективно оценивать ответы учащихся;</w:t>
      </w:r>
    </w:p>
    <w:p w14:paraId="7ADAAC1D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применять разнообразные методы и приёмы изложения нового материала;</w:t>
      </w:r>
    </w:p>
    <w:p w14:paraId="3209C707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использовать современные педагогические технологии;</w:t>
      </w:r>
    </w:p>
    <w:p w14:paraId="3C252000" w14:textId="77777777" w:rsidR="00BB2458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Умение поддерживать обратную связь с учащимися в течение всего урока; </w:t>
      </w:r>
    </w:p>
    <w:p w14:paraId="77496C46" w14:textId="77777777" w:rsidR="00252F31" w:rsidRPr="00BB2458" w:rsidRDefault="00252F31" w:rsidP="00BB245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 Умение организовать творческую самостоятельную работу учащихся на уроке; 9) умение стимулировать учащихся к выполнению домашнего задания.</w:t>
      </w:r>
    </w:p>
    <w:p w14:paraId="56CBB62F" w14:textId="77777777" w:rsidR="00252F31" w:rsidRPr="00BB2458" w:rsidRDefault="00252F31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i/>
          <w:sz w:val="24"/>
          <w:szCs w:val="24"/>
          <w:u w:val="single" w:color="000000"/>
        </w:rPr>
        <w:t>3.Психологическаяиличностнаяготовностькпреподавательскойдеятельности:</w:t>
      </w:r>
    </w:p>
    <w:p w14:paraId="6019138C" w14:textId="77777777" w:rsidR="00252F31" w:rsidRPr="00BB2458" w:rsidRDefault="00252F31" w:rsidP="00BB245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анализировать свою педагогическую деятельность;</w:t>
      </w:r>
    </w:p>
    <w:p w14:paraId="3D0FBFF8" w14:textId="77777777" w:rsidR="00252F31" w:rsidRPr="00BB2458" w:rsidRDefault="00252F31" w:rsidP="00BB245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Умение свободно общаться на уроке;</w:t>
      </w:r>
    </w:p>
    <w:p w14:paraId="20446C54" w14:textId="77777777" w:rsidR="00252F31" w:rsidRPr="00BB2458" w:rsidRDefault="00252F31" w:rsidP="00BB245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Владеть вербальными и невербальными средствами общения; 4) Наличие чувства уверенности в себе.</w:t>
      </w:r>
    </w:p>
    <w:bookmarkEnd w:id="0"/>
    <w:p w14:paraId="7BFCA72E" w14:textId="77777777" w:rsidR="00252F31" w:rsidRPr="00BB2458" w:rsidRDefault="00252F31" w:rsidP="00BB2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A699A8" w14:textId="77777777" w:rsidR="00BB2458" w:rsidRDefault="00BB245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606184F1" w14:textId="77777777" w:rsidR="00213C96" w:rsidRPr="00BB2458" w:rsidRDefault="00213C96" w:rsidP="00BB2458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240628868"/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1835F343" w14:textId="77777777" w:rsidR="00213C96" w:rsidRPr="00BB2458" w:rsidRDefault="00213C96" w:rsidP="00BB245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Анкета для оценки профессионального состояния</w:t>
      </w:r>
      <w:r w:rsidR="00AE28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молодого специалиста </w:t>
      </w:r>
    </w:p>
    <w:p w14:paraId="68C1FF6B" w14:textId="77777777" w:rsidR="00213C96" w:rsidRPr="00BB2458" w:rsidRDefault="00213C96" w:rsidP="00BB245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ФИО  ______________________________Дата______</w:t>
      </w:r>
    </w:p>
    <w:p w14:paraId="7570A0E8" w14:textId="77777777" w:rsidR="00213C96" w:rsidRPr="00BB2458" w:rsidRDefault="00213C96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Вопросы:</w:t>
      </w:r>
    </w:p>
    <w:p w14:paraId="7CD9D9D7" w14:textId="77777777" w:rsidR="00213C96" w:rsidRPr="00BB2458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Нравится ли вам работать в ЦО № 28 имени А.А. Суркова? Почему?</w:t>
      </w:r>
    </w:p>
    <w:p w14:paraId="4C870D28" w14:textId="77777777" w:rsidR="00213C96" w:rsidRPr="00BB2458" w:rsidRDefault="00213C96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</w:p>
    <w:p w14:paraId="7410A1B4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Чаще всего с каким настроением вы идёте на работу? </w:t>
      </w:r>
    </w:p>
    <w:p w14:paraId="3D185EFE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хорошее,</w:t>
      </w:r>
    </w:p>
    <w:p w14:paraId="6B00FFA0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 доброжелательное, </w:t>
      </w:r>
    </w:p>
    <w:p w14:paraId="205B96A9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удовлетворительное, </w:t>
      </w:r>
    </w:p>
    <w:p w14:paraId="74AF9CD8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плохое,</w:t>
      </w:r>
    </w:p>
    <w:p w14:paraId="1021074D" w14:textId="77777777" w:rsidR="00213C96" w:rsidRPr="00BB2458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безразличное</w:t>
      </w:r>
    </w:p>
    <w:p w14:paraId="5E21E020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На ваш взгляд, вы готовы к профессиональной деятельности?  </w:t>
      </w:r>
    </w:p>
    <w:p w14:paraId="54A00C95" w14:textId="77777777" w:rsidR="00213C96" w:rsidRPr="00BB2458" w:rsidRDefault="00213C96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да нет не совсем.</w:t>
      </w:r>
    </w:p>
    <w:p w14:paraId="1B0F8B9E" w14:textId="77777777" w:rsidR="00213C96" w:rsidRPr="00BB2458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>Оцените уровень вашей подготовленности по пятибалльной системе___________</w:t>
      </w:r>
    </w:p>
    <w:p w14:paraId="3E6BFDEC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С какими трудностями вы столкнулись в первый год работы? Отметьте несколько вариантов: </w:t>
      </w:r>
      <w:r w:rsidR="0073008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и проведение уроков, </w:t>
      </w:r>
    </w:p>
    <w:p w14:paraId="4FF91230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отсутствие дисциплины в классе, </w:t>
      </w:r>
    </w:p>
    <w:p w14:paraId="213B91E8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отношения с коллегами, отношения с родителями, </w:t>
      </w:r>
    </w:p>
    <w:p w14:paraId="05593C4A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проведение классных мероприятий, </w:t>
      </w:r>
    </w:p>
    <w:p w14:paraId="4B6A8F8A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проведение родительских собраний, </w:t>
      </w:r>
    </w:p>
    <w:p w14:paraId="521184DD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организация процесса самообразования,</w:t>
      </w:r>
    </w:p>
    <w:p w14:paraId="0522E310" w14:textId="77777777" w:rsidR="00213C96" w:rsidRPr="00BB2458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другие трудности</w:t>
      </w:r>
    </w:p>
    <w:p w14:paraId="266D88F2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Какие условия созданы педагогическим коллективом и администрацией, чтобы вы чувствовали себя комфортно? Отметьте несколько вариантов: </w:t>
      </w:r>
    </w:p>
    <w:p w14:paraId="532B853A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выделена рабочая зона, </w:t>
      </w:r>
    </w:p>
    <w:p w14:paraId="47A2EFB1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своевременное методическое информирование, </w:t>
      </w:r>
    </w:p>
    <w:p w14:paraId="50D2292C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удобное время работы методического кабинета, </w:t>
      </w:r>
    </w:p>
    <w:p w14:paraId="29826EF4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помощь опытных педагогов,</w:t>
      </w:r>
    </w:p>
    <w:p w14:paraId="0BE744AF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гибкий режим работы, </w:t>
      </w:r>
    </w:p>
    <w:p w14:paraId="4242B056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чёткое определение полномочий и должностных обязанностей, </w:t>
      </w:r>
    </w:p>
    <w:p w14:paraId="1373A704" w14:textId="77777777" w:rsidR="00213C96" w:rsidRPr="00BB2458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доброжелательная атмосфера в коллективе)</w:t>
      </w:r>
    </w:p>
    <w:p w14:paraId="56DAFAC6" w14:textId="77777777" w:rsidR="0073008D" w:rsidRDefault="00213C96" w:rsidP="00BB2458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458">
        <w:rPr>
          <w:rFonts w:ascii="Times New Roman" w:eastAsia="Times New Roman" w:hAnsi="Times New Roman" w:cs="Times New Roman"/>
          <w:sz w:val="24"/>
          <w:szCs w:val="24"/>
        </w:rPr>
        <w:t xml:space="preserve">Как складываются ваши отношения с коллективом? </w:t>
      </w:r>
      <w:r w:rsidR="00AE2875" w:rsidRPr="00BB2458">
        <w:rPr>
          <w:rFonts w:ascii="Times New Roman" w:eastAsia="Times New Roman" w:hAnsi="Times New Roman" w:cs="Times New Roman"/>
          <w:sz w:val="24"/>
          <w:szCs w:val="24"/>
        </w:rPr>
        <w:t>Отметьте несколько вариантов:</w:t>
      </w:r>
    </w:p>
    <w:p w14:paraId="29D37238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с первого дня не обращают внимания, </w:t>
      </w:r>
    </w:p>
    <w:p w14:paraId="2FD1A496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настроены недружелюбно, </w:t>
      </w:r>
    </w:p>
    <w:p w14:paraId="18A3EAF5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не хотят помогать, </w:t>
      </w:r>
    </w:p>
    <w:p w14:paraId="63797206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приняли доброжелательно, </w:t>
      </w:r>
    </w:p>
    <w:p w14:paraId="451832C9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оказывают моральную поддержку, </w:t>
      </w:r>
    </w:p>
    <w:p w14:paraId="4C61245B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оказывают практическую помощь, </w:t>
      </w:r>
    </w:p>
    <w:p w14:paraId="45BCA102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приглашают на занятия, </w:t>
      </w:r>
    </w:p>
    <w:p w14:paraId="70799D6B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помогают решать педагогические задачи, </w:t>
      </w:r>
    </w:p>
    <w:p w14:paraId="04990DF5" w14:textId="77777777" w:rsidR="0073008D" w:rsidRDefault="0073008D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рекомендуют методы, делятся опытом, </w:t>
      </w:r>
    </w:p>
    <w:p w14:paraId="7EB91BAF" w14:textId="77777777" w:rsidR="00AE2875" w:rsidRDefault="00AE2875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 xml:space="preserve">ждут от вас практических советов, </w:t>
      </w:r>
    </w:p>
    <w:p w14:paraId="1E6804CF" w14:textId="77777777" w:rsidR="00213C96" w:rsidRPr="00BB2458" w:rsidRDefault="00AE2875" w:rsidP="00730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13C96" w:rsidRPr="00BB2458">
        <w:rPr>
          <w:rFonts w:ascii="Times New Roman" w:eastAsia="Times New Roman" w:hAnsi="Times New Roman" w:cs="Times New Roman"/>
          <w:sz w:val="24"/>
          <w:szCs w:val="24"/>
        </w:rPr>
        <w:t>не нуждаетесь в помощи коллег</w:t>
      </w:r>
      <w:r w:rsidR="006E3DC7" w:rsidRPr="00BB2458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"/>
    <w:p w14:paraId="178D32F9" w14:textId="77777777" w:rsidR="00E767B7" w:rsidRPr="00BB2458" w:rsidRDefault="00E767B7" w:rsidP="00BB24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E92FA9" w14:textId="77777777" w:rsidR="00E767B7" w:rsidRPr="00BB2458" w:rsidRDefault="00E767B7" w:rsidP="00BB245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B245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14:paraId="72D61885" w14:textId="77777777" w:rsidR="00E767B7" w:rsidRPr="0073008D" w:rsidRDefault="00E767B7" w:rsidP="00BB2458">
      <w:pPr>
        <w:pStyle w:val="1"/>
        <w:spacing w:before="0" w:after="0" w:line="240" w:lineRule="auto"/>
        <w:rPr>
          <w:rFonts w:ascii="Times New Roman" w:hAnsi="Times New Roman" w:cs="Times New Roman"/>
          <w:b w:val="0"/>
          <w:sz w:val="22"/>
          <w:szCs w:val="22"/>
        </w:rPr>
      </w:pPr>
      <w:r w:rsidRPr="0073008D">
        <w:rPr>
          <w:rFonts w:ascii="Times New Roman" w:hAnsi="Times New Roman" w:cs="Times New Roman"/>
          <w:sz w:val="22"/>
          <w:szCs w:val="22"/>
        </w:rPr>
        <w:t>АНКЕТА №2 Для молодых педагогов</w:t>
      </w:r>
    </w:p>
    <w:p w14:paraId="1A779404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ФИО________________________________________________________   ДАТА_________________</w:t>
      </w:r>
    </w:p>
    <w:p w14:paraId="78760DEE" w14:textId="77777777" w:rsidR="00E767B7" w:rsidRPr="0073008D" w:rsidRDefault="00E767B7" w:rsidP="00BB2458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Удовлетворяет ли Вас уровень Вашей профессиональной подготовки? </w:t>
      </w:r>
    </w:p>
    <w:p w14:paraId="6401514E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да;               нет;                             частично. </w:t>
      </w:r>
    </w:p>
    <w:p w14:paraId="21990244" w14:textId="77777777" w:rsidR="00E767B7" w:rsidRPr="0073008D" w:rsidRDefault="00E767B7" w:rsidP="00BB2458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Каких знаний, умений, навыков или способностей Вам не хватало в период педагогической деятельности (допишите)? </w:t>
      </w:r>
    </w:p>
    <w:p w14:paraId="05F8B7E2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__________________________________________________________________</w:t>
      </w:r>
    </w:p>
    <w:p w14:paraId="31B31006" w14:textId="77777777" w:rsidR="00E767B7" w:rsidRPr="0073008D" w:rsidRDefault="00E767B7" w:rsidP="00BB2458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каких направлениях организации учебно – воспитательного процесса вы испытываете трудности? </w:t>
      </w:r>
    </w:p>
    <w:p w14:paraId="3D7A957D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календарно – тематическом планировании; </w:t>
      </w:r>
    </w:p>
    <w:p w14:paraId="22C5B80D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проведении уроков; </w:t>
      </w:r>
    </w:p>
    <w:p w14:paraId="163283D2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проведении внеклассных мероприятий; </w:t>
      </w:r>
    </w:p>
    <w:p w14:paraId="2AF7D280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общении с коллегами, администрацией; </w:t>
      </w:r>
    </w:p>
    <w:p w14:paraId="00534FB9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 общении с учащимися, их родителями; </w:t>
      </w:r>
    </w:p>
    <w:p w14:paraId="172609CE" w14:textId="77777777" w:rsidR="00E767B7" w:rsidRPr="0073008D" w:rsidRDefault="00E767B7" w:rsidP="00BB2458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другое </w:t>
      </w:r>
    </w:p>
    <w:p w14:paraId="2952F403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____________________________________________________________________ </w:t>
      </w:r>
    </w:p>
    <w:p w14:paraId="6E67E691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 4. Представляет ли для Вас трудность: </w:t>
      </w:r>
    </w:p>
    <w:p w14:paraId="23054608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формулировка цели урока; </w:t>
      </w:r>
    </w:p>
    <w:p w14:paraId="1C5C7667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выбирать соответствующие методы и методические приёмы для реализации целей урока; </w:t>
      </w:r>
    </w:p>
    <w:p w14:paraId="22370A90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мотивировать деятельность учащихся; </w:t>
      </w:r>
    </w:p>
    <w:p w14:paraId="349CF22E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формулировать вопросы проблемного характера; </w:t>
      </w:r>
    </w:p>
    <w:p w14:paraId="0403AD93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создавать проблемно – поисковые ситуации в обучении; </w:t>
      </w:r>
    </w:p>
    <w:p w14:paraId="1C26923B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подготавливать для учащихся задания различной степени трудности; </w:t>
      </w:r>
    </w:p>
    <w:p w14:paraId="0EC4B342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активизировать учащихся в обучении; </w:t>
      </w:r>
    </w:p>
    <w:p w14:paraId="2B1DABF1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организовывать сотрудничество между учащимися; </w:t>
      </w:r>
    </w:p>
    <w:p w14:paraId="2C5A0289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организовывать само и взаимоконтроль учащихся </w:t>
      </w:r>
    </w:p>
    <w:p w14:paraId="14200E46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организовать своевременный контроль и коррекцию ЗУН учащихся; </w:t>
      </w:r>
    </w:p>
    <w:p w14:paraId="2CD0585D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развивать творческие способности учащихся; </w:t>
      </w:r>
    </w:p>
    <w:p w14:paraId="4FDAC5D2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другое ___________________________________________________________</w:t>
      </w:r>
    </w:p>
    <w:p w14:paraId="16E3E18F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5. Каким формам повышения квалификации своей профессиональной компетентности отдали бы вы предпочтение в первую, вторую и т.д. очередь (пронумеруйте в порядке выбора): </w:t>
      </w:r>
    </w:p>
    <w:p w14:paraId="3F50DD60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самообразованию; </w:t>
      </w:r>
    </w:p>
    <w:p w14:paraId="1C498F15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практико – ориентированному семинару; </w:t>
      </w:r>
    </w:p>
    <w:p w14:paraId="4D02DEFC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курсам повышения квалификации; </w:t>
      </w:r>
    </w:p>
    <w:p w14:paraId="023158E5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мастер – классам; </w:t>
      </w:r>
    </w:p>
    <w:p w14:paraId="3A2BF985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индивидуальной помощи со стороны наставника; </w:t>
      </w:r>
    </w:p>
    <w:p w14:paraId="4410433A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школе молодого специалиста; </w:t>
      </w:r>
    </w:p>
    <w:p w14:paraId="3EEFE5BB" w14:textId="77777777" w:rsidR="00E767B7" w:rsidRPr="0073008D" w:rsidRDefault="00E767B7" w:rsidP="00BB2458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другое </w:t>
      </w:r>
    </w:p>
    <w:p w14:paraId="144D12B9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>__________________________________________________________________</w:t>
      </w:r>
    </w:p>
    <w:p w14:paraId="6BD40A3D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</w:p>
    <w:p w14:paraId="4099A77E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6. Если бы Вам предоставили возможность выбора практико – ориентированных семинаров для повышения своей профессиональной компетентности, то в каком из них вы приняли бы участие в первую, во вторую и т.д. очередь (пронумеруйте в порядке выбора):  </w:t>
      </w:r>
    </w:p>
    <w:p w14:paraId="61BB64D0" w14:textId="77777777" w:rsidR="00E767B7" w:rsidRPr="0073008D" w:rsidRDefault="00E767B7" w:rsidP="00BB2458">
      <w:pPr>
        <w:spacing w:after="0" w:line="240" w:lineRule="auto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- типы уроков, методика их подготовки и проведения; </w:t>
      </w:r>
    </w:p>
    <w:p w14:paraId="6D1769CF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методы обучения и их эффективное использование в образовательном процессе; </w:t>
      </w:r>
    </w:p>
    <w:p w14:paraId="364319C5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приёмы активизации учебно – познавательной деятельности учащихся; </w:t>
      </w:r>
    </w:p>
    <w:p w14:paraId="47405FE0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учёт и оценка знаний учащихся; </w:t>
      </w:r>
    </w:p>
    <w:p w14:paraId="0BAAEEE4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психолого – педагогические особенности учащихся разных возрастов; </w:t>
      </w:r>
    </w:p>
    <w:p w14:paraId="379B647D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урегулирование конфликтных ситуаций; </w:t>
      </w:r>
    </w:p>
    <w:p w14:paraId="5F6AEA12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формы работы с родителями; </w:t>
      </w:r>
    </w:p>
    <w:p w14:paraId="23A2AC80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формы и методы педагогического сотрудничества с учащимися; </w:t>
      </w:r>
    </w:p>
    <w:p w14:paraId="32C07CEC" w14:textId="77777777" w:rsidR="00E767B7" w:rsidRPr="0073008D" w:rsidRDefault="00E767B7" w:rsidP="00BB2458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3008D">
        <w:rPr>
          <w:rFonts w:ascii="Times New Roman" w:hAnsi="Times New Roman" w:cs="Times New Roman"/>
        </w:rPr>
        <w:t xml:space="preserve">другое </w:t>
      </w:r>
      <w:r w:rsidR="0073008D">
        <w:rPr>
          <w:rFonts w:ascii="Times New Roman" w:hAnsi="Times New Roman" w:cs="Times New Roman"/>
        </w:rPr>
        <w:t>________________________________________________________________________</w:t>
      </w:r>
    </w:p>
    <w:p w14:paraId="1D853C15" w14:textId="77777777" w:rsidR="006E3DC7" w:rsidRPr="0073008D" w:rsidRDefault="006E3DC7" w:rsidP="00BB2458">
      <w:pPr>
        <w:pStyle w:val="a8"/>
        <w:shd w:val="clear" w:color="auto" w:fill="FFFFFF"/>
        <w:spacing w:after="0" w:line="240" w:lineRule="auto"/>
        <w:ind w:left="0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  <w:r w:rsidRPr="0073008D">
        <w:rPr>
          <w:rFonts w:ascii="Times New Roman" w:eastAsia="Times New Roman" w:hAnsi="Times New Roman" w:cs="Times New Roman"/>
          <w:b/>
          <w:bCs/>
        </w:rPr>
        <w:lastRenderedPageBreak/>
        <w:t xml:space="preserve">ПРИЛОЖЕНИЕ </w:t>
      </w:r>
      <w:r w:rsidR="00E767B7" w:rsidRPr="0073008D">
        <w:rPr>
          <w:rFonts w:ascii="Times New Roman" w:eastAsia="Times New Roman" w:hAnsi="Times New Roman" w:cs="Times New Roman"/>
          <w:b/>
          <w:bCs/>
        </w:rPr>
        <w:t>3</w:t>
      </w:r>
    </w:p>
    <w:p w14:paraId="1B5EBD02" w14:textId="77777777" w:rsidR="006E3DC7" w:rsidRPr="0073008D" w:rsidRDefault="006E3DC7" w:rsidP="00BB24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85C53A" w14:textId="77777777" w:rsidR="00E767B7" w:rsidRPr="00BB2458" w:rsidRDefault="00E767B7" w:rsidP="00BB2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sz w:val="24"/>
          <w:szCs w:val="24"/>
        </w:rPr>
        <w:t>Анкета для молодого педагога №3</w:t>
      </w:r>
    </w:p>
    <w:p w14:paraId="52EC1132" w14:textId="77777777" w:rsidR="00E767B7" w:rsidRPr="00BB2458" w:rsidRDefault="00E767B7" w:rsidP="00BB2458">
      <w:pPr>
        <w:pStyle w:val="1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>ФИО__________________________   ДАТА___</w:t>
      </w:r>
    </w:p>
    <w:p w14:paraId="455C7DCF" w14:textId="77777777" w:rsidR="00E767B7" w:rsidRPr="00BB2458" w:rsidRDefault="00E767B7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35574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sz w:val="24"/>
          <w:szCs w:val="24"/>
        </w:rPr>
        <w:t xml:space="preserve">Трудно ли Вам было привыкнуть к работе учителя? </w:t>
      </w:r>
      <w:r w:rsidRPr="00BB2458">
        <w:rPr>
          <w:rFonts w:ascii="Times New Roman" w:hAnsi="Times New Roman" w:cs="Times New Roman"/>
          <w:sz w:val="24"/>
          <w:szCs w:val="24"/>
        </w:rPr>
        <w:t xml:space="preserve">- да, процесс адаптации был трудным и долгим; </w:t>
      </w:r>
    </w:p>
    <w:p w14:paraId="00020229" w14:textId="77777777" w:rsidR="00E767B7" w:rsidRPr="00BB2458" w:rsidRDefault="00E767B7" w:rsidP="00BB2458">
      <w:pPr>
        <w:numPr>
          <w:ilvl w:val="2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нет, процесс адаптации был не трудным и не долгим; - никакая адаптация не требовалась, сразу почувствовал себя педагогом </w:t>
      </w:r>
    </w:p>
    <w:p w14:paraId="68198927" w14:textId="77777777" w:rsidR="00E767B7" w:rsidRPr="00BB2458" w:rsidRDefault="00E767B7" w:rsidP="00BB2458">
      <w:pPr>
        <w:numPr>
          <w:ilvl w:val="2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затрудняюсь ответить. </w:t>
      </w:r>
    </w:p>
    <w:p w14:paraId="36AF8818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sz w:val="24"/>
          <w:szCs w:val="24"/>
        </w:rPr>
        <w:t xml:space="preserve">Какова Ваша общая удовлетворенность профессией? </w:t>
      </w:r>
    </w:p>
    <w:p w14:paraId="0704C9C7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полностью удовлетворен; </w:t>
      </w:r>
    </w:p>
    <w:p w14:paraId="5DBD8E97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скорее удовлетворен, чем нет; </w:t>
      </w:r>
    </w:p>
    <w:p w14:paraId="4C1412A4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затрудняюсь ответить; </w:t>
      </w:r>
    </w:p>
    <w:p w14:paraId="391C0AF9" w14:textId="77777777" w:rsidR="00E767B7" w:rsidRPr="00BB2458" w:rsidRDefault="00E767B7" w:rsidP="00BB2458">
      <w:pPr>
        <w:numPr>
          <w:ilvl w:val="2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скорее не удовлетворен, чем </w:t>
      </w:r>
      <w:proofErr w:type="gramStart"/>
      <w:r w:rsidRPr="00BB2458">
        <w:rPr>
          <w:rFonts w:ascii="Times New Roman" w:hAnsi="Times New Roman" w:cs="Times New Roman"/>
          <w:sz w:val="24"/>
          <w:szCs w:val="24"/>
        </w:rPr>
        <w:t xml:space="preserve">удовлетворен;   </w:t>
      </w:r>
      <w:proofErr w:type="gramEnd"/>
      <w:r w:rsidRPr="00BB2458">
        <w:rPr>
          <w:rFonts w:ascii="Times New Roman" w:hAnsi="Times New Roman" w:cs="Times New Roman"/>
          <w:sz w:val="24"/>
          <w:szCs w:val="24"/>
        </w:rPr>
        <w:t xml:space="preserve">            - полностью удовлетворен. </w:t>
      </w:r>
    </w:p>
    <w:p w14:paraId="03DDD3CB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Что помогло адаптироваться в новой социальной роли? </w:t>
      </w:r>
    </w:p>
    <w:p w14:paraId="7012C459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наставник; </w:t>
      </w:r>
    </w:p>
    <w:p w14:paraId="1B036D9D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коллеги; </w:t>
      </w:r>
    </w:p>
    <w:p w14:paraId="6D90ED6F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руководитель образовательного учреждения; </w:t>
      </w:r>
    </w:p>
    <w:p w14:paraId="6BF1AD83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заместители руководителя образовательного учреждения; </w:t>
      </w:r>
    </w:p>
    <w:p w14:paraId="319A73E6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руководитель методического объединения; </w:t>
      </w:r>
    </w:p>
    <w:p w14:paraId="0D5D1B65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мероприятия, проводимые в образовательном учреждении. </w:t>
      </w:r>
    </w:p>
    <w:p w14:paraId="47F0A731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Что вызвало наибольшие проблемы в адаптационный период? </w:t>
      </w:r>
    </w:p>
    <w:p w14:paraId="764AD0CC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недостаток свободного времени; </w:t>
      </w:r>
    </w:p>
    <w:p w14:paraId="2F3925AF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перегруженность учебными занятиями, неудобное расписание; </w:t>
      </w:r>
    </w:p>
    <w:p w14:paraId="3E6782EA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недостаточный уровень профессиональной подготовки;            </w:t>
      </w:r>
    </w:p>
    <w:p w14:paraId="24162AC5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- неумение организовать себя;           </w:t>
      </w:r>
    </w:p>
    <w:p w14:paraId="0173804B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 - особых проблем не было. </w:t>
      </w:r>
    </w:p>
    <w:p w14:paraId="470D5D9D" w14:textId="77777777" w:rsidR="00E767B7" w:rsidRPr="00BB2458" w:rsidRDefault="00E767B7" w:rsidP="00BB2458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Как Вы оцениваете </w:t>
      </w:r>
      <w:r w:rsidR="0073008D" w:rsidRPr="00BB2458">
        <w:rPr>
          <w:rFonts w:ascii="Times New Roman" w:hAnsi="Times New Roman" w:cs="Times New Roman"/>
          <w:b/>
          <w:i/>
          <w:sz w:val="24"/>
          <w:szCs w:val="24"/>
        </w:rPr>
        <w:t>отношение к</w:t>
      </w:r>
      <w:r w:rsidRPr="00BB2458">
        <w:rPr>
          <w:rFonts w:ascii="Times New Roman" w:hAnsi="Times New Roman" w:cs="Times New Roman"/>
          <w:b/>
          <w:i/>
          <w:sz w:val="24"/>
          <w:szCs w:val="24"/>
        </w:rPr>
        <w:t xml:space="preserve"> Вам в коллективе? </w:t>
      </w:r>
    </w:p>
    <w:p w14:paraId="66CD3BDB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коллектив доброжелателен ко мне; </w:t>
      </w:r>
    </w:p>
    <w:p w14:paraId="6A7E3478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всем всё равно; </w:t>
      </w:r>
    </w:p>
    <w:p w14:paraId="06AFDFBA" w14:textId="77777777" w:rsidR="00E767B7" w:rsidRPr="00BB2458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настороженное отношение; </w:t>
      </w:r>
    </w:p>
    <w:p w14:paraId="242686EA" w14:textId="77777777" w:rsidR="00E767B7" w:rsidRDefault="00E767B7" w:rsidP="00BB2458">
      <w:pPr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B2458">
        <w:rPr>
          <w:rFonts w:ascii="Times New Roman" w:hAnsi="Times New Roman" w:cs="Times New Roman"/>
          <w:sz w:val="24"/>
          <w:szCs w:val="24"/>
        </w:rPr>
        <w:t xml:space="preserve">отношение враждебное. </w:t>
      </w:r>
    </w:p>
    <w:p w14:paraId="75127627" w14:textId="77777777" w:rsidR="00DC7C60" w:rsidRDefault="00DC7C60" w:rsidP="0073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BAA61" w14:textId="77777777" w:rsidR="00DC7C60" w:rsidRDefault="00DC7C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D440F3" w14:textId="77777777" w:rsidR="00DC7C60" w:rsidRDefault="00DC7C60" w:rsidP="00DC7C60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ПРИЛОЖЕНИЕ 4</w:t>
      </w:r>
    </w:p>
    <w:p w14:paraId="56CC91D4" w14:textId="77777777" w:rsidR="00DC7C60" w:rsidRPr="00ED60E8" w:rsidRDefault="00DC7C60" w:rsidP="00DC7C6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Формализованный отчет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наставника</w:t>
      </w:r>
      <w:r w:rsidRPr="00ED60E8">
        <w:rPr>
          <w:rFonts w:ascii="Times New Roman" w:hAnsi="Times New Roman" w:cs="Times New Roman"/>
          <w:sz w:val="24"/>
          <w:szCs w:val="24"/>
        </w:rPr>
        <w:br/>
      </w:r>
      <w:r w:rsidRPr="00ED60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итогах наставничества</w:t>
      </w:r>
    </w:p>
    <w:p w14:paraId="01034CE8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76"/>
      </w:tblGrid>
      <w:tr w:rsidR="00DC7C60" w:rsidRPr="00ED60E8" w14:paraId="77AA954A" w14:textId="77777777" w:rsidTr="00927995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A206B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16F3ACB0" w14:textId="77777777" w:rsidTr="00927995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E3D5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 И. О. лица, в отношении которого осуществлялось наставничество)</w:t>
            </w:r>
          </w:p>
        </w:tc>
      </w:tr>
      <w:tr w:rsidR="00DC7C60" w:rsidRPr="00ED60E8" w14:paraId="082BDC1E" w14:textId="77777777" w:rsidTr="00927995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4A85E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6EE12C30" w14:textId="77777777" w:rsidTr="00927995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826B2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 И. О. наставника)</w:t>
            </w:r>
          </w:p>
        </w:tc>
      </w:tr>
      <w:tr w:rsidR="00DC7C60" w:rsidRPr="00ED60E8" w14:paraId="116799FC" w14:textId="77777777" w:rsidTr="0092799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9301D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E8B1D08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Используя шкалу от 1 до 10 (где 10 – максимальная оценка, 1 – минимальная оценка), проведите оценку по нижеследующим параметрам.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8999"/>
        <w:gridCol w:w="979"/>
      </w:tblGrid>
      <w:tr w:rsidR="00DC7C60" w:rsidRPr="00ED60E8" w14:paraId="15ABD253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5967F" w14:textId="77777777" w:rsidR="00DC7C60" w:rsidRPr="00ED60E8" w:rsidRDefault="00DC7C60" w:rsidP="00927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07CB50C5" w14:textId="77777777" w:rsidR="00DC7C60" w:rsidRPr="00ED60E8" w:rsidRDefault="00DC7C60" w:rsidP="00927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645BF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0E825C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</w:tr>
      <w:tr w:rsidR="00DC7C60" w:rsidRPr="00ED60E8" w14:paraId="41D1F365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077E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F45971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Уровень теоретической подготовки по предметам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82862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35444923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734195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7CD72" w14:textId="77777777" w:rsidR="00DC7C60" w:rsidRPr="00ED60E8" w:rsidRDefault="00DC7C60" w:rsidP="00DC7C60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на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уроке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результаты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современных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исследований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ab/>
              <w:t>области преподаваемых предметов.</w:t>
            </w:r>
          </w:p>
          <w:p w14:paraId="3E813980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7A7FB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61A7F66A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68E6C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27C61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технологическую карту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A897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712B79A9" w14:textId="77777777" w:rsidTr="00927995">
        <w:trPr>
          <w:trHeight w:val="4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52118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34E5D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вызвать у учащихся интерес к теме урока, к изучаемой проблеме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122BEA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4DCD43F0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73771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6A505" w14:textId="77777777" w:rsidR="00DC7C60" w:rsidRPr="00ED60E8" w:rsidRDefault="00DC7C60" w:rsidP="00DC7C60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контроль за качеством освоения учебного материала учащимися;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588C9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71F429DF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41B83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05BD0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объективно оценивать ответы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F11A0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2BEA8AEB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74EDE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9620E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применять разнообразные методы и приёмы изложения нового материала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390E6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74755274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01829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BBEFA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современные педагогические технологии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A4DBE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2B940561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92393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6ACEC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поддерживать обратную связь с учащимися в течение всего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4B080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1CBF70EF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9F1CC6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FBD29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творческую самостоятельную работу учащихся на уроке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89095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1E096BD6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C3B4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A939E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свою педагогическую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DEE3D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213C4F8E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7AA3C4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98ACA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Умение свободно общаться на уроке, владеть вербальными и невербальными средствами общения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E5981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7C60" w:rsidRPr="00ED60E8" w14:paraId="46EFB7D4" w14:textId="77777777" w:rsidTr="009279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4BC13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FF54E" w14:textId="77777777" w:rsidR="00DC7C60" w:rsidRPr="00ED60E8" w:rsidRDefault="00DC7C60" w:rsidP="009279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0E8">
              <w:rPr>
                <w:rFonts w:ascii="Times New Roman" w:hAnsi="Times New Roman" w:cs="Times New Roman"/>
                <w:sz w:val="24"/>
                <w:szCs w:val="24"/>
              </w:rPr>
              <w:t>Наличие чувства уверенности в себе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260FD" w14:textId="77777777" w:rsidR="00DC7C60" w:rsidRPr="00ED60E8" w:rsidRDefault="00DC7C60" w:rsidP="009279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56C2BC2" w14:textId="77777777" w:rsidR="00DC7C60" w:rsidRDefault="00DC7C60" w:rsidP="00DC7C6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1D7B952" w14:textId="77777777" w:rsidR="00DC7C60" w:rsidRDefault="00DC7C60" w:rsidP="00DC7C6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Сильные стороны________________________________________________________________</w:t>
      </w:r>
    </w:p>
    <w:p w14:paraId="5BED64C4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«Точки роста____________________________________________________________________</w:t>
      </w:r>
    </w:p>
    <w:p w14:paraId="3D3F9536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ED60E8">
        <w:rPr>
          <w:rFonts w:ascii="Times New Roman" w:hAnsi="Times New Roman" w:cs="Times New Roman"/>
          <w:color w:val="000000"/>
          <w:sz w:val="24"/>
          <w:szCs w:val="24"/>
        </w:rPr>
        <w:t>_____________________</w:t>
      </w:r>
    </w:p>
    <w:p w14:paraId="4B4C0292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E0B7F98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Методическая тема наставляемого на следующий учебный год</w:t>
      </w:r>
    </w:p>
    <w:p w14:paraId="5A2ABAEA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345194E6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CA18FE" w14:textId="77777777" w:rsidR="00DC7C60" w:rsidRPr="00ED60E8" w:rsidRDefault="00DC7C60" w:rsidP="00DC7C6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0E8">
        <w:rPr>
          <w:rFonts w:ascii="Times New Roman" w:hAnsi="Times New Roman" w:cs="Times New Roman"/>
          <w:color w:val="000000"/>
          <w:sz w:val="24"/>
          <w:szCs w:val="24"/>
        </w:rPr>
        <w:t xml:space="preserve">Наставник </w:t>
      </w:r>
      <w:r w:rsidRPr="00ED60E8">
        <w:rPr>
          <w:rFonts w:ascii="Times New Roman" w:hAnsi="Times New Roman" w:cs="Times New Roman"/>
          <w:sz w:val="24"/>
          <w:szCs w:val="24"/>
        </w:rPr>
        <w:t>______________________________________                               Дата_________</w:t>
      </w:r>
    </w:p>
    <w:p w14:paraId="3C2D8F28" w14:textId="77777777" w:rsidR="0073008D" w:rsidRPr="00BB2458" w:rsidRDefault="00DC7C60" w:rsidP="00DC7C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0E8">
        <w:rPr>
          <w:rFonts w:ascii="Times New Roman" w:hAnsi="Times New Roman" w:cs="Times New Roman"/>
          <w:sz w:val="24"/>
          <w:szCs w:val="24"/>
        </w:rPr>
        <w:t xml:space="preserve"> Куратор_________________________________________                            Дата__________</w:t>
      </w:r>
    </w:p>
    <w:p w14:paraId="3AD9C4ED" w14:textId="77777777" w:rsidR="00E767B7" w:rsidRPr="00BB2458" w:rsidRDefault="00E767B7" w:rsidP="00BB2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4984E" w14:textId="77777777" w:rsidR="00213C96" w:rsidRPr="00BB2458" w:rsidRDefault="00213C96" w:rsidP="00BB2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3CADD" w14:textId="77777777" w:rsidR="005A1511" w:rsidRPr="00BB2458" w:rsidRDefault="005A1511" w:rsidP="00BB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A1511" w:rsidRPr="00BB2458" w:rsidSect="00E767B7">
      <w:pgSz w:w="11906" w:h="16838"/>
      <w:pgMar w:top="567" w:right="709" w:bottom="851" w:left="709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337D1"/>
    <w:multiLevelType w:val="hybridMultilevel"/>
    <w:tmpl w:val="2FEE08EC"/>
    <w:lvl w:ilvl="0" w:tplc="B7A852CE">
      <w:start w:val="1"/>
      <w:numFmt w:val="decimal"/>
      <w:lvlText w:val="%1)"/>
      <w:lvlJc w:val="left"/>
      <w:pPr>
        <w:ind w:left="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0EA8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C8F1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AE6E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8EC3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508D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32C0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0B2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5CE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F7728E"/>
    <w:multiLevelType w:val="multilevel"/>
    <w:tmpl w:val="1C9ABB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1F5F9C"/>
    <w:multiLevelType w:val="hybridMultilevel"/>
    <w:tmpl w:val="553064B8"/>
    <w:lvl w:ilvl="0" w:tplc="65DC302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52002C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D05F34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0C81CA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6863E4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C2E13E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1CF72A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6CE510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18EEFE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06221F"/>
    <w:multiLevelType w:val="hybridMultilevel"/>
    <w:tmpl w:val="6F14CAF6"/>
    <w:lvl w:ilvl="0" w:tplc="DC7AC38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8A8A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9E420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20AD9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C62A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647D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0A45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06AB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1252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9041D7"/>
    <w:multiLevelType w:val="hybridMultilevel"/>
    <w:tmpl w:val="3F782B7E"/>
    <w:lvl w:ilvl="0" w:tplc="F83CA70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FA1322">
      <w:start w:val="1"/>
      <w:numFmt w:val="bullet"/>
      <w:lvlText w:val="o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66A482">
      <w:start w:val="1"/>
      <w:numFmt w:val="bullet"/>
      <w:lvlRestart w:val="0"/>
      <w:lvlText w:val="-"/>
      <w:lvlJc w:val="left"/>
      <w:pPr>
        <w:ind w:left="1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E4666A">
      <w:start w:val="1"/>
      <w:numFmt w:val="bullet"/>
      <w:lvlText w:val="•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001D96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B24B18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700AEE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E08656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70BDD6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2B64D6"/>
    <w:multiLevelType w:val="multilevel"/>
    <w:tmpl w:val="5B38C7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754C4F"/>
    <w:multiLevelType w:val="hybridMultilevel"/>
    <w:tmpl w:val="77F45EF6"/>
    <w:lvl w:ilvl="0" w:tplc="5CEE8540">
      <w:start w:val="1"/>
      <w:numFmt w:val="decimal"/>
      <w:lvlText w:val="%1)"/>
      <w:lvlJc w:val="left"/>
      <w:pPr>
        <w:ind w:left="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18B5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A46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96C5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0A89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D0C2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1C92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DA5C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9892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3901CA"/>
    <w:multiLevelType w:val="hybridMultilevel"/>
    <w:tmpl w:val="C6B49C36"/>
    <w:lvl w:ilvl="0" w:tplc="4868139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E810A2">
      <w:start w:val="1"/>
      <w:numFmt w:val="bullet"/>
      <w:lvlText w:val="o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CC946A">
      <w:start w:val="1"/>
      <w:numFmt w:val="bullet"/>
      <w:lvlRestart w:val="0"/>
      <w:lvlText w:val="-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6A45B4">
      <w:start w:val="1"/>
      <w:numFmt w:val="bullet"/>
      <w:lvlText w:val="•"/>
      <w:lvlJc w:val="left"/>
      <w:pPr>
        <w:ind w:left="2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E43AAA">
      <w:start w:val="1"/>
      <w:numFmt w:val="bullet"/>
      <w:lvlText w:val="o"/>
      <w:lvlJc w:val="left"/>
      <w:pPr>
        <w:ind w:left="2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021A8E">
      <w:start w:val="1"/>
      <w:numFmt w:val="bullet"/>
      <w:lvlText w:val="▪"/>
      <w:lvlJc w:val="left"/>
      <w:pPr>
        <w:ind w:left="3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7005A6">
      <w:start w:val="1"/>
      <w:numFmt w:val="bullet"/>
      <w:lvlText w:val="•"/>
      <w:lvlJc w:val="left"/>
      <w:pPr>
        <w:ind w:left="4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66FB16">
      <w:start w:val="1"/>
      <w:numFmt w:val="bullet"/>
      <w:lvlText w:val="o"/>
      <w:lvlJc w:val="left"/>
      <w:pPr>
        <w:ind w:left="4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2A132E">
      <w:start w:val="1"/>
      <w:numFmt w:val="bullet"/>
      <w:lvlText w:val="▪"/>
      <w:lvlJc w:val="left"/>
      <w:pPr>
        <w:ind w:left="5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49688D"/>
    <w:multiLevelType w:val="multilevel"/>
    <w:tmpl w:val="75B4D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F4CFE"/>
    <w:multiLevelType w:val="hybridMultilevel"/>
    <w:tmpl w:val="01685046"/>
    <w:lvl w:ilvl="0" w:tplc="DCF6482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368050">
      <w:start w:val="1"/>
      <w:numFmt w:val="bullet"/>
      <w:lvlText w:val="-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56C9A0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1CD68E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CAAFC4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84E39C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22922C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92F490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7A17D8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5E55BB"/>
    <w:multiLevelType w:val="multilevel"/>
    <w:tmpl w:val="66F42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2753CF9"/>
    <w:multiLevelType w:val="multilevel"/>
    <w:tmpl w:val="8CD07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71C40AC"/>
    <w:multiLevelType w:val="hybridMultilevel"/>
    <w:tmpl w:val="6C741766"/>
    <w:lvl w:ilvl="0" w:tplc="00E49774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38E312">
      <w:start w:val="1"/>
      <w:numFmt w:val="decimal"/>
      <w:lvlText w:val="%2."/>
      <w:lvlJc w:val="left"/>
      <w:pPr>
        <w:ind w:left="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EC09C8">
      <w:start w:val="1"/>
      <w:numFmt w:val="lowerRoman"/>
      <w:lvlText w:val="%3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B632EA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F42064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EE5456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7EEA94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5ED81E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DA7D34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2D795A"/>
    <w:multiLevelType w:val="hybridMultilevel"/>
    <w:tmpl w:val="79C88150"/>
    <w:lvl w:ilvl="0" w:tplc="6F68792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06A794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36C0C4">
      <w:start w:val="1"/>
      <w:numFmt w:val="bullet"/>
      <w:lvlText w:val="▪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B21728">
      <w:start w:val="1"/>
      <w:numFmt w:val="bullet"/>
      <w:lvlText w:val="•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8C9C6C">
      <w:start w:val="1"/>
      <w:numFmt w:val="bullet"/>
      <w:lvlText w:val="o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7A9E38">
      <w:start w:val="1"/>
      <w:numFmt w:val="bullet"/>
      <w:lvlText w:val="▪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026412">
      <w:start w:val="1"/>
      <w:numFmt w:val="bullet"/>
      <w:lvlText w:val="•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40FC12">
      <w:start w:val="1"/>
      <w:numFmt w:val="bullet"/>
      <w:lvlText w:val="o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88ECC0">
      <w:start w:val="1"/>
      <w:numFmt w:val="bullet"/>
      <w:lvlText w:val="▪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DB2F57"/>
    <w:multiLevelType w:val="multilevel"/>
    <w:tmpl w:val="96FA6D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46C1F7F"/>
    <w:multiLevelType w:val="multilevel"/>
    <w:tmpl w:val="FAC02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CCF5ED5"/>
    <w:multiLevelType w:val="hybridMultilevel"/>
    <w:tmpl w:val="B08A3264"/>
    <w:lvl w:ilvl="0" w:tplc="8E3C36FA">
      <w:start w:val="1"/>
      <w:numFmt w:val="decimal"/>
      <w:lvlText w:val="%1)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C427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64F7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BAEB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F0EE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C7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A20C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A038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F674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4"/>
  </w:num>
  <w:num w:numId="5">
    <w:abstractNumId w:val="15"/>
  </w:num>
  <w:num w:numId="6">
    <w:abstractNumId w:val="1"/>
  </w:num>
  <w:num w:numId="7">
    <w:abstractNumId w:val="6"/>
  </w:num>
  <w:num w:numId="8">
    <w:abstractNumId w:val="0"/>
  </w:num>
  <w:num w:numId="9">
    <w:abstractNumId w:val="16"/>
  </w:num>
  <w:num w:numId="10">
    <w:abstractNumId w:val="8"/>
  </w:num>
  <w:num w:numId="11">
    <w:abstractNumId w:val="13"/>
  </w:num>
  <w:num w:numId="12">
    <w:abstractNumId w:val="2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11"/>
    <w:rsid w:val="00044DAA"/>
    <w:rsid w:val="000E7171"/>
    <w:rsid w:val="001E3B92"/>
    <w:rsid w:val="00213C96"/>
    <w:rsid w:val="00252F31"/>
    <w:rsid w:val="00281E5A"/>
    <w:rsid w:val="003560D2"/>
    <w:rsid w:val="003E2D35"/>
    <w:rsid w:val="005924D7"/>
    <w:rsid w:val="005A1511"/>
    <w:rsid w:val="00646437"/>
    <w:rsid w:val="006D0BAA"/>
    <w:rsid w:val="006E3DC7"/>
    <w:rsid w:val="0073008D"/>
    <w:rsid w:val="00747576"/>
    <w:rsid w:val="00770A27"/>
    <w:rsid w:val="00820EEF"/>
    <w:rsid w:val="00A41955"/>
    <w:rsid w:val="00AE2875"/>
    <w:rsid w:val="00B43ADA"/>
    <w:rsid w:val="00BB2458"/>
    <w:rsid w:val="00D826DA"/>
    <w:rsid w:val="00DC35AB"/>
    <w:rsid w:val="00DC7C60"/>
    <w:rsid w:val="00DE2001"/>
    <w:rsid w:val="00E767B7"/>
    <w:rsid w:val="00FC4EAE"/>
    <w:rsid w:val="00FE22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3687"/>
  <w15:docId w15:val="{65C50771-DAD5-43EE-9FA3-95508294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7D0"/>
  </w:style>
  <w:style w:type="paragraph" w:styleId="1">
    <w:name w:val="heading 1"/>
    <w:basedOn w:val="10"/>
    <w:next w:val="10"/>
    <w:rsid w:val="005A151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5A15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5A15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A151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5A151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5A15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A1511"/>
  </w:style>
  <w:style w:type="table" w:customStyle="1" w:styleId="TableNormal">
    <w:name w:val="Table Normal"/>
    <w:rsid w:val="005A15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5A151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7C0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qFormat/>
    <w:rsid w:val="00EA1EED"/>
    <w:rPr>
      <w:b/>
      <w:bCs/>
    </w:rPr>
  </w:style>
  <w:style w:type="table" w:styleId="a5">
    <w:name w:val="Table Grid"/>
    <w:basedOn w:val="a1"/>
    <w:uiPriority w:val="59"/>
    <w:rsid w:val="00903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10"/>
    <w:next w:val="10"/>
    <w:rsid w:val="005A15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5A151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E3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konstruktor-rabochih-programm/" TargetMode="External"/><Relationship Id="rId3" Type="http://schemas.openxmlformats.org/officeDocument/2006/relationships/styles" Target="styles.xml"/><Relationship Id="rId7" Type="http://schemas.openxmlformats.org/officeDocument/2006/relationships/hyperlink" Target="https://edsoo.ru/konstruktor-rabochih-program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soo.ru/konstruktor-rabochih-program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JHoAIjeB+ivUYgAArbqIO/ZiiA==">AMUW2mUTnYrLIKmGzZkzWhpff7Dh1qyKzUXjStZN/RANAptvL62aIvD20gp3nHiToVu39DCNuAbQBGwMtO6Z0FXvbThCIA8BK44VAz28zL2ZWP//+5nG02k=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Школа 28</cp:lastModifiedBy>
  <cp:revision>2</cp:revision>
  <dcterms:created xsi:type="dcterms:W3CDTF">2026-10-15T12:34:00Z</dcterms:created>
  <dcterms:modified xsi:type="dcterms:W3CDTF">2026-10-15T12:34:00Z</dcterms:modified>
</cp:coreProperties>
</file>