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8CCCB" w14:textId="77777777" w:rsidR="005A1511" w:rsidRPr="00BB2458" w:rsidRDefault="00770A27" w:rsidP="00BB2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sz w:val="24"/>
          <w:szCs w:val="24"/>
        </w:rPr>
        <w:t>Персонифицированная программа</w:t>
      </w:r>
      <w:r w:rsidR="003E2D35" w:rsidRPr="00BB245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B2458">
        <w:rPr>
          <w:rFonts w:ascii="Times New Roman" w:eastAsia="Times New Roman" w:hAnsi="Times New Roman" w:cs="Times New Roman"/>
          <w:b/>
          <w:sz w:val="24"/>
          <w:szCs w:val="24"/>
        </w:rPr>
        <w:t>наставничества</w:t>
      </w:r>
    </w:p>
    <w:p w14:paraId="058545A4" w14:textId="77777777" w:rsidR="00770A27" w:rsidRPr="00BB2458" w:rsidRDefault="00770A27" w:rsidP="00BB2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sz w:val="24"/>
          <w:szCs w:val="24"/>
        </w:rPr>
        <w:t>(модель: учитель-учитель)</w:t>
      </w:r>
    </w:p>
    <w:p w14:paraId="64CD5967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sz w:val="24"/>
          <w:szCs w:val="24"/>
        </w:rPr>
        <w:t>Сведения о молодом специалисте</w:t>
      </w:r>
    </w:p>
    <w:p w14:paraId="34EBA06E" w14:textId="77777777" w:rsidR="005A1511" w:rsidRPr="00C02C72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Фамилия, имя, отчество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02C72">
        <w:rPr>
          <w:rFonts w:ascii="Times New Roman" w:eastAsia="Times New Roman" w:hAnsi="Times New Roman" w:cs="Times New Roman"/>
          <w:sz w:val="24"/>
          <w:szCs w:val="24"/>
        </w:rPr>
        <w:t>Ганичева Александра Константиновна</w:t>
      </w:r>
    </w:p>
    <w:p w14:paraId="4E7677E6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Образование: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высшее </w:t>
      </w:r>
    </w:p>
    <w:p w14:paraId="31E28786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Какое учебное заведение окончил и год окончания: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0A27" w:rsidRPr="00BB2458">
        <w:rPr>
          <w:rFonts w:ascii="Times New Roman" w:eastAsia="Times New Roman" w:hAnsi="Times New Roman" w:cs="Times New Roman"/>
          <w:sz w:val="24"/>
          <w:szCs w:val="24"/>
        </w:rPr>
        <w:t xml:space="preserve">ЯГПУ имени </w:t>
      </w:r>
      <w:proofErr w:type="spellStart"/>
      <w:r w:rsidR="00770A27" w:rsidRPr="00BB2458">
        <w:rPr>
          <w:rFonts w:ascii="Times New Roman" w:eastAsia="Times New Roman" w:hAnsi="Times New Roman" w:cs="Times New Roman"/>
          <w:sz w:val="24"/>
          <w:szCs w:val="24"/>
        </w:rPr>
        <w:t>К.Д.Ушинского</w:t>
      </w:r>
      <w:proofErr w:type="spellEnd"/>
    </w:p>
    <w:p w14:paraId="5A75F8C5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Специальность по диплому: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5BEF">
        <w:rPr>
          <w:rFonts w:ascii="Times New Roman" w:eastAsia="Times New Roman" w:hAnsi="Times New Roman" w:cs="Times New Roman"/>
          <w:sz w:val="24"/>
          <w:szCs w:val="24"/>
        </w:rPr>
        <w:t>русская филология и культура</w:t>
      </w:r>
    </w:p>
    <w:p w14:paraId="7AD57647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Педагогический стаж: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0A27" w:rsidRPr="00BB2458">
        <w:rPr>
          <w:rFonts w:ascii="Times New Roman" w:eastAsia="Times New Roman" w:hAnsi="Times New Roman" w:cs="Times New Roman"/>
          <w:sz w:val="24"/>
          <w:szCs w:val="24"/>
        </w:rPr>
        <w:t>-</w:t>
      </w:r>
      <w:r w:rsidR="00C02C72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</w:p>
    <w:p w14:paraId="6A278464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Место работы: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0A27" w:rsidRPr="00BB2458">
        <w:rPr>
          <w:rFonts w:ascii="Times New Roman" w:eastAsia="Times New Roman" w:hAnsi="Times New Roman" w:cs="Times New Roman"/>
          <w:sz w:val="24"/>
          <w:szCs w:val="24"/>
        </w:rPr>
        <w:t xml:space="preserve">Центр образования № 28 имени </w:t>
      </w:r>
      <w:proofErr w:type="spellStart"/>
      <w:r w:rsidR="00770A27" w:rsidRPr="00BB2458">
        <w:rPr>
          <w:rFonts w:ascii="Times New Roman" w:eastAsia="Times New Roman" w:hAnsi="Times New Roman" w:cs="Times New Roman"/>
          <w:sz w:val="24"/>
          <w:szCs w:val="24"/>
        </w:rPr>
        <w:t>А.А.Суркова</w:t>
      </w:r>
      <w:proofErr w:type="spellEnd"/>
    </w:p>
    <w:p w14:paraId="090EE140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Должность: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учитель</w:t>
      </w:r>
    </w:p>
    <w:p w14:paraId="1AE3FD77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Предмет: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2C72">
        <w:rPr>
          <w:rFonts w:ascii="Times New Roman" w:eastAsia="Times New Roman" w:hAnsi="Times New Roman" w:cs="Times New Roman"/>
          <w:sz w:val="24"/>
          <w:szCs w:val="24"/>
        </w:rPr>
        <w:t>русский язык, литература</w:t>
      </w:r>
    </w:p>
    <w:p w14:paraId="377F6DF6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Учебная нагрузка:</w:t>
      </w:r>
      <w:r w:rsidR="009416E4">
        <w:rPr>
          <w:rFonts w:ascii="Times New Roman" w:eastAsia="Times New Roman" w:hAnsi="Times New Roman" w:cs="Times New Roman"/>
          <w:i/>
          <w:sz w:val="24"/>
          <w:szCs w:val="24"/>
        </w:rPr>
        <w:t xml:space="preserve"> 2</w:t>
      </w:r>
      <w:r w:rsidR="00770A27" w:rsidRPr="00BB2458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 xml:space="preserve"> ч</w:t>
      </w:r>
    </w:p>
    <w:p w14:paraId="2EAA44E5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Классное руководство:</w:t>
      </w:r>
      <w:r w:rsidR="00770A27" w:rsidRPr="00BB2458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r w:rsidR="00C02C72">
        <w:rPr>
          <w:rFonts w:ascii="Times New Roman" w:eastAsia="Times New Roman" w:hAnsi="Times New Roman" w:cs="Times New Roman"/>
          <w:sz w:val="24"/>
          <w:szCs w:val="24"/>
        </w:rPr>
        <w:t>Б</w:t>
      </w:r>
    </w:p>
    <w:p w14:paraId="5521C674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Квалификационная категория</w:t>
      </w: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не имеет</w:t>
      </w:r>
    </w:p>
    <w:p w14:paraId="0BC73200" w14:textId="77777777" w:rsidR="005A1511" w:rsidRPr="00BB2458" w:rsidRDefault="005A1511" w:rsidP="00BB24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D5E604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sz w:val="24"/>
          <w:szCs w:val="24"/>
        </w:rPr>
        <w:t>Сведения о педагоге – наставнике</w:t>
      </w:r>
    </w:p>
    <w:p w14:paraId="6FE6143F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Фамилия, имя, отчество: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2C72">
        <w:rPr>
          <w:rFonts w:ascii="Times New Roman" w:eastAsia="Times New Roman" w:hAnsi="Times New Roman" w:cs="Times New Roman"/>
          <w:sz w:val="24"/>
          <w:szCs w:val="24"/>
        </w:rPr>
        <w:t>Савичева Светлана Борисовна</w:t>
      </w:r>
    </w:p>
    <w:p w14:paraId="68A3AB32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Образование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>: высшее</w:t>
      </w:r>
    </w:p>
    <w:p w14:paraId="69EB962C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Педагогический стаж: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2C72">
        <w:rPr>
          <w:rFonts w:ascii="Times New Roman" w:eastAsia="Times New Roman" w:hAnsi="Times New Roman" w:cs="Times New Roman"/>
          <w:sz w:val="24"/>
          <w:szCs w:val="24"/>
        </w:rPr>
        <w:t>38</w:t>
      </w:r>
      <w:r w:rsidR="00770A27" w:rsidRPr="00BB2458">
        <w:rPr>
          <w:rFonts w:ascii="Times New Roman" w:eastAsia="Times New Roman" w:hAnsi="Times New Roman" w:cs="Times New Roman"/>
          <w:sz w:val="24"/>
          <w:szCs w:val="24"/>
        </w:rPr>
        <w:t xml:space="preserve"> лет</w:t>
      </w:r>
    </w:p>
    <w:p w14:paraId="0DECFD3D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Должность: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2C72">
        <w:rPr>
          <w:rFonts w:ascii="Times New Roman" w:eastAsia="Times New Roman" w:hAnsi="Times New Roman" w:cs="Times New Roman"/>
          <w:sz w:val="24"/>
          <w:szCs w:val="24"/>
        </w:rPr>
        <w:t>учитель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7BBCC2C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 xml:space="preserve">Предмет: </w:t>
      </w:r>
      <w:r w:rsidR="00C02C72">
        <w:rPr>
          <w:rFonts w:ascii="Times New Roman" w:eastAsia="Times New Roman" w:hAnsi="Times New Roman" w:cs="Times New Roman"/>
          <w:sz w:val="24"/>
          <w:szCs w:val="24"/>
        </w:rPr>
        <w:t>русский язык и литература</w:t>
      </w:r>
    </w:p>
    <w:p w14:paraId="5A94AAF8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Квалификационная категория: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2C72">
        <w:rPr>
          <w:rFonts w:ascii="Times New Roman" w:eastAsia="Times New Roman" w:hAnsi="Times New Roman" w:cs="Times New Roman"/>
          <w:sz w:val="24"/>
          <w:szCs w:val="24"/>
        </w:rPr>
        <w:t>первая</w:t>
      </w:r>
    </w:p>
    <w:p w14:paraId="146FD705" w14:textId="77777777" w:rsidR="005A1511" w:rsidRPr="00BB2458" w:rsidRDefault="005A1511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1989603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Цель наставничества 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52F31" w:rsidRPr="00BB2458">
        <w:rPr>
          <w:rFonts w:ascii="Times New Roman" w:eastAsia="Times New Roman" w:hAnsi="Times New Roman" w:cs="Times New Roman"/>
          <w:sz w:val="24"/>
          <w:szCs w:val="24"/>
        </w:rPr>
        <w:t>оказание помощи молодому специалисту в его профессиональном становлении и создание условий</w:t>
      </w:r>
      <w:r w:rsidR="00252F31" w:rsidRPr="00BB2458">
        <w:rPr>
          <w:rFonts w:ascii="Times New Roman" w:eastAsia="Times New Roman" w:hAnsi="Times New Roman" w:cs="Times New Roman"/>
          <w:sz w:val="24"/>
          <w:szCs w:val="24"/>
        </w:rPr>
        <w:tab/>
        <w:t>для</w:t>
      </w:r>
      <w:r w:rsidR="00252F31" w:rsidRPr="00BB2458">
        <w:rPr>
          <w:rFonts w:ascii="Times New Roman" w:eastAsia="Times New Roman" w:hAnsi="Times New Roman" w:cs="Times New Roman"/>
          <w:sz w:val="24"/>
          <w:szCs w:val="24"/>
        </w:rPr>
        <w:tab/>
        <w:t>самореализации</w:t>
      </w:r>
      <w:r w:rsidR="00252F31" w:rsidRPr="00BB2458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="00252F31" w:rsidRPr="00BB2458">
        <w:rPr>
          <w:rFonts w:ascii="Times New Roman" w:eastAsia="Times New Roman" w:hAnsi="Times New Roman" w:cs="Times New Roman"/>
          <w:sz w:val="24"/>
          <w:szCs w:val="24"/>
        </w:rPr>
        <w:tab/>
        <w:t>приобретения практических навыков, необходимых для педагогической деятельности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BFB798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>Задачи</w:t>
      </w: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</w:p>
    <w:p w14:paraId="56F33F7F" w14:textId="77777777" w:rsidR="005A1511" w:rsidRPr="00BB2458" w:rsidRDefault="003E2D35" w:rsidP="00BB245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помочь адаптироваться молодому учителю в коллективе; </w:t>
      </w:r>
    </w:p>
    <w:p w14:paraId="4CD7DFF3" w14:textId="77777777" w:rsidR="005A1511" w:rsidRPr="00BB2458" w:rsidRDefault="003E2D35" w:rsidP="00BB245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определить уровень профессиональной подготовки;</w:t>
      </w:r>
    </w:p>
    <w:p w14:paraId="10B74DF0" w14:textId="77777777" w:rsidR="005A1511" w:rsidRPr="00BB2458" w:rsidRDefault="003E2D35" w:rsidP="00BB245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выявить затруднения в педагогической практике и оказать методическую помощь;</w:t>
      </w:r>
    </w:p>
    <w:p w14:paraId="6335AFCD" w14:textId="77777777" w:rsidR="005A1511" w:rsidRPr="00BB2458" w:rsidRDefault="003E2D35" w:rsidP="00BB245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создать условия для развития профессиональных навыков молодого педагога, в том числе навыков применения различных средств, форм обучения и воспитания, психологии общения со школьниками и их родителями;</w:t>
      </w:r>
    </w:p>
    <w:p w14:paraId="1DA62D7B" w14:textId="77777777" w:rsidR="005A1511" w:rsidRPr="00BB2458" w:rsidRDefault="003E2D35" w:rsidP="00BB245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развивать потребности у молодого педагога к самообразованию и профессиональному самосовершенствованию. </w:t>
      </w:r>
    </w:p>
    <w:p w14:paraId="0B2B91A4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Содержание деятельности: </w:t>
      </w:r>
    </w:p>
    <w:p w14:paraId="217EFEC5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1. Диагностика затруднений молодого специалиста и выбор форм оказания помощи на основе анализа его потребностей.</w:t>
      </w:r>
    </w:p>
    <w:p w14:paraId="20009C44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2. Посещение уроков молодого специалиста. </w:t>
      </w:r>
    </w:p>
    <w:p w14:paraId="5277A83B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3. Посещение уроков молодым специалистом.</w:t>
      </w:r>
    </w:p>
    <w:p w14:paraId="537DBCDE" w14:textId="77777777" w:rsidR="00252F3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4.  Планирование и анализ </w:t>
      </w:r>
      <w:r w:rsidR="00252F31" w:rsidRPr="00BB2458">
        <w:rPr>
          <w:rFonts w:ascii="Times New Roman" w:eastAsia="Times New Roman" w:hAnsi="Times New Roman" w:cs="Times New Roman"/>
          <w:sz w:val="24"/>
          <w:szCs w:val="24"/>
        </w:rPr>
        <w:t xml:space="preserve">учебной 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14:paraId="19C37DE6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5. Помощь молодому специалисту в повышении эффективности организации учебно-воспитательной работы</w:t>
      </w:r>
      <w:r w:rsidR="00252F31" w:rsidRPr="00BB2458">
        <w:rPr>
          <w:rFonts w:ascii="Times New Roman" w:eastAsia="Times New Roman" w:hAnsi="Times New Roman" w:cs="Times New Roman"/>
          <w:sz w:val="24"/>
          <w:szCs w:val="24"/>
        </w:rPr>
        <w:t>, деятельности классного руководителя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C18D95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6. Ознакомление с основными направлениями и формами активизации познавательной, научно-исследовательской деятельности учащихся во внеучебное время (олимпиады, смотры, предметные недели, и др.).</w:t>
      </w:r>
    </w:p>
    <w:p w14:paraId="4B6193B3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7. Создание условий для совершенствования педагогического мастерства молодого учителя. </w:t>
      </w:r>
    </w:p>
    <w:p w14:paraId="796C1C8E" w14:textId="77777777" w:rsidR="00252F31" w:rsidRPr="00BB2458" w:rsidRDefault="00252F31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8. Планирование и организация воспитательной работы с классным коллективом.</w:t>
      </w:r>
    </w:p>
    <w:p w14:paraId="43906E52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8. Организация мониторинга эффективности деятельности. </w:t>
      </w:r>
    </w:p>
    <w:p w14:paraId="16E507A6" w14:textId="77777777" w:rsidR="005A1511" w:rsidRPr="00BB2458" w:rsidRDefault="003E2D35" w:rsidP="00BB24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>Ожидаемые результаты:</w:t>
      </w:r>
    </w:p>
    <w:p w14:paraId="6B632632" w14:textId="77777777" w:rsidR="005A1511" w:rsidRPr="00BB2458" w:rsidRDefault="003E2D35" w:rsidP="00BB245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успешная адаптации начинающего педагога в учреждении;</w:t>
      </w:r>
    </w:p>
    <w:p w14:paraId="55BD4386" w14:textId="77777777" w:rsidR="005A1511" w:rsidRPr="00BB2458" w:rsidRDefault="003E2D35" w:rsidP="00BB245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активизации практических, индивидуальных, самостоятельных навыков преподавания;</w:t>
      </w:r>
    </w:p>
    <w:p w14:paraId="58D45328" w14:textId="77777777" w:rsidR="005A1511" w:rsidRPr="00BB2458" w:rsidRDefault="003E2D35" w:rsidP="00BB245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повышение профессиональной компетентности молодого педагога в вопросах педагогики и психологии;</w:t>
      </w:r>
    </w:p>
    <w:p w14:paraId="6486F973" w14:textId="77777777" w:rsidR="005A1511" w:rsidRPr="00BB2458" w:rsidRDefault="003E2D35" w:rsidP="00BB245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обеспечение непрерывного совершенствования качества преподавания;</w:t>
      </w:r>
    </w:p>
    <w:p w14:paraId="291C9B67" w14:textId="77777777" w:rsidR="005A1511" w:rsidRPr="00BB2458" w:rsidRDefault="003E2D35" w:rsidP="00BB245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совершенствование методов работы по развитию творческой и самостоятельной деятельности обучающихся;</w:t>
      </w:r>
    </w:p>
    <w:p w14:paraId="4982841A" w14:textId="77777777" w:rsidR="005A1511" w:rsidRPr="00BB2458" w:rsidRDefault="003E2D35" w:rsidP="00BB245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lastRenderedPageBreak/>
        <w:t>использование в работе инновационных педагогических технологий.</w:t>
      </w:r>
    </w:p>
    <w:p w14:paraId="2F12B070" w14:textId="77777777" w:rsidR="005A1511" w:rsidRPr="00BB2458" w:rsidRDefault="003E2D35" w:rsidP="00BB2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>Обязанности наставника</w:t>
      </w:r>
    </w:p>
    <w:p w14:paraId="7B078E1A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Наставник обязан:</w:t>
      </w:r>
    </w:p>
    <w:p w14:paraId="6BE37E58" w14:textId="77777777" w:rsidR="005A1511" w:rsidRPr="00BB2458" w:rsidRDefault="003E2D35" w:rsidP="00BB245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знать требования законодательства в сфере образования, ведомственных нормативных актов, определяющих права и обязанности молодого специалиста по занимаемой должности;</w:t>
      </w:r>
    </w:p>
    <w:p w14:paraId="1172DC66" w14:textId="77777777" w:rsidR="005A1511" w:rsidRPr="00BB2458" w:rsidRDefault="003E2D35" w:rsidP="00BB245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разрабатывать совместно с молодым специалистом план профессионального становления последнего с учетом уровня его интеллектуального развития, педагогической, методической и профессиональной подготовки по предмету;</w:t>
      </w:r>
    </w:p>
    <w:p w14:paraId="7E7DF437" w14:textId="77777777" w:rsidR="005A1511" w:rsidRPr="00BB2458" w:rsidRDefault="003E2D35" w:rsidP="00BB245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проводить необходимое обучение;</w:t>
      </w:r>
    </w:p>
    <w:p w14:paraId="410EE6E7" w14:textId="77777777" w:rsidR="005A1511" w:rsidRPr="00BB2458" w:rsidRDefault="003E2D35" w:rsidP="00BB245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контролировать и оценивать самостоятельное проведение молодым специалистом учебных занятий;</w:t>
      </w:r>
    </w:p>
    <w:p w14:paraId="73BD0EBF" w14:textId="77777777" w:rsidR="005A1511" w:rsidRPr="00BB2458" w:rsidRDefault="003E2D35" w:rsidP="00BB245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оказывать молодому специалисту индивидуальную помощь в овладении педагогической профессией, практическими приемами и способами качественного проведения занятий,</w:t>
      </w:r>
    </w:p>
    <w:p w14:paraId="36EBA5A1" w14:textId="77777777" w:rsidR="005A1511" w:rsidRPr="00BB2458" w:rsidRDefault="003E2D35" w:rsidP="00BB245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проводить анализ деятельности молодого специалиста, выявлять и совместно устранять допущенные ошибки;</w:t>
      </w:r>
    </w:p>
    <w:p w14:paraId="093DEF3A" w14:textId="77777777" w:rsidR="005A1511" w:rsidRPr="00BB2458" w:rsidRDefault="003E2D35" w:rsidP="00BB245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подводить итоги профессиональной адаптации молодого специалиста, составлять отчет по итогам наставничества с заключением о результатах прохождения адаптации, с предложениями по дальнейшей работе молодого специалиста.</w:t>
      </w:r>
    </w:p>
    <w:p w14:paraId="280F4077" w14:textId="77777777" w:rsidR="005A1511" w:rsidRPr="00BB2458" w:rsidRDefault="003E2D35" w:rsidP="00BB2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>Права наставника</w:t>
      </w:r>
    </w:p>
    <w:p w14:paraId="6C28D824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Наставник имеет право:</w:t>
      </w:r>
    </w:p>
    <w:p w14:paraId="75F8BEC8" w14:textId="77777777" w:rsidR="005A1511" w:rsidRPr="00BB2458" w:rsidRDefault="003E2D35" w:rsidP="00BB2458">
      <w:pPr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Посещать уроки молодого специалиста</w:t>
      </w:r>
    </w:p>
    <w:p w14:paraId="62BBF976" w14:textId="77777777" w:rsidR="005A1511" w:rsidRPr="00BB2458" w:rsidRDefault="003E2D35" w:rsidP="00BB2458">
      <w:pPr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Проводить все виды анализа урока</w:t>
      </w:r>
    </w:p>
    <w:p w14:paraId="605E18FA" w14:textId="77777777" w:rsidR="005A1511" w:rsidRPr="00BB2458" w:rsidRDefault="003E2D35" w:rsidP="00BB2458">
      <w:pPr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Контролировать подготовку молодого специалиста к урокам</w:t>
      </w:r>
    </w:p>
    <w:p w14:paraId="14F12B5B" w14:textId="77777777" w:rsidR="005A1511" w:rsidRPr="00BB2458" w:rsidRDefault="003E2D35" w:rsidP="00BB2458">
      <w:pPr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Проводить анализ тематического и поурочного планирования</w:t>
      </w:r>
    </w:p>
    <w:p w14:paraId="0318F131" w14:textId="77777777" w:rsidR="005A1511" w:rsidRPr="00BB2458" w:rsidRDefault="003E2D35" w:rsidP="00BB2458">
      <w:pPr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Проводить систематические срезы знаний учащихся и анализ их результатов</w:t>
      </w: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14:paraId="6EE9A1F1" w14:textId="77777777" w:rsidR="005A1511" w:rsidRPr="00BB2458" w:rsidRDefault="003E2D35" w:rsidP="00BB2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>Обязанности молодого специалиста</w:t>
      </w:r>
    </w:p>
    <w:p w14:paraId="13F67CCA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В период наставничества молодой специалист обязан:</w:t>
      </w:r>
    </w:p>
    <w:p w14:paraId="721DFA84" w14:textId="77777777" w:rsidR="005A1511" w:rsidRPr="00BB2458" w:rsidRDefault="003E2D35" w:rsidP="00BB245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изучать нормативные документы, определяющие его служебную деятельность, локальные акты гимназии, ее структуру и, особенности деятельности</w:t>
      </w:r>
    </w:p>
    <w:p w14:paraId="03208F72" w14:textId="77777777" w:rsidR="005A1511" w:rsidRPr="00BB2458" w:rsidRDefault="003E2D35" w:rsidP="00BB245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постоянно работать над повышением профессионального мастерства, овладевать практическими навыками педагогической деятельности;</w:t>
      </w:r>
    </w:p>
    <w:p w14:paraId="132BB4B3" w14:textId="77777777" w:rsidR="005A1511" w:rsidRPr="00BB2458" w:rsidRDefault="003E2D35" w:rsidP="00BB245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учиться у наставника передовым методам и формам работы, правильно строить свои взаимоотношения с ним;</w:t>
      </w:r>
    </w:p>
    <w:p w14:paraId="0EBFF7EC" w14:textId="77777777" w:rsidR="005A1511" w:rsidRPr="00BB2458" w:rsidRDefault="003E2D35" w:rsidP="00BB245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совершенствовать свой общеобразовательный и культурный уровень;</w:t>
      </w:r>
    </w:p>
    <w:p w14:paraId="7596C863" w14:textId="77777777" w:rsidR="005A1511" w:rsidRPr="00BB2458" w:rsidRDefault="003E2D35" w:rsidP="00BB245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периодически отчитываться о своей работе перед наставником.</w:t>
      </w:r>
    </w:p>
    <w:p w14:paraId="34926BE3" w14:textId="77777777" w:rsidR="005A1511" w:rsidRPr="00BB2458" w:rsidRDefault="003E2D35" w:rsidP="00BB2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>Права молодого специалиста</w:t>
      </w:r>
    </w:p>
    <w:p w14:paraId="7041A8EC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Молодой специалист имеет право:</w:t>
      </w:r>
    </w:p>
    <w:p w14:paraId="21FA4E30" w14:textId="77777777" w:rsidR="005A1511" w:rsidRPr="00BB2458" w:rsidRDefault="003E2D35" w:rsidP="00BB2458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вносить на рассмотрение администрации школы предложения по совершенствованию работы, связанной с наставничеством;</w:t>
      </w:r>
    </w:p>
    <w:p w14:paraId="1A964302" w14:textId="77777777" w:rsidR="005A1511" w:rsidRPr="00BB2458" w:rsidRDefault="003E2D35" w:rsidP="00BB2458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защищать профессиональную честь и достоинство;</w:t>
      </w:r>
    </w:p>
    <w:p w14:paraId="119566B7" w14:textId="77777777" w:rsidR="005A1511" w:rsidRPr="00BB2458" w:rsidRDefault="003E2D35" w:rsidP="00BB2458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знакомиться документами, содержащими оценку его работы, давать по ним объяснения;</w:t>
      </w:r>
    </w:p>
    <w:p w14:paraId="2B923CCB" w14:textId="77777777" w:rsidR="005A1511" w:rsidRPr="00BB2458" w:rsidRDefault="003E2D35" w:rsidP="00BB2458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5A1511" w:rsidRPr="00BB2458">
          <w:pgSz w:w="11906" w:h="16838"/>
          <w:pgMar w:top="426" w:right="850" w:bottom="567" w:left="709" w:header="708" w:footer="708" w:gutter="0"/>
          <w:pgNumType w:start="1"/>
          <w:cols w:space="720"/>
        </w:sect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повышать квалификацию удобным для себя способом.</w:t>
      </w:r>
    </w:p>
    <w:p w14:paraId="24330812" w14:textId="77777777" w:rsidR="005A1511" w:rsidRPr="00BB2458" w:rsidRDefault="003E2D35" w:rsidP="00BB2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План работы наставника</w:t>
      </w:r>
    </w:p>
    <w:p w14:paraId="54C96996" w14:textId="77777777" w:rsidR="00252F31" w:rsidRPr="00BB2458" w:rsidRDefault="00252F31" w:rsidP="00BB2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36" w:type="dxa"/>
        <w:tblInd w:w="102" w:type="dxa"/>
        <w:tblCellMar>
          <w:top w:w="69" w:type="dxa"/>
          <w:left w:w="10" w:type="dxa"/>
          <w:right w:w="19" w:type="dxa"/>
        </w:tblCellMar>
        <w:tblLook w:val="04A0" w:firstRow="1" w:lastRow="0" w:firstColumn="1" w:lastColumn="0" w:noHBand="0" w:noVBand="1"/>
      </w:tblPr>
      <w:tblGrid>
        <w:gridCol w:w="2465"/>
        <w:gridCol w:w="1881"/>
        <w:gridCol w:w="1945"/>
        <w:gridCol w:w="3945"/>
      </w:tblGrid>
      <w:tr w:rsidR="00BB2458" w:rsidRPr="00BB2458" w14:paraId="28C9FF5A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E49188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  <w:p w14:paraId="54AFF9C7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b/>
                <w:sz w:val="24"/>
                <w:szCs w:val="24"/>
              </w:rPr>
              <w:t>/виды деятельности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0E2C4B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  <w:r w:rsidR="00BB2458" w:rsidRPr="00BB2458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C633C2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BC4C5A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BB2458" w:rsidRPr="00BB2458" w14:paraId="06748977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55D8CA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1)Знакомство </w:t>
            </w:r>
            <w:r w:rsidR="006D5754">
              <w:rPr>
                <w:rFonts w:ascii="Times New Roman" w:hAnsi="Times New Roman" w:cs="Times New Roman"/>
                <w:sz w:val="24"/>
                <w:szCs w:val="24"/>
              </w:rPr>
              <w:t>Ганичевой А.К.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с правилами, </w:t>
            </w:r>
            <w:r w:rsidR="00DE2001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документами, 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регламентирующими деятельность классного руководителя.</w:t>
            </w:r>
          </w:p>
          <w:p w14:paraId="406AA6F5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93DC38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Август сентябрь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743AAC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собеседование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FB824B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Получена информация, необходимая для организации работы учителя и классного руководителя. </w:t>
            </w:r>
          </w:p>
          <w:p w14:paraId="65C25EB9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Изучена нормативная правовая базы для работы педагогом в образовательном учреждении.</w:t>
            </w:r>
          </w:p>
          <w:p w14:paraId="6CB8BE97" w14:textId="77777777" w:rsidR="00281E5A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2458" w:rsidRPr="005833E3" w14:paraId="2683549C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CA4F35" w14:textId="77777777" w:rsidR="00281E5A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2) Изучение нормативных документов по организации учебно- воспитательного процесса </w:t>
            </w:r>
          </w:p>
          <w:p w14:paraId="4F4D67D7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9576CC" w14:textId="77777777" w:rsidR="00252F31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Август сентябрь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FB6C30" w14:textId="77777777" w:rsidR="00252F31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Индивидуальная консультация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7265D9" w14:textId="77777777" w:rsidR="00252F31" w:rsidRPr="00DC7C60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>Освоены приемы работы на сайте Единое содержание образования</w:t>
            </w:r>
          </w:p>
          <w:p w14:paraId="6ABA0BC6" w14:textId="77777777" w:rsidR="00281E5A" w:rsidRPr="00DC7C60" w:rsidRDefault="005833E3" w:rsidP="00BB24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u w:val="single" w:color="0000FF"/>
                <w:lang w:val="en-US"/>
              </w:rPr>
            </w:pPr>
            <w:hyperlink r:id="rId6">
              <w:r w:rsidR="00281E5A" w:rsidRPr="00DC7C60">
                <w:rPr>
                  <w:rFonts w:ascii="Times New Roman" w:hAnsi="Times New Roman" w:cs="Times New Roman"/>
                  <w:bCs/>
                  <w:sz w:val="24"/>
                  <w:szCs w:val="24"/>
                  <w:u w:val="single" w:color="0000FF"/>
                  <w:lang w:val="en-US"/>
                </w:rPr>
                <w:t>https://edsoo.ru/konstrukt</w:t>
              </w:r>
            </w:hyperlink>
            <w:r w:rsidR="00281E5A" w:rsidRPr="00DC7C60">
              <w:rPr>
                <w:rFonts w:ascii="Times New Roman" w:hAnsi="Times New Roman" w:cs="Times New Roman"/>
                <w:bCs/>
                <w:sz w:val="24"/>
                <w:szCs w:val="24"/>
                <w:u w:val="single" w:color="0000FF"/>
                <w:lang w:val="en-US"/>
              </w:rPr>
              <w:t xml:space="preserve"> </w:t>
            </w:r>
            <w:hyperlink r:id="rId7">
              <w:proofErr w:type="spellStart"/>
              <w:r w:rsidR="00281E5A" w:rsidRPr="00DC7C60">
                <w:rPr>
                  <w:rFonts w:ascii="Times New Roman" w:hAnsi="Times New Roman" w:cs="Times New Roman"/>
                  <w:bCs/>
                  <w:sz w:val="24"/>
                  <w:szCs w:val="24"/>
                  <w:u w:val="single" w:color="0000FF"/>
                  <w:lang w:val="en-US"/>
                </w:rPr>
                <w:t>or</w:t>
              </w:r>
            </w:hyperlink>
            <w:hyperlink r:id="rId8">
              <w:r w:rsidR="00281E5A" w:rsidRPr="00DC7C60">
                <w:rPr>
                  <w:rFonts w:ascii="Times New Roman" w:hAnsi="Times New Roman" w:cs="Times New Roman"/>
                  <w:bCs/>
                  <w:sz w:val="24"/>
                  <w:szCs w:val="24"/>
                  <w:u w:val="single" w:color="0000FF"/>
                  <w:lang w:val="en-US"/>
                </w:rPr>
                <w:t>rabochih-programm</w:t>
              </w:r>
              <w:proofErr w:type="spellEnd"/>
              <w:r w:rsidR="00281E5A" w:rsidRPr="00DC7C60">
                <w:rPr>
                  <w:rFonts w:ascii="Times New Roman" w:hAnsi="Times New Roman" w:cs="Times New Roman"/>
                  <w:bCs/>
                  <w:sz w:val="24"/>
                  <w:szCs w:val="24"/>
                  <w:u w:val="single" w:color="0000FF"/>
                  <w:lang w:val="en-US"/>
                </w:rPr>
                <w:t>/</w:t>
              </w:r>
            </w:hyperlink>
            <w:r w:rsidR="00281E5A" w:rsidRPr="00DC7C60">
              <w:rPr>
                <w:rFonts w:ascii="Times New Roman" w:hAnsi="Times New Roman" w:cs="Times New Roman"/>
                <w:bCs/>
                <w:sz w:val="24"/>
                <w:szCs w:val="24"/>
                <w:u w:val="single" w:color="0000FF"/>
                <w:lang w:val="en-US"/>
              </w:rPr>
              <w:t xml:space="preserve"> </w:t>
            </w:r>
          </w:p>
          <w:p w14:paraId="7E6291E1" w14:textId="77777777" w:rsidR="00281E5A" w:rsidRPr="00DC7C60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BB2458" w:rsidRPr="00BB2458" w14:paraId="46CDCCB6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519F7E" w14:textId="77777777" w:rsidR="00281E5A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3) Составление и</w:t>
            </w:r>
          </w:p>
          <w:p w14:paraId="31606ECE" w14:textId="77777777" w:rsidR="00281E5A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согласование планов работы </w:t>
            </w:r>
            <w:r w:rsidR="006D5754">
              <w:rPr>
                <w:rFonts w:ascii="Times New Roman" w:hAnsi="Times New Roman" w:cs="Times New Roman"/>
                <w:sz w:val="24"/>
                <w:szCs w:val="24"/>
              </w:rPr>
              <w:t>Савичевой С.Б.</w:t>
            </w:r>
          </w:p>
          <w:p w14:paraId="5B8799FE" w14:textId="77777777" w:rsidR="00281E5A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2B9836" w14:textId="77777777" w:rsidR="00281E5A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7B41E2" w14:textId="77777777" w:rsidR="00281E5A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анкетирование 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9B5518" w14:textId="77777777" w:rsidR="00281E5A" w:rsidRPr="00DC7C60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Составлена персонифицированная программа наставничества</w:t>
            </w:r>
          </w:p>
          <w:p w14:paraId="301C32F7" w14:textId="77777777" w:rsidR="00281E5A" w:rsidRPr="00DC7C60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Согласован график </w:t>
            </w:r>
            <w:proofErr w:type="spellStart"/>
            <w:r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взаимопосещения</w:t>
            </w:r>
            <w:proofErr w:type="spellEnd"/>
            <w:r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уроков</w:t>
            </w:r>
            <w:r w:rsidR="00213C96"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1 четверть.</w:t>
            </w:r>
          </w:p>
          <w:p w14:paraId="44DBFEE1" w14:textId="77777777" w:rsidR="00281E5A" w:rsidRPr="00DC7C60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результатам анкеты </w:t>
            </w:r>
            <w:r w:rsidR="00213C96"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(приложение 1) </w:t>
            </w:r>
            <w:r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определены </w:t>
            </w:r>
            <w:r w:rsidR="00213C96"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>зоны затруднений.</w:t>
            </w:r>
          </w:p>
        </w:tc>
      </w:tr>
      <w:tr w:rsidR="00BB2458" w:rsidRPr="00BB2458" w14:paraId="2CE95396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334D30" w14:textId="77777777" w:rsidR="00213C96" w:rsidRPr="00BB2458" w:rsidRDefault="00213C9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4) Составление социального паспорта класса, оформления </w:t>
            </w:r>
            <w:proofErr w:type="gramStart"/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питания,  журналов</w:t>
            </w:r>
            <w:proofErr w:type="gramEnd"/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класса,</w:t>
            </w:r>
            <w:r w:rsidR="00FC4EAE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 по 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 w:rsidR="00FC4EAE" w:rsidRPr="00BB245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с электронным журналом.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2519EF" w14:textId="77777777" w:rsidR="00213C96" w:rsidRPr="00BB2458" w:rsidRDefault="00213C9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60A417" w14:textId="77777777" w:rsidR="00213C96" w:rsidRPr="00BB2458" w:rsidRDefault="00213C9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консультация и 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83DE06" w14:textId="77777777" w:rsidR="00213C96" w:rsidRPr="00DC7C60" w:rsidRDefault="00213C96" w:rsidP="00BB24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 социальный паспорт, заполнен журнал безопасности и документы по питанию, освоены возможности ТОР 76</w:t>
            </w:r>
          </w:p>
        </w:tc>
      </w:tr>
      <w:tr w:rsidR="00BB2458" w:rsidRPr="00BB2458" w14:paraId="682A68BC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387F4E" w14:textId="77777777" w:rsidR="00213C96" w:rsidRPr="00BB2458" w:rsidRDefault="00213C9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="00FC4EAE" w:rsidRPr="00BB2458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родительского собрания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7896B3" w14:textId="77777777" w:rsidR="00213C96" w:rsidRPr="00BB2458" w:rsidRDefault="00213C9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3A0FD1" w14:textId="77777777" w:rsidR="00213C96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7DA703" w14:textId="77777777" w:rsidR="00213C96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Составлен протокол проведения родительских собраний</w:t>
            </w:r>
          </w:p>
          <w:p w14:paraId="627CC8A6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выстраивать конструктивный диалог с родителями.</w:t>
            </w:r>
          </w:p>
        </w:tc>
      </w:tr>
      <w:tr w:rsidR="00BB2458" w:rsidRPr="00BB2458" w14:paraId="100FBB74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00EBBC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6) Выбор приоритетной методической темы для самообразования</w:t>
            </w:r>
          </w:p>
          <w:p w14:paraId="4460534E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68A02B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D55A60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F8FD06" w14:textId="25AA6626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Тема по самообразованию молодого специалиста на год «</w:t>
            </w:r>
            <w:r w:rsidR="0008763E">
              <w:rPr>
                <w:rFonts w:ascii="Times New Roman" w:hAnsi="Times New Roman" w:cs="Times New Roman"/>
                <w:sz w:val="24"/>
                <w:szCs w:val="24"/>
              </w:rPr>
              <w:t>Формирование информационной культуры учащихся как необходимое условие получение качества образования»</w:t>
            </w:r>
          </w:p>
        </w:tc>
      </w:tr>
      <w:tr w:rsidR="00BB2458" w:rsidRPr="00BB2458" w14:paraId="74A5659D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9716AD" w14:textId="77777777" w:rsidR="00FC4EAE" w:rsidRPr="00BB2458" w:rsidRDefault="00FC4EAE" w:rsidP="00470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  <w:r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Особенности методики преподавания </w:t>
            </w:r>
            <w:r w:rsidR="004708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русского языка 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4DB3E7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FB8295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CD438F" w14:textId="77777777" w:rsidR="00FC4EAE" w:rsidRPr="00BB2458" w:rsidRDefault="00FC4EAE" w:rsidP="004708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</w:t>
            </w:r>
            <w:r w:rsidR="00470844">
              <w:rPr>
                <w:rFonts w:ascii="Times New Roman" w:eastAsia="Times New Roman" w:hAnsi="Times New Roman" w:cs="Times New Roman"/>
                <w:sz w:val="24"/>
                <w:szCs w:val="24"/>
              </w:rPr>
              <w:t>ены профессиональные затруднения</w:t>
            </w:r>
            <w:r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70844">
              <w:rPr>
                <w:rFonts w:ascii="Times New Roman" w:eastAsia="Times New Roman" w:hAnsi="Times New Roman" w:cs="Times New Roman"/>
                <w:sz w:val="24"/>
                <w:szCs w:val="24"/>
              </w:rPr>
              <w:t>Ганичевой А.К.</w:t>
            </w:r>
            <w:r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вопросам подготовки учебного занятия: понятие структуры урока, основных этапов, видов деятельности учителя и ученика на каждом этапе. Подобраны методические источники</w:t>
            </w:r>
          </w:p>
        </w:tc>
      </w:tr>
      <w:tr w:rsidR="00BB2458" w:rsidRPr="00BB2458" w14:paraId="6D20F457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383FBC" w14:textId="77777777" w:rsidR="00FC4EAE" w:rsidRPr="00BB2458" w:rsidRDefault="00FC4EAE" w:rsidP="00470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8)</w:t>
            </w:r>
            <w:r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Особенности методики преподавания </w:t>
            </w:r>
            <w:r w:rsidR="00470844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литературы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F1C0F9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84FAB6" w14:textId="77777777" w:rsidR="00FC4EAE" w:rsidRPr="00BB2458" w:rsidRDefault="006D0BA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92BB1C" w14:textId="77777777" w:rsidR="00FC4EAE" w:rsidRPr="00BB2458" w:rsidRDefault="00470844" w:rsidP="00BB2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ены профессиональные затруднения</w:t>
            </w:r>
            <w:r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Ганичевой А.К.</w:t>
            </w:r>
            <w:r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вопросам подготовки учебного занятия: понятие структуры урока, основных этапов, видов деятельности учителя и ученика на каждом этапе. Подобраны методические источники</w:t>
            </w:r>
          </w:p>
        </w:tc>
      </w:tr>
      <w:tr w:rsidR="00BB2458" w:rsidRPr="00BB2458" w14:paraId="07670576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4A9F46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8) Посещение </w:t>
            </w:r>
            <w:r w:rsidR="006D0BAA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Бушковой Ю.А. 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уроков </w:t>
            </w:r>
            <w:r w:rsidR="00470844">
              <w:rPr>
                <w:rFonts w:ascii="Times New Roman" w:hAnsi="Times New Roman" w:cs="Times New Roman"/>
                <w:sz w:val="24"/>
                <w:szCs w:val="24"/>
              </w:rPr>
              <w:t>Ганичевой А.К.</w:t>
            </w:r>
            <w:r w:rsidR="006D0BAA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с целью оказания методической помощи </w:t>
            </w:r>
          </w:p>
          <w:p w14:paraId="5DCD0909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E0787C" w14:textId="77777777" w:rsidR="00FC4EAE" w:rsidRPr="00BB2458" w:rsidRDefault="006D0BA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Октябрь-май (по плану 2 раза в месяц, по запросу </w:t>
            </w:r>
            <w:r w:rsidR="00470844">
              <w:rPr>
                <w:rFonts w:ascii="Times New Roman" w:hAnsi="Times New Roman" w:cs="Times New Roman"/>
                <w:sz w:val="24"/>
                <w:szCs w:val="24"/>
              </w:rPr>
              <w:t>Ганичевой А.К.</w:t>
            </w:r>
            <w:r w:rsidR="00470844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в случае необходимости)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7AFB32" w14:textId="77777777" w:rsidR="00FC4EAE" w:rsidRPr="00BB2458" w:rsidRDefault="006D0BA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анализ и самоанализ урока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039850" w14:textId="77777777" w:rsidR="006D0BAA" w:rsidRPr="00BB2458" w:rsidRDefault="006D0BA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Обмен опытом.</w:t>
            </w:r>
          </w:p>
          <w:p w14:paraId="28F7052A" w14:textId="77777777" w:rsidR="006D0BAA" w:rsidRPr="00BB2458" w:rsidRDefault="006D0BA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Рациональное применение приемов и методов обучения детей</w:t>
            </w:r>
          </w:p>
          <w:p w14:paraId="278DD667" w14:textId="77777777" w:rsidR="00FC4EAE" w:rsidRPr="00BB2458" w:rsidRDefault="00FC4EAE" w:rsidP="00BB2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2458" w:rsidRPr="00BB2458" w14:paraId="4857DF5A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4943C1" w14:textId="77777777" w:rsidR="00FC4EAE" w:rsidRPr="00BB2458" w:rsidRDefault="006D0BAA" w:rsidP="00470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9) Посещение </w:t>
            </w:r>
            <w:r w:rsidR="00470844">
              <w:rPr>
                <w:rFonts w:ascii="Times New Roman" w:hAnsi="Times New Roman" w:cs="Times New Roman"/>
                <w:sz w:val="24"/>
                <w:szCs w:val="24"/>
              </w:rPr>
              <w:t>Ганичевой А.К.</w:t>
            </w:r>
            <w:r w:rsidR="00470844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уроков </w:t>
            </w:r>
            <w:r w:rsidR="00470844">
              <w:rPr>
                <w:rFonts w:ascii="Times New Roman" w:hAnsi="Times New Roman" w:cs="Times New Roman"/>
                <w:sz w:val="24"/>
                <w:szCs w:val="24"/>
              </w:rPr>
              <w:t>Савичевой С.Б.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B90C52" w14:textId="77777777" w:rsidR="00FC4EAE" w:rsidRPr="00BB2458" w:rsidRDefault="006D0BA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Октябрь-май (по плану 2 раза в месяц, по запросу </w:t>
            </w:r>
            <w:r w:rsidR="00470844">
              <w:rPr>
                <w:rFonts w:ascii="Times New Roman" w:hAnsi="Times New Roman" w:cs="Times New Roman"/>
                <w:sz w:val="24"/>
                <w:szCs w:val="24"/>
              </w:rPr>
              <w:t>Ганичевой А.К.</w:t>
            </w:r>
            <w:r w:rsidR="00470844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в случае необходимости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1A6B06" w14:textId="77777777" w:rsidR="00FC4EAE" w:rsidRPr="00BB2458" w:rsidRDefault="006D0BA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анализ и самоанализ урока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8898BA" w14:textId="77777777" w:rsidR="00FC4EAE" w:rsidRPr="00BB2458" w:rsidRDefault="006D0BAA" w:rsidP="00BB2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Обогащение педагогического опыта и развитие профессиональных компетенций </w:t>
            </w:r>
            <w:r w:rsidR="00470844">
              <w:rPr>
                <w:rFonts w:ascii="Times New Roman" w:hAnsi="Times New Roman" w:cs="Times New Roman"/>
                <w:sz w:val="24"/>
                <w:szCs w:val="24"/>
              </w:rPr>
              <w:t>Ганичевой А.К.</w:t>
            </w:r>
          </w:p>
        </w:tc>
      </w:tr>
      <w:tr w:rsidR="00BB2458" w:rsidRPr="00BB2458" w14:paraId="022892C3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2059FB" w14:textId="77777777" w:rsidR="006D0BAA" w:rsidRPr="00BB2458" w:rsidRDefault="006D0BAA" w:rsidP="00470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10) Проверка проверочных и контрольных работ </w:t>
            </w:r>
            <w:r w:rsidR="00470844">
              <w:rPr>
                <w:rFonts w:ascii="Times New Roman" w:hAnsi="Times New Roman" w:cs="Times New Roman"/>
                <w:sz w:val="24"/>
                <w:szCs w:val="24"/>
              </w:rPr>
              <w:t>русскому языку и литературе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28EDAA" w14:textId="77777777" w:rsidR="006D0BAA" w:rsidRPr="00BB2458" w:rsidRDefault="006D0BA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3279C9" w14:textId="77777777" w:rsidR="006D0BAA" w:rsidRPr="00BB2458" w:rsidRDefault="006D0BA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76E47F" w14:textId="77777777" w:rsidR="006D0BAA" w:rsidRPr="00BB2458" w:rsidRDefault="003560D2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Совершенствован навык проверки и оценивания работ учащихся</w:t>
            </w:r>
          </w:p>
        </w:tc>
      </w:tr>
      <w:tr w:rsidR="00BB2458" w:rsidRPr="00BB2458" w14:paraId="3F4E2BDB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930646" w14:textId="77777777" w:rsidR="006D0BAA" w:rsidRPr="00BB2458" w:rsidRDefault="003560D2" w:rsidP="00470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11) </w:t>
            </w:r>
            <w:r w:rsidR="00470844">
              <w:rPr>
                <w:rFonts w:ascii="Times New Roman" w:hAnsi="Times New Roman" w:cs="Times New Roman"/>
                <w:sz w:val="24"/>
                <w:szCs w:val="24"/>
              </w:rPr>
              <w:t>Подготовка к работе в комиссии по проверке декабрьских сочинений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64978E" w14:textId="77777777" w:rsidR="006D0BAA" w:rsidRPr="00BB2458" w:rsidRDefault="003560D2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16F12F" w14:textId="77777777" w:rsidR="006D0BAA" w:rsidRPr="00BB2458" w:rsidRDefault="00EE158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2F86AB" w14:textId="77777777" w:rsidR="006D0BAA" w:rsidRPr="00BB2458" w:rsidRDefault="00EE158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Совершенствован навык проверки и оценивания работ учащихся</w:t>
            </w:r>
          </w:p>
        </w:tc>
      </w:tr>
      <w:tr w:rsidR="00BB2458" w:rsidRPr="00BB2458" w14:paraId="320932E2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F55351" w14:textId="77777777" w:rsidR="003560D2" w:rsidRPr="00BB2458" w:rsidRDefault="003560D2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12) Проблемы дисциплины на уроках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8A0D56" w14:textId="77777777" w:rsidR="003560D2" w:rsidRPr="00BB2458" w:rsidRDefault="003560D2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2E7DF3" w14:textId="77777777" w:rsidR="003560D2" w:rsidRPr="00BB2458" w:rsidRDefault="003560D2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педагогических кейсов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A2A7B9" w14:textId="77777777" w:rsidR="003560D2" w:rsidRPr="00BB2458" w:rsidRDefault="003560D2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Оказана методическая помощи при организации и проведении уроков</w:t>
            </w:r>
          </w:p>
        </w:tc>
      </w:tr>
      <w:tr w:rsidR="00BB2458" w:rsidRPr="00BB2458" w14:paraId="0E1E450F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F1D74D" w14:textId="77777777" w:rsidR="003560D2" w:rsidRPr="00BB2458" w:rsidRDefault="003560D2" w:rsidP="00470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13)</w:t>
            </w:r>
            <w:r w:rsidR="00DE2001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Выступление </w:t>
            </w:r>
            <w:r w:rsidR="00470844">
              <w:rPr>
                <w:rFonts w:ascii="Times New Roman" w:hAnsi="Times New Roman" w:cs="Times New Roman"/>
                <w:sz w:val="24"/>
                <w:szCs w:val="24"/>
              </w:rPr>
              <w:t>Ганичевой А.К.</w:t>
            </w:r>
            <w:r w:rsidR="00470844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2001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ШМО учителей </w:t>
            </w:r>
            <w:r w:rsidR="00470844">
              <w:rPr>
                <w:rFonts w:ascii="Times New Roman" w:hAnsi="Times New Roman" w:cs="Times New Roman"/>
                <w:sz w:val="24"/>
                <w:szCs w:val="24"/>
              </w:rPr>
              <w:t xml:space="preserve">русского языка и литературы </w:t>
            </w:r>
            <w:r w:rsidR="00DE2001" w:rsidRPr="00BB2458">
              <w:rPr>
                <w:rFonts w:ascii="Times New Roman" w:hAnsi="Times New Roman" w:cs="Times New Roman"/>
                <w:sz w:val="24"/>
                <w:szCs w:val="24"/>
              </w:rPr>
              <w:t>по теме самообразования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DD7E96" w14:textId="77777777" w:rsidR="003560D2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4E239F" w14:textId="77777777" w:rsidR="003560D2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B97084" w14:textId="77777777" w:rsidR="003560D2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Обогащен педагогический опыт работы </w:t>
            </w:r>
            <w:r w:rsidR="00470844">
              <w:rPr>
                <w:rFonts w:ascii="Times New Roman" w:hAnsi="Times New Roman" w:cs="Times New Roman"/>
                <w:sz w:val="24"/>
                <w:szCs w:val="24"/>
              </w:rPr>
              <w:t>Ганичевой А.К.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. и формируются ее профессиональные компетенции</w:t>
            </w:r>
          </w:p>
        </w:tc>
      </w:tr>
      <w:tr w:rsidR="00EE1587" w:rsidRPr="00BB2458" w14:paraId="429053D8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4C0067" w14:textId="77777777" w:rsidR="00EE1587" w:rsidRPr="00BB2458" w:rsidRDefault="00EE1587" w:rsidP="00470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14) Подготовка к работе в комиссии по оцениванию результатов устного собеседования по русскому языку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B852DA" w14:textId="77777777" w:rsidR="00EE1587" w:rsidRPr="00BB2458" w:rsidRDefault="00EE158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4F2A19" w14:textId="77777777" w:rsidR="00EE1587" w:rsidRPr="00BB2458" w:rsidRDefault="00EE158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0EBDB4" w14:textId="77777777" w:rsidR="00EE1587" w:rsidRPr="00BB2458" w:rsidRDefault="00EE158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Ганичева А.К. освоила критерии оценивания всех форм устного собеседования по русскому языку</w:t>
            </w:r>
          </w:p>
        </w:tc>
      </w:tr>
      <w:tr w:rsidR="00BB2458" w:rsidRPr="00BB2458" w14:paraId="14284CEE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ED5AD0" w14:textId="77777777" w:rsidR="00DE2001" w:rsidRPr="00BB2458" w:rsidRDefault="007C68E9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E2001" w:rsidRPr="00BB24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E2001"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Анализ осуществл</w:t>
            </w:r>
            <w:r w:rsidR="00470844">
              <w:rPr>
                <w:rFonts w:ascii="Times New Roman" w:eastAsia="Times New Roman" w:hAnsi="Times New Roman" w:cs="Times New Roman"/>
                <w:sz w:val="24"/>
                <w:szCs w:val="24"/>
              </w:rPr>
              <w:t>ения воспитательной работы с 5 Б</w:t>
            </w:r>
            <w:r w:rsidR="00DE2001"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классом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C1B321" w14:textId="77777777" w:rsidR="00DE2001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01E376" w14:textId="77777777" w:rsidR="00DE2001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80040D" w14:textId="77777777" w:rsidR="00DE2001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Проанализирован опыт участия класса в школьных мероприятиях, осуществлена рефлексия сильных и слабых сторон</w:t>
            </w:r>
          </w:p>
        </w:tc>
      </w:tr>
      <w:tr w:rsidR="00BB2458" w:rsidRPr="00BB2458" w14:paraId="31D579C0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1BF0A5" w14:textId="77777777" w:rsidR="00DE2001" w:rsidRPr="00BB2458" w:rsidRDefault="007C68E9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E2001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DE2001"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учащихся к мониторинговым исследованиям (ВПР)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EBCDE5" w14:textId="77777777" w:rsidR="00DE2001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46AFDF" w14:textId="77777777" w:rsidR="00DE2001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D5C438" w14:textId="77777777" w:rsidR="00DE2001" w:rsidRPr="00BB2458" w:rsidRDefault="00470844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Ганичева А.К.</w:t>
            </w:r>
            <w:r w:rsidR="00DE2001" w:rsidRPr="00BB2458">
              <w:rPr>
                <w:rFonts w:ascii="Times New Roman" w:hAnsi="Times New Roman" w:cs="Times New Roman"/>
                <w:sz w:val="24"/>
                <w:szCs w:val="24"/>
              </w:rPr>
              <w:t>. освоила способы анализа результатов ВПР, знает процедуру оформления результатов</w:t>
            </w:r>
          </w:p>
        </w:tc>
      </w:tr>
      <w:tr w:rsidR="00BB2458" w:rsidRPr="00BB2458" w14:paraId="5B1B9411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AC99AF" w14:textId="77777777" w:rsidR="00DE2001" w:rsidRPr="00BB2458" w:rsidRDefault="007C68E9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DE2001" w:rsidRPr="00BB2458">
              <w:rPr>
                <w:rFonts w:ascii="Times New Roman" w:hAnsi="Times New Roman" w:cs="Times New Roman"/>
                <w:sz w:val="24"/>
                <w:szCs w:val="24"/>
              </w:rPr>
              <w:t>) Подготовка к защите проектов учащимися 5 классов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90ADBC" w14:textId="77777777" w:rsidR="00DE2001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65D300" w14:textId="77777777" w:rsidR="00DE2001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5C6857" w14:textId="77777777" w:rsidR="00DE2001" w:rsidRPr="00BB2458" w:rsidRDefault="00470844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Ганичева А.К</w:t>
            </w:r>
            <w:r w:rsidR="00DE2001" w:rsidRPr="00BB2458">
              <w:rPr>
                <w:rFonts w:ascii="Times New Roman" w:hAnsi="Times New Roman" w:cs="Times New Roman"/>
                <w:sz w:val="24"/>
                <w:szCs w:val="24"/>
              </w:rPr>
              <w:t>. знает процедуру защиты проектов и оформления результатов в электронный журнал</w:t>
            </w:r>
          </w:p>
        </w:tc>
      </w:tr>
      <w:tr w:rsidR="00BB2458" w:rsidRPr="00BB2458" w14:paraId="5D02ABBF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0C2E6F" w14:textId="77777777" w:rsidR="006E3DC7" w:rsidRPr="00BB2458" w:rsidRDefault="007C68E9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E2001" w:rsidRPr="00BB24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E3DC7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Подведение итогов работы за год</w:t>
            </w:r>
            <w:r w:rsidR="006E3DC7" w:rsidRPr="00BB24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E3DC7" w:rsidRPr="00BB2458">
              <w:rPr>
                <w:rFonts w:ascii="Times New Roman" w:hAnsi="Times New Roman" w:cs="Times New Roman"/>
                <w:sz w:val="24"/>
                <w:szCs w:val="24"/>
              </w:rPr>
              <w:t>Анализ качества успеваемости учащихся.</w:t>
            </w:r>
          </w:p>
          <w:p w14:paraId="0A5E4580" w14:textId="77777777" w:rsidR="00DE2001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9CE590" w14:textId="77777777" w:rsidR="00DE2001" w:rsidRPr="00BB2458" w:rsidRDefault="006E3DC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1FA9A4" w14:textId="77777777" w:rsidR="00DE2001" w:rsidRPr="00BB2458" w:rsidRDefault="006E3DC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Собеседование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BBDABC" w14:textId="77777777" w:rsidR="006E3DC7" w:rsidRPr="00BB2458" w:rsidRDefault="006E3DC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Дана оценка качества реализации программы наставничества</w:t>
            </w:r>
          </w:p>
          <w:p w14:paraId="75C3362F" w14:textId="77777777" w:rsidR="00DE2001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458" w:rsidRPr="00BB2458" w14:paraId="4E2F1C47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83B632" w14:textId="77777777" w:rsidR="006E3DC7" w:rsidRPr="00BB2458" w:rsidRDefault="007C68E9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E3DC7" w:rsidRPr="00BB2458">
              <w:rPr>
                <w:rFonts w:ascii="Times New Roman" w:hAnsi="Times New Roman" w:cs="Times New Roman"/>
                <w:sz w:val="24"/>
                <w:szCs w:val="24"/>
              </w:rPr>
              <w:t>) Анкетирование. Составление плана саморазвития на следующий учебный год</w:t>
            </w:r>
          </w:p>
          <w:p w14:paraId="39F18703" w14:textId="77777777" w:rsidR="006E3DC7" w:rsidRPr="00BB2458" w:rsidRDefault="006E3DC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D558AF" w14:textId="77777777" w:rsidR="006E3DC7" w:rsidRPr="00BB2458" w:rsidRDefault="006E3DC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B7D5D6" w14:textId="77777777" w:rsidR="006E3DC7" w:rsidRPr="00BB2458" w:rsidRDefault="006E3DC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936FA6" w14:textId="77777777" w:rsidR="006E3DC7" w:rsidRPr="00BB2458" w:rsidRDefault="006E3DC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Проанализированы сильные стороны профессиональной деятельности, а также «точки роста» на следующий год Приложение 3.</w:t>
            </w:r>
          </w:p>
        </w:tc>
      </w:tr>
      <w:tr w:rsidR="00BB2458" w:rsidRPr="00BB2458" w14:paraId="4390800D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5CBBFE" w14:textId="77777777" w:rsidR="00E767B7" w:rsidRPr="00BB2458" w:rsidRDefault="007C68E9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767B7" w:rsidRPr="00BB2458">
              <w:rPr>
                <w:rFonts w:ascii="Times New Roman" w:hAnsi="Times New Roman" w:cs="Times New Roman"/>
                <w:sz w:val="24"/>
                <w:szCs w:val="24"/>
              </w:rPr>
              <w:t>) Правила работы с личными делами учащихся, заполнения отчета руководителю МО и отчета классного руководителя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A4BDD8" w14:textId="77777777" w:rsidR="00E767B7" w:rsidRPr="00BB2458" w:rsidRDefault="00E767B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13AE48" w14:textId="77777777" w:rsidR="00E767B7" w:rsidRPr="00BB2458" w:rsidRDefault="00E767B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11EBD1" w14:textId="77777777" w:rsidR="00E767B7" w:rsidRPr="00BB2458" w:rsidRDefault="00E767B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Освоены приемы работы с итоговой документацией</w:t>
            </w:r>
          </w:p>
        </w:tc>
      </w:tr>
      <w:tr w:rsidR="00BB2458" w:rsidRPr="00BB2458" w14:paraId="342CFCD6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8D455F" w14:textId="77777777" w:rsidR="00E767B7" w:rsidRPr="00BB2458" w:rsidRDefault="007C68E9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767B7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) Прохождение анкетирования наставником, сдача отчета о </w:t>
            </w:r>
            <w:r w:rsidR="00BB2458" w:rsidRPr="00BB2458">
              <w:rPr>
                <w:rFonts w:ascii="Times New Roman" w:hAnsi="Times New Roman" w:cs="Times New Roman"/>
                <w:sz w:val="24"/>
                <w:szCs w:val="24"/>
              </w:rPr>
              <w:t>работе за год куратору наставничества Бушковой Ю.А.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AB0E66" w14:textId="77777777" w:rsidR="00E767B7" w:rsidRPr="00BB2458" w:rsidRDefault="00BB2458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54446F" w14:textId="77777777" w:rsidR="00E767B7" w:rsidRPr="00BB2458" w:rsidRDefault="00E767B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D226F2" w14:textId="77777777" w:rsidR="00E767B7" w:rsidRPr="00BB2458" w:rsidRDefault="00DC7C60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4</w:t>
            </w:r>
          </w:p>
        </w:tc>
      </w:tr>
    </w:tbl>
    <w:p w14:paraId="3CEC7F4D" w14:textId="77777777" w:rsidR="00252F31" w:rsidRPr="00BB2458" w:rsidRDefault="00252F31" w:rsidP="00BB2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DC737B" w14:textId="77777777" w:rsidR="00252F31" w:rsidRPr="00BB2458" w:rsidRDefault="00252F31" w:rsidP="00BB2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b/>
          <w:i/>
          <w:sz w:val="24"/>
          <w:szCs w:val="24"/>
        </w:rPr>
        <w:t>Критерии оценивания педагогической деятельности молодого специалиста учителем</w:t>
      </w:r>
      <w:r w:rsidR="00BB2458" w:rsidRPr="00BB245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C7C60"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="00BB2458" w:rsidRPr="00BB245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B2458">
        <w:rPr>
          <w:rFonts w:ascii="Times New Roman" w:hAnsi="Times New Roman" w:cs="Times New Roman"/>
          <w:b/>
          <w:i/>
          <w:sz w:val="24"/>
          <w:szCs w:val="24"/>
        </w:rPr>
        <w:t>наставником</w:t>
      </w:r>
      <w:r w:rsidR="00DC7C60">
        <w:rPr>
          <w:rFonts w:ascii="Times New Roman" w:hAnsi="Times New Roman" w:cs="Times New Roman"/>
          <w:b/>
          <w:i/>
          <w:sz w:val="24"/>
          <w:szCs w:val="24"/>
        </w:rPr>
        <w:t xml:space="preserve"> (ПРИЛОЖЕНИЕ 4)</w:t>
      </w:r>
      <w:r w:rsidRPr="00BB2458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3F470C9A" w14:textId="77777777" w:rsidR="00252F31" w:rsidRPr="00BB2458" w:rsidRDefault="00252F31" w:rsidP="00BB2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>1.Теоретическаяготовностьк практике преподавания:</w:t>
      </w:r>
    </w:p>
    <w:p w14:paraId="23BB3E66" w14:textId="77777777" w:rsidR="00252F31" w:rsidRPr="00BB2458" w:rsidRDefault="00252F31" w:rsidP="00BB2458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40629083"/>
      <w:r w:rsidRPr="00BB2458">
        <w:rPr>
          <w:rFonts w:ascii="Times New Roman" w:hAnsi="Times New Roman" w:cs="Times New Roman"/>
          <w:sz w:val="24"/>
          <w:szCs w:val="24"/>
        </w:rPr>
        <w:t>Уровень теоретической подготовки по предметам;</w:t>
      </w:r>
    </w:p>
    <w:p w14:paraId="61558959" w14:textId="77777777" w:rsidR="00252F31" w:rsidRPr="00BB2458" w:rsidRDefault="00252F31" w:rsidP="00BB2458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</w:t>
      </w:r>
      <w:r w:rsidRPr="00BB2458">
        <w:rPr>
          <w:rFonts w:ascii="Times New Roman" w:hAnsi="Times New Roman" w:cs="Times New Roman"/>
          <w:sz w:val="24"/>
          <w:szCs w:val="24"/>
        </w:rPr>
        <w:tab/>
        <w:t>использовать</w:t>
      </w:r>
      <w:r w:rsidRPr="00BB2458">
        <w:rPr>
          <w:rFonts w:ascii="Times New Roman" w:hAnsi="Times New Roman" w:cs="Times New Roman"/>
          <w:sz w:val="24"/>
          <w:szCs w:val="24"/>
        </w:rPr>
        <w:tab/>
        <w:t>на</w:t>
      </w:r>
      <w:r w:rsidRPr="00BB2458">
        <w:rPr>
          <w:rFonts w:ascii="Times New Roman" w:hAnsi="Times New Roman" w:cs="Times New Roman"/>
          <w:sz w:val="24"/>
          <w:szCs w:val="24"/>
        </w:rPr>
        <w:tab/>
        <w:t>уроке</w:t>
      </w:r>
      <w:r w:rsidRPr="00BB2458">
        <w:rPr>
          <w:rFonts w:ascii="Times New Roman" w:hAnsi="Times New Roman" w:cs="Times New Roman"/>
          <w:sz w:val="24"/>
          <w:szCs w:val="24"/>
        </w:rPr>
        <w:tab/>
        <w:t>результаты</w:t>
      </w:r>
      <w:r w:rsidRPr="00BB2458">
        <w:rPr>
          <w:rFonts w:ascii="Times New Roman" w:hAnsi="Times New Roman" w:cs="Times New Roman"/>
          <w:sz w:val="24"/>
          <w:szCs w:val="24"/>
        </w:rPr>
        <w:tab/>
        <w:t>современных</w:t>
      </w:r>
      <w:r w:rsidRPr="00BB2458">
        <w:rPr>
          <w:rFonts w:ascii="Times New Roman" w:hAnsi="Times New Roman" w:cs="Times New Roman"/>
          <w:sz w:val="24"/>
          <w:szCs w:val="24"/>
        </w:rPr>
        <w:tab/>
        <w:t>исследований</w:t>
      </w:r>
      <w:r w:rsidRPr="00BB2458">
        <w:rPr>
          <w:rFonts w:ascii="Times New Roman" w:hAnsi="Times New Roman" w:cs="Times New Roman"/>
          <w:sz w:val="24"/>
          <w:szCs w:val="24"/>
        </w:rPr>
        <w:tab/>
        <w:t>в</w:t>
      </w:r>
      <w:r w:rsidRPr="00BB2458">
        <w:rPr>
          <w:rFonts w:ascii="Times New Roman" w:hAnsi="Times New Roman" w:cs="Times New Roman"/>
          <w:sz w:val="24"/>
          <w:szCs w:val="24"/>
        </w:rPr>
        <w:tab/>
        <w:t>области преподаваемых предметов.</w:t>
      </w:r>
    </w:p>
    <w:p w14:paraId="29830150" w14:textId="77777777" w:rsidR="00252F31" w:rsidRPr="00BB2458" w:rsidRDefault="00252F31" w:rsidP="00BB2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>2.Методическая готовность</w:t>
      </w:r>
      <w:r w:rsidR="00EF4B69">
        <w:rPr>
          <w:rFonts w:ascii="Times New Roman" w:hAnsi="Times New Roman" w:cs="Times New Roman"/>
          <w:i/>
          <w:sz w:val="24"/>
          <w:szCs w:val="24"/>
          <w:u w:val="single" w:color="000000"/>
        </w:rPr>
        <w:t xml:space="preserve"> </w:t>
      </w:r>
      <w:r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>к</w:t>
      </w:r>
      <w:r w:rsidR="00EF4B69">
        <w:rPr>
          <w:rFonts w:ascii="Times New Roman" w:hAnsi="Times New Roman" w:cs="Times New Roman"/>
          <w:i/>
          <w:sz w:val="24"/>
          <w:szCs w:val="24"/>
          <w:u w:val="single" w:color="000000"/>
        </w:rPr>
        <w:t xml:space="preserve"> </w:t>
      </w:r>
      <w:r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>практике преподавания:</w:t>
      </w:r>
    </w:p>
    <w:p w14:paraId="21D615B5" w14:textId="77777777" w:rsidR="00252F31" w:rsidRPr="00BB2458" w:rsidRDefault="00252F31" w:rsidP="00BB245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 самостоятельно составлять план и конспект урока;</w:t>
      </w:r>
    </w:p>
    <w:p w14:paraId="2D0B8AB6" w14:textId="77777777" w:rsidR="00252F31" w:rsidRPr="00BB2458" w:rsidRDefault="00252F31" w:rsidP="00BB245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 вызвать у учащихся интерес к теме урока, к изучаемой проблеме;</w:t>
      </w:r>
    </w:p>
    <w:p w14:paraId="2ED5264F" w14:textId="77777777" w:rsidR="00252F31" w:rsidRPr="00BB2458" w:rsidRDefault="00252F31" w:rsidP="00BB245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 осуществлять контроль за качеством освоения учебного материала учащимися;</w:t>
      </w:r>
    </w:p>
    <w:p w14:paraId="422B7566" w14:textId="77777777" w:rsidR="00252F31" w:rsidRPr="00BB2458" w:rsidRDefault="00252F31" w:rsidP="00BB245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 объективно оценивать ответы учащихся;</w:t>
      </w:r>
    </w:p>
    <w:p w14:paraId="18439596" w14:textId="77777777" w:rsidR="00252F31" w:rsidRPr="00BB2458" w:rsidRDefault="00252F31" w:rsidP="00BB245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 применять разнообразные методы и приёмы изложения нового материала;</w:t>
      </w:r>
    </w:p>
    <w:p w14:paraId="73CE5290" w14:textId="77777777" w:rsidR="00252F31" w:rsidRPr="00BB2458" w:rsidRDefault="00252F31" w:rsidP="00BB245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 использовать современные педагогические технологии;</w:t>
      </w:r>
    </w:p>
    <w:p w14:paraId="4D424B8F" w14:textId="77777777" w:rsidR="00BB2458" w:rsidRPr="00BB2458" w:rsidRDefault="00252F31" w:rsidP="00BB245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Умение поддерживать обратную связь с учащимися в течение всего урока; </w:t>
      </w:r>
    </w:p>
    <w:p w14:paraId="03598080" w14:textId="77777777" w:rsidR="00252F31" w:rsidRPr="00BB2458" w:rsidRDefault="00252F31" w:rsidP="00BB245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 Умение организовать творческую самостоятельную работу учащихся на уроке; 9) умение стимулировать учащихся к выполнению домашнего задания.</w:t>
      </w:r>
    </w:p>
    <w:p w14:paraId="1BA34FEC" w14:textId="77777777" w:rsidR="00252F31" w:rsidRPr="00BB2458" w:rsidRDefault="00252F31" w:rsidP="00BB2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>3.Психологическая</w:t>
      </w:r>
      <w:r w:rsidR="00BB2458"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 xml:space="preserve"> </w:t>
      </w:r>
      <w:r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>и</w:t>
      </w:r>
      <w:r w:rsidR="00BB2458"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 xml:space="preserve"> </w:t>
      </w:r>
      <w:r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>личностная</w:t>
      </w:r>
      <w:r w:rsidR="00EF4B69">
        <w:rPr>
          <w:rFonts w:ascii="Times New Roman" w:hAnsi="Times New Roman" w:cs="Times New Roman"/>
          <w:i/>
          <w:sz w:val="24"/>
          <w:szCs w:val="24"/>
          <w:u w:val="single" w:color="000000"/>
        </w:rPr>
        <w:t xml:space="preserve"> </w:t>
      </w:r>
      <w:r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>готовность</w:t>
      </w:r>
      <w:r w:rsidR="00BB2458"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 xml:space="preserve"> </w:t>
      </w:r>
      <w:r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 xml:space="preserve"> </w:t>
      </w:r>
      <w:r w:rsidR="00BB2458"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 xml:space="preserve"> </w:t>
      </w:r>
      <w:r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>к</w:t>
      </w:r>
      <w:r w:rsidR="00BB2458"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 xml:space="preserve"> </w:t>
      </w:r>
      <w:r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>преподавательской</w:t>
      </w:r>
      <w:r w:rsidR="00EF4B69">
        <w:rPr>
          <w:rFonts w:ascii="Times New Roman" w:hAnsi="Times New Roman" w:cs="Times New Roman"/>
          <w:i/>
          <w:sz w:val="24"/>
          <w:szCs w:val="24"/>
          <w:u w:val="single" w:color="000000"/>
        </w:rPr>
        <w:t xml:space="preserve"> </w:t>
      </w:r>
      <w:r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>деятельности:</w:t>
      </w:r>
    </w:p>
    <w:p w14:paraId="633DC4A8" w14:textId="77777777" w:rsidR="00252F31" w:rsidRPr="00BB2458" w:rsidRDefault="00252F31" w:rsidP="00BB2458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 анализировать свою педагогическую деятельность;</w:t>
      </w:r>
    </w:p>
    <w:p w14:paraId="53AE5C83" w14:textId="77777777" w:rsidR="00252F31" w:rsidRPr="00BB2458" w:rsidRDefault="00252F31" w:rsidP="00BB2458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 свободно общаться на уроке;</w:t>
      </w:r>
    </w:p>
    <w:p w14:paraId="631FF49D" w14:textId="77777777" w:rsidR="00252F31" w:rsidRPr="00BB2458" w:rsidRDefault="00252F31" w:rsidP="00BB2458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Владеть вербальными и невербальными средствами общения; 4) Наличие чувства уверенности в себе.</w:t>
      </w:r>
    </w:p>
    <w:bookmarkEnd w:id="0"/>
    <w:p w14:paraId="5BF821DF" w14:textId="77777777" w:rsidR="00252F31" w:rsidRPr="00BB2458" w:rsidRDefault="00252F31" w:rsidP="00BB2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3844FF" w14:textId="77777777" w:rsidR="00BB2458" w:rsidRDefault="00BB245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5EBBD46F" w14:textId="77777777" w:rsidR="00213C96" w:rsidRPr="00BB2458" w:rsidRDefault="00213C96" w:rsidP="00BB2458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Hlk240628868"/>
      <w:r w:rsidRPr="00BB245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 1</w:t>
      </w:r>
    </w:p>
    <w:p w14:paraId="66D19272" w14:textId="77777777" w:rsidR="00213C96" w:rsidRPr="00BB2458" w:rsidRDefault="00213C96" w:rsidP="00BB245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bCs/>
          <w:sz w:val="24"/>
          <w:szCs w:val="24"/>
        </w:rPr>
        <w:t>Анкета для оценки профессионального состояния</w:t>
      </w:r>
      <w:r w:rsidR="00AE28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молодого специалиста </w:t>
      </w:r>
    </w:p>
    <w:p w14:paraId="10EBFD61" w14:textId="77777777" w:rsidR="00213C96" w:rsidRPr="00BB2458" w:rsidRDefault="00213C96" w:rsidP="00BB245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BB2458">
        <w:rPr>
          <w:rFonts w:ascii="Times New Roman" w:eastAsia="Times New Roman" w:hAnsi="Times New Roman" w:cs="Times New Roman"/>
          <w:b/>
          <w:bCs/>
          <w:sz w:val="24"/>
          <w:szCs w:val="24"/>
        </w:rPr>
        <w:t>ФИО  _</w:t>
      </w:r>
      <w:proofErr w:type="gramEnd"/>
      <w:r w:rsidRPr="00BB2458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_____________________________Дата______</w:t>
      </w:r>
    </w:p>
    <w:p w14:paraId="48641D2C" w14:textId="77777777" w:rsidR="00213C96" w:rsidRPr="00BB2458" w:rsidRDefault="00213C96" w:rsidP="00BB24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Вопросы:</w:t>
      </w:r>
    </w:p>
    <w:p w14:paraId="43BFFDE5" w14:textId="77777777" w:rsidR="00213C96" w:rsidRPr="00BB2458" w:rsidRDefault="00213C96" w:rsidP="00BB2458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Нравится ли вам работать в ЦО № 28 имени А.А. Суркова? Почему?</w:t>
      </w:r>
    </w:p>
    <w:p w14:paraId="377C1D06" w14:textId="77777777" w:rsidR="00213C96" w:rsidRPr="00BB2458" w:rsidRDefault="00213C96" w:rsidP="00BB24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</w:t>
      </w:r>
    </w:p>
    <w:p w14:paraId="2F72390F" w14:textId="77777777" w:rsidR="0073008D" w:rsidRDefault="00213C96" w:rsidP="00BB2458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Чаще всего с каким настроением вы идёте на работу? </w:t>
      </w:r>
    </w:p>
    <w:p w14:paraId="4C03D209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>хорошее,</w:t>
      </w:r>
    </w:p>
    <w:p w14:paraId="499D7817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 доброжелательное, </w:t>
      </w:r>
    </w:p>
    <w:p w14:paraId="3914D582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удовлетворительное, </w:t>
      </w:r>
    </w:p>
    <w:p w14:paraId="6F4FBD2E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>плохое,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1198F8F" w14:textId="77777777" w:rsidR="00213C96" w:rsidRPr="00BB2458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>безразличное</w:t>
      </w:r>
    </w:p>
    <w:p w14:paraId="2CA558E9" w14:textId="77777777" w:rsidR="0073008D" w:rsidRDefault="00213C96" w:rsidP="00BB2458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На ваш взгляд, вы готовы к профессиональной деятельности?  </w:t>
      </w:r>
    </w:p>
    <w:p w14:paraId="5E50B510" w14:textId="77777777" w:rsidR="00213C96" w:rsidRPr="00BB2458" w:rsidRDefault="00213C96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да </w:t>
      </w:r>
      <w:r w:rsidR="0073008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>нет</w:t>
      </w:r>
      <w:r w:rsidR="0073008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не совсем.</w:t>
      </w:r>
    </w:p>
    <w:p w14:paraId="593F1F85" w14:textId="77777777" w:rsidR="00213C96" w:rsidRPr="00BB2458" w:rsidRDefault="00213C96" w:rsidP="00BB2458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Оцените уровень вашей подготовленности по пятибалльной системе___________</w:t>
      </w:r>
    </w:p>
    <w:p w14:paraId="65A9230E" w14:textId="77777777" w:rsidR="0073008D" w:rsidRDefault="00213C96" w:rsidP="00BB2458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С какими трудностями вы столкнулись в первый год работы? Отметьте несколько вариантов: </w:t>
      </w:r>
      <w:r w:rsidR="0073008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и проведение уроков, </w:t>
      </w:r>
    </w:p>
    <w:p w14:paraId="24B2C5F3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отсутствие дисциплины в классе, </w:t>
      </w:r>
    </w:p>
    <w:p w14:paraId="7960CA66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отношения с коллегами, отношения с родителями, </w:t>
      </w:r>
    </w:p>
    <w:p w14:paraId="1141A411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проведение классных мероприятий, </w:t>
      </w:r>
    </w:p>
    <w:p w14:paraId="1E3FE124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проведение родительских собраний, </w:t>
      </w:r>
    </w:p>
    <w:p w14:paraId="13ACE810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>организация процесса самообразования,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B4F7A50" w14:textId="77777777" w:rsidR="00213C96" w:rsidRPr="00BB2458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>другие трудности</w:t>
      </w:r>
    </w:p>
    <w:p w14:paraId="63143A5C" w14:textId="77777777" w:rsidR="0073008D" w:rsidRDefault="00213C96" w:rsidP="00BB2458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Какие условия созданы педагогическим коллективом и администрацией, чтобы вы чувствовали себя комфортно? Отметьте несколько вариантов: </w:t>
      </w:r>
    </w:p>
    <w:p w14:paraId="1A0FB976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выделена рабочая зона, </w:t>
      </w:r>
    </w:p>
    <w:p w14:paraId="684A95C4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своевременное методическое информирование, </w:t>
      </w:r>
    </w:p>
    <w:p w14:paraId="10607F5C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удобное время работы методического кабинета, </w:t>
      </w:r>
    </w:p>
    <w:p w14:paraId="6102A943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>помощь опытных педагогов,</w:t>
      </w:r>
    </w:p>
    <w:p w14:paraId="3E245C10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гибкий режим работы, </w:t>
      </w:r>
    </w:p>
    <w:p w14:paraId="13EC9ACC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чёткое определение полномочий и должностных обязанностей, </w:t>
      </w:r>
    </w:p>
    <w:p w14:paraId="76FB346F" w14:textId="77777777" w:rsidR="00213C96" w:rsidRPr="00BB2458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>доброжелательная атмосфера в коллективе)</w:t>
      </w:r>
    </w:p>
    <w:p w14:paraId="1E178C99" w14:textId="77777777" w:rsidR="0073008D" w:rsidRDefault="00213C96" w:rsidP="00BB2458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Как складываются ваши отношения с коллективом? </w:t>
      </w:r>
      <w:r w:rsidR="00AE2875" w:rsidRPr="00BB2458">
        <w:rPr>
          <w:rFonts w:ascii="Times New Roman" w:eastAsia="Times New Roman" w:hAnsi="Times New Roman" w:cs="Times New Roman"/>
          <w:sz w:val="24"/>
          <w:szCs w:val="24"/>
        </w:rPr>
        <w:t>Отметьте несколько вариантов:</w:t>
      </w:r>
    </w:p>
    <w:p w14:paraId="0879903E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с первого дня не обращают внимания, </w:t>
      </w:r>
    </w:p>
    <w:p w14:paraId="3A9F5904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настроены недружелюбно, </w:t>
      </w:r>
    </w:p>
    <w:p w14:paraId="0E26B4AA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не хотят помогать, </w:t>
      </w:r>
    </w:p>
    <w:p w14:paraId="7DED98CC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приняли доброжелательно, </w:t>
      </w:r>
    </w:p>
    <w:p w14:paraId="1F0BCF69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оказывают моральную поддержку, </w:t>
      </w:r>
    </w:p>
    <w:p w14:paraId="2320A804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оказывают практическую помощь, </w:t>
      </w:r>
    </w:p>
    <w:p w14:paraId="36DA761F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приглашают на занятия, </w:t>
      </w:r>
    </w:p>
    <w:p w14:paraId="75F266D7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помогают решать педагогические задачи, </w:t>
      </w:r>
    </w:p>
    <w:p w14:paraId="6F602F4D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рекомендуют методы, делятся опытом, </w:t>
      </w:r>
    </w:p>
    <w:p w14:paraId="58039E13" w14:textId="77777777" w:rsidR="00AE2875" w:rsidRDefault="00AE2875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300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ждут от вас практических советов, </w:t>
      </w:r>
    </w:p>
    <w:p w14:paraId="1DD4178C" w14:textId="77777777" w:rsidR="00213C96" w:rsidRPr="00BB2458" w:rsidRDefault="00AE2875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>не нуждаетесь в помощи коллег</w:t>
      </w:r>
      <w:r w:rsidR="006E3DC7" w:rsidRPr="00BB2458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1"/>
    <w:p w14:paraId="6C9804C3" w14:textId="77777777" w:rsidR="00E767B7" w:rsidRPr="00BB2458" w:rsidRDefault="00E767B7" w:rsidP="00BB24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245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EFBA1CE" w14:textId="77777777" w:rsidR="00E767B7" w:rsidRPr="00BB2458" w:rsidRDefault="00E767B7" w:rsidP="00BB245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B2458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</w:t>
      </w:r>
    </w:p>
    <w:p w14:paraId="367B2425" w14:textId="77777777" w:rsidR="00E767B7" w:rsidRPr="0073008D" w:rsidRDefault="00E767B7" w:rsidP="00BB2458">
      <w:pPr>
        <w:pStyle w:val="1"/>
        <w:spacing w:before="0" w:after="0" w:line="240" w:lineRule="auto"/>
        <w:rPr>
          <w:rFonts w:ascii="Times New Roman" w:hAnsi="Times New Roman" w:cs="Times New Roman"/>
          <w:b w:val="0"/>
          <w:sz w:val="22"/>
          <w:szCs w:val="22"/>
        </w:rPr>
      </w:pPr>
      <w:r w:rsidRPr="0073008D">
        <w:rPr>
          <w:rFonts w:ascii="Times New Roman" w:hAnsi="Times New Roman" w:cs="Times New Roman"/>
          <w:sz w:val="22"/>
          <w:szCs w:val="22"/>
        </w:rPr>
        <w:t>АНКЕТА №2 Для молодых педагогов</w:t>
      </w:r>
      <w:r w:rsidRPr="0073008D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2D265DC9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>ФИО________________________________________________________   ДАТА_________________</w:t>
      </w:r>
    </w:p>
    <w:p w14:paraId="33E8A04B" w14:textId="77777777" w:rsidR="00E767B7" w:rsidRPr="0073008D" w:rsidRDefault="00E767B7" w:rsidP="00BB2458">
      <w:pPr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Удовлетворяет ли Вас уровень Вашей профессиональной подготовки? </w:t>
      </w:r>
    </w:p>
    <w:p w14:paraId="7E5A2087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73008D">
        <w:rPr>
          <w:rFonts w:ascii="Times New Roman" w:hAnsi="Times New Roman" w:cs="Times New Roman"/>
        </w:rPr>
        <w:t xml:space="preserve">да;   </w:t>
      </w:r>
      <w:proofErr w:type="gramEnd"/>
      <w:r w:rsidRPr="0073008D">
        <w:rPr>
          <w:rFonts w:ascii="Times New Roman" w:hAnsi="Times New Roman" w:cs="Times New Roman"/>
        </w:rPr>
        <w:t xml:space="preserve">            нет;                             частично. </w:t>
      </w:r>
    </w:p>
    <w:p w14:paraId="629EDF97" w14:textId="77777777" w:rsidR="00E767B7" w:rsidRPr="0073008D" w:rsidRDefault="00E767B7" w:rsidP="00BB2458">
      <w:pPr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Каких знаний, умений, навыков или способностей Вам не хватало в период педагогической деятельности (допишите)? </w:t>
      </w:r>
    </w:p>
    <w:p w14:paraId="03F48A23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>__________________________________________________________________</w:t>
      </w:r>
    </w:p>
    <w:p w14:paraId="576411DE" w14:textId="77777777" w:rsidR="00E767B7" w:rsidRPr="0073008D" w:rsidRDefault="00E767B7" w:rsidP="00BB2458">
      <w:pPr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В каких направлениях организации </w:t>
      </w:r>
      <w:proofErr w:type="spellStart"/>
      <w:r w:rsidRPr="0073008D">
        <w:rPr>
          <w:rFonts w:ascii="Times New Roman" w:hAnsi="Times New Roman" w:cs="Times New Roman"/>
        </w:rPr>
        <w:t>учебно</w:t>
      </w:r>
      <w:proofErr w:type="spellEnd"/>
      <w:r w:rsidRPr="0073008D">
        <w:rPr>
          <w:rFonts w:ascii="Times New Roman" w:hAnsi="Times New Roman" w:cs="Times New Roman"/>
        </w:rPr>
        <w:t xml:space="preserve"> – воспитательного процесса вы испытываете трудности? </w:t>
      </w:r>
    </w:p>
    <w:p w14:paraId="350E517C" w14:textId="77777777" w:rsidR="00E767B7" w:rsidRPr="0073008D" w:rsidRDefault="00E767B7" w:rsidP="00BB2458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в календарно – тематическом планировании; </w:t>
      </w:r>
    </w:p>
    <w:p w14:paraId="0158C1BD" w14:textId="77777777" w:rsidR="00E767B7" w:rsidRPr="0073008D" w:rsidRDefault="00E767B7" w:rsidP="00BB2458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в проведении уроков; </w:t>
      </w:r>
    </w:p>
    <w:p w14:paraId="450D3245" w14:textId="77777777" w:rsidR="00E767B7" w:rsidRPr="0073008D" w:rsidRDefault="00E767B7" w:rsidP="00BB2458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в проведении внеклассных мероприятий; </w:t>
      </w:r>
    </w:p>
    <w:p w14:paraId="264E6D44" w14:textId="77777777" w:rsidR="00E767B7" w:rsidRPr="0073008D" w:rsidRDefault="00E767B7" w:rsidP="00BB2458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в общении с коллегами, администрацией; </w:t>
      </w:r>
    </w:p>
    <w:p w14:paraId="29C293BC" w14:textId="77777777" w:rsidR="00E767B7" w:rsidRPr="0073008D" w:rsidRDefault="00E767B7" w:rsidP="00BB2458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в общении с учащимися, их родителями; </w:t>
      </w:r>
    </w:p>
    <w:p w14:paraId="28AA5875" w14:textId="77777777" w:rsidR="00E767B7" w:rsidRPr="0073008D" w:rsidRDefault="00E767B7" w:rsidP="00BB2458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другое </w:t>
      </w:r>
    </w:p>
    <w:p w14:paraId="2A104D15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____________________________________________________________________ </w:t>
      </w:r>
    </w:p>
    <w:p w14:paraId="4E69EA88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 4. Представляет ли для Вас трудность: </w:t>
      </w:r>
    </w:p>
    <w:p w14:paraId="50573D52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формулировка цели урока; </w:t>
      </w:r>
    </w:p>
    <w:p w14:paraId="3DD84B6E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выбирать соответствующие методы и методические приёмы для реализации целей урока; </w:t>
      </w:r>
    </w:p>
    <w:p w14:paraId="2DD2903B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мотивировать деятельность учащихся; </w:t>
      </w:r>
    </w:p>
    <w:p w14:paraId="01F3F60A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формулировать вопросы проблемного характера; </w:t>
      </w:r>
    </w:p>
    <w:p w14:paraId="07327F81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создавать проблемно – поисковые ситуации в обучении; </w:t>
      </w:r>
    </w:p>
    <w:p w14:paraId="37522F3D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подготавливать для учащихся задания различной степени трудности; </w:t>
      </w:r>
    </w:p>
    <w:p w14:paraId="66EB0A8B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активизировать учащихся в обучении; </w:t>
      </w:r>
    </w:p>
    <w:p w14:paraId="62006DC8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организовывать сотрудничество между учащимися; </w:t>
      </w:r>
    </w:p>
    <w:p w14:paraId="45807217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организовывать само и взаимоконтроль учащихся </w:t>
      </w:r>
    </w:p>
    <w:p w14:paraId="6BA5AD6D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организовать своевременный контроль и коррекцию ЗУН учащихся; </w:t>
      </w:r>
    </w:p>
    <w:p w14:paraId="4DFB1CF7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развивать творческие способности учащихся; </w:t>
      </w:r>
    </w:p>
    <w:p w14:paraId="35931F00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>другое ___________________________________________________________</w:t>
      </w:r>
    </w:p>
    <w:p w14:paraId="681912B9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5. Каким формам повышения квалификации своей профессиональной компетентности отдали бы вы предпочтение в первую, вторую и т.д. очередь (пронумеруйте в порядке выбора): </w:t>
      </w:r>
    </w:p>
    <w:p w14:paraId="24F0273D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самообразованию; </w:t>
      </w:r>
    </w:p>
    <w:p w14:paraId="2C1E1572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proofErr w:type="spellStart"/>
      <w:r w:rsidRPr="0073008D">
        <w:rPr>
          <w:rFonts w:ascii="Times New Roman" w:hAnsi="Times New Roman" w:cs="Times New Roman"/>
        </w:rPr>
        <w:t>практико</w:t>
      </w:r>
      <w:proofErr w:type="spellEnd"/>
      <w:r w:rsidRPr="0073008D">
        <w:rPr>
          <w:rFonts w:ascii="Times New Roman" w:hAnsi="Times New Roman" w:cs="Times New Roman"/>
        </w:rPr>
        <w:t xml:space="preserve"> – ориентированному семинару; </w:t>
      </w:r>
    </w:p>
    <w:p w14:paraId="1929786E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курсам повышения квалификации; </w:t>
      </w:r>
    </w:p>
    <w:p w14:paraId="66FDC869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мастер – классам; </w:t>
      </w:r>
    </w:p>
    <w:p w14:paraId="30FE43AE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индивидуальной помощи со стороны наставника; </w:t>
      </w:r>
    </w:p>
    <w:p w14:paraId="25773464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школе молодого специалиста; </w:t>
      </w:r>
    </w:p>
    <w:p w14:paraId="6921B36C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другое </w:t>
      </w:r>
    </w:p>
    <w:p w14:paraId="4CED20EF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>__________________________________________________________________</w:t>
      </w:r>
    </w:p>
    <w:p w14:paraId="40153D7A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</w:p>
    <w:p w14:paraId="09E44432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6. Если бы Вам предоставили возможность выбора </w:t>
      </w:r>
      <w:proofErr w:type="spellStart"/>
      <w:r w:rsidRPr="0073008D">
        <w:rPr>
          <w:rFonts w:ascii="Times New Roman" w:hAnsi="Times New Roman" w:cs="Times New Roman"/>
        </w:rPr>
        <w:t>практико</w:t>
      </w:r>
      <w:proofErr w:type="spellEnd"/>
      <w:r w:rsidRPr="0073008D">
        <w:rPr>
          <w:rFonts w:ascii="Times New Roman" w:hAnsi="Times New Roman" w:cs="Times New Roman"/>
        </w:rPr>
        <w:t xml:space="preserve"> – ориентированных семинаров для повышения своей профессиональной компетентности, то в каком из них вы приняли бы участие в первую, во вторую и т.д. очередь (пронумеруйте в порядке выбора):  </w:t>
      </w:r>
    </w:p>
    <w:p w14:paraId="1518E199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- типы уроков, методика их подготовки и проведения; </w:t>
      </w:r>
    </w:p>
    <w:p w14:paraId="76935D3B" w14:textId="77777777" w:rsidR="00E767B7" w:rsidRPr="0073008D" w:rsidRDefault="00E767B7" w:rsidP="00BB2458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методы обучения и их эффективное использование в образовательном процессе; </w:t>
      </w:r>
    </w:p>
    <w:p w14:paraId="0E6C988C" w14:textId="77777777" w:rsidR="00E767B7" w:rsidRPr="0073008D" w:rsidRDefault="00E767B7" w:rsidP="00BB2458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приёмы активизации </w:t>
      </w:r>
      <w:proofErr w:type="spellStart"/>
      <w:r w:rsidRPr="0073008D">
        <w:rPr>
          <w:rFonts w:ascii="Times New Roman" w:hAnsi="Times New Roman" w:cs="Times New Roman"/>
        </w:rPr>
        <w:t>учебно</w:t>
      </w:r>
      <w:proofErr w:type="spellEnd"/>
      <w:r w:rsidRPr="0073008D">
        <w:rPr>
          <w:rFonts w:ascii="Times New Roman" w:hAnsi="Times New Roman" w:cs="Times New Roman"/>
        </w:rPr>
        <w:t xml:space="preserve"> – познавательной деятельности учащихся; </w:t>
      </w:r>
    </w:p>
    <w:p w14:paraId="7724ECED" w14:textId="77777777" w:rsidR="00E767B7" w:rsidRPr="0073008D" w:rsidRDefault="00E767B7" w:rsidP="00BB2458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учёт и оценка знаний учащихся; </w:t>
      </w:r>
    </w:p>
    <w:p w14:paraId="5EA23788" w14:textId="77777777" w:rsidR="00E767B7" w:rsidRPr="0073008D" w:rsidRDefault="00E767B7" w:rsidP="00BB2458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</w:rPr>
      </w:pPr>
      <w:proofErr w:type="spellStart"/>
      <w:r w:rsidRPr="0073008D">
        <w:rPr>
          <w:rFonts w:ascii="Times New Roman" w:hAnsi="Times New Roman" w:cs="Times New Roman"/>
        </w:rPr>
        <w:t>психолого</w:t>
      </w:r>
      <w:proofErr w:type="spellEnd"/>
      <w:r w:rsidRPr="0073008D">
        <w:rPr>
          <w:rFonts w:ascii="Times New Roman" w:hAnsi="Times New Roman" w:cs="Times New Roman"/>
        </w:rPr>
        <w:t xml:space="preserve"> – педагогические особенности учащихся разных возрастов; </w:t>
      </w:r>
    </w:p>
    <w:p w14:paraId="10394AEE" w14:textId="77777777" w:rsidR="00E767B7" w:rsidRPr="0073008D" w:rsidRDefault="00E767B7" w:rsidP="00BB2458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урегулирование конфликтных ситуаций; </w:t>
      </w:r>
    </w:p>
    <w:p w14:paraId="00FC3CDE" w14:textId="77777777" w:rsidR="00E767B7" w:rsidRPr="0073008D" w:rsidRDefault="00E767B7" w:rsidP="00BB2458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формы работы с родителями; </w:t>
      </w:r>
    </w:p>
    <w:p w14:paraId="67B7D129" w14:textId="77777777" w:rsidR="00E767B7" w:rsidRPr="0073008D" w:rsidRDefault="00E767B7" w:rsidP="00BB2458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формы и методы педагогического сотрудничества с учащимися; </w:t>
      </w:r>
    </w:p>
    <w:p w14:paraId="11DFFACC" w14:textId="77777777" w:rsidR="00E767B7" w:rsidRPr="0073008D" w:rsidRDefault="00E767B7" w:rsidP="00BB2458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другое </w:t>
      </w:r>
      <w:r w:rsidR="0073008D">
        <w:rPr>
          <w:rFonts w:ascii="Times New Roman" w:hAnsi="Times New Roman" w:cs="Times New Roman"/>
        </w:rPr>
        <w:t>________________________________________________________________________</w:t>
      </w:r>
    </w:p>
    <w:p w14:paraId="58A52E70" w14:textId="77777777" w:rsidR="006E3DC7" w:rsidRPr="0073008D" w:rsidRDefault="006E3DC7" w:rsidP="00BB2458">
      <w:pPr>
        <w:pStyle w:val="a8"/>
        <w:shd w:val="clear" w:color="auto" w:fill="FFFFFF"/>
        <w:spacing w:after="0" w:line="240" w:lineRule="auto"/>
        <w:ind w:left="0"/>
        <w:jc w:val="right"/>
        <w:outlineLvl w:val="1"/>
        <w:rPr>
          <w:rFonts w:ascii="Times New Roman" w:eastAsia="Times New Roman" w:hAnsi="Times New Roman" w:cs="Times New Roman"/>
          <w:b/>
          <w:bCs/>
        </w:rPr>
      </w:pPr>
      <w:r w:rsidRPr="0073008D">
        <w:rPr>
          <w:rFonts w:ascii="Times New Roman" w:eastAsia="Times New Roman" w:hAnsi="Times New Roman" w:cs="Times New Roman"/>
          <w:b/>
          <w:bCs/>
        </w:rPr>
        <w:lastRenderedPageBreak/>
        <w:t xml:space="preserve">ПРИЛОЖЕНИЕ </w:t>
      </w:r>
      <w:r w:rsidR="00E767B7" w:rsidRPr="0073008D">
        <w:rPr>
          <w:rFonts w:ascii="Times New Roman" w:eastAsia="Times New Roman" w:hAnsi="Times New Roman" w:cs="Times New Roman"/>
          <w:b/>
          <w:bCs/>
        </w:rPr>
        <w:t>3</w:t>
      </w:r>
    </w:p>
    <w:p w14:paraId="53F35FB8" w14:textId="77777777" w:rsidR="006E3DC7" w:rsidRPr="0073008D" w:rsidRDefault="006E3DC7" w:rsidP="00BB24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AABF84D" w14:textId="77777777" w:rsidR="00E767B7" w:rsidRPr="00BB2458" w:rsidRDefault="00E767B7" w:rsidP="00BB2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b/>
          <w:sz w:val="24"/>
          <w:szCs w:val="24"/>
        </w:rPr>
        <w:t>Анкета для молодого педагога №3</w:t>
      </w:r>
    </w:p>
    <w:p w14:paraId="72616F5F" w14:textId="77777777" w:rsidR="00E767B7" w:rsidRPr="00BB2458" w:rsidRDefault="00E767B7" w:rsidP="00BB2458">
      <w:pPr>
        <w:pStyle w:val="1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ФИО__________________________   ДАТА___</w:t>
      </w:r>
    </w:p>
    <w:p w14:paraId="1EFA81B4" w14:textId="77777777" w:rsidR="00E767B7" w:rsidRPr="00BB2458" w:rsidRDefault="00E767B7" w:rsidP="00BB2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4EA957" w14:textId="77777777" w:rsidR="00E767B7" w:rsidRPr="00BB2458" w:rsidRDefault="00E767B7" w:rsidP="00BB2458">
      <w:pPr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b/>
          <w:sz w:val="24"/>
          <w:szCs w:val="24"/>
        </w:rPr>
        <w:t xml:space="preserve">Трудно ли Вам было привыкнуть к работе учителя? </w:t>
      </w:r>
      <w:r w:rsidRPr="00BB2458">
        <w:rPr>
          <w:rFonts w:ascii="Times New Roman" w:hAnsi="Times New Roman" w:cs="Times New Roman"/>
          <w:sz w:val="24"/>
          <w:szCs w:val="24"/>
        </w:rPr>
        <w:t xml:space="preserve">- да, процесс адаптации был трудным и долгим; </w:t>
      </w:r>
    </w:p>
    <w:p w14:paraId="63C32500" w14:textId="77777777" w:rsidR="00E767B7" w:rsidRPr="00BB2458" w:rsidRDefault="00E767B7" w:rsidP="00BB2458">
      <w:pPr>
        <w:numPr>
          <w:ilvl w:val="2"/>
          <w:numId w:val="1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нет, процесс адаптации был не трудным и не долгим; - никакая адаптация не требовалась, сразу почувствовал себя педагогом </w:t>
      </w:r>
    </w:p>
    <w:p w14:paraId="506F6C42" w14:textId="77777777" w:rsidR="00E767B7" w:rsidRPr="00BB2458" w:rsidRDefault="00E767B7" w:rsidP="00BB2458">
      <w:pPr>
        <w:numPr>
          <w:ilvl w:val="2"/>
          <w:numId w:val="1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затрудняюсь ответить. </w:t>
      </w:r>
    </w:p>
    <w:p w14:paraId="5D98F219" w14:textId="77777777" w:rsidR="00E767B7" w:rsidRPr="00BB2458" w:rsidRDefault="00E767B7" w:rsidP="00BB2458">
      <w:pPr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b/>
          <w:sz w:val="24"/>
          <w:szCs w:val="24"/>
        </w:rPr>
        <w:t xml:space="preserve">Какова Ваша общая удовлетворенность профессией? </w:t>
      </w:r>
    </w:p>
    <w:p w14:paraId="4F8C85EB" w14:textId="77777777" w:rsidR="00E767B7" w:rsidRPr="00BB2458" w:rsidRDefault="00E767B7" w:rsidP="00BB2458">
      <w:pPr>
        <w:numPr>
          <w:ilvl w:val="2"/>
          <w:numId w:val="1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полностью удовлетворен; </w:t>
      </w:r>
    </w:p>
    <w:p w14:paraId="5CFA643B" w14:textId="77777777" w:rsidR="00E767B7" w:rsidRPr="00BB2458" w:rsidRDefault="00E767B7" w:rsidP="00BB2458">
      <w:pPr>
        <w:numPr>
          <w:ilvl w:val="2"/>
          <w:numId w:val="1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скорее удовлетворен, чем нет; </w:t>
      </w:r>
    </w:p>
    <w:p w14:paraId="0CE41FCD" w14:textId="77777777" w:rsidR="00E767B7" w:rsidRPr="00BB2458" w:rsidRDefault="00E767B7" w:rsidP="00BB2458">
      <w:pPr>
        <w:numPr>
          <w:ilvl w:val="2"/>
          <w:numId w:val="1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затрудняюсь ответить; </w:t>
      </w:r>
    </w:p>
    <w:p w14:paraId="26A4B252" w14:textId="5315C704" w:rsidR="00E767B7" w:rsidRPr="00BB2458" w:rsidRDefault="00E767B7" w:rsidP="00BB2458">
      <w:pPr>
        <w:numPr>
          <w:ilvl w:val="2"/>
          <w:numId w:val="1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скорее не удовлетворен, чем </w:t>
      </w:r>
      <w:proofErr w:type="gramStart"/>
      <w:r w:rsidR="0008763E" w:rsidRPr="00BB2458">
        <w:rPr>
          <w:rFonts w:ascii="Times New Roman" w:hAnsi="Times New Roman" w:cs="Times New Roman"/>
          <w:sz w:val="24"/>
          <w:szCs w:val="24"/>
        </w:rPr>
        <w:t xml:space="preserve">удовлетворен;  </w:t>
      </w:r>
      <w:r w:rsidRPr="00BB24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BB2458">
        <w:rPr>
          <w:rFonts w:ascii="Times New Roman" w:hAnsi="Times New Roman" w:cs="Times New Roman"/>
          <w:sz w:val="24"/>
          <w:szCs w:val="24"/>
        </w:rPr>
        <w:t xml:space="preserve">        - полностью удовлетворен. </w:t>
      </w:r>
    </w:p>
    <w:p w14:paraId="1759CC22" w14:textId="77777777" w:rsidR="00E767B7" w:rsidRPr="00BB2458" w:rsidRDefault="00E767B7" w:rsidP="00BB2458">
      <w:pPr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b/>
          <w:i/>
          <w:sz w:val="24"/>
          <w:szCs w:val="24"/>
        </w:rPr>
        <w:t xml:space="preserve">Что помогло адаптироваться в новой социальной роли? </w:t>
      </w:r>
    </w:p>
    <w:p w14:paraId="6AF8EDBF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наставник; </w:t>
      </w:r>
    </w:p>
    <w:p w14:paraId="6AC59778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коллеги; </w:t>
      </w:r>
    </w:p>
    <w:p w14:paraId="3950C3C4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руководитель образовательного учреждения; </w:t>
      </w:r>
    </w:p>
    <w:p w14:paraId="6A7302B4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заместители руководителя образовательного учреждения; </w:t>
      </w:r>
    </w:p>
    <w:p w14:paraId="593B9EB0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руководитель методического объединения; </w:t>
      </w:r>
    </w:p>
    <w:p w14:paraId="5F43A3F9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мероприятия, проводимые в образовательном учреждении. </w:t>
      </w:r>
    </w:p>
    <w:p w14:paraId="40F65FB9" w14:textId="77777777" w:rsidR="00E767B7" w:rsidRPr="00BB2458" w:rsidRDefault="00E767B7" w:rsidP="00BB2458">
      <w:pPr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b/>
          <w:i/>
          <w:sz w:val="24"/>
          <w:szCs w:val="24"/>
        </w:rPr>
        <w:t xml:space="preserve">Что вызвало наибольшие проблемы в адаптационный период? </w:t>
      </w:r>
    </w:p>
    <w:p w14:paraId="46C314FF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недостаток свободного времени; </w:t>
      </w:r>
    </w:p>
    <w:p w14:paraId="45095DD7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перегруженность учебными занятиями, неудобное расписание; </w:t>
      </w:r>
    </w:p>
    <w:p w14:paraId="1361EDD4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недостаточный уровень профессиональной подготовки;            </w:t>
      </w:r>
    </w:p>
    <w:p w14:paraId="2EEDA6FF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- неумение организовать себя;           </w:t>
      </w:r>
    </w:p>
    <w:p w14:paraId="6E2C5B54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 - особых проблем не было. </w:t>
      </w:r>
    </w:p>
    <w:p w14:paraId="36B8856D" w14:textId="77777777" w:rsidR="00E767B7" w:rsidRPr="00BB2458" w:rsidRDefault="00E767B7" w:rsidP="00BB2458">
      <w:pPr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b/>
          <w:i/>
          <w:sz w:val="24"/>
          <w:szCs w:val="24"/>
        </w:rPr>
        <w:t xml:space="preserve">Как Вы оцениваете </w:t>
      </w:r>
      <w:r w:rsidR="0073008D" w:rsidRPr="00BB2458">
        <w:rPr>
          <w:rFonts w:ascii="Times New Roman" w:hAnsi="Times New Roman" w:cs="Times New Roman"/>
          <w:b/>
          <w:i/>
          <w:sz w:val="24"/>
          <w:szCs w:val="24"/>
        </w:rPr>
        <w:t>отношение к</w:t>
      </w:r>
      <w:r w:rsidRPr="00BB2458">
        <w:rPr>
          <w:rFonts w:ascii="Times New Roman" w:hAnsi="Times New Roman" w:cs="Times New Roman"/>
          <w:b/>
          <w:i/>
          <w:sz w:val="24"/>
          <w:szCs w:val="24"/>
        </w:rPr>
        <w:t xml:space="preserve"> Вам в коллективе? </w:t>
      </w:r>
    </w:p>
    <w:p w14:paraId="5FE36D41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коллектив доброжелателен ко мне; </w:t>
      </w:r>
    </w:p>
    <w:p w14:paraId="32E33B78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всем всё равно; </w:t>
      </w:r>
    </w:p>
    <w:p w14:paraId="526D30CD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настороженное отношение; </w:t>
      </w:r>
    </w:p>
    <w:p w14:paraId="41F609E1" w14:textId="77777777" w:rsidR="00E767B7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отношение враждебное. </w:t>
      </w:r>
    </w:p>
    <w:p w14:paraId="16E5DBAD" w14:textId="77777777" w:rsidR="00DC7C60" w:rsidRDefault="00AE2875" w:rsidP="00730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2934A6" w14:textId="77777777" w:rsidR="00DC7C60" w:rsidRDefault="00DC7C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D56BA4" w14:textId="77777777" w:rsidR="00DC7C60" w:rsidRDefault="00DC7C60" w:rsidP="00DC7C60">
      <w:pPr>
        <w:spacing w:after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ПРИЛОЖЕНИЕ 4</w:t>
      </w:r>
    </w:p>
    <w:p w14:paraId="048F5A48" w14:textId="77777777" w:rsidR="00DC7C60" w:rsidRPr="00ED60E8" w:rsidRDefault="00DC7C60" w:rsidP="00DC7C6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D60E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Формализованный отчет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наставника</w:t>
      </w:r>
      <w:r w:rsidRPr="00ED60E8">
        <w:rPr>
          <w:rFonts w:ascii="Times New Roman" w:hAnsi="Times New Roman" w:cs="Times New Roman"/>
          <w:sz w:val="24"/>
          <w:szCs w:val="24"/>
        </w:rPr>
        <w:br/>
      </w:r>
      <w:r w:rsidRPr="00ED60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 итогах наставничества</w:t>
      </w:r>
    </w:p>
    <w:p w14:paraId="0A873E9F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476"/>
      </w:tblGrid>
      <w:tr w:rsidR="00DC7C60" w:rsidRPr="00ED60E8" w14:paraId="43044734" w14:textId="77777777" w:rsidTr="00927995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7A11AA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3FC4AD38" w14:textId="77777777" w:rsidTr="00927995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C6252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 И. О. лица, в отношении которого осуществлялось наставничество)</w:t>
            </w:r>
          </w:p>
        </w:tc>
      </w:tr>
      <w:tr w:rsidR="00DC7C60" w:rsidRPr="00ED60E8" w14:paraId="712FB73A" w14:textId="77777777" w:rsidTr="00927995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36177B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494C6825" w14:textId="77777777" w:rsidTr="00927995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951B7D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 И. О. наставника)</w:t>
            </w:r>
          </w:p>
        </w:tc>
      </w:tr>
      <w:tr w:rsidR="00DC7C60" w:rsidRPr="00ED60E8" w14:paraId="3AE00570" w14:textId="77777777" w:rsidTr="0092799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43633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F3D7B65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60E8">
        <w:rPr>
          <w:rFonts w:ascii="Times New Roman" w:hAnsi="Times New Roman" w:cs="Times New Roman"/>
          <w:color w:val="000000"/>
          <w:sz w:val="24"/>
          <w:szCs w:val="24"/>
        </w:rPr>
        <w:t>Используя шкалу от 1 до 10 (где 10 – максимальная оценка, 1 – минимальная оценка), проведите оценку по нижеследующим параметрам.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4"/>
        <w:gridCol w:w="8999"/>
        <w:gridCol w:w="979"/>
      </w:tblGrid>
      <w:tr w:rsidR="00DC7C60" w:rsidRPr="00ED60E8" w14:paraId="08CD5E1C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3A623" w14:textId="77777777" w:rsidR="00DC7C60" w:rsidRPr="00ED60E8" w:rsidRDefault="00DC7C60" w:rsidP="00927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14:paraId="6AF95B63" w14:textId="77777777" w:rsidR="00DC7C60" w:rsidRPr="00ED60E8" w:rsidRDefault="00DC7C60" w:rsidP="00927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33DA86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346BC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Оценка</w:t>
            </w:r>
          </w:p>
        </w:tc>
      </w:tr>
      <w:tr w:rsidR="00DC7C60" w:rsidRPr="00ED60E8" w14:paraId="3AF2DDCA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A01A69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21F780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Уровень теоретической подготовки по предметам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20BCAC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2BB8FE12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3356EB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9A2241" w14:textId="77777777" w:rsidR="00DC7C60" w:rsidRPr="00ED60E8" w:rsidRDefault="00DC7C60" w:rsidP="00DC7C60">
            <w:pPr>
              <w:numPr>
                <w:ilvl w:val="0"/>
                <w:numId w:val="7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</w:t>
            </w: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ab/>
              <w:t>на</w:t>
            </w: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ab/>
              <w:t>уроке</w:t>
            </w: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результаты</w:t>
            </w: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ab/>
              <w:t>современных</w:t>
            </w: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ab/>
              <w:t>исследований</w:t>
            </w: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ab/>
              <w:t>области преподаваемых предметов.</w:t>
            </w:r>
          </w:p>
          <w:p w14:paraId="7220E9E2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B96DDF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713A348B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F7CE54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36BE5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составлять технологическую карту урока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F01F1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14A84E69" w14:textId="77777777" w:rsidTr="00927995">
        <w:trPr>
          <w:trHeight w:val="45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FEA8F6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4D7EF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вызвать у учащихся интерес к теме урока, к изучаемой проблеме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FCBB3F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568D7764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D4C28D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385BBC" w14:textId="77777777" w:rsidR="00DC7C60" w:rsidRPr="00ED60E8" w:rsidRDefault="00DC7C60" w:rsidP="00DC7C60">
            <w:pPr>
              <w:numPr>
                <w:ilvl w:val="0"/>
                <w:numId w:val="8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контроль за качеством освоения учебного материала учащимися;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242433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385DC29A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2A2062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28F60A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объективно оценивать ответы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73BE72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52A0DA31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FF67B5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3A7BD3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применять разнообразные методы и приёмы изложения нового материала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AD04E0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3DC70D9F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F7B50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8AB362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использовать современные педагогические технологии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0923D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1528EF60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624FFA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A2DAAD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поддерживать обратную связь с учащимися в течение всего урока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ABE2CF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222E1F43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73F6FC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D71BD5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организовать творческую самостоятельную работу учащихся на уроке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537EA3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529A07CB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722454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E8A64C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 свою педагогическую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408E26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2410EB1A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9D53A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E61426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свободно общаться на уроке, владеть вербальными и невербальными средствами общения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9FB5DE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458874F1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181C0A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F86C13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Наличие чувства уверенности в себе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56D078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EFB2A3A" w14:textId="77777777" w:rsidR="00DC7C60" w:rsidRDefault="00DC7C60" w:rsidP="00DC7C6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48FC365" w14:textId="77777777" w:rsidR="00DC7C60" w:rsidRDefault="00DC7C60" w:rsidP="00DC7C6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Сильные стороны________________________________________________________________</w:t>
      </w:r>
    </w:p>
    <w:p w14:paraId="3A47C8BE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60E8">
        <w:rPr>
          <w:rFonts w:ascii="Times New Roman" w:hAnsi="Times New Roman" w:cs="Times New Roman"/>
          <w:color w:val="000000"/>
          <w:sz w:val="24"/>
          <w:szCs w:val="24"/>
        </w:rPr>
        <w:t>«Точки роста____________________________________________________________________</w:t>
      </w:r>
    </w:p>
    <w:p w14:paraId="6EECECB3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60E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Pr="00ED60E8">
        <w:rPr>
          <w:rFonts w:ascii="Times New Roman" w:hAnsi="Times New Roman" w:cs="Times New Roman"/>
          <w:color w:val="000000"/>
          <w:sz w:val="24"/>
          <w:szCs w:val="24"/>
        </w:rPr>
        <w:t>_____________________</w:t>
      </w:r>
    </w:p>
    <w:p w14:paraId="12417A67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5018021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60E8">
        <w:rPr>
          <w:rFonts w:ascii="Times New Roman" w:hAnsi="Times New Roman" w:cs="Times New Roman"/>
          <w:color w:val="000000"/>
          <w:sz w:val="24"/>
          <w:szCs w:val="24"/>
        </w:rPr>
        <w:t>Методическая тема наставляемого на следующий учебный год</w:t>
      </w:r>
    </w:p>
    <w:p w14:paraId="559D7377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60E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14637147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5FD6A7D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60E8">
        <w:rPr>
          <w:rFonts w:ascii="Times New Roman" w:hAnsi="Times New Roman" w:cs="Times New Roman"/>
          <w:color w:val="000000"/>
          <w:sz w:val="24"/>
          <w:szCs w:val="24"/>
        </w:rPr>
        <w:t xml:space="preserve">Наставник </w:t>
      </w:r>
      <w:r w:rsidRPr="00ED60E8">
        <w:rPr>
          <w:rFonts w:ascii="Times New Roman" w:hAnsi="Times New Roman" w:cs="Times New Roman"/>
          <w:sz w:val="24"/>
          <w:szCs w:val="24"/>
        </w:rPr>
        <w:t>______________________________________                               Дата_________</w:t>
      </w:r>
    </w:p>
    <w:p w14:paraId="25EB1202" w14:textId="77777777" w:rsidR="0073008D" w:rsidRPr="00BB2458" w:rsidRDefault="00DC7C60" w:rsidP="00DC7C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0E8">
        <w:rPr>
          <w:rFonts w:ascii="Times New Roman" w:hAnsi="Times New Roman" w:cs="Times New Roman"/>
          <w:sz w:val="24"/>
          <w:szCs w:val="24"/>
        </w:rPr>
        <w:t xml:space="preserve"> Куратор_________________________________________                            Дата__________</w:t>
      </w:r>
    </w:p>
    <w:p w14:paraId="461E8CF9" w14:textId="77777777" w:rsidR="00E767B7" w:rsidRPr="00BB2458" w:rsidRDefault="00E767B7" w:rsidP="00BB2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1319C8" w14:textId="77777777" w:rsidR="00213C96" w:rsidRPr="00BB2458" w:rsidRDefault="00213C96" w:rsidP="00BB2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D0C1A9" w14:textId="77777777" w:rsidR="005A1511" w:rsidRPr="00BB2458" w:rsidRDefault="005A1511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5A1511" w:rsidRPr="00BB2458" w:rsidSect="00E767B7">
      <w:pgSz w:w="11906" w:h="16838"/>
      <w:pgMar w:top="567" w:right="709" w:bottom="851" w:left="709" w:header="709" w:footer="70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337D1"/>
    <w:multiLevelType w:val="hybridMultilevel"/>
    <w:tmpl w:val="2FEE08EC"/>
    <w:lvl w:ilvl="0" w:tplc="B7A852CE">
      <w:start w:val="1"/>
      <w:numFmt w:val="decimal"/>
      <w:lvlText w:val="%1)"/>
      <w:lvlJc w:val="left"/>
      <w:pPr>
        <w:ind w:left="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0EA8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2C8F1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AE6E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8EC3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508D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32C0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10B2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5CEA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F7728E"/>
    <w:multiLevelType w:val="multilevel"/>
    <w:tmpl w:val="1C9ABB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71F5F9C"/>
    <w:multiLevelType w:val="hybridMultilevel"/>
    <w:tmpl w:val="553064B8"/>
    <w:lvl w:ilvl="0" w:tplc="65DC3026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52002C">
      <w:start w:val="1"/>
      <w:numFmt w:val="bullet"/>
      <w:lvlText w:val="o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D05F34">
      <w:start w:val="1"/>
      <w:numFmt w:val="bullet"/>
      <w:lvlText w:val="▪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0C81CA">
      <w:start w:val="1"/>
      <w:numFmt w:val="bullet"/>
      <w:lvlText w:val="•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6863E4">
      <w:start w:val="1"/>
      <w:numFmt w:val="bullet"/>
      <w:lvlText w:val="o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C2E13E">
      <w:start w:val="1"/>
      <w:numFmt w:val="bullet"/>
      <w:lvlText w:val="▪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1CF72A">
      <w:start w:val="1"/>
      <w:numFmt w:val="bullet"/>
      <w:lvlText w:val="•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6CE510">
      <w:start w:val="1"/>
      <w:numFmt w:val="bullet"/>
      <w:lvlText w:val="o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18EEFE">
      <w:start w:val="1"/>
      <w:numFmt w:val="bullet"/>
      <w:lvlText w:val="▪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06221F"/>
    <w:multiLevelType w:val="hybridMultilevel"/>
    <w:tmpl w:val="6F14CAF6"/>
    <w:lvl w:ilvl="0" w:tplc="DC7AC386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8A8AF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9E420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20AD9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C62A9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647D5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0A45C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06AB7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1252F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9041D7"/>
    <w:multiLevelType w:val="hybridMultilevel"/>
    <w:tmpl w:val="3F782B7E"/>
    <w:lvl w:ilvl="0" w:tplc="F83CA70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FA1322">
      <w:start w:val="1"/>
      <w:numFmt w:val="bullet"/>
      <w:lvlText w:val="o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66A482">
      <w:start w:val="1"/>
      <w:numFmt w:val="bullet"/>
      <w:lvlRestart w:val="0"/>
      <w:lvlText w:val="-"/>
      <w:lvlJc w:val="left"/>
      <w:pPr>
        <w:ind w:left="1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E4666A">
      <w:start w:val="1"/>
      <w:numFmt w:val="bullet"/>
      <w:lvlText w:val="•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001D96">
      <w:start w:val="1"/>
      <w:numFmt w:val="bullet"/>
      <w:lvlText w:val="o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B24B18">
      <w:start w:val="1"/>
      <w:numFmt w:val="bullet"/>
      <w:lvlText w:val="▪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700AEE">
      <w:start w:val="1"/>
      <w:numFmt w:val="bullet"/>
      <w:lvlText w:val="•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E08656">
      <w:start w:val="1"/>
      <w:numFmt w:val="bullet"/>
      <w:lvlText w:val="o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70BDD6">
      <w:start w:val="1"/>
      <w:numFmt w:val="bullet"/>
      <w:lvlText w:val="▪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2B64D6"/>
    <w:multiLevelType w:val="multilevel"/>
    <w:tmpl w:val="5B38C7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F754C4F"/>
    <w:multiLevelType w:val="hybridMultilevel"/>
    <w:tmpl w:val="77F45EF6"/>
    <w:lvl w:ilvl="0" w:tplc="5CEE8540">
      <w:start w:val="1"/>
      <w:numFmt w:val="decimal"/>
      <w:lvlText w:val="%1)"/>
      <w:lvlJc w:val="left"/>
      <w:pPr>
        <w:ind w:left="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18B5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BA46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96C5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0A89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BD0C2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1C92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DA5C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9892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13901CA"/>
    <w:multiLevelType w:val="hybridMultilevel"/>
    <w:tmpl w:val="C6B49C36"/>
    <w:lvl w:ilvl="0" w:tplc="4868139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E810A2">
      <w:start w:val="1"/>
      <w:numFmt w:val="bullet"/>
      <w:lvlText w:val="o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CC946A">
      <w:start w:val="1"/>
      <w:numFmt w:val="bullet"/>
      <w:lvlRestart w:val="0"/>
      <w:lvlText w:val="-"/>
      <w:lvlJc w:val="left"/>
      <w:pPr>
        <w:ind w:left="1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6A45B4">
      <w:start w:val="1"/>
      <w:numFmt w:val="bullet"/>
      <w:lvlText w:val="•"/>
      <w:lvlJc w:val="left"/>
      <w:pPr>
        <w:ind w:left="2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E43AAA">
      <w:start w:val="1"/>
      <w:numFmt w:val="bullet"/>
      <w:lvlText w:val="o"/>
      <w:lvlJc w:val="left"/>
      <w:pPr>
        <w:ind w:left="2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021A8E">
      <w:start w:val="1"/>
      <w:numFmt w:val="bullet"/>
      <w:lvlText w:val="▪"/>
      <w:lvlJc w:val="left"/>
      <w:pPr>
        <w:ind w:left="3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7005A6">
      <w:start w:val="1"/>
      <w:numFmt w:val="bullet"/>
      <w:lvlText w:val="•"/>
      <w:lvlJc w:val="left"/>
      <w:pPr>
        <w:ind w:left="4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66FB16">
      <w:start w:val="1"/>
      <w:numFmt w:val="bullet"/>
      <w:lvlText w:val="o"/>
      <w:lvlJc w:val="left"/>
      <w:pPr>
        <w:ind w:left="4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42A132E">
      <w:start w:val="1"/>
      <w:numFmt w:val="bullet"/>
      <w:lvlText w:val="▪"/>
      <w:lvlJc w:val="left"/>
      <w:pPr>
        <w:ind w:left="5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D49688D"/>
    <w:multiLevelType w:val="multilevel"/>
    <w:tmpl w:val="75B4D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FF4CFE"/>
    <w:multiLevelType w:val="hybridMultilevel"/>
    <w:tmpl w:val="01685046"/>
    <w:lvl w:ilvl="0" w:tplc="DCF6482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368050">
      <w:start w:val="1"/>
      <w:numFmt w:val="bullet"/>
      <w:lvlText w:val="-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56C9A0">
      <w:start w:val="1"/>
      <w:numFmt w:val="bullet"/>
      <w:lvlText w:val="▪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1CD68E">
      <w:start w:val="1"/>
      <w:numFmt w:val="bullet"/>
      <w:lvlText w:val="•"/>
      <w:lvlJc w:val="left"/>
      <w:pPr>
        <w:ind w:left="2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CAAFC4">
      <w:start w:val="1"/>
      <w:numFmt w:val="bullet"/>
      <w:lvlText w:val="o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84E39C">
      <w:start w:val="1"/>
      <w:numFmt w:val="bullet"/>
      <w:lvlText w:val="▪"/>
      <w:lvlJc w:val="left"/>
      <w:pPr>
        <w:ind w:left="4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22922C">
      <w:start w:val="1"/>
      <w:numFmt w:val="bullet"/>
      <w:lvlText w:val="•"/>
      <w:lvlJc w:val="left"/>
      <w:pPr>
        <w:ind w:left="4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92F490">
      <w:start w:val="1"/>
      <w:numFmt w:val="bullet"/>
      <w:lvlText w:val="o"/>
      <w:lvlJc w:val="left"/>
      <w:pPr>
        <w:ind w:left="5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7A17D8">
      <w:start w:val="1"/>
      <w:numFmt w:val="bullet"/>
      <w:lvlText w:val="▪"/>
      <w:lvlJc w:val="left"/>
      <w:pPr>
        <w:ind w:left="6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25E55BB"/>
    <w:multiLevelType w:val="multilevel"/>
    <w:tmpl w:val="66F421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2753CF9"/>
    <w:multiLevelType w:val="multilevel"/>
    <w:tmpl w:val="8CD07F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71C40AC"/>
    <w:multiLevelType w:val="hybridMultilevel"/>
    <w:tmpl w:val="6C741766"/>
    <w:lvl w:ilvl="0" w:tplc="00E49774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38E312">
      <w:start w:val="1"/>
      <w:numFmt w:val="decimal"/>
      <w:lvlText w:val="%2."/>
      <w:lvlJc w:val="left"/>
      <w:pPr>
        <w:ind w:left="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EC09C8">
      <w:start w:val="1"/>
      <w:numFmt w:val="lowerRoman"/>
      <w:lvlText w:val="%3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B632EA">
      <w:start w:val="1"/>
      <w:numFmt w:val="decimal"/>
      <w:lvlText w:val="%4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F42064">
      <w:start w:val="1"/>
      <w:numFmt w:val="lowerLetter"/>
      <w:lvlText w:val="%5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EE5456">
      <w:start w:val="1"/>
      <w:numFmt w:val="lowerRoman"/>
      <w:lvlText w:val="%6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7EEA94">
      <w:start w:val="1"/>
      <w:numFmt w:val="decimal"/>
      <w:lvlText w:val="%7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A5ED81E">
      <w:start w:val="1"/>
      <w:numFmt w:val="lowerLetter"/>
      <w:lvlText w:val="%8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DA7D34">
      <w:start w:val="1"/>
      <w:numFmt w:val="lowerRoman"/>
      <w:lvlText w:val="%9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92D795A"/>
    <w:multiLevelType w:val="hybridMultilevel"/>
    <w:tmpl w:val="79C88150"/>
    <w:lvl w:ilvl="0" w:tplc="6F68792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06A794">
      <w:start w:val="1"/>
      <w:numFmt w:val="bullet"/>
      <w:lvlText w:val="-"/>
      <w:lvlJc w:val="left"/>
      <w:pPr>
        <w:ind w:left="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36C0C4">
      <w:start w:val="1"/>
      <w:numFmt w:val="bullet"/>
      <w:lvlText w:val="▪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B21728">
      <w:start w:val="1"/>
      <w:numFmt w:val="bullet"/>
      <w:lvlText w:val="•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8C9C6C">
      <w:start w:val="1"/>
      <w:numFmt w:val="bullet"/>
      <w:lvlText w:val="o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97A9E38">
      <w:start w:val="1"/>
      <w:numFmt w:val="bullet"/>
      <w:lvlText w:val="▪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026412">
      <w:start w:val="1"/>
      <w:numFmt w:val="bullet"/>
      <w:lvlText w:val="•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40FC12">
      <w:start w:val="1"/>
      <w:numFmt w:val="bullet"/>
      <w:lvlText w:val="o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488ECC0">
      <w:start w:val="1"/>
      <w:numFmt w:val="bullet"/>
      <w:lvlText w:val="▪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7DB2F57"/>
    <w:multiLevelType w:val="multilevel"/>
    <w:tmpl w:val="96FA6D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46C1F7F"/>
    <w:multiLevelType w:val="multilevel"/>
    <w:tmpl w:val="FAC02C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7CCF5ED5"/>
    <w:multiLevelType w:val="hybridMultilevel"/>
    <w:tmpl w:val="B08A3264"/>
    <w:lvl w:ilvl="0" w:tplc="8E3C36FA">
      <w:start w:val="1"/>
      <w:numFmt w:val="decimal"/>
      <w:lvlText w:val="%1)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C427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64F7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6BAEB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F0EE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3C7E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A20C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A038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F674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14"/>
  </w:num>
  <w:num w:numId="5">
    <w:abstractNumId w:val="15"/>
  </w:num>
  <w:num w:numId="6">
    <w:abstractNumId w:val="1"/>
  </w:num>
  <w:num w:numId="7">
    <w:abstractNumId w:val="6"/>
  </w:num>
  <w:num w:numId="8">
    <w:abstractNumId w:val="0"/>
  </w:num>
  <w:num w:numId="9">
    <w:abstractNumId w:val="16"/>
  </w:num>
  <w:num w:numId="10">
    <w:abstractNumId w:val="8"/>
  </w:num>
  <w:num w:numId="11">
    <w:abstractNumId w:val="13"/>
  </w:num>
  <w:num w:numId="12">
    <w:abstractNumId w:val="2"/>
  </w:num>
  <w:num w:numId="13">
    <w:abstractNumId w:val="3"/>
  </w:num>
  <w:num w:numId="14">
    <w:abstractNumId w:val="12"/>
  </w:num>
  <w:num w:numId="15">
    <w:abstractNumId w:val="9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11"/>
    <w:rsid w:val="0008763E"/>
    <w:rsid w:val="000E7171"/>
    <w:rsid w:val="001E3B92"/>
    <w:rsid w:val="00213C96"/>
    <w:rsid w:val="00252F31"/>
    <w:rsid w:val="00281E5A"/>
    <w:rsid w:val="003560D2"/>
    <w:rsid w:val="003E2D35"/>
    <w:rsid w:val="00470844"/>
    <w:rsid w:val="004819A3"/>
    <w:rsid w:val="005833E3"/>
    <w:rsid w:val="005A1511"/>
    <w:rsid w:val="006D0BAA"/>
    <w:rsid w:val="006D5754"/>
    <w:rsid w:val="006E3DC7"/>
    <w:rsid w:val="0073008D"/>
    <w:rsid w:val="00770A27"/>
    <w:rsid w:val="007C1F6F"/>
    <w:rsid w:val="007C68E9"/>
    <w:rsid w:val="007F5BEF"/>
    <w:rsid w:val="009416E4"/>
    <w:rsid w:val="00AE2875"/>
    <w:rsid w:val="00B43ADA"/>
    <w:rsid w:val="00BB2458"/>
    <w:rsid w:val="00C02C72"/>
    <w:rsid w:val="00DC7C60"/>
    <w:rsid w:val="00DE2001"/>
    <w:rsid w:val="00E767B7"/>
    <w:rsid w:val="00EE1587"/>
    <w:rsid w:val="00EF4B69"/>
    <w:rsid w:val="00FC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D2FCE"/>
  <w15:docId w15:val="{A49BA752-9751-4A93-8DB7-B993FC4BA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7D0"/>
  </w:style>
  <w:style w:type="paragraph" w:styleId="1">
    <w:name w:val="heading 1"/>
    <w:basedOn w:val="10"/>
    <w:next w:val="10"/>
    <w:rsid w:val="005A151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5A151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5A151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5A151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5A1511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5A151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5A1511"/>
  </w:style>
  <w:style w:type="table" w:customStyle="1" w:styleId="TableNormal">
    <w:name w:val="Table Normal"/>
    <w:rsid w:val="005A151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5A151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7C08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Strong"/>
    <w:qFormat/>
    <w:rsid w:val="00EA1EED"/>
    <w:rPr>
      <w:b/>
      <w:bCs/>
    </w:rPr>
  </w:style>
  <w:style w:type="table" w:styleId="a5">
    <w:name w:val="Table Grid"/>
    <w:basedOn w:val="a1"/>
    <w:uiPriority w:val="59"/>
    <w:rsid w:val="00903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10"/>
    <w:next w:val="10"/>
    <w:rsid w:val="005A151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rsid w:val="005A151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E3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konstruktor-rabochih-programm/" TargetMode="External"/><Relationship Id="rId3" Type="http://schemas.openxmlformats.org/officeDocument/2006/relationships/styles" Target="styles.xml"/><Relationship Id="rId7" Type="http://schemas.openxmlformats.org/officeDocument/2006/relationships/hyperlink" Target="https://edsoo.ru/konstruktor-rabochih-program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dsoo.ru/konstruktor-rabochih-programm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JHoAIjeB+ivUYgAArbqIO/ZiiA==">AMUW2mUTnYrLIKmGzZkzWhpff7Dh1qyKzUXjStZN/RANAptvL62aIvD20gp3nHiToVu39DCNuAbQBGwMtO6Z0FXvbThCIA8BK44VAz28zL2ZWP//+5nG02k=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2818</Words>
  <Characters>16069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Школа 28</cp:lastModifiedBy>
  <cp:revision>2</cp:revision>
  <dcterms:created xsi:type="dcterms:W3CDTF">2026-10-15T12:33:00Z</dcterms:created>
  <dcterms:modified xsi:type="dcterms:W3CDTF">2026-10-15T12:33:00Z</dcterms:modified>
</cp:coreProperties>
</file>