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96A36" w14:textId="77777777" w:rsidR="00B77136" w:rsidRDefault="00B77136">
      <w:pPr>
        <w:pStyle w:val="a3"/>
        <w:spacing w:before="141"/>
      </w:pPr>
    </w:p>
    <w:p w14:paraId="259C7BC6" w14:textId="77777777" w:rsidR="00B77136" w:rsidRDefault="004E0405">
      <w:pPr>
        <w:ind w:left="2609" w:right="3460"/>
        <w:jc w:val="center"/>
        <w:rPr>
          <w:b/>
          <w:sz w:val="24"/>
        </w:rPr>
      </w:pPr>
      <w:r>
        <w:rPr>
          <w:b/>
          <w:spacing w:val="-2"/>
          <w:sz w:val="24"/>
        </w:rPr>
        <w:t>Персонализированный</w:t>
      </w:r>
      <w:r>
        <w:rPr>
          <w:b/>
          <w:spacing w:val="5"/>
          <w:sz w:val="24"/>
        </w:rPr>
        <w:t xml:space="preserve"> </w:t>
      </w:r>
      <w:r>
        <w:rPr>
          <w:b/>
          <w:spacing w:val="-2"/>
          <w:sz w:val="24"/>
        </w:rPr>
        <w:t>план</w:t>
      </w:r>
      <w:r>
        <w:rPr>
          <w:b/>
          <w:spacing w:val="5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p w14:paraId="2180FECA" w14:textId="77777777" w:rsidR="00253E68" w:rsidRDefault="004E0405" w:rsidP="00253E68">
      <w:pPr>
        <w:spacing w:before="41"/>
        <w:ind w:left="2609" w:right="3396"/>
        <w:jc w:val="center"/>
        <w:rPr>
          <w:b/>
          <w:sz w:val="24"/>
        </w:rPr>
      </w:pPr>
      <w:r>
        <w:rPr>
          <w:b/>
          <w:sz w:val="24"/>
        </w:rPr>
        <w:t>педагога-наставника,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учителя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русского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языка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литературы</w:t>
      </w:r>
      <w:r w:rsidR="00253E68">
        <w:rPr>
          <w:b/>
          <w:sz w:val="24"/>
        </w:rPr>
        <w:t xml:space="preserve"> </w:t>
      </w:r>
    </w:p>
    <w:p w14:paraId="4FD9211B" w14:textId="776CBC4E" w:rsidR="004E0405" w:rsidRDefault="004E0405" w:rsidP="00253E68">
      <w:pPr>
        <w:spacing w:before="41"/>
        <w:ind w:left="2609" w:right="3396"/>
        <w:jc w:val="center"/>
        <w:rPr>
          <w:b/>
          <w:sz w:val="24"/>
        </w:rPr>
      </w:pPr>
      <w:r>
        <w:rPr>
          <w:b/>
          <w:sz w:val="24"/>
        </w:rPr>
        <w:t>Ситниковой Юлии</w:t>
      </w:r>
      <w:r w:rsidR="00253E68">
        <w:rPr>
          <w:b/>
          <w:sz w:val="24"/>
        </w:rPr>
        <w:t xml:space="preserve"> </w:t>
      </w:r>
      <w:r>
        <w:rPr>
          <w:b/>
          <w:sz w:val="24"/>
        </w:rPr>
        <w:t>Владимировны,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учителем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русского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языка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литературы </w:t>
      </w:r>
    </w:p>
    <w:p w14:paraId="1CBB7E9A" w14:textId="2098CC01" w:rsidR="00B77136" w:rsidRDefault="004E0405">
      <w:pPr>
        <w:spacing w:before="41" w:line="278" w:lineRule="auto"/>
        <w:ind w:left="2609" w:right="3347"/>
        <w:jc w:val="center"/>
        <w:rPr>
          <w:b/>
          <w:sz w:val="24"/>
        </w:rPr>
      </w:pPr>
      <w:r>
        <w:rPr>
          <w:b/>
          <w:sz w:val="24"/>
        </w:rPr>
        <w:t>Мальцевой Елизаветой Александровной на 2026-2027 учебный год</w:t>
      </w:r>
    </w:p>
    <w:p w14:paraId="7642557E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b/>
          <w:sz w:val="24"/>
          <w:szCs w:val="24"/>
        </w:rPr>
        <w:t>Сведения о молодом специалисте</w:t>
      </w:r>
    </w:p>
    <w:p w14:paraId="69D6B8A2" w14:textId="28C26066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Фамилия, имя, отчество</w:t>
      </w:r>
      <w:r w:rsidRPr="00BB2458">
        <w:rPr>
          <w:sz w:val="24"/>
          <w:szCs w:val="24"/>
        </w:rPr>
        <w:t xml:space="preserve">: </w:t>
      </w:r>
      <w:r>
        <w:rPr>
          <w:sz w:val="24"/>
          <w:szCs w:val="24"/>
        </w:rPr>
        <w:t>Мальцева Елизавета Александровна</w:t>
      </w:r>
    </w:p>
    <w:p w14:paraId="6D761469" w14:textId="6DAFD6ED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Образование: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проходит обучение в ЯГПУ им.К.Д.Ушинского</w:t>
      </w:r>
    </w:p>
    <w:p w14:paraId="65FA001F" w14:textId="4860611A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Какое учебное заведение окончил и год окончания: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</w:p>
    <w:p w14:paraId="42E38864" w14:textId="1BBE2CB6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Специальность по диплому:</w:t>
      </w:r>
      <w:r w:rsidRPr="00BB2458">
        <w:rPr>
          <w:sz w:val="24"/>
          <w:szCs w:val="24"/>
        </w:rPr>
        <w:t xml:space="preserve"> учитель </w:t>
      </w:r>
      <w:r>
        <w:rPr>
          <w:sz w:val="24"/>
          <w:szCs w:val="24"/>
        </w:rPr>
        <w:t>русского языка и литературы</w:t>
      </w:r>
    </w:p>
    <w:p w14:paraId="2DF44A15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Педагогический стаж:</w:t>
      </w:r>
      <w:r w:rsidRPr="00BB2458">
        <w:rPr>
          <w:sz w:val="24"/>
          <w:szCs w:val="24"/>
        </w:rPr>
        <w:t xml:space="preserve"> -</w:t>
      </w:r>
    </w:p>
    <w:p w14:paraId="0FCAD4BC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Место работы:</w:t>
      </w:r>
      <w:r w:rsidRPr="00BB2458">
        <w:rPr>
          <w:sz w:val="24"/>
          <w:szCs w:val="24"/>
        </w:rPr>
        <w:t xml:space="preserve"> Центр образования № 28 имени А.А.Суркова</w:t>
      </w:r>
    </w:p>
    <w:p w14:paraId="734FE040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Должность:</w:t>
      </w:r>
      <w:r w:rsidRPr="00BB2458">
        <w:rPr>
          <w:sz w:val="24"/>
          <w:szCs w:val="24"/>
        </w:rPr>
        <w:t xml:space="preserve"> учитель</w:t>
      </w:r>
    </w:p>
    <w:p w14:paraId="5A5ADAAE" w14:textId="0572809E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Предмет: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русский язык, литература</w:t>
      </w:r>
    </w:p>
    <w:p w14:paraId="6A84208C" w14:textId="2BE6903D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Учебная нагрузка: 1</w:t>
      </w:r>
      <w:r>
        <w:rPr>
          <w:i/>
          <w:sz w:val="24"/>
          <w:szCs w:val="24"/>
        </w:rPr>
        <w:t>8</w:t>
      </w:r>
      <w:r w:rsidRPr="00BB2458">
        <w:rPr>
          <w:i/>
          <w:sz w:val="24"/>
          <w:szCs w:val="24"/>
        </w:rPr>
        <w:t xml:space="preserve"> ч</w:t>
      </w:r>
    </w:p>
    <w:p w14:paraId="69E184CE" w14:textId="24DDFBED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Классное руководство: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</w:p>
    <w:p w14:paraId="0BB0CCE6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Квалификационная категория</w:t>
      </w:r>
      <w:r w:rsidRPr="00BB2458">
        <w:rPr>
          <w:b/>
          <w:i/>
          <w:sz w:val="24"/>
          <w:szCs w:val="24"/>
        </w:rPr>
        <w:t>:</w:t>
      </w:r>
      <w:r w:rsidRPr="00BB2458">
        <w:rPr>
          <w:sz w:val="24"/>
          <w:szCs w:val="24"/>
        </w:rPr>
        <w:t xml:space="preserve"> не имеет</w:t>
      </w:r>
    </w:p>
    <w:p w14:paraId="18B142E9" w14:textId="77777777" w:rsidR="00253E68" w:rsidRPr="00BB2458" w:rsidRDefault="00253E68" w:rsidP="00253E68">
      <w:pPr>
        <w:rPr>
          <w:b/>
          <w:sz w:val="24"/>
          <w:szCs w:val="24"/>
        </w:rPr>
      </w:pPr>
    </w:p>
    <w:p w14:paraId="6360B6B0" w14:textId="77777777" w:rsidR="00253E68" w:rsidRPr="00BB2458" w:rsidRDefault="00253E68" w:rsidP="00253E68">
      <w:pPr>
        <w:rPr>
          <w:b/>
          <w:sz w:val="24"/>
          <w:szCs w:val="24"/>
        </w:rPr>
      </w:pPr>
      <w:r w:rsidRPr="00BB2458">
        <w:rPr>
          <w:b/>
          <w:sz w:val="24"/>
          <w:szCs w:val="24"/>
        </w:rPr>
        <w:t>Сведения о педагоге – наставнике</w:t>
      </w:r>
    </w:p>
    <w:p w14:paraId="104D7A2C" w14:textId="2EB6655D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Фамилия, имя, отчество: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Ситникова Юлия Владимировна</w:t>
      </w:r>
    </w:p>
    <w:p w14:paraId="0754A39C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Образование</w:t>
      </w:r>
      <w:r w:rsidRPr="00BB2458">
        <w:rPr>
          <w:sz w:val="24"/>
          <w:szCs w:val="24"/>
        </w:rPr>
        <w:t>: высшее</w:t>
      </w:r>
    </w:p>
    <w:p w14:paraId="55153EEF" w14:textId="2CC7E611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Педагогический стаж: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32 года</w:t>
      </w:r>
    </w:p>
    <w:p w14:paraId="2B1C378F" w14:textId="6493B72A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Должность:</w:t>
      </w:r>
      <w:r w:rsidRPr="00BB2458">
        <w:rPr>
          <w:sz w:val="24"/>
          <w:szCs w:val="24"/>
        </w:rPr>
        <w:t xml:space="preserve"> </w:t>
      </w:r>
      <w:r>
        <w:rPr>
          <w:sz w:val="24"/>
          <w:szCs w:val="24"/>
        </w:rPr>
        <w:t>учитель</w:t>
      </w:r>
      <w:r w:rsidRPr="00BB2458">
        <w:rPr>
          <w:sz w:val="24"/>
          <w:szCs w:val="24"/>
        </w:rPr>
        <w:t xml:space="preserve"> </w:t>
      </w:r>
    </w:p>
    <w:p w14:paraId="748C2F87" w14:textId="778166E4" w:rsidR="00253E68" w:rsidRPr="00BB2458" w:rsidRDefault="00253E68" w:rsidP="00253E68">
      <w:pPr>
        <w:rPr>
          <w:i/>
          <w:sz w:val="24"/>
          <w:szCs w:val="24"/>
        </w:rPr>
      </w:pPr>
      <w:r w:rsidRPr="00BB2458">
        <w:rPr>
          <w:i/>
          <w:sz w:val="24"/>
          <w:szCs w:val="24"/>
        </w:rPr>
        <w:t>Предмет</w:t>
      </w:r>
      <w:r>
        <w:rPr>
          <w:i/>
          <w:sz w:val="24"/>
          <w:szCs w:val="24"/>
        </w:rPr>
        <w:t>: русский язык, литература</w:t>
      </w:r>
    </w:p>
    <w:p w14:paraId="4108524B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</w:rPr>
        <w:t>Квалификационная категория:</w:t>
      </w:r>
      <w:r w:rsidRPr="00BB2458">
        <w:rPr>
          <w:sz w:val="24"/>
          <w:szCs w:val="24"/>
        </w:rPr>
        <w:t xml:space="preserve"> высшая</w:t>
      </w:r>
    </w:p>
    <w:p w14:paraId="20D714B6" w14:textId="77777777" w:rsidR="00253E68" w:rsidRDefault="00253E68" w:rsidP="00253E68">
      <w:pPr>
        <w:spacing w:before="41" w:line="278" w:lineRule="auto"/>
        <w:ind w:right="3347"/>
        <w:jc w:val="both"/>
        <w:rPr>
          <w:b/>
          <w:sz w:val="24"/>
        </w:rPr>
      </w:pPr>
    </w:p>
    <w:p w14:paraId="5FF4AB64" w14:textId="5DF427FD" w:rsidR="00B77136" w:rsidRDefault="004E0405">
      <w:pPr>
        <w:pStyle w:val="a3"/>
        <w:spacing w:before="271"/>
        <w:ind w:left="280" w:right="1128" w:firstLine="283"/>
        <w:jc w:val="both"/>
      </w:pPr>
      <w:r>
        <w:rPr>
          <w:b/>
          <w:i/>
        </w:rPr>
        <w:t>Цель</w:t>
      </w:r>
      <w:r>
        <w:t xml:space="preserve">: формирование профессиональные умения и навыки молодого специалиста, оказание консультативной методической помощи в повышении общедидактического и методического уровня организации учебно – воспитательной деятельности и создание организационно-методических условий для успешной адаптации молодого специалиста в условиях современной </w:t>
      </w:r>
      <w:r>
        <w:rPr>
          <w:spacing w:val="-2"/>
        </w:rPr>
        <w:t>школы.</w:t>
      </w:r>
    </w:p>
    <w:p w14:paraId="4860062D" w14:textId="77777777" w:rsidR="00B77136" w:rsidRDefault="004E0405">
      <w:pPr>
        <w:spacing w:before="1"/>
        <w:ind w:left="566"/>
        <w:rPr>
          <w:i/>
          <w:sz w:val="24"/>
        </w:rPr>
      </w:pPr>
      <w:r>
        <w:rPr>
          <w:b/>
          <w:i/>
          <w:spacing w:val="-2"/>
          <w:sz w:val="24"/>
        </w:rPr>
        <w:t>Задачи</w:t>
      </w:r>
      <w:r>
        <w:rPr>
          <w:i/>
          <w:spacing w:val="-2"/>
          <w:sz w:val="24"/>
        </w:rPr>
        <w:t>:</w:t>
      </w:r>
    </w:p>
    <w:p w14:paraId="26D9C6F0" w14:textId="27E6F33D" w:rsidR="00B77136" w:rsidRDefault="004E0405">
      <w:pPr>
        <w:pStyle w:val="a4"/>
        <w:numPr>
          <w:ilvl w:val="0"/>
          <w:numId w:val="2"/>
        </w:numPr>
        <w:tabs>
          <w:tab w:val="left" w:pos="520"/>
        </w:tabs>
        <w:ind w:right="2993" w:firstLine="0"/>
        <w:rPr>
          <w:sz w:val="24"/>
        </w:rPr>
      </w:pPr>
      <w:r>
        <w:rPr>
          <w:sz w:val="24"/>
        </w:rPr>
        <w:t>Оказывать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методическую</w:t>
      </w:r>
      <w:r>
        <w:rPr>
          <w:spacing w:val="-9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специалисту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7"/>
          <w:sz w:val="24"/>
        </w:rPr>
        <w:t xml:space="preserve"> </w:t>
      </w:r>
      <w:r>
        <w:rPr>
          <w:sz w:val="24"/>
        </w:rPr>
        <w:t>общедидактического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методического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 учебно- воспитательного процесса.</w:t>
      </w:r>
    </w:p>
    <w:p w14:paraId="0BB1AFD2" w14:textId="77777777" w:rsidR="00B77136" w:rsidRDefault="00B77136">
      <w:pPr>
        <w:pStyle w:val="a3"/>
        <w:spacing w:before="19"/>
      </w:pPr>
    </w:p>
    <w:p w14:paraId="3AB2BB78" w14:textId="6783DF0A" w:rsidR="00B77136" w:rsidRDefault="004E0405">
      <w:pPr>
        <w:pStyle w:val="a4"/>
        <w:numPr>
          <w:ilvl w:val="0"/>
          <w:numId w:val="2"/>
        </w:numPr>
        <w:tabs>
          <w:tab w:val="left" w:pos="520"/>
        </w:tabs>
        <w:ind w:left="520" w:hanging="240"/>
        <w:rPr>
          <w:sz w:val="24"/>
        </w:rPr>
      </w:pPr>
      <w:r>
        <w:rPr>
          <w:sz w:val="24"/>
        </w:rPr>
        <w:t>Создать</w:t>
      </w:r>
      <w:r>
        <w:rPr>
          <w:spacing w:val="-15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8"/>
          <w:sz w:val="24"/>
        </w:rPr>
        <w:t xml:space="preserve"> </w:t>
      </w:r>
      <w:r>
        <w:rPr>
          <w:sz w:val="24"/>
        </w:rPr>
        <w:t>стиля</w:t>
      </w:r>
      <w:r>
        <w:rPr>
          <w:spacing w:val="-9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8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педагога.</w:t>
      </w:r>
    </w:p>
    <w:p w14:paraId="75CEBC90" w14:textId="77777777" w:rsidR="00B77136" w:rsidRDefault="00B77136">
      <w:pPr>
        <w:pStyle w:val="a3"/>
        <w:spacing w:before="24"/>
      </w:pPr>
    </w:p>
    <w:p w14:paraId="1724D594" w14:textId="2CABD8C0" w:rsidR="00B77136" w:rsidRDefault="004E0405">
      <w:pPr>
        <w:pStyle w:val="a4"/>
        <w:numPr>
          <w:ilvl w:val="0"/>
          <w:numId w:val="2"/>
        </w:numPr>
        <w:tabs>
          <w:tab w:val="left" w:pos="520"/>
        </w:tabs>
        <w:spacing w:before="1"/>
        <w:ind w:left="520" w:hanging="240"/>
        <w:rPr>
          <w:sz w:val="24"/>
        </w:rPr>
      </w:pPr>
      <w:r>
        <w:rPr>
          <w:sz w:val="24"/>
        </w:rPr>
        <w:t>Развивать</w:t>
      </w:r>
      <w:r>
        <w:rPr>
          <w:spacing w:val="-14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11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самообразованию.</w:t>
      </w:r>
    </w:p>
    <w:p w14:paraId="7B224C94" w14:textId="77777777" w:rsidR="00B77136" w:rsidRDefault="00B77136">
      <w:pPr>
        <w:pStyle w:val="a3"/>
        <w:spacing w:before="24"/>
      </w:pPr>
    </w:p>
    <w:p w14:paraId="6DE0C459" w14:textId="77777777" w:rsidR="00B77136" w:rsidRDefault="004E0405">
      <w:pPr>
        <w:spacing w:line="275" w:lineRule="exact"/>
        <w:ind w:left="566"/>
        <w:rPr>
          <w:b/>
          <w:i/>
          <w:sz w:val="24"/>
        </w:rPr>
      </w:pPr>
      <w:r>
        <w:rPr>
          <w:b/>
          <w:i/>
          <w:sz w:val="24"/>
        </w:rPr>
        <w:t>Содержание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pacing w:val="-2"/>
          <w:sz w:val="24"/>
        </w:rPr>
        <w:t>деятельности:</w:t>
      </w:r>
    </w:p>
    <w:p w14:paraId="62D96A77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spacing w:line="275" w:lineRule="exact"/>
        <w:ind w:left="804" w:hanging="238"/>
        <w:rPr>
          <w:sz w:val="24"/>
        </w:rPr>
      </w:pPr>
      <w:r>
        <w:rPr>
          <w:sz w:val="24"/>
        </w:rPr>
        <w:t>Диагностика</w:t>
      </w:r>
      <w:r>
        <w:rPr>
          <w:spacing w:val="-12"/>
          <w:sz w:val="24"/>
        </w:rPr>
        <w:t xml:space="preserve"> </w:t>
      </w:r>
      <w:r>
        <w:rPr>
          <w:sz w:val="24"/>
        </w:rPr>
        <w:t>затруднений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специалиста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выбор</w:t>
      </w:r>
      <w:r>
        <w:rPr>
          <w:spacing w:val="-5"/>
          <w:sz w:val="24"/>
        </w:rPr>
        <w:t xml:space="preserve"> </w:t>
      </w:r>
      <w:r>
        <w:rPr>
          <w:sz w:val="24"/>
        </w:rPr>
        <w:t>форм</w:t>
      </w:r>
      <w:r>
        <w:rPr>
          <w:spacing w:val="-5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8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потребностей.</w:t>
      </w:r>
    </w:p>
    <w:p w14:paraId="49D632DE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spacing w:before="5"/>
        <w:ind w:left="804" w:hanging="238"/>
        <w:rPr>
          <w:sz w:val="24"/>
        </w:rPr>
      </w:pPr>
      <w:r>
        <w:rPr>
          <w:sz w:val="24"/>
        </w:rPr>
        <w:t>Посещение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8"/>
          <w:sz w:val="24"/>
        </w:rPr>
        <w:t xml:space="preserve"> </w:t>
      </w:r>
      <w:r>
        <w:rPr>
          <w:sz w:val="24"/>
        </w:rPr>
        <w:t>специалиста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взаимопосещение.</w:t>
      </w:r>
    </w:p>
    <w:p w14:paraId="396A4E1C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ind w:left="804" w:hanging="238"/>
        <w:rPr>
          <w:sz w:val="24"/>
        </w:rPr>
      </w:pPr>
      <w:r>
        <w:rPr>
          <w:sz w:val="24"/>
        </w:rPr>
        <w:t>Планирование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 w14:paraId="3E434B62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ind w:left="804" w:hanging="238"/>
        <w:rPr>
          <w:sz w:val="24"/>
        </w:rPr>
      </w:pPr>
      <w:r>
        <w:rPr>
          <w:sz w:val="24"/>
        </w:rPr>
        <w:t>Помощь</w:t>
      </w:r>
      <w:r>
        <w:rPr>
          <w:spacing w:val="-12"/>
          <w:sz w:val="24"/>
        </w:rPr>
        <w:t xml:space="preserve"> </w:t>
      </w:r>
      <w:r>
        <w:rPr>
          <w:sz w:val="24"/>
        </w:rPr>
        <w:t>молодому</w:t>
      </w:r>
      <w:r>
        <w:rPr>
          <w:spacing w:val="-12"/>
          <w:sz w:val="24"/>
        </w:rPr>
        <w:t xml:space="preserve"> </w:t>
      </w:r>
      <w:r>
        <w:rPr>
          <w:sz w:val="24"/>
        </w:rPr>
        <w:t>специалисту</w:t>
      </w:r>
      <w:r>
        <w:rPr>
          <w:spacing w:val="-14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8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учебно-воспитательной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работы.</w:t>
      </w:r>
    </w:p>
    <w:p w14:paraId="36AFC5D2" w14:textId="77777777" w:rsidR="00B77136" w:rsidRDefault="004E0405">
      <w:pPr>
        <w:pStyle w:val="a4"/>
        <w:numPr>
          <w:ilvl w:val="1"/>
          <w:numId w:val="2"/>
        </w:numPr>
        <w:tabs>
          <w:tab w:val="left" w:pos="741"/>
          <w:tab w:val="left" w:pos="10563"/>
        </w:tabs>
        <w:ind w:left="280" w:right="2393" w:firstLine="283"/>
        <w:rPr>
          <w:sz w:val="24"/>
        </w:rPr>
      </w:pPr>
      <w:r>
        <w:rPr>
          <w:sz w:val="24"/>
        </w:rPr>
        <w:t>Ознакомление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40"/>
          <w:sz w:val="24"/>
        </w:rPr>
        <w:t xml:space="preserve"> </w:t>
      </w:r>
      <w:r>
        <w:rPr>
          <w:sz w:val="24"/>
        </w:rPr>
        <w:t>направлениями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формами</w:t>
      </w:r>
      <w:r>
        <w:rPr>
          <w:spacing w:val="40"/>
          <w:sz w:val="24"/>
        </w:rPr>
        <w:t xml:space="preserve"> </w:t>
      </w:r>
      <w:r>
        <w:rPr>
          <w:sz w:val="24"/>
        </w:rPr>
        <w:t>активизации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познавательной,</w:t>
      </w:r>
      <w:r>
        <w:rPr>
          <w:sz w:val="24"/>
        </w:rPr>
        <w:tab/>
      </w:r>
      <w:r>
        <w:rPr>
          <w:spacing w:val="-2"/>
          <w:sz w:val="24"/>
        </w:rPr>
        <w:t xml:space="preserve">научно-исследовательской </w:t>
      </w:r>
      <w:r>
        <w:rPr>
          <w:sz w:val="24"/>
        </w:rPr>
        <w:t>деятельности учащихся во внеучебное время (олимпиады, смотры, предметные недели, и др.).</w:t>
      </w:r>
    </w:p>
    <w:p w14:paraId="1044CD41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ind w:left="804" w:hanging="238"/>
        <w:rPr>
          <w:sz w:val="24"/>
        </w:rPr>
      </w:pPr>
      <w:r>
        <w:rPr>
          <w:sz w:val="24"/>
        </w:rPr>
        <w:t>Создание</w:t>
      </w:r>
      <w:r>
        <w:rPr>
          <w:spacing w:val="-1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11"/>
          <w:sz w:val="24"/>
        </w:rPr>
        <w:t xml:space="preserve"> </w:t>
      </w:r>
      <w:r>
        <w:rPr>
          <w:sz w:val="24"/>
        </w:rPr>
        <w:t>совершенствования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мастерства</w:t>
      </w:r>
      <w:r>
        <w:rPr>
          <w:spacing w:val="-9"/>
          <w:sz w:val="24"/>
        </w:rPr>
        <w:t xml:space="preserve"> </w:t>
      </w:r>
      <w:r>
        <w:rPr>
          <w:sz w:val="24"/>
        </w:rPr>
        <w:t>молодого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учителя.</w:t>
      </w:r>
    </w:p>
    <w:p w14:paraId="3A82E06D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ind w:left="804" w:hanging="238"/>
        <w:rPr>
          <w:sz w:val="24"/>
        </w:rPr>
      </w:pPr>
      <w:r>
        <w:rPr>
          <w:sz w:val="24"/>
        </w:rPr>
        <w:t>Демонстрация</w:t>
      </w:r>
      <w:r>
        <w:rPr>
          <w:spacing w:val="-15"/>
          <w:sz w:val="24"/>
        </w:rPr>
        <w:t xml:space="preserve"> </w:t>
      </w:r>
      <w:r>
        <w:rPr>
          <w:sz w:val="24"/>
        </w:rPr>
        <w:t>опыта</w:t>
      </w:r>
      <w:r>
        <w:rPr>
          <w:spacing w:val="-14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-12"/>
          <w:sz w:val="24"/>
        </w:rPr>
        <w:t xml:space="preserve"> </w:t>
      </w:r>
      <w:r>
        <w:rPr>
          <w:sz w:val="24"/>
        </w:rPr>
        <w:t>педагогической</w:t>
      </w:r>
      <w:r>
        <w:rPr>
          <w:spacing w:val="-1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1"/>
          <w:sz w:val="24"/>
        </w:rPr>
        <w:t xml:space="preserve"> </w:t>
      </w:r>
      <w:r>
        <w:rPr>
          <w:sz w:val="24"/>
        </w:rPr>
        <w:t>опытными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учителями.</w:t>
      </w:r>
    </w:p>
    <w:p w14:paraId="49E876B6" w14:textId="77777777" w:rsidR="00B77136" w:rsidRDefault="004E0405">
      <w:pPr>
        <w:pStyle w:val="a4"/>
        <w:numPr>
          <w:ilvl w:val="1"/>
          <w:numId w:val="2"/>
        </w:numPr>
        <w:tabs>
          <w:tab w:val="left" w:pos="804"/>
        </w:tabs>
        <w:ind w:left="804" w:hanging="238"/>
        <w:rPr>
          <w:sz w:val="24"/>
        </w:rPr>
      </w:pPr>
      <w:r>
        <w:rPr>
          <w:sz w:val="24"/>
        </w:rPr>
        <w:t>Организация</w:t>
      </w:r>
      <w:r>
        <w:rPr>
          <w:spacing w:val="-11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-1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 w14:paraId="761EF809" w14:textId="77777777" w:rsidR="00B77136" w:rsidRDefault="004E0405">
      <w:pPr>
        <w:spacing w:line="275" w:lineRule="exact"/>
        <w:ind w:left="280"/>
        <w:rPr>
          <w:b/>
          <w:i/>
          <w:sz w:val="24"/>
        </w:rPr>
      </w:pPr>
      <w:r>
        <w:rPr>
          <w:b/>
          <w:i/>
          <w:sz w:val="24"/>
        </w:rPr>
        <w:t>Ожидаемые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pacing w:val="-2"/>
          <w:sz w:val="24"/>
        </w:rPr>
        <w:t>результаты:</w:t>
      </w:r>
    </w:p>
    <w:p w14:paraId="1D1E5BE5" w14:textId="77777777" w:rsidR="00B77136" w:rsidRDefault="004E0405">
      <w:pPr>
        <w:pStyle w:val="a4"/>
        <w:numPr>
          <w:ilvl w:val="2"/>
          <w:numId w:val="2"/>
        </w:numPr>
        <w:tabs>
          <w:tab w:val="left" w:pos="1002"/>
        </w:tabs>
        <w:spacing w:line="274" w:lineRule="exact"/>
        <w:ind w:hanging="362"/>
        <w:rPr>
          <w:sz w:val="24"/>
        </w:rPr>
      </w:pPr>
      <w:r>
        <w:rPr>
          <w:sz w:val="24"/>
        </w:rPr>
        <w:t>активизация</w:t>
      </w:r>
      <w:r>
        <w:rPr>
          <w:spacing w:val="-17"/>
          <w:sz w:val="24"/>
        </w:rPr>
        <w:t xml:space="preserve"> </w:t>
      </w:r>
      <w:r>
        <w:rPr>
          <w:sz w:val="24"/>
        </w:rPr>
        <w:t>практических,</w:t>
      </w:r>
      <w:r>
        <w:rPr>
          <w:spacing w:val="-13"/>
          <w:sz w:val="24"/>
        </w:rPr>
        <w:t xml:space="preserve"> </w:t>
      </w:r>
      <w:r>
        <w:rPr>
          <w:sz w:val="24"/>
        </w:rPr>
        <w:t>индивидуальных,</w:t>
      </w:r>
      <w:r>
        <w:rPr>
          <w:spacing w:val="-13"/>
          <w:sz w:val="24"/>
        </w:rPr>
        <w:t xml:space="preserve"> </w:t>
      </w:r>
      <w:r>
        <w:rPr>
          <w:sz w:val="24"/>
        </w:rPr>
        <w:t>самостоятельных</w:t>
      </w:r>
      <w:r>
        <w:rPr>
          <w:spacing w:val="-1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преподавания;</w:t>
      </w:r>
    </w:p>
    <w:p w14:paraId="2EB85394" w14:textId="4C604F00" w:rsidR="00B77136" w:rsidRPr="00253E68" w:rsidRDefault="004E0405" w:rsidP="00253E68">
      <w:pPr>
        <w:pStyle w:val="a4"/>
        <w:numPr>
          <w:ilvl w:val="2"/>
          <w:numId w:val="2"/>
        </w:numPr>
        <w:tabs>
          <w:tab w:val="left" w:pos="1002"/>
        </w:tabs>
        <w:spacing w:line="275" w:lineRule="exact"/>
        <w:ind w:hanging="362"/>
        <w:rPr>
          <w:sz w:val="24"/>
        </w:rPr>
      </w:pPr>
      <w:r>
        <w:rPr>
          <w:sz w:val="24"/>
        </w:rPr>
        <w:t>повышение</w:t>
      </w:r>
      <w:r>
        <w:rPr>
          <w:spacing w:val="-14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молодого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педагога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-7"/>
          <w:sz w:val="24"/>
        </w:rPr>
        <w:t xml:space="preserve"> </w:t>
      </w:r>
      <w:r>
        <w:rPr>
          <w:sz w:val="24"/>
        </w:rPr>
        <w:t>педагогики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психологии;</w:t>
      </w:r>
    </w:p>
    <w:p w14:paraId="706B2935" w14:textId="77777777" w:rsidR="00253E68" w:rsidRDefault="00253E68" w:rsidP="00253E68">
      <w:pPr>
        <w:pStyle w:val="a4"/>
        <w:numPr>
          <w:ilvl w:val="2"/>
          <w:numId w:val="2"/>
        </w:numPr>
        <w:tabs>
          <w:tab w:val="left" w:pos="1002"/>
        </w:tabs>
        <w:spacing w:before="66"/>
        <w:ind w:hanging="362"/>
        <w:rPr>
          <w:sz w:val="24"/>
        </w:rPr>
      </w:pPr>
      <w:r>
        <w:rPr>
          <w:sz w:val="24"/>
        </w:rPr>
        <w:t>обеспечение</w:t>
      </w:r>
      <w:r>
        <w:rPr>
          <w:spacing w:val="-17"/>
          <w:sz w:val="24"/>
        </w:rPr>
        <w:t xml:space="preserve"> </w:t>
      </w:r>
      <w:r>
        <w:rPr>
          <w:sz w:val="24"/>
        </w:rPr>
        <w:t>непрерывного</w:t>
      </w:r>
      <w:r>
        <w:rPr>
          <w:spacing w:val="-8"/>
          <w:sz w:val="24"/>
        </w:rPr>
        <w:t xml:space="preserve"> </w:t>
      </w:r>
      <w:r>
        <w:rPr>
          <w:sz w:val="24"/>
        </w:rPr>
        <w:t>совершенствования</w:t>
      </w:r>
      <w:r>
        <w:rPr>
          <w:spacing w:val="-1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преподавания;</w:t>
      </w:r>
    </w:p>
    <w:p w14:paraId="2394B93D" w14:textId="5EADCD47" w:rsidR="00253E68" w:rsidRPr="00253E68" w:rsidRDefault="00253E68" w:rsidP="00253E68">
      <w:pPr>
        <w:pStyle w:val="a4"/>
        <w:numPr>
          <w:ilvl w:val="2"/>
          <w:numId w:val="2"/>
        </w:numPr>
        <w:tabs>
          <w:tab w:val="left" w:pos="1002"/>
        </w:tabs>
        <w:ind w:hanging="362"/>
        <w:rPr>
          <w:sz w:val="24"/>
        </w:rPr>
        <w:sectPr w:rsidR="00253E68" w:rsidRPr="00253E68">
          <w:type w:val="continuous"/>
          <w:pgSz w:w="16840" w:h="11910" w:orient="landscape"/>
          <w:pgMar w:top="1340" w:right="141" w:bottom="280" w:left="992" w:header="720" w:footer="720" w:gutter="0"/>
          <w:cols w:space="720"/>
        </w:sectPr>
      </w:pPr>
      <w:r>
        <w:rPr>
          <w:sz w:val="24"/>
        </w:rPr>
        <w:t>совершенствование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8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9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10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обучающихся.</w:t>
      </w:r>
    </w:p>
    <w:p w14:paraId="19F1EB8F" w14:textId="77777777" w:rsidR="00253E68" w:rsidRPr="00BB2458" w:rsidRDefault="00253E68" w:rsidP="00253E68">
      <w:pPr>
        <w:jc w:val="center"/>
        <w:rPr>
          <w:b/>
          <w:i/>
          <w:sz w:val="24"/>
          <w:szCs w:val="24"/>
        </w:rPr>
      </w:pPr>
      <w:r w:rsidRPr="00BB2458">
        <w:rPr>
          <w:b/>
          <w:i/>
          <w:sz w:val="24"/>
          <w:szCs w:val="24"/>
        </w:rPr>
        <w:lastRenderedPageBreak/>
        <w:t>Обязанности наставника</w:t>
      </w:r>
    </w:p>
    <w:p w14:paraId="70E67ACD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sz w:val="24"/>
          <w:szCs w:val="24"/>
        </w:rPr>
        <w:t>Наставник обязан:</w:t>
      </w:r>
    </w:p>
    <w:p w14:paraId="550210F8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знать требования законодательства в сфере образования, ведомственных нормативных актов, определяющих права и обязанности молодого специалиста по занимаемой должности;</w:t>
      </w:r>
    </w:p>
    <w:p w14:paraId="4B51D5BB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разрабатывать совместно с молодым специалистом план профессионального становления последнего с учетом уровня его интеллектуального развития, педагогической, методической и профессиональной подготовки по предмету;</w:t>
      </w:r>
    </w:p>
    <w:p w14:paraId="1D814665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проводить необходимое обучение;</w:t>
      </w:r>
    </w:p>
    <w:p w14:paraId="037653E8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контролировать и оценивать самостоятельное проведение молодым специалистом учебных занятий;</w:t>
      </w:r>
    </w:p>
    <w:p w14:paraId="6D7D9C22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оказывать молодому специалисту индивидуальную помощь в овладении педагогической профессией, практическими приемами и способами качественного проведения занятий,</w:t>
      </w:r>
    </w:p>
    <w:p w14:paraId="06DBAEAE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проводить анализ деятельности молодого специалиста, выявлять и совместно устранять допущенные ошибки;</w:t>
      </w:r>
    </w:p>
    <w:p w14:paraId="34C8F319" w14:textId="77777777" w:rsidR="00253E68" w:rsidRPr="00BB2458" w:rsidRDefault="00253E68" w:rsidP="00253E68">
      <w:pPr>
        <w:widowControl/>
        <w:numPr>
          <w:ilvl w:val="0"/>
          <w:numId w:val="5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подводить итоги профессиональной адаптации молодого специалиста, составлять отчет по итогам наставничества с заключением о результатах прохождения адаптации, с предложениями по дальнейшей работе молодого специалиста.</w:t>
      </w:r>
    </w:p>
    <w:p w14:paraId="1C22CE2A" w14:textId="77777777" w:rsidR="00253E68" w:rsidRPr="00BB2458" w:rsidRDefault="00253E68" w:rsidP="00253E68">
      <w:pPr>
        <w:jc w:val="center"/>
        <w:rPr>
          <w:b/>
          <w:i/>
          <w:sz w:val="24"/>
          <w:szCs w:val="24"/>
        </w:rPr>
      </w:pPr>
      <w:r w:rsidRPr="00BB2458">
        <w:rPr>
          <w:b/>
          <w:i/>
          <w:sz w:val="24"/>
          <w:szCs w:val="24"/>
        </w:rPr>
        <w:t>Права наставника</w:t>
      </w:r>
    </w:p>
    <w:p w14:paraId="7E4BF10E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sz w:val="24"/>
          <w:szCs w:val="24"/>
        </w:rPr>
        <w:t>Наставник имеет право:</w:t>
      </w:r>
    </w:p>
    <w:p w14:paraId="426B9115" w14:textId="77777777" w:rsidR="00253E68" w:rsidRPr="00BB2458" w:rsidRDefault="00253E68" w:rsidP="00253E68">
      <w:pPr>
        <w:widowControl/>
        <w:numPr>
          <w:ilvl w:val="0"/>
          <w:numId w:val="4"/>
        </w:numPr>
        <w:autoSpaceDE/>
        <w:autoSpaceDN/>
        <w:ind w:left="0" w:firstLine="0"/>
        <w:rPr>
          <w:sz w:val="24"/>
          <w:szCs w:val="24"/>
        </w:rPr>
      </w:pPr>
      <w:r w:rsidRPr="00BB2458">
        <w:rPr>
          <w:sz w:val="24"/>
          <w:szCs w:val="24"/>
        </w:rPr>
        <w:t>Посещать уроки молодого специалиста</w:t>
      </w:r>
    </w:p>
    <w:p w14:paraId="33A9BB28" w14:textId="77777777" w:rsidR="00253E68" w:rsidRPr="00BB2458" w:rsidRDefault="00253E68" w:rsidP="00253E68">
      <w:pPr>
        <w:widowControl/>
        <w:numPr>
          <w:ilvl w:val="0"/>
          <w:numId w:val="4"/>
        </w:numPr>
        <w:autoSpaceDE/>
        <w:autoSpaceDN/>
        <w:ind w:left="0" w:firstLine="0"/>
        <w:rPr>
          <w:sz w:val="24"/>
          <w:szCs w:val="24"/>
        </w:rPr>
      </w:pPr>
      <w:r w:rsidRPr="00BB2458">
        <w:rPr>
          <w:sz w:val="24"/>
          <w:szCs w:val="24"/>
        </w:rPr>
        <w:t>Проводить все виды анализа урока</w:t>
      </w:r>
    </w:p>
    <w:p w14:paraId="117DAFEC" w14:textId="77777777" w:rsidR="00253E68" w:rsidRPr="00BB2458" w:rsidRDefault="00253E68" w:rsidP="00253E68">
      <w:pPr>
        <w:widowControl/>
        <w:numPr>
          <w:ilvl w:val="0"/>
          <w:numId w:val="4"/>
        </w:numPr>
        <w:autoSpaceDE/>
        <w:autoSpaceDN/>
        <w:ind w:left="0" w:firstLine="0"/>
        <w:rPr>
          <w:sz w:val="24"/>
          <w:szCs w:val="24"/>
        </w:rPr>
      </w:pPr>
      <w:r w:rsidRPr="00BB2458">
        <w:rPr>
          <w:sz w:val="24"/>
          <w:szCs w:val="24"/>
        </w:rPr>
        <w:t>Контролировать подготовку молодого специалиста к урокам</w:t>
      </w:r>
    </w:p>
    <w:p w14:paraId="1DD2A1AA" w14:textId="77777777" w:rsidR="00253E68" w:rsidRPr="00BB2458" w:rsidRDefault="00253E68" w:rsidP="00253E68">
      <w:pPr>
        <w:widowControl/>
        <w:numPr>
          <w:ilvl w:val="0"/>
          <w:numId w:val="4"/>
        </w:numPr>
        <w:autoSpaceDE/>
        <w:autoSpaceDN/>
        <w:ind w:left="0" w:firstLine="0"/>
        <w:rPr>
          <w:sz w:val="24"/>
          <w:szCs w:val="24"/>
        </w:rPr>
      </w:pPr>
      <w:r w:rsidRPr="00BB2458">
        <w:rPr>
          <w:sz w:val="24"/>
          <w:szCs w:val="24"/>
        </w:rPr>
        <w:t>Проводить анализ тематического и поурочного планирования</w:t>
      </w:r>
    </w:p>
    <w:p w14:paraId="3490C1B0" w14:textId="77777777" w:rsidR="00253E68" w:rsidRPr="00BB2458" w:rsidRDefault="00253E68" w:rsidP="00253E68">
      <w:pPr>
        <w:widowControl/>
        <w:numPr>
          <w:ilvl w:val="0"/>
          <w:numId w:val="4"/>
        </w:numPr>
        <w:autoSpaceDE/>
        <w:autoSpaceDN/>
        <w:ind w:left="0" w:firstLine="0"/>
        <w:rPr>
          <w:b/>
          <w:i/>
          <w:sz w:val="24"/>
          <w:szCs w:val="24"/>
        </w:rPr>
      </w:pPr>
      <w:r w:rsidRPr="00BB2458">
        <w:rPr>
          <w:sz w:val="24"/>
          <w:szCs w:val="24"/>
        </w:rPr>
        <w:t>Проводить систематические срезы знаний учащихся и анализ их результатов</w:t>
      </w:r>
      <w:r w:rsidRPr="00BB2458">
        <w:rPr>
          <w:b/>
          <w:i/>
          <w:sz w:val="24"/>
          <w:szCs w:val="24"/>
        </w:rPr>
        <w:t>.</w:t>
      </w:r>
    </w:p>
    <w:p w14:paraId="306348FE" w14:textId="77777777" w:rsidR="00253E68" w:rsidRPr="00BB2458" w:rsidRDefault="00253E68" w:rsidP="00253E68">
      <w:pPr>
        <w:jc w:val="center"/>
        <w:rPr>
          <w:b/>
          <w:i/>
          <w:sz w:val="24"/>
          <w:szCs w:val="24"/>
        </w:rPr>
      </w:pPr>
      <w:r w:rsidRPr="00BB2458">
        <w:rPr>
          <w:b/>
          <w:i/>
          <w:sz w:val="24"/>
          <w:szCs w:val="24"/>
        </w:rPr>
        <w:t>Обязанности молодого специалиста</w:t>
      </w:r>
    </w:p>
    <w:p w14:paraId="6BF3F9C2" w14:textId="77777777" w:rsidR="00253E68" w:rsidRPr="00BB2458" w:rsidRDefault="00253E68" w:rsidP="00253E68">
      <w:pPr>
        <w:rPr>
          <w:b/>
          <w:i/>
          <w:sz w:val="24"/>
          <w:szCs w:val="24"/>
        </w:rPr>
      </w:pPr>
      <w:r w:rsidRPr="00BB2458">
        <w:rPr>
          <w:sz w:val="24"/>
          <w:szCs w:val="24"/>
        </w:rPr>
        <w:t>В период наставничества молодой специалист обязан:</w:t>
      </w:r>
    </w:p>
    <w:p w14:paraId="09C17E3E" w14:textId="77777777" w:rsidR="00253E68" w:rsidRPr="00BB2458" w:rsidRDefault="00253E68" w:rsidP="00253E68">
      <w:pPr>
        <w:widowControl/>
        <w:numPr>
          <w:ilvl w:val="0"/>
          <w:numId w:val="3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изучать нормативные документы, определяющие его служебную деятельность, локальные акты гимназии, ее структуру и, особенности деятельности</w:t>
      </w:r>
    </w:p>
    <w:p w14:paraId="5F14C040" w14:textId="77777777" w:rsidR="00253E68" w:rsidRPr="00BB2458" w:rsidRDefault="00253E68" w:rsidP="00253E68">
      <w:pPr>
        <w:widowControl/>
        <w:numPr>
          <w:ilvl w:val="0"/>
          <w:numId w:val="3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постоянно работать над повышением профессионального мастерства, овладевать практическими навыками педагогической деятельности;</w:t>
      </w:r>
    </w:p>
    <w:p w14:paraId="3A204C24" w14:textId="77777777" w:rsidR="00253E68" w:rsidRPr="00BB2458" w:rsidRDefault="00253E68" w:rsidP="00253E68">
      <w:pPr>
        <w:widowControl/>
        <w:numPr>
          <w:ilvl w:val="0"/>
          <w:numId w:val="3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учиться у наставника передовым методам и формам работы, правильно строить свои взаимоотношения с ним;</w:t>
      </w:r>
    </w:p>
    <w:p w14:paraId="0415C258" w14:textId="77777777" w:rsidR="00253E68" w:rsidRPr="00BB2458" w:rsidRDefault="00253E68" w:rsidP="00253E68">
      <w:pPr>
        <w:widowControl/>
        <w:numPr>
          <w:ilvl w:val="0"/>
          <w:numId w:val="3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совершенствовать свой общеобразовательный и культурный уровень;</w:t>
      </w:r>
    </w:p>
    <w:p w14:paraId="51CD6576" w14:textId="77777777" w:rsidR="00253E68" w:rsidRPr="00BB2458" w:rsidRDefault="00253E68" w:rsidP="00253E68">
      <w:pPr>
        <w:widowControl/>
        <w:numPr>
          <w:ilvl w:val="0"/>
          <w:numId w:val="3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периодически отчитываться о своей работе перед наставником.</w:t>
      </w:r>
    </w:p>
    <w:p w14:paraId="4FBA423F" w14:textId="77777777" w:rsidR="00253E68" w:rsidRPr="00BB2458" w:rsidRDefault="00253E68" w:rsidP="00253E68">
      <w:pPr>
        <w:jc w:val="center"/>
        <w:rPr>
          <w:b/>
          <w:i/>
          <w:sz w:val="24"/>
          <w:szCs w:val="24"/>
        </w:rPr>
      </w:pPr>
      <w:r w:rsidRPr="00BB2458">
        <w:rPr>
          <w:b/>
          <w:i/>
          <w:sz w:val="24"/>
          <w:szCs w:val="24"/>
        </w:rPr>
        <w:t>Права молодого специалиста</w:t>
      </w:r>
    </w:p>
    <w:p w14:paraId="378C57AF" w14:textId="77777777" w:rsidR="00253E68" w:rsidRPr="00BB2458" w:rsidRDefault="00253E68" w:rsidP="00253E68">
      <w:pPr>
        <w:rPr>
          <w:b/>
          <w:sz w:val="24"/>
          <w:szCs w:val="24"/>
        </w:rPr>
      </w:pPr>
      <w:r w:rsidRPr="00BB2458">
        <w:rPr>
          <w:sz w:val="24"/>
          <w:szCs w:val="24"/>
        </w:rPr>
        <w:t>Молодой специалист имеет право:</w:t>
      </w:r>
    </w:p>
    <w:p w14:paraId="1E0CA486" w14:textId="77777777" w:rsidR="00253E68" w:rsidRPr="00BB2458" w:rsidRDefault="00253E68" w:rsidP="00253E68">
      <w:pPr>
        <w:widowControl/>
        <w:numPr>
          <w:ilvl w:val="0"/>
          <w:numId w:val="6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вносить на рассмотрение администрации школы предложения по совершенствованию работы, связанной с наставничеством;</w:t>
      </w:r>
    </w:p>
    <w:p w14:paraId="66107B40" w14:textId="77777777" w:rsidR="00253E68" w:rsidRPr="00BB2458" w:rsidRDefault="00253E68" w:rsidP="00253E68">
      <w:pPr>
        <w:widowControl/>
        <w:numPr>
          <w:ilvl w:val="0"/>
          <w:numId w:val="6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защищать профессиональную честь и достоинство;</w:t>
      </w:r>
    </w:p>
    <w:p w14:paraId="21552689" w14:textId="77777777" w:rsidR="00253E68" w:rsidRPr="00BB2458" w:rsidRDefault="00253E68" w:rsidP="00253E68">
      <w:pPr>
        <w:widowControl/>
        <w:numPr>
          <w:ilvl w:val="0"/>
          <w:numId w:val="6"/>
        </w:numPr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знакомиться документами, содержащими оценку его работы, давать по ним объяснения;</w:t>
      </w:r>
    </w:p>
    <w:p w14:paraId="5AB418E7" w14:textId="77777777" w:rsidR="00253E68" w:rsidRPr="00BB2458" w:rsidRDefault="00253E68" w:rsidP="00253E68">
      <w:pPr>
        <w:widowControl/>
        <w:numPr>
          <w:ilvl w:val="0"/>
          <w:numId w:val="6"/>
        </w:numPr>
        <w:autoSpaceDE/>
        <w:autoSpaceDN/>
        <w:ind w:left="0" w:firstLine="0"/>
        <w:jc w:val="both"/>
        <w:rPr>
          <w:sz w:val="24"/>
          <w:szCs w:val="24"/>
        </w:rPr>
        <w:sectPr w:rsidR="00253E68" w:rsidRPr="00BB2458" w:rsidSect="00253E68">
          <w:pgSz w:w="16838" w:h="11906" w:orient="landscape"/>
          <w:pgMar w:top="709" w:right="426" w:bottom="850" w:left="567" w:header="708" w:footer="708" w:gutter="0"/>
          <w:pgNumType w:start="1"/>
          <w:cols w:space="720"/>
          <w:docGrid w:linePitch="299"/>
        </w:sectPr>
      </w:pPr>
      <w:r w:rsidRPr="00BB2458">
        <w:rPr>
          <w:sz w:val="24"/>
          <w:szCs w:val="24"/>
        </w:rPr>
        <w:t>повышать квалификацию удобным для себя способом.</w:t>
      </w:r>
    </w:p>
    <w:p w14:paraId="1AB37057" w14:textId="77777777" w:rsidR="00B77136" w:rsidRDefault="00B77136">
      <w:pPr>
        <w:pStyle w:val="a3"/>
        <w:spacing w:before="7"/>
      </w:pPr>
    </w:p>
    <w:p w14:paraId="70E9838F" w14:textId="77777777" w:rsidR="00B77136" w:rsidRDefault="004E0405">
      <w:pPr>
        <w:ind w:right="133"/>
        <w:jc w:val="center"/>
        <w:rPr>
          <w:b/>
          <w:sz w:val="24"/>
        </w:rPr>
      </w:pPr>
      <w:r>
        <w:rPr>
          <w:b/>
          <w:spacing w:val="-2"/>
          <w:sz w:val="24"/>
        </w:rPr>
        <w:t>Мероприятия</w:t>
      </w:r>
    </w:p>
    <w:p w14:paraId="4968E981" w14:textId="77777777" w:rsidR="00B77136" w:rsidRDefault="004E0405">
      <w:pPr>
        <w:spacing w:before="41" w:line="276" w:lineRule="auto"/>
        <w:ind w:left="4533" w:right="4423" w:firstLine="31"/>
        <w:jc w:val="center"/>
        <w:rPr>
          <w:b/>
          <w:sz w:val="24"/>
        </w:rPr>
      </w:pPr>
      <w:r>
        <w:rPr>
          <w:b/>
          <w:sz w:val="24"/>
        </w:rPr>
        <w:t>по планированию, организации и содержанию деятельности индивидуальной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молодым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классным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руководителем</w:t>
      </w:r>
    </w:p>
    <w:p w14:paraId="58D2CAB6" w14:textId="77777777" w:rsidR="00B77136" w:rsidRDefault="00B77136">
      <w:pPr>
        <w:pStyle w:val="a3"/>
        <w:rPr>
          <w:b/>
          <w:sz w:val="20"/>
        </w:rPr>
      </w:pPr>
    </w:p>
    <w:p w14:paraId="29B78195" w14:textId="77777777" w:rsidR="00B77136" w:rsidRDefault="00B77136">
      <w:pPr>
        <w:pStyle w:val="a3"/>
        <w:spacing w:before="58"/>
        <w:rPr>
          <w:b/>
          <w:sz w:val="20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31"/>
        <w:gridCol w:w="2137"/>
        <w:gridCol w:w="1853"/>
      </w:tblGrid>
      <w:tr w:rsidR="00B77136" w14:paraId="31BA6A4C" w14:textId="77777777">
        <w:trPr>
          <w:trHeight w:val="1255"/>
        </w:trPr>
        <w:tc>
          <w:tcPr>
            <w:tcW w:w="682" w:type="dxa"/>
          </w:tcPr>
          <w:p w14:paraId="7FF30652" w14:textId="77777777" w:rsidR="00B77136" w:rsidRDefault="004E0405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393" w:type="dxa"/>
          </w:tcPr>
          <w:p w14:paraId="294665C9" w14:textId="77777777" w:rsidR="00B77136" w:rsidRDefault="004E0405">
            <w:pPr>
              <w:pStyle w:val="TableParagraph"/>
              <w:spacing w:before="2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3260" w:type="dxa"/>
          </w:tcPr>
          <w:p w14:paraId="0CBB9C60" w14:textId="77777777" w:rsidR="00B77136" w:rsidRDefault="004E0405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Виды,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форма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2125" w:type="dxa"/>
          </w:tcPr>
          <w:p w14:paraId="146AC5E0" w14:textId="77777777" w:rsidR="00B77136" w:rsidRDefault="004E0405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Этапы</w:t>
            </w:r>
          </w:p>
          <w:p w14:paraId="5F35E24A" w14:textId="77777777" w:rsidR="00B77136" w:rsidRDefault="004E040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деятельности, направления деятельности</w:t>
            </w:r>
          </w:p>
        </w:tc>
        <w:tc>
          <w:tcPr>
            <w:tcW w:w="3131" w:type="dxa"/>
          </w:tcPr>
          <w:p w14:paraId="31370866" w14:textId="77777777" w:rsidR="00B77136" w:rsidRDefault="004E0405">
            <w:pPr>
              <w:pStyle w:val="TableParagraph"/>
              <w:spacing w:before="2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Ожидаемые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результаты</w:t>
            </w:r>
          </w:p>
        </w:tc>
        <w:tc>
          <w:tcPr>
            <w:tcW w:w="2137" w:type="dxa"/>
          </w:tcPr>
          <w:p w14:paraId="274A10E4" w14:textId="77777777" w:rsidR="00B77136" w:rsidRDefault="004E0405">
            <w:pPr>
              <w:pStyle w:val="TableParagraph"/>
              <w:spacing w:before="2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Критерии оценивания</w:t>
            </w:r>
          </w:p>
          <w:p w14:paraId="5F76BA84" w14:textId="77777777" w:rsidR="00B77136" w:rsidRDefault="004E0405">
            <w:pPr>
              <w:pStyle w:val="TableParagraph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эффективности </w:t>
            </w:r>
            <w:r>
              <w:rPr>
                <w:b/>
                <w:spacing w:val="-4"/>
                <w:sz w:val="24"/>
              </w:rPr>
              <w:t>мер</w:t>
            </w:r>
          </w:p>
        </w:tc>
        <w:tc>
          <w:tcPr>
            <w:tcW w:w="1853" w:type="dxa"/>
          </w:tcPr>
          <w:p w14:paraId="68DE42ED" w14:textId="77777777" w:rsidR="00B77136" w:rsidRDefault="004E0405">
            <w:pPr>
              <w:pStyle w:val="TableParagraph"/>
              <w:spacing w:before="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Отметка о </w:t>
            </w:r>
            <w:r>
              <w:rPr>
                <w:b/>
                <w:spacing w:val="-2"/>
                <w:sz w:val="24"/>
              </w:rPr>
              <w:t>выполнении</w:t>
            </w:r>
          </w:p>
        </w:tc>
      </w:tr>
      <w:tr w:rsidR="00B77136" w14:paraId="3FCE3125" w14:textId="77777777">
        <w:trPr>
          <w:trHeight w:val="5671"/>
        </w:trPr>
        <w:tc>
          <w:tcPr>
            <w:tcW w:w="682" w:type="dxa"/>
          </w:tcPr>
          <w:p w14:paraId="578CA42C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393" w:type="dxa"/>
          </w:tcPr>
          <w:p w14:paraId="49831F86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 наставнической деятельности</w:t>
            </w:r>
          </w:p>
          <w:p w14:paraId="465D34F7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«Педагог-</w:t>
            </w:r>
          </w:p>
          <w:p w14:paraId="00C5C70B" w14:textId="77777777" w:rsidR="00B77136" w:rsidRDefault="004E0405">
            <w:pPr>
              <w:pStyle w:val="TableParagraph"/>
              <w:ind w:left="117"/>
              <w:rPr>
                <w:i/>
                <w:sz w:val="24"/>
              </w:rPr>
            </w:pPr>
            <w:r>
              <w:rPr>
                <w:sz w:val="24"/>
              </w:rPr>
              <w:t>педагог»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Цель: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созда ние условий для</w:t>
            </w:r>
          </w:p>
          <w:p w14:paraId="3E71A645" w14:textId="77777777" w:rsidR="00B77136" w:rsidRDefault="004E0405">
            <w:pPr>
              <w:pStyle w:val="TableParagraph"/>
              <w:ind w:left="117"/>
              <w:rPr>
                <w:i/>
                <w:sz w:val="24"/>
              </w:rPr>
            </w:pPr>
            <w:r>
              <w:rPr>
                <w:i/>
                <w:sz w:val="24"/>
              </w:rPr>
              <w:t>работы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и</w:t>
            </w:r>
          </w:p>
          <w:p w14:paraId="29048487" w14:textId="77777777" w:rsidR="00B77136" w:rsidRDefault="004E0405">
            <w:pPr>
              <w:pStyle w:val="TableParagraph"/>
              <w:ind w:left="11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профессионального </w:t>
            </w:r>
            <w:r>
              <w:rPr>
                <w:i/>
                <w:sz w:val="24"/>
              </w:rPr>
              <w:t>роста молодого</w:t>
            </w:r>
          </w:p>
          <w:p w14:paraId="2D5CFDB8" w14:textId="77777777" w:rsidR="00B77136" w:rsidRDefault="004E0405">
            <w:pPr>
              <w:pStyle w:val="TableParagraph"/>
              <w:ind w:left="117" w:right="124"/>
              <w:rPr>
                <w:i/>
                <w:sz w:val="24"/>
              </w:rPr>
            </w:pPr>
            <w:r>
              <w:rPr>
                <w:i/>
                <w:sz w:val="24"/>
              </w:rPr>
              <w:t>специалиста,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способ </w:t>
            </w:r>
            <w:r>
              <w:rPr>
                <w:i/>
                <w:spacing w:val="-2"/>
                <w:sz w:val="24"/>
              </w:rPr>
              <w:t>ствующих</w:t>
            </w:r>
          </w:p>
          <w:p w14:paraId="637E4B0B" w14:textId="77777777" w:rsidR="00B77136" w:rsidRDefault="004E0405">
            <w:pPr>
              <w:pStyle w:val="TableParagraph"/>
              <w:ind w:left="117" w:right="267"/>
              <w:rPr>
                <w:i/>
                <w:sz w:val="24"/>
              </w:rPr>
            </w:pPr>
            <w:r>
              <w:rPr>
                <w:i/>
                <w:sz w:val="24"/>
              </w:rPr>
              <w:t>снижению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проблем адаптации и</w:t>
            </w:r>
          </w:p>
          <w:p w14:paraId="7F11BE9B" w14:textId="77777777" w:rsidR="00B77136" w:rsidRDefault="004E0405">
            <w:pPr>
              <w:pStyle w:val="TableParagraph"/>
              <w:ind w:left="117" w:right="90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успешному </w:t>
            </w:r>
            <w:r>
              <w:rPr>
                <w:i/>
                <w:sz w:val="24"/>
              </w:rPr>
              <w:t>вхождению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</w:p>
          <w:p w14:paraId="66CA49CD" w14:textId="77777777" w:rsidR="00B77136" w:rsidRDefault="004E0405">
            <w:pPr>
              <w:pStyle w:val="TableParagraph"/>
              <w:ind w:left="117" w:right="28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профессиональную деятельность </w:t>
            </w:r>
            <w:r>
              <w:rPr>
                <w:i/>
                <w:sz w:val="24"/>
              </w:rPr>
              <w:t>молодого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педагога.</w:t>
            </w:r>
          </w:p>
          <w:p w14:paraId="797E234C" w14:textId="77777777" w:rsidR="00B77136" w:rsidRDefault="004E0405">
            <w:pPr>
              <w:pStyle w:val="TableParagraph"/>
              <w:spacing w:before="132" w:line="270" w:lineRule="atLeast"/>
              <w:ind w:left="117" w:right="686"/>
              <w:rPr>
                <w:i/>
                <w:sz w:val="24"/>
              </w:rPr>
            </w:pPr>
            <w:r>
              <w:rPr>
                <w:i/>
                <w:sz w:val="24"/>
              </w:rPr>
              <w:t>Изучение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основ ФГОС ООО,</w:t>
            </w:r>
          </w:p>
        </w:tc>
        <w:tc>
          <w:tcPr>
            <w:tcW w:w="3260" w:type="dxa"/>
          </w:tcPr>
          <w:p w14:paraId="771D150A" w14:textId="77777777" w:rsidR="00B77136" w:rsidRDefault="004E0405">
            <w:pPr>
              <w:pStyle w:val="TableParagraph"/>
              <w:ind w:right="290"/>
              <w:rPr>
                <w:i/>
                <w:sz w:val="24"/>
              </w:rPr>
            </w:pPr>
            <w:r>
              <w:rPr>
                <w:sz w:val="24"/>
              </w:rPr>
              <w:t>Взаимодействие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i/>
                <w:sz w:val="24"/>
              </w:rPr>
              <w:t>опытный педагог – молодой</w:t>
            </w:r>
          </w:p>
          <w:p w14:paraId="31BD1958" w14:textId="77777777" w:rsidR="00B77136" w:rsidRDefault="004E0405">
            <w:pPr>
              <w:pStyle w:val="TableParagraph"/>
              <w:ind w:right="290"/>
              <w:rPr>
                <w:sz w:val="24"/>
              </w:rPr>
            </w:pPr>
            <w:r>
              <w:rPr>
                <w:i/>
                <w:sz w:val="24"/>
              </w:rPr>
              <w:t xml:space="preserve">специалист», </w:t>
            </w:r>
            <w:r>
              <w:rPr>
                <w:sz w:val="24"/>
              </w:rPr>
              <w:t>которое является</w:t>
            </w:r>
            <w:r>
              <w:rPr>
                <w:spacing w:val="-2"/>
                <w:sz w:val="24"/>
              </w:rPr>
              <w:t xml:space="preserve"> классическим</w:t>
            </w:r>
          </w:p>
          <w:p w14:paraId="3E82106C" w14:textId="77777777" w:rsidR="00B77136" w:rsidRDefault="004E0405">
            <w:pPr>
              <w:pStyle w:val="TableParagraph"/>
              <w:ind w:right="279"/>
              <w:rPr>
                <w:sz w:val="24"/>
              </w:rPr>
            </w:pPr>
            <w:r>
              <w:rPr>
                <w:sz w:val="24"/>
              </w:rPr>
              <w:t>вариантом поддержки со стороны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опытного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педагога </w:t>
            </w:r>
            <w:r>
              <w:rPr>
                <w:spacing w:val="-2"/>
                <w:sz w:val="24"/>
              </w:rPr>
              <w:t xml:space="preserve">(педагога-профессионала)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приобретения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молодым педагогом необходимых</w:t>
            </w:r>
          </w:p>
          <w:p w14:paraId="1EBCD5B4" w14:textId="77777777" w:rsidR="00B77136" w:rsidRDefault="004E0405">
            <w:pPr>
              <w:pStyle w:val="TableParagraph"/>
              <w:ind w:right="240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навыков </w:t>
            </w:r>
            <w:r>
              <w:rPr>
                <w:spacing w:val="-2"/>
                <w:sz w:val="24"/>
              </w:rPr>
              <w:t>(организационных,</w:t>
            </w:r>
          </w:p>
          <w:p w14:paraId="4D5F2565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предметных,</w:t>
            </w:r>
          </w:p>
          <w:p w14:paraId="562A66B6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коммуникационных и др.). Модель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наставника,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который является «другом,</w:t>
            </w:r>
          </w:p>
          <w:p w14:paraId="33B337D9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товарищем и братом», и модель учителя, когда на первый план выходит не столько перечень необходимых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</w:p>
        </w:tc>
        <w:tc>
          <w:tcPr>
            <w:tcW w:w="2125" w:type="dxa"/>
          </w:tcPr>
          <w:p w14:paraId="7D72509A" w14:textId="77777777" w:rsidR="00B77136" w:rsidRDefault="004E0405">
            <w:pPr>
              <w:pStyle w:val="TableParagraph"/>
              <w:ind w:right="271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развитие</w:t>
            </w:r>
          </w:p>
          <w:p w14:paraId="258B1CCE" w14:textId="77777777" w:rsidR="00B77136" w:rsidRDefault="004E0405">
            <w:pPr>
              <w:pStyle w:val="TableParagraph"/>
              <w:ind w:right="15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профессионально </w:t>
            </w:r>
            <w:r>
              <w:rPr>
                <w:sz w:val="24"/>
              </w:rPr>
              <w:t>значимых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умений и навыков;</w:t>
            </w:r>
          </w:p>
          <w:p w14:paraId="64DCE439" w14:textId="77777777" w:rsidR="00B77136" w:rsidRDefault="004E0405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spacing w:before="150"/>
              <w:ind w:left="252" w:hanging="138"/>
              <w:rPr>
                <w:sz w:val="24"/>
              </w:rPr>
            </w:pPr>
            <w:r>
              <w:rPr>
                <w:spacing w:val="-2"/>
                <w:sz w:val="24"/>
              </w:rPr>
              <w:t>создание</w:t>
            </w:r>
          </w:p>
          <w:p w14:paraId="092C534D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14:paraId="0484565E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удовлетворения </w:t>
            </w:r>
            <w:r>
              <w:rPr>
                <w:sz w:val="24"/>
              </w:rPr>
              <w:t>запросов по</w:t>
            </w:r>
          </w:p>
          <w:p w14:paraId="63F1F9C3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самообразованию</w:t>
            </w:r>
          </w:p>
          <w:p w14:paraId="55078EB9" w14:textId="77777777" w:rsidR="00B77136" w:rsidRDefault="004E0405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spacing w:before="149"/>
              <w:ind w:left="252" w:hanging="138"/>
              <w:rPr>
                <w:sz w:val="24"/>
              </w:rPr>
            </w:pPr>
            <w:r>
              <w:rPr>
                <w:spacing w:val="-2"/>
                <w:sz w:val="24"/>
              </w:rPr>
              <w:t>развитие</w:t>
            </w:r>
          </w:p>
          <w:p w14:paraId="1DFB23BB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коммуникативны </w:t>
            </w:r>
            <w:r>
              <w:rPr>
                <w:sz w:val="24"/>
              </w:rPr>
              <w:t>х способностей;</w:t>
            </w:r>
          </w:p>
        </w:tc>
        <w:tc>
          <w:tcPr>
            <w:tcW w:w="3131" w:type="dxa"/>
          </w:tcPr>
          <w:p w14:paraId="46966C37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уверенности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собственных силах и</w:t>
            </w:r>
          </w:p>
          <w:p w14:paraId="13C24510" w14:textId="77777777" w:rsidR="00B77136" w:rsidRDefault="004E0405">
            <w:pPr>
              <w:pStyle w:val="TableParagraph"/>
              <w:ind w:left="116" w:right="241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личностного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педагогического </w:t>
            </w:r>
            <w:r>
              <w:rPr>
                <w:sz w:val="24"/>
              </w:rPr>
              <w:t>потенциала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работников всех категорий;</w:t>
            </w:r>
          </w:p>
          <w:p w14:paraId="1EE02A71" w14:textId="77777777" w:rsidR="00B77136" w:rsidRDefault="004E0405">
            <w:pPr>
              <w:pStyle w:val="TableParagraph"/>
              <w:spacing w:before="150"/>
              <w:ind w:left="116" w:right="241"/>
              <w:rPr>
                <w:sz w:val="24"/>
              </w:rPr>
            </w:pPr>
            <w:r>
              <w:rPr>
                <w:sz w:val="24"/>
              </w:rPr>
              <w:t>рост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специалистов, желающих продолжить свою работу в данном </w:t>
            </w:r>
            <w:r>
              <w:rPr>
                <w:spacing w:val="-2"/>
                <w:sz w:val="24"/>
              </w:rPr>
              <w:t>коллективе</w:t>
            </w:r>
          </w:p>
          <w:p w14:paraId="18C8EA4C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образовательной организации;</w:t>
            </w:r>
          </w:p>
        </w:tc>
        <w:tc>
          <w:tcPr>
            <w:tcW w:w="2137" w:type="dxa"/>
          </w:tcPr>
          <w:p w14:paraId="6ED136C1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Выявление психологического состояния</w:t>
            </w:r>
          </w:p>
          <w:p w14:paraId="6B2E7F73" w14:textId="77777777" w:rsidR="00B77136" w:rsidRDefault="004E0405">
            <w:pPr>
              <w:pStyle w:val="TableParagraph"/>
              <w:ind w:left="115" w:right="420"/>
              <w:rPr>
                <w:sz w:val="24"/>
              </w:rPr>
            </w:pPr>
            <w:r>
              <w:rPr>
                <w:sz w:val="24"/>
              </w:rPr>
              <w:t>педагога,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какие проблемы его</w:t>
            </w:r>
          </w:p>
          <w:p w14:paraId="71DC49FF" w14:textId="77777777" w:rsidR="00B77136" w:rsidRDefault="004E0405">
            <w:pPr>
              <w:pStyle w:val="TableParagraph"/>
              <w:ind w:left="115" w:right="246"/>
              <w:rPr>
                <w:sz w:val="24"/>
              </w:rPr>
            </w:pPr>
            <w:r>
              <w:rPr>
                <w:sz w:val="24"/>
              </w:rPr>
              <w:t>беспокоят.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Какая </w:t>
            </w:r>
            <w:r>
              <w:rPr>
                <w:spacing w:val="-2"/>
                <w:sz w:val="24"/>
              </w:rPr>
              <w:t>помощь необходима:</w:t>
            </w:r>
          </w:p>
          <w:p w14:paraId="2B0FB925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ведение</w:t>
            </w:r>
          </w:p>
          <w:p w14:paraId="153E7D83" w14:textId="77777777" w:rsidR="00B77136" w:rsidRDefault="004E0405">
            <w:pPr>
              <w:pStyle w:val="TableParagraph"/>
              <w:ind w:left="115" w:right="1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документации, методическая, взаимоотношения </w:t>
            </w:r>
            <w:r>
              <w:rPr>
                <w:sz w:val="24"/>
              </w:rPr>
              <w:t>в коллективе,</w:t>
            </w:r>
          </w:p>
          <w:p w14:paraId="1961BF7E" w14:textId="77777777" w:rsidR="00B77136" w:rsidRDefault="004E0405">
            <w:pPr>
              <w:pStyle w:val="TableParagraph"/>
              <w:ind w:left="115" w:right="420"/>
              <w:rPr>
                <w:sz w:val="24"/>
              </w:rPr>
            </w:pPr>
            <w:r>
              <w:rPr>
                <w:spacing w:val="-2"/>
                <w:sz w:val="24"/>
              </w:rPr>
              <w:t>оформление рабочего кабинета,</w:t>
            </w:r>
          </w:p>
        </w:tc>
        <w:tc>
          <w:tcPr>
            <w:tcW w:w="1853" w:type="dxa"/>
          </w:tcPr>
          <w:p w14:paraId="55FC0164" w14:textId="57A6FAE4" w:rsidR="00B77136" w:rsidRDefault="00B77136">
            <w:pPr>
              <w:pStyle w:val="TableParagraph"/>
              <w:spacing w:line="275" w:lineRule="exact"/>
              <w:ind w:left="112"/>
              <w:rPr>
                <w:sz w:val="24"/>
              </w:rPr>
            </w:pPr>
          </w:p>
        </w:tc>
      </w:tr>
    </w:tbl>
    <w:p w14:paraId="64402DC8" w14:textId="77777777" w:rsidR="00B77136" w:rsidRDefault="00B77136">
      <w:pPr>
        <w:pStyle w:val="TableParagraph"/>
        <w:spacing w:line="275" w:lineRule="exact"/>
        <w:rPr>
          <w:sz w:val="24"/>
        </w:rPr>
        <w:sectPr w:rsidR="00B77136">
          <w:pgSz w:w="16840" w:h="11910" w:orient="landscape"/>
          <w:pgMar w:top="1060" w:right="141" w:bottom="280" w:left="992" w:header="720" w:footer="720" w:gutter="0"/>
          <w:cols w:space="720"/>
        </w:sectPr>
      </w:pPr>
    </w:p>
    <w:p w14:paraId="0D294D97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31"/>
        <w:gridCol w:w="2137"/>
        <w:gridCol w:w="1853"/>
      </w:tblGrid>
      <w:tr w:rsidR="00B77136" w14:paraId="5026EDD7" w14:textId="77777777">
        <w:trPr>
          <w:trHeight w:val="7203"/>
        </w:trPr>
        <w:tc>
          <w:tcPr>
            <w:tcW w:w="682" w:type="dxa"/>
          </w:tcPr>
          <w:p w14:paraId="04925DF8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7E2BAAD6" w14:textId="77777777" w:rsidR="00B77136" w:rsidRDefault="004E0405">
            <w:pPr>
              <w:pStyle w:val="TableParagraph"/>
              <w:spacing w:before="1"/>
              <w:ind w:left="117"/>
              <w:rPr>
                <w:i/>
                <w:sz w:val="24"/>
              </w:rPr>
            </w:pPr>
            <w:r>
              <w:rPr>
                <w:i/>
                <w:sz w:val="24"/>
              </w:rPr>
              <w:t>изучение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УМК</w:t>
            </w:r>
          </w:p>
          <w:p w14:paraId="6C45D956" w14:textId="77777777" w:rsidR="00B77136" w:rsidRDefault="004E0405">
            <w:pPr>
              <w:pStyle w:val="TableParagraph"/>
              <w:ind w:left="117"/>
              <w:rPr>
                <w:i/>
                <w:sz w:val="24"/>
              </w:rPr>
            </w:pPr>
            <w:r>
              <w:rPr>
                <w:i/>
                <w:sz w:val="24"/>
              </w:rPr>
              <w:t>предметов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русский язык и </w:t>
            </w:r>
            <w:r>
              <w:rPr>
                <w:i/>
                <w:spacing w:val="-2"/>
                <w:sz w:val="24"/>
              </w:rPr>
              <w:t>литература</w:t>
            </w:r>
          </w:p>
          <w:p w14:paraId="4EAFB359" w14:textId="77777777" w:rsidR="00B77136" w:rsidRDefault="004E0405">
            <w:pPr>
              <w:pStyle w:val="TableParagraph"/>
              <w:spacing w:before="149"/>
              <w:ind w:left="117" w:right="90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основными</w:t>
            </w:r>
          </w:p>
          <w:p w14:paraId="458047F4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обязанностями, требованиями,</w:t>
            </w:r>
          </w:p>
          <w:p w14:paraId="655547AF" w14:textId="77777777" w:rsidR="00B77136" w:rsidRDefault="004E0405">
            <w:pPr>
              <w:pStyle w:val="TableParagraph"/>
              <w:ind w:left="117" w:right="328"/>
              <w:rPr>
                <w:sz w:val="24"/>
              </w:rPr>
            </w:pPr>
            <w:r>
              <w:rPr>
                <w:sz w:val="24"/>
              </w:rPr>
              <w:t>предъявляемыми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 учителю-</w:t>
            </w:r>
          </w:p>
          <w:p w14:paraId="13AC01EF" w14:textId="77777777" w:rsidR="00B77136" w:rsidRDefault="004E0405">
            <w:pPr>
              <w:pStyle w:val="TableParagraph"/>
              <w:spacing w:before="1"/>
              <w:ind w:left="117" w:right="755"/>
              <w:rPr>
                <w:sz w:val="24"/>
              </w:rPr>
            </w:pPr>
            <w:r>
              <w:rPr>
                <w:sz w:val="24"/>
              </w:rPr>
              <w:t>предметнику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правилами внутреннего</w:t>
            </w:r>
          </w:p>
          <w:p w14:paraId="48D2DCE1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трудового</w:t>
            </w:r>
          </w:p>
          <w:p w14:paraId="5C708046" w14:textId="77777777" w:rsidR="00B77136" w:rsidRDefault="004E0405">
            <w:pPr>
              <w:pStyle w:val="TableParagraph"/>
              <w:ind w:left="117" w:right="222"/>
              <w:rPr>
                <w:sz w:val="24"/>
              </w:rPr>
            </w:pPr>
            <w:r>
              <w:rPr>
                <w:sz w:val="24"/>
              </w:rPr>
              <w:t>распорядка,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охраны труда и техники</w:t>
            </w:r>
          </w:p>
          <w:p w14:paraId="62F5E3C8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безопасности;</w:t>
            </w:r>
          </w:p>
          <w:p w14:paraId="0E304E25" w14:textId="77777777" w:rsidR="00B77136" w:rsidRDefault="004E0405">
            <w:pPr>
              <w:pStyle w:val="TableParagraph"/>
              <w:ind w:left="117" w:right="162"/>
              <w:rPr>
                <w:sz w:val="24"/>
              </w:rPr>
            </w:pPr>
            <w:r>
              <w:rPr>
                <w:sz w:val="24"/>
              </w:rPr>
              <w:t>знакомить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молодого </w:t>
            </w:r>
            <w:r>
              <w:rPr>
                <w:spacing w:val="-2"/>
                <w:sz w:val="24"/>
              </w:rPr>
              <w:t>(начинающего)</w:t>
            </w:r>
          </w:p>
          <w:p w14:paraId="6E3296CA" w14:textId="77777777" w:rsidR="00B77136" w:rsidRDefault="004E0405">
            <w:pPr>
              <w:pStyle w:val="TableParagraph"/>
              <w:ind w:left="117" w:right="124"/>
              <w:rPr>
                <w:sz w:val="24"/>
              </w:rPr>
            </w:pPr>
            <w:r>
              <w:rPr>
                <w:sz w:val="24"/>
              </w:rPr>
              <w:t>педагога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школой, с расположением</w:t>
            </w:r>
          </w:p>
          <w:p w14:paraId="25CFA9D0" w14:textId="77777777" w:rsidR="00B77136" w:rsidRDefault="004E0405">
            <w:pPr>
              <w:pStyle w:val="TableParagraph"/>
              <w:ind w:left="117" w:right="467"/>
              <w:rPr>
                <w:sz w:val="24"/>
              </w:rPr>
            </w:pPr>
            <w:r>
              <w:rPr>
                <w:sz w:val="24"/>
              </w:rPr>
              <w:t>учебных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классов, </w:t>
            </w:r>
            <w:r>
              <w:rPr>
                <w:spacing w:val="-2"/>
                <w:sz w:val="24"/>
              </w:rPr>
              <w:t>кабинетов,</w:t>
            </w:r>
          </w:p>
          <w:p w14:paraId="2AB24FBB" w14:textId="77777777" w:rsidR="00B77136" w:rsidRDefault="004E0405">
            <w:pPr>
              <w:pStyle w:val="TableParagraph"/>
              <w:ind w:left="117" w:right="917"/>
              <w:rPr>
                <w:sz w:val="24"/>
              </w:rPr>
            </w:pPr>
            <w:r>
              <w:rPr>
                <w:sz w:val="24"/>
              </w:rPr>
              <w:t>служебных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бытовых</w:t>
            </w:r>
          </w:p>
          <w:p w14:paraId="15A97122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помещений.</w:t>
            </w:r>
          </w:p>
        </w:tc>
        <w:tc>
          <w:tcPr>
            <w:tcW w:w="3260" w:type="dxa"/>
          </w:tcPr>
          <w:p w14:paraId="2065E1AC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компетенций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предметных знаний, сколько</w:t>
            </w:r>
          </w:p>
          <w:p w14:paraId="7F8F3F6C" w14:textId="77777777" w:rsidR="00B77136" w:rsidRDefault="004E0405">
            <w:pPr>
              <w:pStyle w:val="TableParagraph"/>
              <w:ind w:right="622"/>
              <w:rPr>
                <w:sz w:val="24"/>
              </w:rPr>
            </w:pPr>
            <w:r>
              <w:rPr>
                <w:sz w:val="24"/>
              </w:rPr>
              <w:t>воодушевляющий и вдохновляющий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пример успешного наставника.</w:t>
            </w:r>
          </w:p>
          <w:p w14:paraId="35811E6D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учит</w:t>
            </w:r>
          </w:p>
          <w:p w14:paraId="35790FBE" w14:textId="77777777" w:rsidR="00B77136" w:rsidRDefault="004E0405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преодолевать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препятствия, внушает наставляемому</w:t>
            </w:r>
          </w:p>
          <w:p w14:paraId="005DC531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педагогу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веру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собственные силы и в позитивные</w:t>
            </w:r>
          </w:p>
          <w:p w14:paraId="2862A21F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профессиональные</w:t>
            </w:r>
          </w:p>
          <w:p w14:paraId="6AF25760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перспективы.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методами организации</w:t>
            </w:r>
          </w:p>
          <w:p w14:paraId="6E0EFD7A" w14:textId="77777777" w:rsidR="00B77136" w:rsidRDefault="004E0405">
            <w:pPr>
              <w:pStyle w:val="TableParagraph"/>
              <w:ind w:right="406"/>
              <w:rPr>
                <w:sz w:val="24"/>
              </w:rPr>
            </w:pPr>
            <w:r>
              <w:rPr>
                <w:sz w:val="24"/>
              </w:rPr>
              <w:t>работы с молодыми и начинающими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педагогами являются беседы.</w:t>
            </w:r>
          </w:p>
        </w:tc>
        <w:tc>
          <w:tcPr>
            <w:tcW w:w="2125" w:type="dxa"/>
          </w:tcPr>
          <w:p w14:paraId="501F180C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1" w:type="dxa"/>
          </w:tcPr>
          <w:p w14:paraId="53EA5F65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7" w:type="dxa"/>
          </w:tcPr>
          <w:p w14:paraId="615A9A21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53" w:type="dxa"/>
          </w:tcPr>
          <w:p w14:paraId="6BD7C82A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  <w:tr w:rsidR="00B77136" w14:paraId="348FF731" w14:textId="77777777">
        <w:trPr>
          <w:trHeight w:val="2080"/>
        </w:trPr>
        <w:tc>
          <w:tcPr>
            <w:tcW w:w="682" w:type="dxa"/>
          </w:tcPr>
          <w:p w14:paraId="007F313E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93" w:type="dxa"/>
          </w:tcPr>
          <w:p w14:paraId="2A90CCB9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Разрабатывать </w:t>
            </w:r>
            <w:r>
              <w:rPr>
                <w:sz w:val="24"/>
              </w:rPr>
              <w:t xml:space="preserve">совместно с </w:t>
            </w:r>
            <w:r>
              <w:rPr>
                <w:spacing w:val="-2"/>
                <w:sz w:val="24"/>
              </w:rPr>
              <w:t>наставляемым педагогом</w:t>
            </w:r>
          </w:p>
          <w:p w14:paraId="100AADB4" w14:textId="77777777" w:rsidR="00B77136" w:rsidRDefault="004E0405">
            <w:pPr>
              <w:pStyle w:val="TableParagraph"/>
              <w:ind w:left="117" w:right="1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персонализированн </w:t>
            </w:r>
            <w:r>
              <w:rPr>
                <w:sz w:val="24"/>
              </w:rPr>
              <w:t>ые программы наставничества с</w:t>
            </w:r>
          </w:p>
        </w:tc>
        <w:tc>
          <w:tcPr>
            <w:tcW w:w="3260" w:type="dxa"/>
          </w:tcPr>
          <w:p w14:paraId="04B67EDD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Провести опрос или анкетирование,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беседу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682DA369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выявлению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списка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вопросов, которые вызывают</w:t>
            </w:r>
          </w:p>
          <w:p w14:paraId="39E2E167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затруднение или необходимость получить консультацию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</w:tc>
        <w:tc>
          <w:tcPr>
            <w:tcW w:w="2125" w:type="dxa"/>
          </w:tcPr>
          <w:p w14:paraId="4FEDFDF0" w14:textId="77777777" w:rsidR="00B77136" w:rsidRDefault="004E0405">
            <w:pPr>
              <w:pStyle w:val="TableParagraph"/>
              <w:ind w:right="7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Повышение </w:t>
            </w:r>
            <w:r>
              <w:rPr>
                <w:sz w:val="24"/>
              </w:rPr>
              <w:t>психолого-</w:t>
            </w:r>
          </w:p>
          <w:p w14:paraId="7833D200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педагогического уровня</w:t>
            </w:r>
          </w:p>
          <w:p w14:paraId="770C46D4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деятельности;</w:t>
            </w:r>
          </w:p>
          <w:p w14:paraId="2D062489" w14:textId="77777777" w:rsidR="00B77136" w:rsidRDefault="004E0405">
            <w:pPr>
              <w:pStyle w:val="TableParagraph"/>
              <w:spacing w:before="128" w:line="270" w:lineRule="atLeast"/>
              <w:ind w:right="81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повышение </w:t>
            </w:r>
            <w:r>
              <w:rPr>
                <w:sz w:val="24"/>
              </w:rPr>
              <w:t>научно-</w:t>
            </w:r>
          </w:p>
        </w:tc>
        <w:tc>
          <w:tcPr>
            <w:tcW w:w="3131" w:type="dxa"/>
          </w:tcPr>
          <w:p w14:paraId="5FB45670" w14:textId="77777777" w:rsidR="00B77136" w:rsidRDefault="004E0405">
            <w:pPr>
              <w:pStyle w:val="TableParagraph"/>
              <w:ind w:left="116" w:right="24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Улучшение </w:t>
            </w:r>
            <w:r>
              <w:rPr>
                <w:sz w:val="24"/>
              </w:rPr>
              <w:t>психологического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климата в образовательной</w:t>
            </w:r>
          </w:p>
          <w:p w14:paraId="2464E925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организации;</w:t>
            </w:r>
          </w:p>
          <w:p w14:paraId="4E50FDD7" w14:textId="77777777" w:rsidR="00B77136" w:rsidRDefault="004E0405">
            <w:pPr>
              <w:pStyle w:val="TableParagraph"/>
              <w:spacing w:before="148"/>
              <w:ind w:left="116" w:right="324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методической </w:t>
            </w:r>
            <w:r>
              <w:rPr>
                <w:spacing w:val="-2"/>
                <w:sz w:val="24"/>
              </w:rPr>
              <w:t>компетентности;</w:t>
            </w:r>
          </w:p>
        </w:tc>
        <w:tc>
          <w:tcPr>
            <w:tcW w:w="2137" w:type="dxa"/>
          </w:tcPr>
          <w:p w14:paraId="1427134D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 xml:space="preserve">На основании </w:t>
            </w:r>
            <w:r>
              <w:rPr>
                <w:spacing w:val="-2"/>
                <w:sz w:val="24"/>
              </w:rPr>
              <w:t>входного анкетирование</w:t>
            </w:r>
          </w:p>
          <w:p w14:paraId="3A1C1D8E" w14:textId="77777777" w:rsidR="00B77136" w:rsidRDefault="004E0405">
            <w:pPr>
              <w:pStyle w:val="TableParagraph"/>
              <w:ind w:left="115" w:right="104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плана </w:t>
            </w:r>
            <w:r>
              <w:rPr>
                <w:spacing w:val="-2"/>
                <w:sz w:val="24"/>
              </w:rPr>
              <w:t>работы,</w:t>
            </w:r>
          </w:p>
          <w:p w14:paraId="63A6AD58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согласование </w:t>
            </w:r>
            <w:r>
              <w:rPr>
                <w:sz w:val="24"/>
              </w:rPr>
              <w:t>наставника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853" w:type="dxa"/>
          </w:tcPr>
          <w:p w14:paraId="0C55043B" w14:textId="77777777" w:rsidR="00B77136" w:rsidRDefault="004E0405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</w:tr>
    </w:tbl>
    <w:p w14:paraId="120AEFA4" w14:textId="77777777" w:rsidR="00B77136" w:rsidRDefault="00B77136">
      <w:pPr>
        <w:pStyle w:val="TableParagraph"/>
        <w:spacing w:line="275" w:lineRule="exact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48981C14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31"/>
        <w:gridCol w:w="2137"/>
        <w:gridCol w:w="1853"/>
      </w:tblGrid>
      <w:tr w:rsidR="00B77136" w14:paraId="1EDC6721" w14:textId="77777777">
        <w:trPr>
          <w:trHeight w:val="2911"/>
        </w:trPr>
        <w:tc>
          <w:tcPr>
            <w:tcW w:w="682" w:type="dxa"/>
          </w:tcPr>
          <w:p w14:paraId="0E79F945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785C82E9" w14:textId="77777777" w:rsidR="00B77136" w:rsidRDefault="004E0405">
            <w:pPr>
              <w:pStyle w:val="TableParagraph"/>
              <w:spacing w:before="1"/>
              <w:ind w:left="117" w:right="141"/>
              <w:rPr>
                <w:sz w:val="24"/>
              </w:rPr>
            </w:pPr>
            <w:r>
              <w:rPr>
                <w:sz w:val="24"/>
              </w:rPr>
              <w:t>учетом уровня его научной,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психолого-</w:t>
            </w:r>
            <w:r>
              <w:rPr>
                <w:spacing w:val="-2"/>
                <w:sz w:val="24"/>
              </w:rPr>
              <w:t>педагогической,</w:t>
            </w:r>
          </w:p>
          <w:p w14:paraId="1017235A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методической компетентности,</w:t>
            </w:r>
          </w:p>
          <w:p w14:paraId="62B3ED2A" w14:textId="77777777" w:rsidR="00B77136" w:rsidRDefault="004E0405">
            <w:pPr>
              <w:pStyle w:val="TableParagraph"/>
              <w:ind w:left="117" w:right="315"/>
              <w:jc w:val="both"/>
              <w:rPr>
                <w:sz w:val="24"/>
              </w:rPr>
            </w:pPr>
            <w:r>
              <w:rPr>
                <w:sz w:val="24"/>
              </w:rPr>
              <w:t>уровня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мотивации. Помочь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программе</w:t>
            </w:r>
          </w:p>
          <w:p w14:paraId="2B9E4A50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«Конструктор программ»</w:t>
            </w:r>
          </w:p>
        </w:tc>
        <w:tc>
          <w:tcPr>
            <w:tcW w:w="3260" w:type="dxa"/>
          </w:tcPr>
          <w:p w14:paraId="7295A1AC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5" w:type="dxa"/>
          </w:tcPr>
          <w:p w14:paraId="71682FAE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методического уровня</w:t>
            </w:r>
          </w:p>
          <w:p w14:paraId="44FA0B24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3131" w:type="dxa"/>
          </w:tcPr>
          <w:p w14:paraId="478A3154" w14:textId="77777777" w:rsidR="00B77136" w:rsidRDefault="004E0405">
            <w:pPr>
              <w:pStyle w:val="TableParagraph"/>
              <w:spacing w:before="1"/>
              <w:ind w:left="116" w:right="744"/>
              <w:rPr>
                <w:sz w:val="24"/>
              </w:rPr>
            </w:pPr>
            <w:r>
              <w:rPr>
                <w:sz w:val="24"/>
              </w:rPr>
              <w:t>научить грамотно, оформлять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школьную </w:t>
            </w:r>
            <w:r>
              <w:rPr>
                <w:spacing w:val="-2"/>
                <w:sz w:val="24"/>
              </w:rPr>
              <w:t>документацию</w:t>
            </w:r>
          </w:p>
        </w:tc>
        <w:tc>
          <w:tcPr>
            <w:tcW w:w="2137" w:type="dxa"/>
          </w:tcPr>
          <w:p w14:paraId="1B9347C6" w14:textId="77777777" w:rsidR="00B77136" w:rsidRDefault="004E0405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наставляемого педагога.</w:t>
            </w:r>
          </w:p>
        </w:tc>
        <w:tc>
          <w:tcPr>
            <w:tcW w:w="1853" w:type="dxa"/>
          </w:tcPr>
          <w:p w14:paraId="7C352BC0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  <w:tr w:rsidR="00B77136" w14:paraId="5DFD1227" w14:textId="77777777">
        <w:trPr>
          <w:trHeight w:val="3739"/>
        </w:trPr>
        <w:tc>
          <w:tcPr>
            <w:tcW w:w="682" w:type="dxa"/>
          </w:tcPr>
          <w:p w14:paraId="086D1291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393" w:type="dxa"/>
          </w:tcPr>
          <w:p w14:paraId="5B6DF348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Изучать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деловые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нравственные </w:t>
            </w:r>
            <w:r>
              <w:rPr>
                <w:sz w:val="24"/>
              </w:rPr>
              <w:t>качества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молодого педагога, его</w:t>
            </w:r>
          </w:p>
          <w:p w14:paraId="241AEA3F" w14:textId="77777777" w:rsidR="00B77136" w:rsidRDefault="004E0405">
            <w:pPr>
              <w:pStyle w:val="TableParagraph"/>
              <w:ind w:left="117" w:right="952"/>
              <w:jc w:val="both"/>
              <w:rPr>
                <w:sz w:val="24"/>
              </w:rPr>
            </w:pPr>
            <w:r>
              <w:rPr>
                <w:sz w:val="24"/>
              </w:rPr>
              <w:t>отношение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 xml:space="preserve">проведению </w:t>
            </w:r>
            <w:r>
              <w:rPr>
                <w:sz w:val="24"/>
              </w:rPr>
              <w:t>занятий, к</w:t>
            </w:r>
          </w:p>
          <w:p w14:paraId="37994B9A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педагогическому коллективу,</w:t>
            </w:r>
          </w:p>
          <w:p w14:paraId="0EF62F2F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родителям,</w:t>
            </w:r>
          </w:p>
          <w:p w14:paraId="157CE88E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увлечения, наклонности.</w:t>
            </w:r>
          </w:p>
        </w:tc>
        <w:tc>
          <w:tcPr>
            <w:tcW w:w="3260" w:type="dxa"/>
          </w:tcPr>
          <w:p w14:paraId="73F25830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учит</w:t>
            </w:r>
          </w:p>
          <w:p w14:paraId="332E2A04" w14:textId="77777777" w:rsidR="00B77136" w:rsidRDefault="004E0405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преодолевать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препятствия, внушает наставляемому</w:t>
            </w:r>
          </w:p>
          <w:p w14:paraId="0D0EA99B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педагогу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веру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собственные силы и в позитивные</w:t>
            </w:r>
          </w:p>
          <w:p w14:paraId="068D6419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профессиональные перспективы.</w:t>
            </w:r>
          </w:p>
        </w:tc>
        <w:tc>
          <w:tcPr>
            <w:tcW w:w="2125" w:type="dxa"/>
          </w:tcPr>
          <w:p w14:paraId="7945BCD0" w14:textId="77777777" w:rsidR="00B77136" w:rsidRDefault="004E0405">
            <w:pPr>
              <w:pStyle w:val="TableParagraph"/>
              <w:ind w:right="7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Повышение </w:t>
            </w:r>
            <w:r>
              <w:rPr>
                <w:sz w:val="24"/>
              </w:rPr>
              <w:t>научно-</w:t>
            </w:r>
          </w:p>
          <w:p w14:paraId="03697E70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методического уровня</w:t>
            </w:r>
          </w:p>
          <w:p w14:paraId="0124405E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3131" w:type="dxa"/>
          </w:tcPr>
          <w:p w14:paraId="66C61A08" w14:textId="77777777" w:rsidR="00B77136" w:rsidRDefault="004E0405"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Качественный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рост</w:t>
            </w:r>
          </w:p>
          <w:p w14:paraId="58E19479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успеваемости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улучшение поведения в классах </w:t>
            </w:r>
            <w:r>
              <w:rPr>
                <w:spacing w:val="-2"/>
                <w:sz w:val="24"/>
              </w:rPr>
              <w:t>наставляемого;</w:t>
            </w:r>
          </w:p>
        </w:tc>
        <w:tc>
          <w:tcPr>
            <w:tcW w:w="2137" w:type="dxa"/>
          </w:tcPr>
          <w:p w14:paraId="6109DD04" w14:textId="77777777" w:rsidR="00B77136" w:rsidRDefault="004E0405">
            <w:pPr>
              <w:pStyle w:val="TableParagraph"/>
              <w:ind w:left="115" w:right="1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Проведение мероприятий, взаимопосещение </w:t>
            </w:r>
            <w:r>
              <w:rPr>
                <w:sz w:val="24"/>
              </w:rPr>
              <w:t>и анализ,</w:t>
            </w:r>
          </w:p>
          <w:p w14:paraId="5270D458" w14:textId="77777777" w:rsidR="00B77136" w:rsidRDefault="004E0405">
            <w:pPr>
              <w:pStyle w:val="TableParagraph"/>
              <w:ind w:left="115" w:right="7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подведение </w:t>
            </w:r>
            <w:r>
              <w:rPr>
                <w:sz w:val="24"/>
              </w:rPr>
              <w:t>рефлексии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4"/>
                <w:sz w:val="24"/>
              </w:rPr>
              <w:t>конце</w:t>
            </w:r>
          </w:p>
          <w:p w14:paraId="4D8F1167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1853" w:type="dxa"/>
          </w:tcPr>
          <w:p w14:paraId="049B89AB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четверти</w:t>
            </w:r>
          </w:p>
        </w:tc>
      </w:tr>
      <w:tr w:rsidR="00B77136" w14:paraId="1D78A8ED" w14:textId="77777777">
        <w:trPr>
          <w:trHeight w:val="2635"/>
        </w:trPr>
        <w:tc>
          <w:tcPr>
            <w:tcW w:w="682" w:type="dxa"/>
          </w:tcPr>
          <w:p w14:paraId="50AE4260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393" w:type="dxa"/>
          </w:tcPr>
          <w:p w14:paraId="48353F68" w14:textId="77777777" w:rsidR="00B77136" w:rsidRDefault="004E0405">
            <w:pPr>
              <w:pStyle w:val="TableParagraph"/>
              <w:ind w:left="117" w:right="175"/>
              <w:rPr>
                <w:sz w:val="24"/>
              </w:rPr>
            </w:pPr>
            <w:r>
              <w:rPr>
                <w:sz w:val="24"/>
              </w:rPr>
              <w:t>Консультировать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поводу</w:t>
            </w:r>
          </w:p>
          <w:p w14:paraId="3DCE4D27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самостоятельного проведения</w:t>
            </w:r>
          </w:p>
          <w:p w14:paraId="2E7298E0" w14:textId="77777777" w:rsidR="00B77136" w:rsidRDefault="004E0405">
            <w:pPr>
              <w:pStyle w:val="TableParagraph"/>
              <w:ind w:left="117" w:right="187"/>
              <w:rPr>
                <w:sz w:val="24"/>
              </w:rPr>
            </w:pPr>
            <w:r>
              <w:rPr>
                <w:sz w:val="24"/>
              </w:rPr>
              <w:t>молодым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менее опытным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педагогом учебных занятий и </w:t>
            </w:r>
            <w:r>
              <w:rPr>
                <w:spacing w:val="-2"/>
                <w:sz w:val="24"/>
              </w:rPr>
              <w:t>внеклассных мероприятий</w:t>
            </w:r>
          </w:p>
        </w:tc>
        <w:tc>
          <w:tcPr>
            <w:tcW w:w="3260" w:type="dxa"/>
          </w:tcPr>
          <w:p w14:paraId="7D5F9CB1" w14:textId="77777777" w:rsidR="00B77136" w:rsidRDefault="004E0405">
            <w:pPr>
              <w:pStyle w:val="TableParagraph"/>
              <w:ind w:right="876"/>
              <w:rPr>
                <w:sz w:val="24"/>
              </w:rPr>
            </w:pPr>
            <w:r>
              <w:rPr>
                <w:sz w:val="24"/>
              </w:rPr>
              <w:t>Формами и методами 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14:paraId="580B31E7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молодыми и начинающими педагогами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являются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беседы, собеседования, тренинги,</w:t>
            </w:r>
          </w:p>
          <w:p w14:paraId="408651A5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встречи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опытными</w:t>
            </w:r>
          </w:p>
          <w:p w14:paraId="7BF701E7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учителями,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открытые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уроки, внеклассные мероприятия,</w:t>
            </w:r>
          </w:p>
          <w:p w14:paraId="4E10E863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педсоветы,</w:t>
            </w:r>
          </w:p>
        </w:tc>
        <w:tc>
          <w:tcPr>
            <w:tcW w:w="2125" w:type="dxa"/>
          </w:tcPr>
          <w:p w14:paraId="79B00656" w14:textId="77777777" w:rsidR="00B77136" w:rsidRDefault="004E0405">
            <w:pPr>
              <w:pStyle w:val="TableParagraph"/>
              <w:ind w:right="7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Углубление </w:t>
            </w:r>
            <w:r>
              <w:rPr>
                <w:sz w:val="24"/>
              </w:rPr>
              <w:t>научно-</w:t>
            </w:r>
          </w:p>
          <w:p w14:paraId="70F0126A" w14:textId="77777777" w:rsidR="00B77136" w:rsidRDefault="004E0405">
            <w:pPr>
              <w:pStyle w:val="TableParagraph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профессиональны </w:t>
            </w:r>
            <w:r>
              <w:rPr>
                <w:sz w:val="24"/>
              </w:rPr>
              <w:t>х знаний</w:t>
            </w:r>
          </w:p>
        </w:tc>
        <w:tc>
          <w:tcPr>
            <w:tcW w:w="3131" w:type="dxa"/>
          </w:tcPr>
          <w:p w14:paraId="44FF7268" w14:textId="77777777" w:rsidR="00B77136" w:rsidRDefault="004E0405">
            <w:pPr>
              <w:pStyle w:val="TableParagraph"/>
              <w:ind w:left="116" w:right="241"/>
              <w:rPr>
                <w:sz w:val="24"/>
              </w:rPr>
            </w:pPr>
            <w:r>
              <w:rPr>
                <w:sz w:val="24"/>
              </w:rPr>
              <w:t>рост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специалистов, желающих продолжить свою работу в данном </w:t>
            </w:r>
            <w:r>
              <w:rPr>
                <w:spacing w:val="-2"/>
                <w:sz w:val="24"/>
              </w:rPr>
              <w:t>коллективе</w:t>
            </w:r>
          </w:p>
          <w:p w14:paraId="16D4CA0A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образовательной организации;</w:t>
            </w:r>
          </w:p>
        </w:tc>
        <w:tc>
          <w:tcPr>
            <w:tcW w:w="2137" w:type="dxa"/>
          </w:tcPr>
          <w:p w14:paraId="7C579554" w14:textId="77777777" w:rsidR="00B77136" w:rsidRDefault="004E0405">
            <w:pPr>
              <w:pStyle w:val="TableParagraph"/>
              <w:spacing w:line="275" w:lineRule="exact"/>
              <w:ind w:left="115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4708C475" w14:textId="77777777" w:rsidR="00B77136" w:rsidRDefault="004E0405">
            <w:pPr>
              <w:pStyle w:val="TableParagraph"/>
              <w:ind w:left="115" w:right="4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проведенному мероприятию: </w:t>
            </w:r>
            <w:r>
              <w:rPr>
                <w:sz w:val="24"/>
              </w:rPr>
              <w:t>Цель, задачи, какие этапы</w:t>
            </w:r>
          </w:p>
          <w:p w14:paraId="3665899B" w14:textId="77777777" w:rsidR="00B77136" w:rsidRDefault="004E0405">
            <w:pPr>
              <w:pStyle w:val="TableParagraph"/>
              <w:ind w:left="115" w:right="292"/>
              <w:rPr>
                <w:sz w:val="24"/>
              </w:rPr>
            </w:pPr>
            <w:r>
              <w:rPr>
                <w:sz w:val="24"/>
              </w:rPr>
              <w:t>удались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лучше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почему, какие – </w:t>
            </w:r>
            <w:r>
              <w:rPr>
                <w:spacing w:val="-2"/>
                <w:sz w:val="24"/>
              </w:rPr>
              <w:t>требуют</w:t>
            </w:r>
          </w:p>
          <w:p w14:paraId="705CD5A0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доработки.</w:t>
            </w:r>
          </w:p>
        </w:tc>
        <w:tc>
          <w:tcPr>
            <w:tcW w:w="1853" w:type="dxa"/>
          </w:tcPr>
          <w:p w14:paraId="347C3E8E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года (по мере </w:t>
            </w:r>
            <w:r>
              <w:rPr>
                <w:spacing w:val="-2"/>
                <w:sz w:val="24"/>
              </w:rPr>
              <w:t>возникновения вопросов)</w:t>
            </w:r>
          </w:p>
        </w:tc>
      </w:tr>
    </w:tbl>
    <w:p w14:paraId="38F54FAF" w14:textId="77777777" w:rsidR="00B77136" w:rsidRDefault="00B77136">
      <w:pPr>
        <w:pStyle w:val="TableParagraph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35FEC045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31"/>
        <w:gridCol w:w="2137"/>
        <w:gridCol w:w="1853"/>
      </w:tblGrid>
      <w:tr w:rsidR="00B77136" w14:paraId="3C5C32A8" w14:textId="77777777">
        <w:trPr>
          <w:trHeight w:val="3463"/>
        </w:trPr>
        <w:tc>
          <w:tcPr>
            <w:tcW w:w="682" w:type="dxa"/>
          </w:tcPr>
          <w:p w14:paraId="0922ECCA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1BE2AD12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</w:tcPr>
          <w:p w14:paraId="62163B0B" w14:textId="77777777" w:rsidR="00B77136" w:rsidRDefault="004E0405">
            <w:pPr>
              <w:pStyle w:val="TableParagraph"/>
              <w:spacing w:before="1"/>
              <w:ind w:right="577"/>
              <w:rPr>
                <w:sz w:val="24"/>
              </w:rPr>
            </w:pPr>
            <w:r>
              <w:rPr>
                <w:sz w:val="24"/>
              </w:rPr>
              <w:t>семинары,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методические </w:t>
            </w:r>
            <w:r>
              <w:rPr>
                <w:spacing w:val="-2"/>
                <w:sz w:val="24"/>
              </w:rPr>
              <w:t>консультации.</w:t>
            </w:r>
          </w:p>
        </w:tc>
        <w:tc>
          <w:tcPr>
            <w:tcW w:w="2125" w:type="dxa"/>
          </w:tcPr>
          <w:p w14:paraId="09E3F4FC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1" w:type="dxa"/>
          </w:tcPr>
          <w:p w14:paraId="093A0ED0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7" w:type="dxa"/>
          </w:tcPr>
          <w:p w14:paraId="1356FBEF" w14:textId="77777777" w:rsidR="00B77136" w:rsidRDefault="004E0405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Смогла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увлечь </w:t>
            </w:r>
            <w:r>
              <w:rPr>
                <w:spacing w:val="-4"/>
                <w:sz w:val="24"/>
              </w:rPr>
              <w:t>всех</w:t>
            </w:r>
          </w:p>
          <w:p w14:paraId="0B0BC669" w14:textId="77777777" w:rsidR="00B77136" w:rsidRDefault="004E0405">
            <w:pPr>
              <w:pStyle w:val="TableParagraph"/>
              <w:ind w:left="115" w:right="14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обучающихся, </w:t>
            </w:r>
            <w:r>
              <w:rPr>
                <w:sz w:val="24"/>
              </w:rPr>
              <w:t>мотивировать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нет. Какие</w:t>
            </w:r>
          </w:p>
          <w:p w14:paraId="5DC761AA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трудности,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какие </w:t>
            </w:r>
            <w:r>
              <w:rPr>
                <w:spacing w:val="-2"/>
                <w:sz w:val="24"/>
              </w:rPr>
              <w:t xml:space="preserve">положительные </w:t>
            </w:r>
            <w:r>
              <w:rPr>
                <w:sz w:val="24"/>
              </w:rPr>
              <w:t>стороны может</w:t>
            </w:r>
          </w:p>
          <w:p w14:paraId="44FAA773" w14:textId="77777777" w:rsidR="00B77136" w:rsidRDefault="004E0405">
            <w:pPr>
              <w:pStyle w:val="TableParagraph"/>
              <w:spacing w:before="1"/>
              <w:ind w:left="115" w:right="114"/>
              <w:rPr>
                <w:sz w:val="24"/>
              </w:rPr>
            </w:pPr>
            <w:r>
              <w:rPr>
                <w:sz w:val="24"/>
              </w:rPr>
              <w:t xml:space="preserve">отметить. На что </w:t>
            </w:r>
            <w:r>
              <w:rPr>
                <w:spacing w:val="-2"/>
                <w:sz w:val="24"/>
              </w:rPr>
              <w:t xml:space="preserve">обратить </w:t>
            </w:r>
            <w:r>
              <w:rPr>
                <w:sz w:val="24"/>
              </w:rPr>
              <w:t>внимание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следующий раз.</w:t>
            </w:r>
          </w:p>
        </w:tc>
        <w:tc>
          <w:tcPr>
            <w:tcW w:w="1853" w:type="dxa"/>
          </w:tcPr>
          <w:p w14:paraId="5EF6C7CF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  <w:tr w:rsidR="00B77136" w14:paraId="1774FC8F" w14:textId="77777777">
        <w:trPr>
          <w:trHeight w:val="5671"/>
        </w:trPr>
        <w:tc>
          <w:tcPr>
            <w:tcW w:w="682" w:type="dxa"/>
          </w:tcPr>
          <w:p w14:paraId="3810246F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393" w:type="dxa"/>
          </w:tcPr>
          <w:p w14:paraId="5E528226" w14:textId="77777777" w:rsidR="00B77136" w:rsidRDefault="004E0405">
            <w:pPr>
              <w:pStyle w:val="TableParagraph"/>
              <w:ind w:left="117" w:right="1172"/>
              <w:rPr>
                <w:sz w:val="24"/>
              </w:rPr>
            </w:pPr>
            <w:r>
              <w:rPr>
                <w:spacing w:val="-2"/>
                <w:sz w:val="24"/>
              </w:rPr>
              <w:t>Оказывать молодому</w:t>
            </w:r>
          </w:p>
          <w:p w14:paraId="1E57E51E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(начинающему) педагогу индивидуальную</w:t>
            </w:r>
          </w:p>
          <w:p w14:paraId="2CFD664C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помощь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овладении </w:t>
            </w:r>
            <w:r>
              <w:rPr>
                <w:spacing w:val="-2"/>
                <w:sz w:val="24"/>
              </w:rPr>
              <w:t xml:space="preserve">практическими </w:t>
            </w:r>
            <w:r>
              <w:rPr>
                <w:sz w:val="24"/>
              </w:rPr>
              <w:t>приемами и</w:t>
            </w:r>
          </w:p>
          <w:p w14:paraId="104A4682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способами качественного</w:t>
            </w:r>
          </w:p>
          <w:p w14:paraId="0C7F94FD" w14:textId="77777777" w:rsidR="00B77136" w:rsidRDefault="004E0405">
            <w:pPr>
              <w:pStyle w:val="TableParagraph"/>
              <w:ind w:left="117" w:right="149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занятий, выявлять и</w:t>
            </w:r>
          </w:p>
          <w:p w14:paraId="15836463" w14:textId="77777777" w:rsidR="00B77136" w:rsidRDefault="004E0405">
            <w:pPr>
              <w:pStyle w:val="TableParagraph"/>
              <w:ind w:left="117" w:right="126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устранять </w:t>
            </w:r>
            <w:r>
              <w:rPr>
                <w:spacing w:val="-2"/>
                <w:sz w:val="24"/>
              </w:rPr>
              <w:t>допущенные</w:t>
            </w:r>
          </w:p>
          <w:p w14:paraId="6CAEDF76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ошибки.</w:t>
            </w:r>
          </w:p>
          <w:p w14:paraId="0BBFA63C" w14:textId="77777777" w:rsidR="00B77136" w:rsidRDefault="004E0405">
            <w:pPr>
              <w:pStyle w:val="TableParagraph"/>
              <w:spacing w:before="151"/>
              <w:ind w:left="117" w:right="1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Использовать просмотренные </w:t>
            </w:r>
            <w:r>
              <w:rPr>
                <w:sz w:val="24"/>
              </w:rPr>
              <w:t xml:space="preserve">вебинары по </w:t>
            </w:r>
            <w:r>
              <w:rPr>
                <w:spacing w:val="-2"/>
                <w:sz w:val="24"/>
              </w:rPr>
              <w:t>методике</w:t>
            </w:r>
          </w:p>
          <w:p w14:paraId="525902B8" w14:textId="77777777" w:rsidR="00B77136" w:rsidRDefault="004E0405">
            <w:pPr>
              <w:pStyle w:val="TableParagraph"/>
              <w:spacing w:line="257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преподавания</w:t>
            </w:r>
          </w:p>
        </w:tc>
        <w:tc>
          <w:tcPr>
            <w:tcW w:w="3260" w:type="dxa"/>
          </w:tcPr>
          <w:p w14:paraId="3BCA2C27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560CAFCE" w14:textId="77777777" w:rsidR="00B77136" w:rsidRDefault="004E0405">
            <w:pPr>
              <w:pStyle w:val="TableParagraph"/>
              <w:ind w:right="464"/>
              <w:rPr>
                <w:sz w:val="24"/>
              </w:rPr>
            </w:pPr>
            <w:r>
              <w:rPr>
                <w:sz w:val="24"/>
              </w:rPr>
              <w:t>взаимопосещение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уроков, </w:t>
            </w:r>
            <w:r>
              <w:rPr>
                <w:spacing w:val="-2"/>
                <w:sz w:val="24"/>
              </w:rPr>
              <w:t>анкетирование,</w:t>
            </w:r>
          </w:p>
          <w:p w14:paraId="3FC1514B" w14:textId="77777777" w:rsidR="00B77136" w:rsidRDefault="004E0405">
            <w:pPr>
              <w:pStyle w:val="TableParagraph"/>
              <w:ind w:right="290"/>
              <w:rPr>
                <w:sz w:val="24"/>
              </w:rPr>
            </w:pPr>
            <w:r>
              <w:rPr>
                <w:sz w:val="24"/>
              </w:rPr>
              <w:t>тестирование,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различных очных и </w:t>
            </w:r>
            <w:r>
              <w:rPr>
                <w:spacing w:val="-2"/>
                <w:sz w:val="24"/>
              </w:rPr>
              <w:t>дистанционных мероприятиях.</w:t>
            </w:r>
          </w:p>
          <w:p w14:paraId="765893D1" w14:textId="77777777" w:rsidR="00B77136" w:rsidRDefault="004E0405">
            <w:pPr>
              <w:pStyle w:val="TableParagraph"/>
              <w:spacing w:before="151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ссылки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 вебинарах, семинарах, </w:t>
            </w:r>
            <w:r>
              <w:rPr>
                <w:spacing w:val="-2"/>
                <w:sz w:val="24"/>
              </w:rPr>
              <w:t>конференциях.</w:t>
            </w:r>
          </w:p>
          <w:p w14:paraId="3F2BB682" w14:textId="77777777" w:rsidR="00B77136" w:rsidRDefault="004E0405">
            <w:pPr>
              <w:pStyle w:val="TableParagraph"/>
              <w:spacing w:before="149"/>
              <w:ind w:right="1005"/>
              <w:rPr>
                <w:sz w:val="24"/>
              </w:rPr>
            </w:pPr>
            <w:r>
              <w:rPr>
                <w:sz w:val="24"/>
              </w:rPr>
              <w:t>Проводить анализ посещенных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уроков.</w:t>
            </w:r>
          </w:p>
        </w:tc>
        <w:tc>
          <w:tcPr>
            <w:tcW w:w="2125" w:type="dxa"/>
          </w:tcPr>
          <w:p w14:paraId="0B055D31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Освоение методикой,</w:t>
            </w:r>
          </w:p>
          <w:p w14:paraId="67D4CA9C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практичекими </w:t>
            </w:r>
            <w:r>
              <w:rPr>
                <w:sz w:val="24"/>
              </w:rPr>
              <w:t xml:space="preserve">навыками и </w:t>
            </w:r>
            <w:r>
              <w:rPr>
                <w:spacing w:val="-2"/>
                <w:sz w:val="24"/>
              </w:rPr>
              <w:t>приемами</w:t>
            </w:r>
          </w:p>
          <w:p w14:paraId="696DAA25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проведения занятий.</w:t>
            </w:r>
          </w:p>
          <w:p w14:paraId="2F2547BA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>Отработка навыков мотивировать обучающихся.</w:t>
            </w:r>
          </w:p>
        </w:tc>
        <w:tc>
          <w:tcPr>
            <w:tcW w:w="3131" w:type="dxa"/>
          </w:tcPr>
          <w:p w14:paraId="443D6ED4" w14:textId="77777777" w:rsidR="00B77136" w:rsidRDefault="004E0405">
            <w:pPr>
              <w:pStyle w:val="TableParagraph"/>
              <w:ind w:left="116" w:right="314"/>
              <w:rPr>
                <w:sz w:val="24"/>
              </w:rPr>
            </w:pPr>
            <w:r>
              <w:rPr>
                <w:sz w:val="24"/>
              </w:rPr>
              <w:t>Повышение уровня мастерства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наставляемого педагога. Повышение мотивации молодого специалиста. Стремление добиваться лучших</w:t>
            </w:r>
          </w:p>
          <w:p w14:paraId="03D1A711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результатов</w:t>
            </w:r>
          </w:p>
        </w:tc>
        <w:tc>
          <w:tcPr>
            <w:tcW w:w="2137" w:type="dxa"/>
          </w:tcPr>
          <w:p w14:paraId="1D02E7CF" w14:textId="77777777" w:rsidR="00B77136" w:rsidRDefault="004E0405">
            <w:pPr>
              <w:pStyle w:val="TableParagraph"/>
              <w:ind w:left="115" w:right="19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Анкетирование: </w:t>
            </w:r>
            <w:r>
              <w:rPr>
                <w:sz w:val="24"/>
              </w:rPr>
              <w:t>какие вебинары использовала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подготовке к</w:t>
            </w:r>
          </w:p>
          <w:p w14:paraId="13839F42" w14:textId="77777777" w:rsidR="00B77136" w:rsidRDefault="004E0405">
            <w:pPr>
              <w:pStyle w:val="TableParagraph"/>
              <w:ind w:left="115" w:right="420"/>
              <w:rPr>
                <w:sz w:val="24"/>
              </w:rPr>
            </w:pPr>
            <w:r>
              <w:rPr>
                <w:sz w:val="24"/>
              </w:rPr>
              <w:t xml:space="preserve">уроку? Какие </w:t>
            </w:r>
            <w:r>
              <w:rPr>
                <w:spacing w:val="-2"/>
                <w:sz w:val="24"/>
              </w:rPr>
              <w:t>видео использовала?</w:t>
            </w:r>
          </w:p>
          <w:p w14:paraId="3B815D26" w14:textId="77777777" w:rsidR="00B77136" w:rsidRDefault="004E0405">
            <w:pPr>
              <w:pStyle w:val="TableParagraph"/>
              <w:spacing w:before="150"/>
              <w:ind w:left="115"/>
              <w:rPr>
                <w:sz w:val="24"/>
              </w:rPr>
            </w:pPr>
            <w:r>
              <w:rPr>
                <w:sz w:val="24"/>
              </w:rPr>
              <w:t xml:space="preserve">Помогли ли </w:t>
            </w:r>
            <w:r>
              <w:rPr>
                <w:spacing w:val="-2"/>
                <w:sz w:val="24"/>
              </w:rPr>
              <w:t>мотивировать обучающихся</w:t>
            </w:r>
          </w:p>
          <w:p w14:paraId="6CDF6128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использованные </w:t>
            </w:r>
            <w:r>
              <w:rPr>
                <w:sz w:val="24"/>
              </w:rPr>
              <w:t>материалы во</w:t>
            </w:r>
          </w:p>
          <w:p w14:paraId="509F1A04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урока?</w:t>
            </w:r>
          </w:p>
        </w:tc>
        <w:tc>
          <w:tcPr>
            <w:tcW w:w="1853" w:type="dxa"/>
          </w:tcPr>
          <w:p w14:paraId="02B5E73F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года (по мере </w:t>
            </w:r>
            <w:r>
              <w:rPr>
                <w:spacing w:val="-2"/>
                <w:sz w:val="24"/>
              </w:rPr>
              <w:t>возникновения вопросов)</w:t>
            </w:r>
          </w:p>
        </w:tc>
      </w:tr>
    </w:tbl>
    <w:p w14:paraId="7E09B4EB" w14:textId="77777777" w:rsidR="00B77136" w:rsidRDefault="00B77136">
      <w:pPr>
        <w:pStyle w:val="TableParagraph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556E8A57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48"/>
        <w:gridCol w:w="2124"/>
        <w:gridCol w:w="1850"/>
      </w:tblGrid>
      <w:tr w:rsidR="00B77136" w14:paraId="4F4805C8" w14:textId="77777777">
        <w:trPr>
          <w:trHeight w:val="1129"/>
        </w:trPr>
        <w:tc>
          <w:tcPr>
            <w:tcW w:w="682" w:type="dxa"/>
          </w:tcPr>
          <w:p w14:paraId="0CBE05E6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70F4F74F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уроков.</w:t>
            </w:r>
          </w:p>
          <w:p w14:paraId="00C078BB" w14:textId="77777777" w:rsidR="00B77136" w:rsidRDefault="004E0405">
            <w:pPr>
              <w:pStyle w:val="TableParagraph"/>
              <w:spacing w:before="149"/>
              <w:ind w:left="117" w:right="2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Использование </w:t>
            </w:r>
            <w:r>
              <w:rPr>
                <w:sz w:val="24"/>
              </w:rPr>
              <w:t>видео уроков</w:t>
            </w:r>
          </w:p>
        </w:tc>
        <w:tc>
          <w:tcPr>
            <w:tcW w:w="3260" w:type="dxa"/>
          </w:tcPr>
          <w:p w14:paraId="72E4481E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5" w:type="dxa"/>
          </w:tcPr>
          <w:p w14:paraId="3AAF8ADB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48" w:type="dxa"/>
          </w:tcPr>
          <w:p w14:paraId="7B6EBE69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4" w:type="dxa"/>
          </w:tcPr>
          <w:p w14:paraId="628BAD97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50" w:type="dxa"/>
          </w:tcPr>
          <w:p w14:paraId="238F65FB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  <w:tr w:rsidR="00B77136" w14:paraId="4EBD6648" w14:textId="77777777">
        <w:trPr>
          <w:trHeight w:val="4013"/>
        </w:trPr>
        <w:tc>
          <w:tcPr>
            <w:tcW w:w="682" w:type="dxa"/>
          </w:tcPr>
          <w:p w14:paraId="19129AF5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393" w:type="dxa"/>
          </w:tcPr>
          <w:p w14:paraId="79CF5F8C" w14:textId="77777777" w:rsidR="00B77136" w:rsidRDefault="004E0405">
            <w:pPr>
              <w:pStyle w:val="TableParagraph"/>
              <w:ind w:left="117" w:right="315"/>
              <w:rPr>
                <w:sz w:val="24"/>
              </w:rPr>
            </w:pPr>
            <w:r>
              <w:rPr>
                <w:sz w:val="24"/>
              </w:rPr>
              <w:t>Личным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примером </w:t>
            </w:r>
            <w:r>
              <w:rPr>
                <w:spacing w:val="-2"/>
                <w:sz w:val="24"/>
              </w:rPr>
              <w:t>развивать положительные качества</w:t>
            </w:r>
          </w:p>
          <w:p w14:paraId="2391870E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наставляемого, </w:t>
            </w:r>
            <w:r>
              <w:rPr>
                <w:sz w:val="24"/>
              </w:rPr>
              <w:t>привлекать к</w:t>
            </w:r>
          </w:p>
          <w:p w14:paraId="20F6EE0B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участию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14:paraId="3C16DA30" w14:textId="77777777" w:rsidR="00B77136" w:rsidRDefault="004E0405">
            <w:pPr>
              <w:pStyle w:val="TableParagraph"/>
              <w:ind w:left="117" w:right="3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общественной </w:t>
            </w:r>
            <w:r>
              <w:rPr>
                <w:sz w:val="24"/>
              </w:rPr>
              <w:t>жизни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коллектива, </w:t>
            </w:r>
            <w:r>
              <w:rPr>
                <w:spacing w:val="-2"/>
                <w:sz w:val="24"/>
              </w:rPr>
              <w:t>содействовать</w:t>
            </w:r>
          </w:p>
          <w:p w14:paraId="53BD3422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развитию</w:t>
            </w:r>
          </w:p>
          <w:p w14:paraId="1C85EE3F" w14:textId="77777777" w:rsidR="00B77136" w:rsidRDefault="004E0405">
            <w:pPr>
              <w:pStyle w:val="TableParagraph"/>
              <w:ind w:left="117" w:right="234"/>
              <w:jc w:val="both"/>
              <w:rPr>
                <w:sz w:val="24"/>
              </w:rPr>
            </w:pPr>
            <w:r>
              <w:rPr>
                <w:sz w:val="24"/>
              </w:rPr>
              <w:t>общекультурного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профессионального кругозора</w:t>
            </w:r>
          </w:p>
        </w:tc>
        <w:tc>
          <w:tcPr>
            <w:tcW w:w="3260" w:type="dxa"/>
          </w:tcPr>
          <w:p w14:paraId="59119DF5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Привлекать в качестве ассистента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проведении конкурсов, соревнований, открытых мероприятий.</w:t>
            </w:r>
          </w:p>
        </w:tc>
        <w:tc>
          <w:tcPr>
            <w:tcW w:w="2125" w:type="dxa"/>
          </w:tcPr>
          <w:p w14:paraId="13E5AD41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Освоение</w:t>
            </w:r>
          </w:p>
          <w:p w14:paraId="6D3443A5" w14:textId="77777777" w:rsidR="00B77136" w:rsidRDefault="004E0405">
            <w:pPr>
              <w:pStyle w:val="TableParagraph"/>
              <w:ind w:right="149"/>
              <w:jc w:val="both"/>
              <w:rPr>
                <w:sz w:val="24"/>
              </w:rPr>
            </w:pPr>
            <w:r>
              <w:rPr>
                <w:sz w:val="24"/>
              </w:rPr>
              <w:t>методики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-2"/>
                <w:sz w:val="24"/>
              </w:rPr>
              <w:t xml:space="preserve">исследовательско </w:t>
            </w:r>
            <w:r>
              <w:rPr>
                <w:sz w:val="24"/>
              </w:rPr>
              <w:t>й и опытно-</w:t>
            </w:r>
          </w:p>
          <w:p w14:paraId="0913F127" w14:textId="77777777" w:rsidR="00B77136" w:rsidRDefault="004E0405">
            <w:pPr>
              <w:pStyle w:val="TableParagraph"/>
              <w:ind w:right="10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экспериментально </w:t>
            </w:r>
            <w:r>
              <w:rPr>
                <w:sz w:val="24"/>
              </w:rPr>
              <w:t>й деятельности</w:t>
            </w:r>
          </w:p>
        </w:tc>
        <w:tc>
          <w:tcPr>
            <w:tcW w:w="3148" w:type="dxa"/>
          </w:tcPr>
          <w:p w14:paraId="5D172155" w14:textId="77777777" w:rsidR="00B77136" w:rsidRDefault="004E0405"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научно-</w:t>
            </w:r>
          </w:p>
          <w:p w14:paraId="5B66B49C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183872" behindDoc="1" locked="0" layoutInCell="1" allowOverlap="1" wp14:anchorId="794D0A53" wp14:editId="1B921787">
                      <wp:simplePos x="0" y="0"/>
                      <wp:positionH relativeFrom="column">
                        <wp:posOffset>1105280</wp:posOffset>
                      </wp:positionH>
                      <wp:positionV relativeFrom="paragraph">
                        <wp:posOffset>159043</wp:posOffset>
                      </wp:positionV>
                      <wp:extent cx="38100" cy="762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7620"/>
                                <a:chOff x="0" y="0"/>
                                <a:chExt cx="38100" cy="762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3810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7620">
                                      <a:moveTo>
                                        <a:pt x="38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lnTo>
                                        <a:pt x="38100" y="7619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9A940F" id="Group 1" o:spid="_x0000_s1026" style="position:absolute;margin-left:87.05pt;margin-top:12.5pt;width:3pt;height:.6pt;z-index:-16132608;mso-wrap-distance-left:0;mso-wrap-distance-right:0" coordsize="381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">
                      <v:shape id="Graphic 2" o:spid="_x0000_s1027" style="position:absolute;width:38100;height:7620;visibility:visible;mso-wrap-style:square;v-text-anchor:top" coordsize="3810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" path="m38100,l,,,7619r38100,l3810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методической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социальной активности педагогических работников (написание статей, проведение</w:t>
            </w:r>
          </w:p>
          <w:p w14:paraId="0E2BB2BF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184384" behindDoc="1" locked="0" layoutInCell="1" allowOverlap="1" wp14:anchorId="4E9D55CE" wp14:editId="04F1AFC8">
                      <wp:simplePos x="0" y="0"/>
                      <wp:positionH relativeFrom="column">
                        <wp:posOffset>530351</wp:posOffset>
                      </wp:positionH>
                      <wp:positionV relativeFrom="paragraph">
                        <wp:posOffset>-16216</wp:posOffset>
                      </wp:positionV>
                      <wp:extent cx="38100" cy="762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7620"/>
                                <a:chOff x="0" y="0"/>
                                <a:chExt cx="38100" cy="762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3810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7620">
                                      <a:moveTo>
                                        <a:pt x="38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38100" y="7620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0BE16C" id="Group 3" o:spid="_x0000_s1026" style="position:absolute;margin-left:41.75pt;margin-top:-1.3pt;width:3pt;height:.6pt;z-index:-16132096;mso-wrap-distance-left:0;mso-wrap-distance-right:0" coordsize="381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">
                      <v:shape id="Graphic 4" o:spid="_x0000_s1027" style="position:absolute;width:38100;height:7620;visibility:visible;mso-wrap-style:square;v-text-anchor:top" coordsize="3810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" path="m38100,l,,,7620r38100,l3810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исследований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д.,</w:t>
            </w:r>
          </w:p>
          <w:p w14:paraId="3D74F658" w14:textId="77777777" w:rsidR="00B77136" w:rsidRDefault="004E0405">
            <w:pPr>
              <w:pStyle w:val="TableParagraph"/>
              <w:ind w:left="116" w:right="208"/>
              <w:rPr>
                <w:sz w:val="24"/>
              </w:rPr>
            </w:pPr>
            <w:r>
              <w:rPr>
                <w:sz w:val="24"/>
              </w:rPr>
              <w:t>широкое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учителей в проектной и</w:t>
            </w:r>
          </w:p>
          <w:p w14:paraId="4B1B6735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исследовательской</w:t>
            </w:r>
          </w:p>
          <w:p w14:paraId="755342E7" w14:textId="77777777" w:rsidR="00B77136" w:rsidRDefault="004E0405">
            <w:pPr>
              <w:pStyle w:val="TableParagraph"/>
              <w:spacing w:before="1"/>
              <w:ind w:left="116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конкурсах </w:t>
            </w:r>
            <w:r>
              <w:rPr>
                <w:spacing w:val="-2"/>
                <w:sz w:val="24"/>
              </w:rPr>
              <w:t>профессионального мастерства);</w:t>
            </w:r>
          </w:p>
        </w:tc>
        <w:tc>
          <w:tcPr>
            <w:tcW w:w="2124" w:type="dxa"/>
          </w:tcPr>
          <w:p w14:paraId="163A9247" w14:textId="77777777" w:rsidR="00B77136" w:rsidRDefault="004E0405">
            <w:pPr>
              <w:pStyle w:val="TableParagraph"/>
              <w:ind w:left="112" w:right="1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Составление анализа мероприятия, </w:t>
            </w:r>
            <w:r>
              <w:rPr>
                <w:sz w:val="24"/>
              </w:rPr>
              <w:t>который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посетила у наставника.</w:t>
            </w:r>
          </w:p>
          <w:p w14:paraId="600A7918" w14:textId="77777777" w:rsidR="00B77136" w:rsidRDefault="004E0405">
            <w:pPr>
              <w:pStyle w:val="TableParagraph"/>
              <w:spacing w:before="148"/>
              <w:ind w:left="112" w:right="139"/>
              <w:rPr>
                <w:sz w:val="24"/>
              </w:rPr>
            </w:pPr>
            <w:r>
              <w:rPr>
                <w:sz w:val="24"/>
              </w:rPr>
              <w:t>Разбор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мероприятия.</w:t>
            </w:r>
          </w:p>
        </w:tc>
        <w:tc>
          <w:tcPr>
            <w:tcW w:w="1850" w:type="dxa"/>
          </w:tcPr>
          <w:p w14:paraId="0CD47C9E" w14:textId="77777777" w:rsidR="00B77136" w:rsidRDefault="004E040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B77136" w14:paraId="35659B7D" w14:textId="77777777">
        <w:trPr>
          <w:trHeight w:val="4015"/>
        </w:trPr>
        <w:tc>
          <w:tcPr>
            <w:tcW w:w="682" w:type="dxa"/>
          </w:tcPr>
          <w:p w14:paraId="5309AA6D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393" w:type="dxa"/>
          </w:tcPr>
          <w:p w14:paraId="34DC025F" w14:textId="77777777" w:rsidR="00B77136" w:rsidRDefault="004E0405">
            <w:pPr>
              <w:pStyle w:val="TableParagraph"/>
              <w:spacing w:before="1"/>
              <w:ind w:left="117" w:right="806"/>
              <w:rPr>
                <w:sz w:val="24"/>
              </w:rPr>
            </w:pPr>
            <w:r>
              <w:rPr>
                <w:sz w:val="24"/>
              </w:rPr>
              <w:t>Участвовать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обсуждении</w:t>
            </w:r>
          </w:p>
          <w:p w14:paraId="7753CA21" w14:textId="77777777" w:rsidR="00B77136" w:rsidRDefault="004E0405">
            <w:pPr>
              <w:pStyle w:val="TableParagraph"/>
              <w:ind w:left="117" w:right="124"/>
              <w:rPr>
                <w:sz w:val="24"/>
              </w:rPr>
            </w:pPr>
            <w:r>
              <w:rPr>
                <w:sz w:val="24"/>
              </w:rPr>
              <w:t>вопросов,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связанных с педагогической и </w:t>
            </w:r>
            <w:r>
              <w:rPr>
                <w:spacing w:val="-2"/>
                <w:sz w:val="24"/>
              </w:rPr>
              <w:t>общественной</w:t>
            </w:r>
          </w:p>
          <w:p w14:paraId="647E4919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деятельностью молодого</w:t>
            </w:r>
          </w:p>
          <w:p w14:paraId="5BC740B0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(начинающего) </w:t>
            </w:r>
            <w:r>
              <w:rPr>
                <w:sz w:val="24"/>
              </w:rPr>
              <w:t>педагога, вносить предложения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его поощрении или применении мер</w:t>
            </w:r>
          </w:p>
          <w:p w14:paraId="06097C67" w14:textId="77777777" w:rsidR="00B77136" w:rsidRDefault="004E0405">
            <w:pPr>
              <w:pStyle w:val="TableParagraph"/>
              <w:ind w:left="117" w:right="351"/>
              <w:rPr>
                <w:sz w:val="24"/>
              </w:rPr>
            </w:pPr>
            <w:r>
              <w:rPr>
                <w:sz w:val="24"/>
              </w:rPr>
              <w:t>воспитательного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дисциплинарного</w:t>
            </w:r>
          </w:p>
        </w:tc>
        <w:tc>
          <w:tcPr>
            <w:tcW w:w="3260" w:type="dxa"/>
          </w:tcPr>
          <w:p w14:paraId="34F63470" w14:textId="77777777" w:rsidR="00B77136" w:rsidRDefault="004E0405">
            <w:pPr>
              <w:pStyle w:val="TableParagraph"/>
              <w:spacing w:before="1"/>
              <w:ind w:right="29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ШМО давать возможность</w:t>
            </w:r>
          </w:p>
          <w:p w14:paraId="64468F4B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выступить с докладом, обобщить. Подчеркнуть положительные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работе начинающего</w:t>
            </w:r>
          </w:p>
          <w:p w14:paraId="01F40B96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педагога.</w:t>
            </w:r>
          </w:p>
        </w:tc>
        <w:tc>
          <w:tcPr>
            <w:tcW w:w="2125" w:type="dxa"/>
          </w:tcPr>
          <w:p w14:paraId="0A6D3D15" w14:textId="77777777" w:rsidR="00B77136" w:rsidRDefault="004E0405">
            <w:pPr>
              <w:pStyle w:val="TableParagraph"/>
              <w:spacing w:before="1"/>
              <w:ind w:right="444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работы </w:t>
            </w:r>
            <w:r>
              <w:rPr>
                <w:spacing w:val="-2"/>
                <w:sz w:val="24"/>
              </w:rPr>
              <w:t>совместного</w:t>
            </w:r>
          </w:p>
          <w:p w14:paraId="1BCCFBF7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z w:val="24"/>
              </w:rPr>
              <w:t>труда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наставляемого </w:t>
            </w:r>
            <w:r>
              <w:rPr>
                <w:spacing w:val="-2"/>
                <w:sz w:val="24"/>
              </w:rPr>
              <w:t>педагога</w:t>
            </w:r>
          </w:p>
        </w:tc>
        <w:tc>
          <w:tcPr>
            <w:tcW w:w="3148" w:type="dxa"/>
          </w:tcPr>
          <w:p w14:paraId="21EAF915" w14:textId="77777777" w:rsidR="00B77136" w:rsidRDefault="004E0405">
            <w:pPr>
              <w:pStyle w:val="TableParagraph"/>
              <w:spacing w:before="1"/>
              <w:ind w:left="116" w:right="861"/>
              <w:rPr>
                <w:sz w:val="24"/>
              </w:rPr>
            </w:pPr>
            <w:r>
              <w:rPr>
                <w:sz w:val="24"/>
              </w:rPr>
              <w:t>Отработка навыком представления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</w:p>
          <w:p w14:paraId="4E62545C" w14:textId="77777777" w:rsidR="00B77136" w:rsidRDefault="004E0405">
            <w:pPr>
              <w:pStyle w:val="TableParagraph"/>
              <w:ind w:left="116" w:right="208"/>
              <w:rPr>
                <w:sz w:val="24"/>
              </w:rPr>
            </w:pPr>
            <w:r>
              <w:rPr>
                <w:sz w:val="24"/>
              </w:rPr>
              <w:t>наработок,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мнения по рассматриваемым вопросам, тем</w:t>
            </w:r>
          </w:p>
          <w:p w14:paraId="2D4B38AF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4"/>
                <w:sz w:val="24"/>
              </w:rPr>
              <w:t>ШМО</w:t>
            </w:r>
          </w:p>
        </w:tc>
        <w:tc>
          <w:tcPr>
            <w:tcW w:w="2124" w:type="dxa"/>
          </w:tcPr>
          <w:p w14:paraId="39CA58E8" w14:textId="77777777" w:rsidR="00B77136" w:rsidRDefault="004E0405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</w:p>
          <w:p w14:paraId="22C19320" w14:textId="77777777" w:rsidR="00B77136" w:rsidRDefault="004E0405">
            <w:pPr>
              <w:pStyle w:val="TableParagraph"/>
              <w:ind w:left="112" w:right="1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посещенных мероприятий, </w:t>
            </w:r>
            <w:r>
              <w:rPr>
                <w:sz w:val="24"/>
              </w:rPr>
              <w:t>анкет и</w:t>
            </w:r>
          </w:p>
          <w:p w14:paraId="7735FA1B" w14:textId="77777777" w:rsidR="00B77136" w:rsidRDefault="004E0405">
            <w:pPr>
              <w:pStyle w:val="TableParagraph"/>
              <w:ind w:left="112" w:right="67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результатов, достигнутых </w:t>
            </w:r>
            <w:r>
              <w:rPr>
                <w:sz w:val="24"/>
              </w:rPr>
              <w:t>педагогом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</w:t>
            </w:r>
          </w:p>
          <w:p w14:paraId="6CC8C296" w14:textId="77777777" w:rsidR="00B77136" w:rsidRDefault="004E0405">
            <w:pPr>
              <w:pStyle w:val="TableParagraph"/>
              <w:spacing w:before="1"/>
              <w:ind w:left="112" w:right="139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ШМО. Отметить </w:t>
            </w:r>
            <w:r>
              <w:rPr>
                <w:spacing w:val="-2"/>
                <w:sz w:val="24"/>
              </w:rPr>
              <w:t xml:space="preserve">положительные </w:t>
            </w:r>
            <w:r>
              <w:rPr>
                <w:sz w:val="24"/>
              </w:rPr>
              <w:t>стороны ее</w:t>
            </w:r>
          </w:p>
          <w:p w14:paraId="6CDDDA2B" w14:textId="77777777" w:rsidR="00B77136" w:rsidRDefault="004E0405">
            <w:pPr>
              <w:pStyle w:val="TableParagraph"/>
              <w:ind w:left="112" w:right="139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урочной и внеурочной</w:t>
            </w:r>
          </w:p>
          <w:p w14:paraId="16079032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1850" w:type="dxa"/>
          </w:tcPr>
          <w:p w14:paraId="3B338948" w14:textId="77777777" w:rsidR="00B77136" w:rsidRDefault="004E0405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года (по графику </w:t>
            </w:r>
            <w:r>
              <w:rPr>
                <w:spacing w:val="-2"/>
                <w:sz w:val="24"/>
              </w:rPr>
              <w:t xml:space="preserve">проведения </w:t>
            </w:r>
            <w:r>
              <w:rPr>
                <w:spacing w:val="-4"/>
                <w:sz w:val="24"/>
              </w:rPr>
              <w:t>ШМО,</w:t>
            </w:r>
          </w:p>
          <w:p w14:paraId="4326750F" w14:textId="77777777" w:rsidR="00B77136" w:rsidRDefault="004E040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педагогических советов)</w:t>
            </w:r>
          </w:p>
        </w:tc>
      </w:tr>
    </w:tbl>
    <w:p w14:paraId="160AD87D" w14:textId="77777777" w:rsidR="00B77136" w:rsidRDefault="00B77136">
      <w:pPr>
        <w:pStyle w:val="TableParagraph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391FF13A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48"/>
        <w:gridCol w:w="2128"/>
        <w:gridCol w:w="1847"/>
      </w:tblGrid>
      <w:tr w:rsidR="00B77136" w14:paraId="29E9614A" w14:textId="77777777">
        <w:trPr>
          <w:trHeight w:val="426"/>
        </w:trPr>
        <w:tc>
          <w:tcPr>
            <w:tcW w:w="682" w:type="dxa"/>
          </w:tcPr>
          <w:p w14:paraId="1976124B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61A88104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воздействия</w:t>
            </w:r>
          </w:p>
        </w:tc>
        <w:tc>
          <w:tcPr>
            <w:tcW w:w="3260" w:type="dxa"/>
          </w:tcPr>
          <w:p w14:paraId="186A5205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5" w:type="dxa"/>
          </w:tcPr>
          <w:p w14:paraId="41D93BF2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48" w:type="dxa"/>
          </w:tcPr>
          <w:p w14:paraId="45DD7A3F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8" w:type="dxa"/>
          </w:tcPr>
          <w:p w14:paraId="5CA799BA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7" w:type="dxa"/>
          </w:tcPr>
          <w:p w14:paraId="24C1626B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  <w:tr w:rsidR="00B77136" w14:paraId="2302E70C" w14:textId="77777777">
        <w:trPr>
          <w:trHeight w:val="4015"/>
        </w:trPr>
        <w:tc>
          <w:tcPr>
            <w:tcW w:w="682" w:type="dxa"/>
          </w:tcPr>
          <w:p w14:paraId="7946131E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393" w:type="dxa"/>
          </w:tcPr>
          <w:p w14:paraId="105871CB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Периодически анализировать</w:t>
            </w:r>
          </w:p>
          <w:p w14:paraId="2C123105" w14:textId="15C12150" w:rsidR="00B77136" w:rsidRDefault="004E0405">
            <w:pPr>
              <w:pStyle w:val="TableParagraph"/>
              <w:ind w:left="117" w:right="2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результативность </w:t>
            </w:r>
            <w:r>
              <w:rPr>
                <w:spacing w:val="-4"/>
                <w:sz w:val="24"/>
              </w:rPr>
              <w:t>е</w:t>
            </w:r>
          </w:p>
          <w:p w14:paraId="50EF501A" w14:textId="4B7A279B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профессиональной деятельности наставляемого</w:t>
            </w:r>
          </w:p>
        </w:tc>
        <w:tc>
          <w:tcPr>
            <w:tcW w:w="3260" w:type="dxa"/>
          </w:tcPr>
          <w:p w14:paraId="07E0D3A2" w14:textId="77777777" w:rsidR="00B77136" w:rsidRDefault="004E0405">
            <w:pPr>
              <w:pStyle w:val="TableParagraph"/>
              <w:ind w:right="155"/>
              <w:rPr>
                <w:sz w:val="24"/>
              </w:rPr>
            </w:pPr>
            <w:r>
              <w:rPr>
                <w:sz w:val="24"/>
              </w:rPr>
              <w:t>Помогать проводить мероприятия,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просматривать разработки, представлять на </w:t>
            </w:r>
            <w:r>
              <w:rPr>
                <w:spacing w:val="-2"/>
                <w:sz w:val="24"/>
              </w:rPr>
              <w:t xml:space="preserve">поощрение </w:t>
            </w:r>
            <w:r>
              <w:rPr>
                <w:sz w:val="24"/>
              </w:rPr>
              <w:t>стимулирующими при</w:t>
            </w:r>
          </w:p>
          <w:p w14:paraId="5723ADB0" w14:textId="77777777" w:rsidR="00B77136" w:rsidRDefault="004E0405">
            <w:pPr>
              <w:pStyle w:val="TableParagraph"/>
              <w:ind w:right="854"/>
              <w:rPr>
                <w:sz w:val="24"/>
              </w:rPr>
            </w:pPr>
            <w:r>
              <w:rPr>
                <w:sz w:val="24"/>
              </w:rPr>
              <w:t>проведении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открытых </w:t>
            </w: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2125" w:type="dxa"/>
          </w:tcPr>
          <w:p w14:paraId="0ECB2FDA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Изучение</w:t>
            </w:r>
          </w:p>
          <w:p w14:paraId="23F77BCA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>траектории работы</w:t>
            </w:r>
          </w:p>
          <w:p w14:paraId="6854B3B2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наставляемого педагога.</w:t>
            </w:r>
          </w:p>
          <w:p w14:paraId="147EA02A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Своевременной </w:t>
            </w:r>
            <w:r>
              <w:rPr>
                <w:sz w:val="24"/>
              </w:rPr>
              <w:t>помощи в</w:t>
            </w:r>
          </w:p>
          <w:p w14:paraId="58D31F55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>освоении методики</w:t>
            </w:r>
          </w:p>
          <w:p w14:paraId="3665E2EF" w14:textId="77777777" w:rsidR="00B77136" w:rsidRDefault="004E0405">
            <w:pPr>
              <w:pStyle w:val="TableParagraph"/>
              <w:spacing w:before="1"/>
              <w:ind w:right="383"/>
              <w:rPr>
                <w:sz w:val="24"/>
              </w:rPr>
            </w:pPr>
            <w:r>
              <w:rPr>
                <w:sz w:val="24"/>
              </w:rPr>
              <w:t>преподавания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повышении</w:t>
            </w:r>
          </w:p>
          <w:p w14:paraId="7DBFC99B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результата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его</w:t>
            </w:r>
          </w:p>
          <w:p w14:paraId="41A636E5" w14:textId="77777777" w:rsidR="00B77136" w:rsidRDefault="004E0405">
            <w:pPr>
              <w:pStyle w:val="TableParagraph"/>
              <w:ind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профессионально </w:t>
            </w:r>
            <w:r>
              <w:rPr>
                <w:sz w:val="24"/>
              </w:rPr>
              <w:t>й деятельности.</w:t>
            </w:r>
          </w:p>
        </w:tc>
        <w:tc>
          <w:tcPr>
            <w:tcW w:w="3148" w:type="dxa"/>
          </w:tcPr>
          <w:p w14:paraId="2094C523" w14:textId="77777777" w:rsidR="00B77136" w:rsidRDefault="004E0405">
            <w:pPr>
              <w:pStyle w:val="TableParagraph"/>
              <w:ind w:left="116" w:right="148"/>
              <w:rPr>
                <w:sz w:val="24"/>
              </w:rPr>
            </w:pPr>
            <w:r>
              <w:rPr>
                <w:sz w:val="24"/>
              </w:rPr>
              <w:t>Отслеживание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достигнутых результатов работы по </w:t>
            </w:r>
            <w:r>
              <w:rPr>
                <w:spacing w:val="-2"/>
                <w:sz w:val="24"/>
              </w:rPr>
              <w:t>наставничеству</w:t>
            </w:r>
          </w:p>
        </w:tc>
        <w:tc>
          <w:tcPr>
            <w:tcW w:w="2128" w:type="dxa"/>
          </w:tcPr>
          <w:p w14:paraId="065B904F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качестве отчета или в</w:t>
            </w:r>
          </w:p>
          <w:p w14:paraId="01BBC9D8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устной</w:t>
            </w:r>
            <w:r>
              <w:rPr>
                <w:spacing w:val="-2"/>
                <w:sz w:val="24"/>
              </w:rPr>
              <w:t xml:space="preserve"> форме.</w:t>
            </w:r>
          </w:p>
        </w:tc>
        <w:tc>
          <w:tcPr>
            <w:tcW w:w="1847" w:type="dxa"/>
          </w:tcPr>
          <w:p w14:paraId="1C3B1E37" w14:textId="77777777" w:rsidR="00B77136" w:rsidRDefault="004E0405">
            <w:pPr>
              <w:pStyle w:val="TableParagraph"/>
              <w:spacing w:line="275" w:lineRule="exact"/>
              <w:ind w:left="0" w:right="154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</w:t>
            </w:r>
          </w:p>
        </w:tc>
      </w:tr>
      <w:tr w:rsidR="00B77136" w14:paraId="1369B9D0" w14:textId="77777777">
        <w:trPr>
          <w:trHeight w:val="4289"/>
        </w:trPr>
        <w:tc>
          <w:tcPr>
            <w:tcW w:w="682" w:type="dxa"/>
          </w:tcPr>
          <w:p w14:paraId="41667147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2393" w:type="dxa"/>
          </w:tcPr>
          <w:p w14:paraId="12149A4C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 xml:space="preserve">Подводить итоги </w:t>
            </w:r>
            <w:r>
              <w:rPr>
                <w:spacing w:val="-2"/>
                <w:sz w:val="24"/>
              </w:rPr>
              <w:t>профессиональной</w:t>
            </w:r>
          </w:p>
          <w:p w14:paraId="3B6FFF7F" w14:textId="77777777" w:rsidR="00B77136" w:rsidRDefault="004E0405">
            <w:pPr>
              <w:pStyle w:val="TableParagraph"/>
              <w:ind w:left="117" w:right="163"/>
              <w:rPr>
                <w:sz w:val="24"/>
              </w:rPr>
            </w:pPr>
            <w:r>
              <w:rPr>
                <w:sz w:val="24"/>
              </w:rPr>
              <w:t>адаптации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молодого </w:t>
            </w:r>
            <w:r>
              <w:rPr>
                <w:spacing w:val="-2"/>
                <w:sz w:val="24"/>
              </w:rPr>
              <w:t>(начинающего)</w:t>
            </w:r>
          </w:p>
          <w:p w14:paraId="52A97338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педагога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14:paraId="49B5FB24" w14:textId="77777777" w:rsidR="00B77136" w:rsidRDefault="004E0405">
            <w:pPr>
              <w:pStyle w:val="TableParagraph"/>
              <w:ind w:left="117" w:right="275"/>
              <w:rPr>
                <w:sz w:val="24"/>
              </w:rPr>
            </w:pPr>
            <w:r>
              <w:rPr>
                <w:sz w:val="24"/>
              </w:rPr>
              <w:t>предложениями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дальнейшей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3260" w:type="dxa"/>
          </w:tcPr>
          <w:p w14:paraId="65707F13" w14:textId="77777777" w:rsidR="00B77136" w:rsidRDefault="004E0405">
            <w:pPr>
              <w:pStyle w:val="TableParagraph"/>
              <w:ind w:right="319"/>
              <w:rPr>
                <w:sz w:val="24"/>
              </w:rPr>
            </w:pPr>
            <w:r>
              <w:rPr>
                <w:sz w:val="24"/>
              </w:rPr>
              <w:t>Представлять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деятельность наставляемого педагога на педагогических советах.</w:t>
            </w:r>
          </w:p>
        </w:tc>
        <w:tc>
          <w:tcPr>
            <w:tcW w:w="2125" w:type="dxa"/>
          </w:tcPr>
          <w:p w14:paraId="27C7E46E" w14:textId="77777777" w:rsidR="00B77136" w:rsidRDefault="004E0405">
            <w:pPr>
              <w:pStyle w:val="TableParagraph"/>
              <w:ind w:right="3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Мотивация наставляемого </w:t>
            </w:r>
            <w:r>
              <w:rPr>
                <w:sz w:val="24"/>
              </w:rPr>
              <w:t>педагога.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Показ достижений и</w:t>
            </w:r>
          </w:p>
          <w:p w14:paraId="3A931259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развитие</w:t>
            </w:r>
          </w:p>
          <w:p w14:paraId="3733B7A0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методической, воспитательной </w:t>
            </w:r>
            <w:r>
              <w:rPr>
                <w:sz w:val="24"/>
              </w:rPr>
              <w:t>его работы</w:t>
            </w:r>
          </w:p>
        </w:tc>
        <w:tc>
          <w:tcPr>
            <w:tcW w:w="3148" w:type="dxa"/>
          </w:tcPr>
          <w:p w14:paraId="5618400D" w14:textId="77777777" w:rsidR="00B77136" w:rsidRDefault="004E0405">
            <w:pPr>
              <w:pStyle w:val="TableParagraph"/>
              <w:ind w:left="116" w:right="573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траектории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2128" w:type="dxa"/>
          </w:tcPr>
          <w:p w14:paraId="7B5E2523" w14:textId="77777777" w:rsidR="00B77136" w:rsidRDefault="004E0405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</w:p>
          <w:p w14:paraId="65C39790" w14:textId="77777777" w:rsidR="00B77136" w:rsidRDefault="004E0405">
            <w:pPr>
              <w:pStyle w:val="TableParagraph"/>
              <w:ind w:left="112"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посещенных мероприятий, </w:t>
            </w:r>
            <w:r>
              <w:rPr>
                <w:sz w:val="24"/>
              </w:rPr>
              <w:t>анкет и</w:t>
            </w:r>
          </w:p>
          <w:p w14:paraId="1B9A663A" w14:textId="77777777" w:rsidR="00B77136" w:rsidRDefault="004E0405">
            <w:pPr>
              <w:pStyle w:val="TableParagraph"/>
              <w:ind w:left="112" w:right="68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результатов, достигнутых </w:t>
            </w:r>
            <w:r>
              <w:rPr>
                <w:sz w:val="24"/>
              </w:rPr>
              <w:t>педагогом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</w:t>
            </w:r>
          </w:p>
          <w:p w14:paraId="0D507CAA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 xml:space="preserve">педагогическом </w:t>
            </w:r>
            <w:r>
              <w:rPr>
                <w:sz w:val="24"/>
              </w:rPr>
              <w:t xml:space="preserve">совете. Отметить </w:t>
            </w:r>
            <w:r>
              <w:rPr>
                <w:spacing w:val="-2"/>
                <w:sz w:val="24"/>
              </w:rPr>
              <w:t xml:space="preserve">положительные </w:t>
            </w:r>
            <w:r>
              <w:rPr>
                <w:sz w:val="24"/>
              </w:rPr>
              <w:t>стороны ее</w:t>
            </w:r>
          </w:p>
          <w:p w14:paraId="63CB4512" w14:textId="77777777" w:rsidR="00B77136" w:rsidRDefault="004E0405">
            <w:pPr>
              <w:pStyle w:val="TableParagraph"/>
              <w:spacing w:before="1"/>
              <w:ind w:left="112" w:right="96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урочной и внеурочной</w:t>
            </w:r>
          </w:p>
          <w:p w14:paraId="0825B00A" w14:textId="77777777" w:rsidR="00B77136" w:rsidRDefault="004E0405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1847" w:type="dxa"/>
          </w:tcPr>
          <w:p w14:paraId="28DF23B6" w14:textId="77777777" w:rsidR="00B77136" w:rsidRDefault="004E0405">
            <w:pPr>
              <w:pStyle w:val="TableParagraph"/>
              <w:ind w:left="111" w:right="187"/>
              <w:rPr>
                <w:sz w:val="24"/>
              </w:rPr>
            </w:pPr>
            <w:r>
              <w:rPr>
                <w:sz w:val="24"/>
              </w:rPr>
              <w:t xml:space="preserve">Раз в </w:t>
            </w:r>
            <w:r>
              <w:rPr>
                <w:spacing w:val="-2"/>
                <w:sz w:val="24"/>
              </w:rPr>
              <w:t>полугодие</w:t>
            </w:r>
          </w:p>
        </w:tc>
      </w:tr>
      <w:tr w:rsidR="00B77136" w14:paraId="51FD7D3A" w14:textId="77777777">
        <w:trPr>
          <w:trHeight w:val="426"/>
        </w:trPr>
        <w:tc>
          <w:tcPr>
            <w:tcW w:w="682" w:type="dxa"/>
          </w:tcPr>
          <w:p w14:paraId="5A0A18FB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393" w:type="dxa"/>
          </w:tcPr>
          <w:p w14:paraId="506D4CC5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Привлекать</w:t>
            </w:r>
          </w:p>
        </w:tc>
        <w:tc>
          <w:tcPr>
            <w:tcW w:w="3260" w:type="dxa"/>
          </w:tcPr>
          <w:p w14:paraId="0C26F783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Представлять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</w:tc>
        <w:tc>
          <w:tcPr>
            <w:tcW w:w="2125" w:type="dxa"/>
          </w:tcPr>
          <w:p w14:paraId="4DF21D2D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Повышение</w:t>
            </w:r>
          </w:p>
        </w:tc>
        <w:tc>
          <w:tcPr>
            <w:tcW w:w="3148" w:type="dxa"/>
          </w:tcPr>
          <w:p w14:paraId="5C563737" w14:textId="77777777" w:rsidR="00B77136" w:rsidRDefault="004E0405">
            <w:pPr>
              <w:pStyle w:val="TableParagraph"/>
              <w:spacing w:before="1"/>
              <w:ind w:left="116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уровня</w:t>
            </w:r>
          </w:p>
        </w:tc>
        <w:tc>
          <w:tcPr>
            <w:tcW w:w="2128" w:type="dxa"/>
          </w:tcPr>
          <w:p w14:paraId="72911A16" w14:textId="77777777" w:rsidR="00B77136" w:rsidRDefault="004E0405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</w:p>
        </w:tc>
        <w:tc>
          <w:tcPr>
            <w:tcW w:w="1847" w:type="dxa"/>
          </w:tcPr>
          <w:p w14:paraId="43A2A76B" w14:textId="77777777" w:rsidR="00B77136" w:rsidRDefault="004E0405">
            <w:pPr>
              <w:pStyle w:val="TableParagraph"/>
              <w:spacing w:before="1"/>
              <w:ind w:left="77" w:right="15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</w:tr>
    </w:tbl>
    <w:p w14:paraId="04B9ED3F" w14:textId="77777777" w:rsidR="00B77136" w:rsidRDefault="00B77136">
      <w:pPr>
        <w:pStyle w:val="TableParagraph"/>
        <w:jc w:val="center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6BCF2ED3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533"/>
        <w:gridCol w:w="3260"/>
        <w:gridCol w:w="2125"/>
        <w:gridCol w:w="3148"/>
        <w:gridCol w:w="2121"/>
        <w:gridCol w:w="1845"/>
      </w:tblGrid>
      <w:tr w:rsidR="00B77136" w14:paraId="42B0C283" w14:textId="77777777" w:rsidTr="004E0405">
        <w:trPr>
          <w:trHeight w:val="3062"/>
        </w:trPr>
        <w:tc>
          <w:tcPr>
            <w:tcW w:w="542" w:type="dxa"/>
          </w:tcPr>
          <w:p w14:paraId="0644438D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33" w:type="dxa"/>
          </w:tcPr>
          <w:p w14:paraId="03E0251C" w14:textId="77777777" w:rsidR="00B77136" w:rsidRDefault="004E0405">
            <w:pPr>
              <w:pStyle w:val="TableParagraph"/>
              <w:spacing w:before="1"/>
              <w:ind w:left="117" w:right="586"/>
              <w:rPr>
                <w:sz w:val="24"/>
              </w:rPr>
            </w:pPr>
            <w:r>
              <w:rPr>
                <w:sz w:val="24"/>
              </w:rPr>
              <w:t>наставляемого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 участию в </w:t>
            </w:r>
            <w:r>
              <w:rPr>
                <w:spacing w:val="-2"/>
                <w:sz w:val="24"/>
              </w:rPr>
              <w:t xml:space="preserve">мероприятиях, </w:t>
            </w:r>
            <w:r>
              <w:rPr>
                <w:sz w:val="24"/>
              </w:rPr>
              <w:t>связанных с</w:t>
            </w:r>
          </w:p>
          <w:p w14:paraId="48FC4F14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реализацией</w:t>
            </w:r>
          </w:p>
          <w:p w14:paraId="12729D0B" w14:textId="270FF162" w:rsidR="00B77136" w:rsidRDefault="004E0405">
            <w:pPr>
              <w:pStyle w:val="TableParagraph"/>
              <w:ind w:left="117" w:right="124"/>
              <w:rPr>
                <w:sz w:val="24"/>
              </w:rPr>
            </w:pPr>
            <w:r>
              <w:rPr>
                <w:spacing w:val="-2"/>
                <w:sz w:val="24"/>
              </w:rPr>
              <w:t>персонализированно</w:t>
            </w:r>
            <w:r>
              <w:rPr>
                <w:sz w:val="24"/>
              </w:rPr>
              <w:t xml:space="preserve">й программы </w:t>
            </w:r>
            <w:r>
              <w:rPr>
                <w:spacing w:val="-2"/>
                <w:sz w:val="24"/>
              </w:rPr>
              <w:t>наставничества.</w:t>
            </w:r>
          </w:p>
          <w:p w14:paraId="51FF5C41" w14:textId="77777777" w:rsidR="00B77136" w:rsidRDefault="004E0405">
            <w:pPr>
              <w:pStyle w:val="TableParagraph"/>
              <w:spacing w:before="150"/>
              <w:ind w:left="117"/>
              <w:rPr>
                <w:sz w:val="24"/>
              </w:rPr>
            </w:pPr>
            <w:r>
              <w:rPr>
                <w:sz w:val="24"/>
              </w:rPr>
              <w:t>Включить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план</w:t>
            </w:r>
          </w:p>
          <w:p w14:paraId="4C82F85D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предметной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недели.</w:t>
            </w:r>
          </w:p>
        </w:tc>
        <w:tc>
          <w:tcPr>
            <w:tcW w:w="3260" w:type="dxa"/>
          </w:tcPr>
          <w:p w14:paraId="577EDDF4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работе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интернет сайтах, на сайте школы</w:t>
            </w:r>
          </w:p>
        </w:tc>
        <w:tc>
          <w:tcPr>
            <w:tcW w:w="2125" w:type="dxa"/>
          </w:tcPr>
          <w:p w14:paraId="3915AF22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мотивации методического мастерства.</w:t>
            </w:r>
          </w:p>
        </w:tc>
        <w:tc>
          <w:tcPr>
            <w:tcW w:w="3148" w:type="dxa"/>
          </w:tcPr>
          <w:p w14:paraId="0FEC8EDC" w14:textId="77777777" w:rsidR="00B77136" w:rsidRDefault="004E0405">
            <w:pPr>
              <w:pStyle w:val="TableParagraph"/>
              <w:spacing w:before="1"/>
              <w:ind w:left="116" w:right="379"/>
              <w:jc w:val="both"/>
              <w:rPr>
                <w:sz w:val="24"/>
              </w:rPr>
            </w:pPr>
            <w:r>
              <w:rPr>
                <w:sz w:val="24"/>
              </w:rPr>
              <w:t>включенности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начинающих педагогов в </w:t>
            </w:r>
            <w:r>
              <w:rPr>
                <w:spacing w:val="-2"/>
                <w:sz w:val="24"/>
              </w:rPr>
              <w:t>педагогическую</w:t>
            </w:r>
          </w:p>
          <w:p w14:paraId="013149CB" w14:textId="77777777" w:rsidR="00B77136" w:rsidRDefault="004E0405">
            <w:pPr>
              <w:pStyle w:val="TableParagraph"/>
              <w:ind w:left="116" w:right="267"/>
              <w:jc w:val="both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социально-культурную жизнь</w:t>
            </w:r>
          </w:p>
          <w:p w14:paraId="5AE8A93E" w14:textId="77777777" w:rsidR="00B77136" w:rsidRDefault="004E0405">
            <w:pPr>
              <w:pStyle w:val="TableParagraph"/>
              <w:ind w:left="116" w:right="208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образовательной организации;</w:t>
            </w:r>
          </w:p>
        </w:tc>
        <w:tc>
          <w:tcPr>
            <w:tcW w:w="2121" w:type="dxa"/>
          </w:tcPr>
          <w:p w14:paraId="2AB187B8" w14:textId="77777777" w:rsidR="00B77136" w:rsidRDefault="004E0405">
            <w:pPr>
              <w:pStyle w:val="TableParagraph"/>
              <w:spacing w:before="1"/>
              <w:ind w:left="112" w:right="489"/>
              <w:rPr>
                <w:sz w:val="24"/>
              </w:rPr>
            </w:pPr>
            <w:r>
              <w:rPr>
                <w:spacing w:val="-2"/>
                <w:sz w:val="24"/>
              </w:rPr>
              <w:t>посещенных мероприятий</w:t>
            </w:r>
          </w:p>
        </w:tc>
        <w:tc>
          <w:tcPr>
            <w:tcW w:w="1845" w:type="dxa"/>
          </w:tcPr>
          <w:p w14:paraId="77B054C3" w14:textId="77777777" w:rsidR="00B77136" w:rsidRDefault="004E0405">
            <w:pPr>
              <w:pStyle w:val="TableParagraph"/>
              <w:spacing w:before="1"/>
              <w:ind w:left="11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графику.</w:t>
            </w:r>
          </w:p>
        </w:tc>
      </w:tr>
      <w:tr w:rsidR="00B77136" w14:paraId="5CDC79FD" w14:textId="77777777" w:rsidTr="004E0405">
        <w:trPr>
          <w:trHeight w:val="3184"/>
        </w:trPr>
        <w:tc>
          <w:tcPr>
            <w:tcW w:w="542" w:type="dxa"/>
          </w:tcPr>
          <w:p w14:paraId="1222F73B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533" w:type="dxa"/>
          </w:tcPr>
          <w:p w14:paraId="62734B87" w14:textId="77777777" w:rsidR="00B77136" w:rsidRDefault="004E0405">
            <w:pPr>
              <w:pStyle w:val="TableParagraph"/>
              <w:ind w:left="117" w:right="806"/>
              <w:rPr>
                <w:sz w:val="24"/>
              </w:rPr>
            </w:pPr>
            <w:r>
              <w:rPr>
                <w:sz w:val="24"/>
              </w:rPr>
              <w:t>Участвовать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обсуждении</w:t>
            </w:r>
          </w:p>
          <w:p w14:paraId="7C25639D" w14:textId="77777777" w:rsidR="00B77136" w:rsidRDefault="004E0405">
            <w:pPr>
              <w:pStyle w:val="TableParagraph"/>
              <w:ind w:left="117" w:right="124"/>
              <w:rPr>
                <w:sz w:val="24"/>
              </w:rPr>
            </w:pPr>
            <w:r>
              <w:rPr>
                <w:sz w:val="24"/>
              </w:rPr>
              <w:t>вопросов,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связанных с внедрением</w:t>
            </w:r>
          </w:p>
          <w:p w14:paraId="416B7B9D" w14:textId="77777777" w:rsidR="00B77136" w:rsidRDefault="004E0405">
            <w:pPr>
              <w:pStyle w:val="TableParagraph"/>
              <w:ind w:left="117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системы </w:t>
            </w:r>
            <w:r>
              <w:rPr>
                <w:sz w:val="24"/>
              </w:rPr>
              <w:t>наставничества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образовательной</w:t>
            </w:r>
          </w:p>
          <w:p w14:paraId="5372205C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том числе с</w:t>
            </w:r>
          </w:p>
          <w:p w14:paraId="5C503998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деятельностью наставляемого</w:t>
            </w:r>
          </w:p>
        </w:tc>
        <w:tc>
          <w:tcPr>
            <w:tcW w:w="3260" w:type="dxa"/>
          </w:tcPr>
          <w:p w14:paraId="0CBE63B3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Проходить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курсы</w:t>
            </w:r>
          </w:p>
          <w:p w14:paraId="7F037795" w14:textId="77777777" w:rsidR="00B77136" w:rsidRDefault="004E0405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квалификации, выполнять работы по </w:t>
            </w:r>
            <w:r>
              <w:rPr>
                <w:spacing w:val="-2"/>
                <w:sz w:val="24"/>
              </w:rPr>
              <w:t>наставничеству.</w:t>
            </w:r>
          </w:p>
        </w:tc>
        <w:tc>
          <w:tcPr>
            <w:tcW w:w="2125" w:type="dxa"/>
          </w:tcPr>
          <w:p w14:paraId="430F79C1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Освоение корпоративных</w:t>
            </w:r>
          </w:p>
          <w:p w14:paraId="43BEA6DF" w14:textId="77777777" w:rsidR="00B77136" w:rsidRDefault="004E0405">
            <w:pPr>
              <w:pStyle w:val="TableParagraph"/>
              <w:ind w:right="286"/>
              <w:rPr>
                <w:sz w:val="24"/>
              </w:rPr>
            </w:pPr>
            <w:r>
              <w:rPr>
                <w:sz w:val="24"/>
              </w:rPr>
              <w:t>норм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поведения, </w:t>
            </w:r>
            <w:r>
              <w:rPr>
                <w:spacing w:val="-2"/>
                <w:sz w:val="24"/>
              </w:rPr>
              <w:t>развитие</w:t>
            </w:r>
          </w:p>
          <w:p w14:paraId="041496FA" w14:textId="77777777" w:rsidR="00B77136" w:rsidRDefault="004E0405">
            <w:pPr>
              <w:pStyle w:val="TableParagraph"/>
              <w:ind w:right="2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коммуникативны </w:t>
            </w:r>
            <w:r>
              <w:rPr>
                <w:sz w:val="24"/>
              </w:rPr>
              <w:t>х способностей</w:t>
            </w:r>
          </w:p>
        </w:tc>
        <w:tc>
          <w:tcPr>
            <w:tcW w:w="3148" w:type="dxa"/>
          </w:tcPr>
          <w:p w14:paraId="24F09FC2" w14:textId="77777777" w:rsidR="00B77136" w:rsidRDefault="004E0405">
            <w:pPr>
              <w:pStyle w:val="TableParagraph"/>
              <w:ind w:left="116" w:right="208"/>
              <w:rPr>
                <w:sz w:val="24"/>
              </w:rPr>
            </w:pPr>
            <w:r>
              <w:rPr>
                <w:sz w:val="24"/>
              </w:rPr>
              <w:t>Выявлять возникающие вопросы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мере их поступления</w:t>
            </w:r>
          </w:p>
        </w:tc>
        <w:tc>
          <w:tcPr>
            <w:tcW w:w="2121" w:type="dxa"/>
          </w:tcPr>
          <w:p w14:paraId="3E2D8C06" w14:textId="77777777" w:rsidR="00B77136" w:rsidRDefault="004E0405">
            <w:pPr>
              <w:pStyle w:val="TableParagraph"/>
              <w:ind w:left="112" w:right="489"/>
              <w:rPr>
                <w:sz w:val="24"/>
              </w:rPr>
            </w:pPr>
            <w:r>
              <w:rPr>
                <w:spacing w:val="-2"/>
                <w:sz w:val="24"/>
              </w:rPr>
              <w:t>Анализ пройденных</w:t>
            </w:r>
          </w:p>
          <w:p w14:paraId="7461A502" w14:textId="77777777" w:rsidR="00B77136" w:rsidRDefault="004E0405">
            <w:pPr>
              <w:pStyle w:val="TableParagraph"/>
              <w:ind w:left="112" w:right="489"/>
              <w:rPr>
                <w:sz w:val="24"/>
              </w:rPr>
            </w:pPr>
            <w:r>
              <w:rPr>
                <w:sz w:val="24"/>
              </w:rPr>
              <w:t>курсов,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разбор </w:t>
            </w:r>
            <w:r>
              <w:rPr>
                <w:spacing w:val="-2"/>
                <w:sz w:val="24"/>
              </w:rPr>
              <w:t>вопросов,</w:t>
            </w:r>
          </w:p>
          <w:p w14:paraId="61042DF8" w14:textId="77777777" w:rsidR="00B77136" w:rsidRDefault="004E0405">
            <w:pPr>
              <w:pStyle w:val="TableParagraph"/>
              <w:ind w:left="112" w:right="129"/>
              <w:jc w:val="both"/>
              <w:rPr>
                <w:sz w:val="24"/>
              </w:rPr>
            </w:pPr>
            <w:r>
              <w:rPr>
                <w:sz w:val="24"/>
              </w:rPr>
              <w:t>которые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возникли 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прохождении </w:t>
            </w:r>
            <w:r>
              <w:rPr>
                <w:spacing w:val="-2"/>
                <w:sz w:val="24"/>
              </w:rPr>
              <w:t>курсовой</w:t>
            </w:r>
          </w:p>
          <w:p w14:paraId="786460D3" w14:textId="77777777" w:rsidR="00B77136" w:rsidRDefault="004E0405">
            <w:pPr>
              <w:pStyle w:val="TableParagraph"/>
              <w:ind w:left="112" w:right="382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проведенных мероприятий.</w:t>
            </w:r>
          </w:p>
        </w:tc>
        <w:tc>
          <w:tcPr>
            <w:tcW w:w="1845" w:type="dxa"/>
          </w:tcPr>
          <w:p w14:paraId="3DE387C6" w14:textId="77777777" w:rsidR="00B77136" w:rsidRDefault="004E0405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графику</w:t>
            </w:r>
          </w:p>
        </w:tc>
      </w:tr>
      <w:tr w:rsidR="00B77136" w14:paraId="2D80F37D" w14:textId="77777777" w:rsidTr="004E0405">
        <w:trPr>
          <w:trHeight w:val="2359"/>
        </w:trPr>
        <w:tc>
          <w:tcPr>
            <w:tcW w:w="542" w:type="dxa"/>
          </w:tcPr>
          <w:p w14:paraId="1140CE8E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533" w:type="dxa"/>
          </w:tcPr>
          <w:p w14:paraId="7E40E9C9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z w:val="24"/>
              </w:rPr>
              <w:t>В составе комиссий принимать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аттестации</w:t>
            </w:r>
          </w:p>
          <w:p w14:paraId="1B55B9CF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наставляемого </w:t>
            </w:r>
            <w:r>
              <w:rPr>
                <w:sz w:val="24"/>
              </w:rPr>
              <w:t>педагога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иных оценочных или </w:t>
            </w:r>
            <w:r>
              <w:rPr>
                <w:spacing w:val="-2"/>
                <w:sz w:val="24"/>
              </w:rPr>
              <w:t>конкурсных мероприятиях</w:t>
            </w:r>
          </w:p>
        </w:tc>
        <w:tc>
          <w:tcPr>
            <w:tcW w:w="3260" w:type="dxa"/>
          </w:tcPr>
          <w:p w14:paraId="42C6025B" w14:textId="77777777" w:rsidR="00B77136" w:rsidRDefault="004E0405">
            <w:pPr>
              <w:pStyle w:val="TableParagraph"/>
              <w:spacing w:before="1"/>
              <w:ind w:right="240"/>
              <w:rPr>
                <w:sz w:val="24"/>
              </w:rPr>
            </w:pPr>
            <w:r>
              <w:rPr>
                <w:sz w:val="24"/>
              </w:rPr>
              <w:t>Посещать уроки, мероприятия,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 посещенных уроков,</w:t>
            </w:r>
          </w:p>
          <w:p w14:paraId="415533D3" w14:textId="77777777" w:rsidR="00B77136" w:rsidRDefault="004E0405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sz w:val="24"/>
              </w:rPr>
              <w:t>показать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траекторию</w:t>
            </w:r>
          </w:p>
          <w:p w14:paraId="7CB20C87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повышения </w:t>
            </w:r>
            <w:r>
              <w:rPr>
                <w:spacing w:val="-2"/>
                <w:sz w:val="24"/>
              </w:rPr>
              <w:t>квалификации</w:t>
            </w:r>
          </w:p>
          <w:p w14:paraId="55977FF1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наставляемого.</w:t>
            </w:r>
          </w:p>
        </w:tc>
        <w:tc>
          <w:tcPr>
            <w:tcW w:w="2125" w:type="dxa"/>
          </w:tcPr>
          <w:p w14:paraId="301425C8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Диагностика успешности</w:t>
            </w:r>
          </w:p>
          <w:p w14:paraId="0FFA2C58" w14:textId="77777777" w:rsidR="00B77136" w:rsidRDefault="004E0405">
            <w:pPr>
              <w:pStyle w:val="TableParagraph"/>
              <w:ind w:right="224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3148" w:type="dxa"/>
          </w:tcPr>
          <w:p w14:paraId="0B83F8C6" w14:textId="77777777" w:rsidR="00B77136" w:rsidRDefault="004E0405">
            <w:pPr>
              <w:pStyle w:val="TableParagraph"/>
              <w:spacing w:before="1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Повышение</w:t>
            </w:r>
          </w:p>
          <w:p w14:paraId="60EB7E5F" w14:textId="77777777" w:rsidR="00B77136" w:rsidRDefault="004E0405">
            <w:pPr>
              <w:pStyle w:val="TableParagraph"/>
              <w:ind w:left="116" w:right="126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мастерства наставляемого педагога</w:t>
            </w:r>
          </w:p>
        </w:tc>
        <w:tc>
          <w:tcPr>
            <w:tcW w:w="2121" w:type="dxa"/>
          </w:tcPr>
          <w:p w14:paraId="455BF66D" w14:textId="77777777" w:rsidR="00B77136" w:rsidRDefault="004E0405">
            <w:pPr>
              <w:pStyle w:val="TableParagraph"/>
              <w:spacing w:before="1"/>
              <w:ind w:left="108" w:right="168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отчет </w:t>
            </w:r>
            <w:r>
              <w:rPr>
                <w:spacing w:val="-2"/>
                <w:sz w:val="24"/>
              </w:rPr>
              <w:t>наставляемого педагога</w:t>
            </w:r>
          </w:p>
        </w:tc>
        <w:tc>
          <w:tcPr>
            <w:tcW w:w="1845" w:type="dxa"/>
          </w:tcPr>
          <w:p w14:paraId="74098D5C" w14:textId="77777777" w:rsidR="00B77136" w:rsidRDefault="004E0405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графику</w:t>
            </w:r>
          </w:p>
        </w:tc>
      </w:tr>
      <w:tr w:rsidR="00B77136" w14:paraId="7603188E" w14:textId="77777777" w:rsidTr="004E0405">
        <w:trPr>
          <w:trHeight w:val="551"/>
        </w:trPr>
        <w:tc>
          <w:tcPr>
            <w:tcW w:w="542" w:type="dxa"/>
          </w:tcPr>
          <w:p w14:paraId="4709DFFF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2533" w:type="dxa"/>
          </w:tcPr>
          <w:p w14:paraId="60E30E74" w14:textId="77777777" w:rsidR="00B77136" w:rsidRDefault="004E0405">
            <w:pPr>
              <w:pStyle w:val="TableParagraph"/>
              <w:spacing w:line="276" w:lineRule="exact"/>
              <w:ind w:left="117" w:right="251"/>
              <w:rPr>
                <w:sz w:val="24"/>
              </w:rPr>
            </w:pPr>
            <w:r>
              <w:rPr>
                <w:sz w:val="24"/>
              </w:rPr>
              <w:t>Принимать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 в оценке качества</w:t>
            </w:r>
          </w:p>
        </w:tc>
        <w:tc>
          <w:tcPr>
            <w:tcW w:w="3260" w:type="dxa"/>
          </w:tcPr>
          <w:p w14:paraId="01AE69A9" w14:textId="77777777" w:rsidR="00B77136" w:rsidRDefault="004E0405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заседании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ШМО </w:t>
            </w:r>
            <w:r>
              <w:rPr>
                <w:spacing w:val="-2"/>
                <w:sz w:val="24"/>
              </w:rPr>
              <w:t>проанализировать</w:t>
            </w:r>
          </w:p>
        </w:tc>
        <w:tc>
          <w:tcPr>
            <w:tcW w:w="2125" w:type="dxa"/>
          </w:tcPr>
          <w:p w14:paraId="1B1832FE" w14:textId="77777777" w:rsidR="00B77136" w:rsidRDefault="004E040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Развитие</w:t>
            </w:r>
          </w:p>
          <w:p w14:paraId="0A68EF67" w14:textId="49E5BEB9" w:rsidR="00B77136" w:rsidRDefault="004E0405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коммуникативных</w:t>
            </w:r>
          </w:p>
        </w:tc>
        <w:tc>
          <w:tcPr>
            <w:tcW w:w="3148" w:type="dxa"/>
          </w:tcPr>
          <w:p w14:paraId="76B50494" w14:textId="77777777" w:rsidR="00B77136" w:rsidRDefault="004E0405">
            <w:pPr>
              <w:pStyle w:val="TableParagraph"/>
              <w:spacing w:line="276" w:lineRule="exact"/>
              <w:ind w:left="116"/>
              <w:rPr>
                <w:sz w:val="24"/>
              </w:rPr>
            </w:pPr>
            <w:r>
              <w:rPr>
                <w:sz w:val="24"/>
              </w:rPr>
              <w:t>Дать характеристику на наставляемого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121" w:type="dxa"/>
          </w:tcPr>
          <w:p w14:paraId="197D8A85" w14:textId="77777777" w:rsidR="00B77136" w:rsidRDefault="004E0405">
            <w:pPr>
              <w:pStyle w:val="TableParagraph"/>
              <w:spacing w:line="276" w:lineRule="exact"/>
              <w:ind w:left="108" w:right="275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анализ </w:t>
            </w:r>
            <w:r>
              <w:rPr>
                <w:spacing w:val="-2"/>
                <w:sz w:val="24"/>
              </w:rPr>
              <w:t>достижений</w:t>
            </w:r>
          </w:p>
        </w:tc>
        <w:tc>
          <w:tcPr>
            <w:tcW w:w="1845" w:type="dxa"/>
          </w:tcPr>
          <w:p w14:paraId="0037C166" w14:textId="77777777" w:rsidR="00B77136" w:rsidRDefault="004E0405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графику</w:t>
            </w:r>
          </w:p>
        </w:tc>
      </w:tr>
    </w:tbl>
    <w:p w14:paraId="6FD1E9C2" w14:textId="77777777" w:rsidR="00B77136" w:rsidRDefault="00B77136">
      <w:pPr>
        <w:pStyle w:val="TableParagraph"/>
        <w:spacing w:line="275" w:lineRule="exact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6301AE89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40"/>
        <w:gridCol w:w="2127"/>
        <w:gridCol w:w="1843"/>
      </w:tblGrid>
      <w:tr w:rsidR="00B77136" w14:paraId="414188FB" w14:textId="77777777">
        <w:trPr>
          <w:trHeight w:val="9260"/>
        </w:trPr>
        <w:tc>
          <w:tcPr>
            <w:tcW w:w="682" w:type="dxa"/>
          </w:tcPr>
          <w:p w14:paraId="5291AFBC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3A0FA3B4" w14:textId="77777777" w:rsidR="00B77136" w:rsidRDefault="004E0405">
            <w:pPr>
              <w:pStyle w:val="TableParagraph"/>
              <w:spacing w:before="1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реализованной</w:t>
            </w:r>
          </w:p>
          <w:p w14:paraId="0507F328" w14:textId="77777777" w:rsidR="00B77136" w:rsidRDefault="004E0405">
            <w:pPr>
              <w:pStyle w:val="TableParagraph"/>
              <w:ind w:left="117" w:right="1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персонализированно </w:t>
            </w:r>
            <w:r>
              <w:rPr>
                <w:sz w:val="24"/>
              </w:rPr>
              <w:t>й программы наставничества, в оценке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соответствия условий ее</w:t>
            </w:r>
          </w:p>
          <w:p w14:paraId="1D07F2F1" w14:textId="77777777" w:rsidR="00B77136" w:rsidRDefault="004E0405">
            <w:pPr>
              <w:pStyle w:val="TableParagraph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  <w:p w14:paraId="54FFBDDF" w14:textId="77777777" w:rsidR="00B77136" w:rsidRDefault="004E0405">
            <w:pPr>
              <w:pStyle w:val="TableParagraph"/>
              <w:ind w:left="117" w:right="180"/>
              <w:rPr>
                <w:sz w:val="24"/>
              </w:rPr>
            </w:pPr>
            <w:r>
              <w:rPr>
                <w:sz w:val="24"/>
              </w:rPr>
              <w:t>требованиям и принципам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системы (целевой модели) </w:t>
            </w:r>
            <w:r>
              <w:rPr>
                <w:spacing w:val="-2"/>
                <w:sz w:val="24"/>
              </w:rPr>
              <w:t>наставничества</w:t>
            </w:r>
          </w:p>
        </w:tc>
        <w:tc>
          <w:tcPr>
            <w:tcW w:w="3260" w:type="dxa"/>
          </w:tcPr>
          <w:p w14:paraId="7224084C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</w:p>
          <w:p w14:paraId="6B5F4836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персонализированной программы</w:t>
            </w:r>
          </w:p>
          <w:p w14:paraId="41624284" w14:textId="77777777" w:rsidR="00B77136" w:rsidRDefault="004E0405">
            <w:pPr>
              <w:pStyle w:val="TableParagraph"/>
              <w:spacing w:before="149"/>
              <w:ind w:right="639"/>
              <w:rPr>
                <w:sz w:val="24"/>
              </w:rPr>
            </w:pPr>
            <w:r>
              <w:rPr>
                <w:sz w:val="24"/>
              </w:rPr>
              <w:t>Дать возможность наставляемому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учителю</w:t>
            </w:r>
          </w:p>
          <w:p w14:paraId="719EA861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выразить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наставнической</w:t>
            </w:r>
          </w:p>
          <w:p w14:paraId="6EAE76B0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получила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ли она ответы на вопросы,</w:t>
            </w:r>
          </w:p>
          <w:p w14:paraId="360C3C0B" w14:textId="77777777" w:rsidR="00B77136" w:rsidRDefault="004E040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которые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начале</w:t>
            </w:r>
          </w:p>
          <w:p w14:paraId="0E684073" w14:textId="77777777" w:rsidR="00B77136" w:rsidRDefault="004E04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начале трудовой деятельности.</w:t>
            </w:r>
          </w:p>
        </w:tc>
        <w:tc>
          <w:tcPr>
            <w:tcW w:w="2125" w:type="dxa"/>
          </w:tcPr>
          <w:p w14:paraId="507D3612" w14:textId="29AC1671" w:rsidR="00B77136" w:rsidRDefault="004E0405" w:rsidP="004E0405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способностей;</w:t>
            </w:r>
          </w:p>
          <w:p w14:paraId="6E903684" w14:textId="77777777" w:rsidR="00B77136" w:rsidRDefault="004E0405">
            <w:pPr>
              <w:pStyle w:val="TableParagraph"/>
              <w:spacing w:before="149"/>
              <w:rPr>
                <w:sz w:val="24"/>
              </w:rPr>
            </w:pPr>
            <w:r>
              <w:rPr>
                <w:spacing w:val="-2"/>
                <w:sz w:val="24"/>
              </w:rPr>
              <w:t>диагностика успешности</w:t>
            </w:r>
          </w:p>
          <w:p w14:paraId="2D8847F6" w14:textId="77777777" w:rsidR="00B77136" w:rsidRDefault="004E0405">
            <w:pPr>
              <w:pStyle w:val="TableParagraph"/>
              <w:ind w:right="224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3140" w:type="dxa"/>
          </w:tcPr>
          <w:p w14:paraId="603D7252" w14:textId="77777777" w:rsidR="00B77136" w:rsidRDefault="004E0405">
            <w:pPr>
              <w:pStyle w:val="TableParagraph"/>
              <w:spacing w:before="1"/>
              <w:ind w:left="116" w:right="609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совместной </w:t>
            </w:r>
            <w:r>
              <w:rPr>
                <w:spacing w:val="-2"/>
                <w:sz w:val="24"/>
              </w:rPr>
              <w:t>работы.</w:t>
            </w:r>
          </w:p>
          <w:p w14:paraId="30579858" w14:textId="77777777" w:rsidR="00B77136" w:rsidRDefault="004E0405">
            <w:pPr>
              <w:pStyle w:val="TableParagraph"/>
              <w:spacing w:before="149"/>
              <w:ind w:left="116" w:right="159"/>
              <w:rPr>
                <w:sz w:val="24"/>
              </w:rPr>
            </w:pPr>
            <w:r>
              <w:rPr>
                <w:sz w:val="24"/>
              </w:rPr>
              <w:t>Подписать договор о продлении работы молодого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специалиста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данной</w:t>
            </w:r>
          </w:p>
          <w:p w14:paraId="2B7C38AB" w14:textId="77777777" w:rsidR="00B77136" w:rsidRDefault="004E0405">
            <w:pPr>
              <w:pStyle w:val="TableParagraph"/>
              <w:ind w:left="116" w:right="609"/>
              <w:rPr>
                <w:sz w:val="24"/>
              </w:rPr>
            </w:pPr>
            <w:r>
              <w:rPr>
                <w:spacing w:val="-2"/>
                <w:sz w:val="24"/>
              </w:rPr>
              <w:t>общеобразовательной организацией.</w:t>
            </w:r>
          </w:p>
        </w:tc>
        <w:tc>
          <w:tcPr>
            <w:tcW w:w="2127" w:type="dxa"/>
          </w:tcPr>
          <w:p w14:paraId="5796C3A6" w14:textId="77777777" w:rsidR="00B77136" w:rsidRDefault="004E0405">
            <w:pPr>
              <w:pStyle w:val="TableParagraph"/>
              <w:spacing w:before="1"/>
              <w:ind w:left="116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</w:t>
            </w:r>
          </w:p>
          <w:p w14:paraId="4DDC94BD" w14:textId="77777777" w:rsidR="00B77136" w:rsidRDefault="004E0405">
            <w:pPr>
              <w:pStyle w:val="TableParagraph"/>
              <w:ind w:left="116" w:right="636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год: </w:t>
            </w:r>
            <w:r>
              <w:rPr>
                <w:spacing w:val="-2"/>
                <w:sz w:val="24"/>
              </w:rPr>
              <w:t>траектория</w:t>
            </w:r>
          </w:p>
          <w:p w14:paraId="224303E8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обученности обучающихся, траектория</w:t>
            </w:r>
          </w:p>
          <w:p w14:paraId="7FF9AEAC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достижений педагога.</w:t>
            </w:r>
          </w:p>
          <w:p w14:paraId="28AF030F" w14:textId="77777777" w:rsidR="00B77136" w:rsidRDefault="004E0405">
            <w:pPr>
              <w:pStyle w:val="TableParagraph"/>
              <w:spacing w:before="1"/>
              <w:ind w:left="116" w:right="147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этом 4</w:t>
            </w:r>
          </w:p>
          <w:p w14:paraId="5D15129D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характеристики:</w:t>
            </w:r>
          </w:p>
          <w:p w14:paraId="0C780BC5" w14:textId="77777777" w:rsidR="00B77136" w:rsidRDefault="004E0405">
            <w:pPr>
              <w:pStyle w:val="TableParagraph"/>
              <w:spacing w:before="149"/>
              <w:ind w:left="116"/>
              <w:rPr>
                <w:b/>
                <w:sz w:val="24"/>
              </w:rPr>
            </w:pPr>
            <w:r>
              <w:rPr>
                <w:sz w:val="24"/>
              </w:rPr>
              <w:t xml:space="preserve">– </w:t>
            </w:r>
            <w:r>
              <w:rPr>
                <w:b/>
                <w:spacing w:val="-2"/>
                <w:sz w:val="24"/>
              </w:rPr>
              <w:t>реакция</w:t>
            </w:r>
          </w:p>
          <w:p w14:paraId="74684C45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наставляемого</w:t>
            </w:r>
            <w:r>
              <w:rPr>
                <w:spacing w:val="-2"/>
                <w:sz w:val="24"/>
              </w:rPr>
              <w:t xml:space="preserve">, </w:t>
            </w:r>
            <w:r>
              <w:rPr>
                <w:sz w:val="24"/>
              </w:rPr>
              <w:t xml:space="preserve">или его </w:t>
            </w:r>
            <w:r>
              <w:rPr>
                <w:spacing w:val="-2"/>
                <w:sz w:val="24"/>
              </w:rPr>
              <w:t>эмоциональная</w:t>
            </w:r>
          </w:p>
          <w:p w14:paraId="6042ECC0" w14:textId="77777777" w:rsidR="00B77136" w:rsidRDefault="004E0405">
            <w:pPr>
              <w:pStyle w:val="TableParagraph"/>
              <w:ind w:left="116" w:right="13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удовлетворенност </w:t>
            </w:r>
            <w:r>
              <w:rPr>
                <w:sz w:val="24"/>
              </w:rPr>
              <w:t>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4"/>
                <w:sz w:val="24"/>
              </w:rPr>
              <w:t>роли</w:t>
            </w:r>
          </w:p>
          <w:p w14:paraId="02815AFE" w14:textId="77777777" w:rsidR="00B77136" w:rsidRDefault="004E0405">
            <w:pPr>
              <w:pStyle w:val="TableParagraph"/>
              <w:ind w:left="116" w:right="255"/>
              <w:rPr>
                <w:b/>
                <w:sz w:val="24"/>
              </w:rPr>
            </w:pPr>
            <w:r>
              <w:rPr>
                <w:sz w:val="24"/>
              </w:rPr>
              <w:t>наставляемого;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– изменения в знаниях </w:t>
            </w:r>
            <w:r>
              <w:rPr>
                <w:sz w:val="24"/>
              </w:rPr>
              <w:t xml:space="preserve">и их оценки; </w:t>
            </w:r>
            <w:r>
              <w:rPr>
                <w:b/>
                <w:sz w:val="24"/>
              </w:rPr>
              <w:t>–</w:t>
            </w:r>
          </w:p>
          <w:p w14:paraId="378C8290" w14:textId="77777777" w:rsidR="00B77136" w:rsidRDefault="004E0405">
            <w:pPr>
              <w:pStyle w:val="TableParagraph"/>
              <w:ind w:left="116" w:right="673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изменение </w:t>
            </w:r>
            <w:r>
              <w:rPr>
                <w:b/>
                <w:sz w:val="24"/>
              </w:rPr>
              <w:t>поведения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479A250" w14:textId="77777777" w:rsidR="00B77136" w:rsidRDefault="004E0405">
            <w:pPr>
              <w:pStyle w:val="TableParagraph"/>
              <w:ind w:left="116" w:right="186"/>
              <w:rPr>
                <w:sz w:val="24"/>
              </w:rPr>
            </w:pPr>
            <w:r>
              <w:rPr>
                <w:sz w:val="24"/>
              </w:rPr>
              <w:t>способа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действий в проблемных ситуациях; </w:t>
            </w:r>
            <w:r>
              <w:rPr>
                <w:b/>
                <w:sz w:val="24"/>
              </w:rPr>
              <w:t xml:space="preserve">– общая оценка результатов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организации: 1)</w:t>
            </w:r>
          </w:p>
          <w:p w14:paraId="695492EE" w14:textId="77777777" w:rsidR="00B77136" w:rsidRDefault="004E0405">
            <w:pPr>
              <w:pStyle w:val="TableParagraph"/>
              <w:spacing w:line="270" w:lineRule="atLeast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оценка эмоциональной</w:t>
            </w:r>
          </w:p>
        </w:tc>
        <w:tc>
          <w:tcPr>
            <w:tcW w:w="1843" w:type="dxa"/>
          </w:tcPr>
          <w:p w14:paraId="6C959351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0A30D715" w14:textId="77777777" w:rsidR="00B77136" w:rsidRDefault="00B77136">
      <w:pPr>
        <w:pStyle w:val="TableParagraph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0EB80890" w14:textId="77777777" w:rsidR="00B77136" w:rsidRDefault="00B77136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393"/>
        <w:gridCol w:w="3260"/>
        <w:gridCol w:w="2125"/>
        <w:gridCol w:w="3140"/>
        <w:gridCol w:w="2127"/>
        <w:gridCol w:w="1843"/>
      </w:tblGrid>
      <w:tr w:rsidR="00B77136" w14:paraId="3C07F63B" w14:textId="77777777">
        <w:trPr>
          <w:trHeight w:val="9260"/>
        </w:trPr>
        <w:tc>
          <w:tcPr>
            <w:tcW w:w="682" w:type="dxa"/>
          </w:tcPr>
          <w:p w14:paraId="452D3E2D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93" w:type="dxa"/>
          </w:tcPr>
          <w:p w14:paraId="73B71139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</w:tcPr>
          <w:p w14:paraId="511C9F7B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5" w:type="dxa"/>
          </w:tcPr>
          <w:p w14:paraId="521F218D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40" w:type="dxa"/>
          </w:tcPr>
          <w:p w14:paraId="0F56FF55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7" w:type="dxa"/>
          </w:tcPr>
          <w:p w14:paraId="178E22F1" w14:textId="77777777" w:rsidR="00B77136" w:rsidRDefault="004E0405">
            <w:pPr>
              <w:pStyle w:val="TableParagraph"/>
              <w:spacing w:before="1"/>
              <w:ind w:left="116"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удовлетворенност </w:t>
            </w:r>
            <w:r>
              <w:rPr>
                <w:sz w:val="24"/>
              </w:rPr>
              <w:t>и от обучения в</w:t>
            </w:r>
          </w:p>
          <w:p w14:paraId="42DF40D5" w14:textId="77777777" w:rsidR="00B77136" w:rsidRDefault="004E0405">
            <w:pPr>
              <w:pStyle w:val="TableParagraph"/>
              <w:ind w:left="116" w:right="14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рамках наставничества, </w:t>
            </w:r>
            <w:r>
              <w:rPr>
                <w:sz w:val="24"/>
              </w:rPr>
              <w:t xml:space="preserve">или реакция. В </w:t>
            </w:r>
            <w:r>
              <w:rPr>
                <w:spacing w:val="-4"/>
                <w:sz w:val="24"/>
              </w:rPr>
              <w:t>роли</w:t>
            </w:r>
          </w:p>
          <w:p w14:paraId="09C6F796" w14:textId="77777777" w:rsidR="00B77136" w:rsidRDefault="004E0405">
            <w:pPr>
              <w:pStyle w:val="TableParagraph"/>
              <w:ind w:left="116"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наставляемого </w:t>
            </w:r>
            <w:r>
              <w:rPr>
                <w:sz w:val="24"/>
              </w:rPr>
              <w:t>педагог проходит обучение,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активно взаимодействует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наставником,</w:t>
            </w:r>
          </w:p>
          <w:p w14:paraId="3114DE8E" w14:textId="77777777" w:rsidR="00B77136" w:rsidRDefault="004E0405">
            <w:pPr>
              <w:pStyle w:val="TableParagraph"/>
              <w:spacing w:before="1"/>
              <w:ind w:left="116" w:right="295"/>
              <w:rPr>
                <w:sz w:val="24"/>
              </w:rPr>
            </w:pPr>
            <w:r>
              <w:rPr>
                <w:sz w:val="24"/>
              </w:rPr>
              <w:t>осваивает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новые функции и</w:t>
            </w:r>
          </w:p>
          <w:p w14:paraId="08AAB5BF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способы</w:t>
            </w:r>
          </w:p>
          <w:p w14:paraId="180B10CB" w14:textId="77777777" w:rsidR="00B77136" w:rsidRDefault="004E0405">
            <w:pPr>
              <w:pStyle w:val="TableParagraph"/>
              <w:ind w:left="116" w:right="646"/>
              <w:rPr>
                <w:sz w:val="24"/>
              </w:rPr>
            </w:pPr>
            <w:r>
              <w:rPr>
                <w:sz w:val="24"/>
              </w:rPr>
              <w:t>поведения.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связи с этим</w:t>
            </w:r>
          </w:p>
          <w:p w14:paraId="7B8FFC42" w14:textId="77777777" w:rsidR="00B77136" w:rsidRDefault="004E0405">
            <w:pPr>
              <w:pStyle w:val="TableParagraph"/>
              <w:ind w:left="116"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удовлетворенност </w:t>
            </w:r>
            <w:r>
              <w:rPr>
                <w:sz w:val="24"/>
              </w:rPr>
              <w:t>ь педагога,</w:t>
            </w:r>
          </w:p>
          <w:p w14:paraId="5DCD58E0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испытывающего </w:t>
            </w:r>
            <w:r>
              <w:rPr>
                <w:sz w:val="24"/>
              </w:rPr>
              <w:t xml:space="preserve">потребность в </w:t>
            </w:r>
            <w:r>
              <w:rPr>
                <w:spacing w:val="-2"/>
                <w:sz w:val="24"/>
              </w:rPr>
              <w:t>преодолении</w:t>
            </w:r>
          </w:p>
          <w:p w14:paraId="29D76E9B" w14:textId="77777777" w:rsidR="00B77136" w:rsidRDefault="004E0405">
            <w:pPr>
              <w:pStyle w:val="TableParagraph"/>
              <w:ind w:left="116" w:right="14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профессионально </w:t>
            </w:r>
            <w:r>
              <w:rPr>
                <w:sz w:val="24"/>
              </w:rPr>
              <w:t>го затруднения,</w:t>
            </w:r>
          </w:p>
          <w:p w14:paraId="48BAF2FF" w14:textId="77777777" w:rsidR="00B77136" w:rsidRDefault="004E0405">
            <w:pPr>
              <w:pStyle w:val="TableParagraph"/>
              <w:ind w:left="116" w:right="76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является </w:t>
            </w:r>
            <w:r>
              <w:rPr>
                <w:sz w:val="24"/>
              </w:rPr>
              <w:t>исходным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708ED70" w14:textId="77777777" w:rsidR="00B77136" w:rsidRDefault="004E0405">
            <w:pPr>
              <w:pStyle w:val="TableParagraph"/>
              <w:ind w:left="116" w:right="108"/>
              <w:rPr>
                <w:sz w:val="24"/>
              </w:rPr>
            </w:pPr>
            <w:r>
              <w:rPr>
                <w:sz w:val="24"/>
              </w:rPr>
              <w:t>важным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фактором как для оценки</w:t>
            </w:r>
          </w:p>
          <w:p w14:paraId="3C89C27F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результатов обучения</w:t>
            </w:r>
          </w:p>
          <w:p w14:paraId="0BF74FB1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наставляемого,</w:t>
            </w:r>
          </w:p>
          <w:p w14:paraId="29B8ECB4" w14:textId="77777777" w:rsidR="00B77136" w:rsidRDefault="004E0405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так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оценки </w:t>
            </w:r>
            <w:r>
              <w:rPr>
                <w:spacing w:val="-2"/>
                <w:sz w:val="24"/>
              </w:rPr>
              <w:t>деятельности наставника.</w:t>
            </w:r>
          </w:p>
        </w:tc>
        <w:tc>
          <w:tcPr>
            <w:tcW w:w="1843" w:type="dxa"/>
          </w:tcPr>
          <w:p w14:paraId="365D8018" w14:textId="77777777" w:rsidR="00B77136" w:rsidRDefault="00B77136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187E0349" w14:textId="77777777" w:rsidR="00B77136" w:rsidRDefault="00B77136">
      <w:pPr>
        <w:pStyle w:val="TableParagraph"/>
        <w:rPr>
          <w:sz w:val="24"/>
        </w:rPr>
        <w:sectPr w:rsidR="00B77136">
          <w:pgSz w:w="16840" w:h="11910" w:orient="landscape"/>
          <w:pgMar w:top="1100" w:right="141" w:bottom="280" w:left="992" w:header="720" w:footer="720" w:gutter="0"/>
          <w:cols w:space="720"/>
        </w:sectPr>
      </w:pPr>
    </w:p>
    <w:p w14:paraId="35893A65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b/>
          <w:i/>
          <w:sz w:val="24"/>
          <w:szCs w:val="24"/>
        </w:rPr>
        <w:lastRenderedPageBreak/>
        <w:t xml:space="preserve">Критерии оценивания педагогической деятельности молодого специалиста учителем </w:t>
      </w:r>
      <w:r>
        <w:rPr>
          <w:b/>
          <w:i/>
          <w:sz w:val="24"/>
          <w:szCs w:val="24"/>
        </w:rPr>
        <w:t>–</w:t>
      </w:r>
      <w:r w:rsidRPr="00BB2458">
        <w:rPr>
          <w:b/>
          <w:i/>
          <w:sz w:val="24"/>
          <w:szCs w:val="24"/>
        </w:rPr>
        <w:t xml:space="preserve"> наставником</w:t>
      </w:r>
      <w:r>
        <w:rPr>
          <w:b/>
          <w:i/>
          <w:sz w:val="24"/>
          <w:szCs w:val="24"/>
        </w:rPr>
        <w:t xml:space="preserve"> (ПРИЛОЖЕНИЕ 4)</w:t>
      </w:r>
      <w:r w:rsidRPr="00BB2458">
        <w:rPr>
          <w:b/>
          <w:i/>
          <w:sz w:val="24"/>
          <w:szCs w:val="24"/>
        </w:rPr>
        <w:t>.</w:t>
      </w:r>
    </w:p>
    <w:p w14:paraId="6C9210DA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  <w:u w:val="single" w:color="000000"/>
        </w:rPr>
        <w:t>1.Теоретическаяготовностьк практике преподавания:</w:t>
      </w:r>
    </w:p>
    <w:p w14:paraId="3A9D6512" w14:textId="77777777" w:rsidR="00253E68" w:rsidRPr="00BB2458" w:rsidRDefault="00253E68" w:rsidP="00253E68">
      <w:pPr>
        <w:widowControl/>
        <w:numPr>
          <w:ilvl w:val="0"/>
          <w:numId w:val="7"/>
        </w:numPr>
        <w:autoSpaceDE/>
        <w:autoSpaceDN/>
        <w:ind w:left="0"/>
        <w:jc w:val="both"/>
        <w:rPr>
          <w:sz w:val="24"/>
          <w:szCs w:val="24"/>
        </w:rPr>
      </w:pPr>
      <w:bookmarkStart w:id="0" w:name="_Hlk240629083"/>
      <w:r w:rsidRPr="00BB2458">
        <w:rPr>
          <w:sz w:val="24"/>
          <w:szCs w:val="24"/>
        </w:rPr>
        <w:t>Уровень теоретической подготовки по предметам;</w:t>
      </w:r>
    </w:p>
    <w:p w14:paraId="433B3057" w14:textId="77777777" w:rsidR="00253E68" w:rsidRPr="00BB2458" w:rsidRDefault="00253E68" w:rsidP="00253E68">
      <w:pPr>
        <w:widowControl/>
        <w:numPr>
          <w:ilvl w:val="0"/>
          <w:numId w:val="7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</w:t>
      </w:r>
      <w:r w:rsidRPr="00BB2458">
        <w:rPr>
          <w:sz w:val="24"/>
          <w:szCs w:val="24"/>
        </w:rPr>
        <w:tab/>
        <w:t>использовать</w:t>
      </w:r>
      <w:r w:rsidRPr="00BB2458">
        <w:rPr>
          <w:sz w:val="24"/>
          <w:szCs w:val="24"/>
        </w:rPr>
        <w:tab/>
        <w:t>на</w:t>
      </w:r>
      <w:r w:rsidRPr="00BB2458">
        <w:rPr>
          <w:sz w:val="24"/>
          <w:szCs w:val="24"/>
        </w:rPr>
        <w:tab/>
        <w:t>уроке</w:t>
      </w:r>
      <w:r w:rsidRPr="00BB2458">
        <w:rPr>
          <w:sz w:val="24"/>
          <w:szCs w:val="24"/>
        </w:rPr>
        <w:tab/>
        <w:t>результаты</w:t>
      </w:r>
      <w:r w:rsidRPr="00BB2458">
        <w:rPr>
          <w:sz w:val="24"/>
          <w:szCs w:val="24"/>
        </w:rPr>
        <w:tab/>
        <w:t>современных</w:t>
      </w:r>
      <w:r w:rsidRPr="00BB2458">
        <w:rPr>
          <w:sz w:val="24"/>
          <w:szCs w:val="24"/>
        </w:rPr>
        <w:tab/>
        <w:t>исследований</w:t>
      </w:r>
      <w:r w:rsidRPr="00BB2458">
        <w:rPr>
          <w:sz w:val="24"/>
          <w:szCs w:val="24"/>
        </w:rPr>
        <w:tab/>
        <w:t>в</w:t>
      </w:r>
      <w:r w:rsidRPr="00BB2458">
        <w:rPr>
          <w:sz w:val="24"/>
          <w:szCs w:val="24"/>
        </w:rPr>
        <w:tab/>
        <w:t>области преподаваемых предметов.</w:t>
      </w:r>
    </w:p>
    <w:p w14:paraId="50BA5A6A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  <w:u w:val="single" w:color="000000"/>
        </w:rPr>
        <w:t>2.Методическая готовностькпрактике преподавания:</w:t>
      </w:r>
    </w:p>
    <w:p w14:paraId="182B6210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самостоятельно составлять план и конспект урока;</w:t>
      </w:r>
    </w:p>
    <w:p w14:paraId="535DB336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вызвать у учащихся интерес к теме урока, к изучаемой проблеме;</w:t>
      </w:r>
    </w:p>
    <w:p w14:paraId="4CB10FAF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осуществлять контроль за качеством освоения учебного материала учащимися;</w:t>
      </w:r>
    </w:p>
    <w:p w14:paraId="3FB38A16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объективно оценивать ответы учащихся;</w:t>
      </w:r>
    </w:p>
    <w:p w14:paraId="65C53BD7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применять разнообразные методы и приёмы изложения нового материала;</w:t>
      </w:r>
    </w:p>
    <w:p w14:paraId="5A959CBE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использовать современные педагогические технологии;</w:t>
      </w:r>
    </w:p>
    <w:p w14:paraId="38AB059B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Умение поддерживать обратную связь с учащимися в течение всего урока; </w:t>
      </w:r>
    </w:p>
    <w:p w14:paraId="1402EA52" w14:textId="77777777" w:rsidR="00253E68" w:rsidRPr="00BB2458" w:rsidRDefault="00253E68" w:rsidP="00253E68">
      <w:pPr>
        <w:widowControl/>
        <w:numPr>
          <w:ilvl w:val="0"/>
          <w:numId w:val="8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 Умение организовать творческую самостоятельную работу учащихся на уроке; 9) умение стимулировать учащихся к выполнению домашнего задания.</w:t>
      </w:r>
    </w:p>
    <w:p w14:paraId="4EE40B8D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i/>
          <w:sz w:val="24"/>
          <w:szCs w:val="24"/>
          <w:u w:val="single" w:color="000000"/>
        </w:rPr>
        <w:t>3.Психологическая и личностнаяготовность   к преподавательскойдеятельности:</w:t>
      </w:r>
    </w:p>
    <w:p w14:paraId="1D9C102B" w14:textId="77777777" w:rsidR="00253E68" w:rsidRPr="00BB2458" w:rsidRDefault="00253E68" w:rsidP="00253E68">
      <w:pPr>
        <w:widowControl/>
        <w:numPr>
          <w:ilvl w:val="0"/>
          <w:numId w:val="9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анализировать свою педагогическую деятельность;</w:t>
      </w:r>
    </w:p>
    <w:p w14:paraId="07250356" w14:textId="77777777" w:rsidR="00253E68" w:rsidRPr="00BB2458" w:rsidRDefault="00253E68" w:rsidP="00253E68">
      <w:pPr>
        <w:widowControl/>
        <w:numPr>
          <w:ilvl w:val="0"/>
          <w:numId w:val="9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Умение свободно общаться на уроке;</w:t>
      </w:r>
    </w:p>
    <w:p w14:paraId="31FDB92F" w14:textId="77777777" w:rsidR="00253E68" w:rsidRPr="00BB2458" w:rsidRDefault="00253E68" w:rsidP="00253E68">
      <w:pPr>
        <w:widowControl/>
        <w:numPr>
          <w:ilvl w:val="0"/>
          <w:numId w:val="9"/>
        </w:numPr>
        <w:autoSpaceDE/>
        <w:autoSpaceDN/>
        <w:ind w:left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Владеть вербальными и невербальными средствами общения; 4) Наличие чувства уверенности в себе.</w:t>
      </w:r>
    </w:p>
    <w:bookmarkEnd w:id="0"/>
    <w:p w14:paraId="6DB609BA" w14:textId="77777777" w:rsidR="00253E68" w:rsidRPr="00BB2458" w:rsidRDefault="00253E68" w:rsidP="00253E68">
      <w:pPr>
        <w:jc w:val="center"/>
        <w:rPr>
          <w:b/>
          <w:sz w:val="24"/>
          <w:szCs w:val="24"/>
        </w:rPr>
      </w:pPr>
    </w:p>
    <w:p w14:paraId="7BA0139C" w14:textId="77777777" w:rsidR="00253E68" w:rsidRDefault="00253E68" w:rsidP="00253E6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471D4F5E" w14:textId="77777777" w:rsidR="00253E68" w:rsidRPr="00BB2458" w:rsidRDefault="00253E68" w:rsidP="00253E68">
      <w:pPr>
        <w:shd w:val="clear" w:color="auto" w:fill="FFFFFF"/>
        <w:jc w:val="right"/>
        <w:outlineLvl w:val="1"/>
        <w:rPr>
          <w:b/>
          <w:bCs/>
          <w:sz w:val="24"/>
          <w:szCs w:val="24"/>
        </w:rPr>
      </w:pPr>
      <w:bookmarkStart w:id="1" w:name="_Hlk240628868"/>
      <w:r w:rsidRPr="00BB2458">
        <w:rPr>
          <w:b/>
          <w:bCs/>
          <w:sz w:val="24"/>
          <w:szCs w:val="24"/>
        </w:rPr>
        <w:lastRenderedPageBreak/>
        <w:t>ПРИЛОЖЕНИЕ 1</w:t>
      </w:r>
    </w:p>
    <w:p w14:paraId="4A7AA130" w14:textId="77777777" w:rsidR="00253E68" w:rsidRPr="00BB2458" w:rsidRDefault="00253E68" w:rsidP="00253E68">
      <w:pPr>
        <w:shd w:val="clear" w:color="auto" w:fill="FFFFFF"/>
        <w:jc w:val="center"/>
        <w:outlineLvl w:val="1"/>
        <w:rPr>
          <w:b/>
          <w:bCs/>
          <w:sz w:val="24"/>
          <w:szCs w:val="24"/>
        </w:rPr>
      </w:pPr>
      <w:r w:rsidRPr="00BB2458">
        <w:rPr>
          <w:b/>
          <w:bCs/>
          <w:sz w:val="24"/>
          <w:szCs w:val="24"/>
        </w:rPr>
        <w:t>Анкета для оценки профессионального состояния</w:t>
      </w:r>
      <w:r>
        <w:rPr>
          <w:b/>
          <w:bCs/>
          <w:sz w:val="24"/>
          <w:szCs w:val="24"/>
        </w:rPr>
        <w:t xml:space="preserve"> молодого специалиста </w:t>
      </w:r>
    </w:p>
    <w:p w14:paraId="5D8698AF" w14:textId="77777777" w:rsidR="00253E68" w:rsidRPr="00BB2458" w:rsidRDefault="00253E68" w:rsidP="00253E68">
      <w:pPr>
        <w:shd w:val="clear" w:color="auto" w:fill="FFFFFF"/>
        <w:jc w:val="both"/>
        <w:outlineLvl w:val="1"/>
        <w:rPr>
          <w:b/>
          <w:bCs/>
          <w:sz w:val="24"/>
          <w:szCs w:val="24"/>
        </w:rPr>
      </w:pPr>
      <w:r w:rsidRPr="00BB2458">
        <w:rPr>
          <w:b/>
          <w:bCs/>
          <w:sz w:val="24"/>
          <w:szCs w:val="24"/>
        </w:rPr>
        <w:t>ФИО  ______________________________Дата______</w:t>
      </w:r>
    </w:p>
    <w:p w14:paraId="0F9C6125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 w:rsidRPr="00BB2458">
        <w:rPr>
          <w:b/>
          <w:bCs/>
          <w:sz w:val="24"/>
          <w:szCs w:val="24"/>
        </w:rPr>
        <w:t>Вопросы:</w:t>
      </w:r>
    </w:p>
    <w:p w14:paraId="7D478DAC" w14:textId="77777777" w:rsidR="00253E68" w:rsidRPr="00BB245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Нравится ли вам работать в ЦО № 28 имени А.А. Суркова? Почему?</w:t>
      </w:r>
    </w:p>
    <w:p w14:paraId="3D12F965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_________________________________________________________________</w:t>
      </w:r>
    </w:p>
    <w:p w14:paraId="1BF65F8D" w14:textId="77777777" w:rsidR="00253E6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Чаще всего с каким настроением вы идёте на работу? </w:t>
      </w:r>
    </w:p>
    <w:p w14:paraId="55BC5F1E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>хорошее,</w:t>
      </w:r>
    </w:p>
    <w:p w14:paraId="3699D2E6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 доброжелательное, </w:t>
      </w:r>
    </w:p>
    <w:p w14:paraId="463C8298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удовлетворительное, </w:t>
      </w:r>
    </w:p>
    <w:p w14:paraId="1A6ACE2C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>плохое,</w:t>
      </w:r>
      <w:r>
        <w:rPr>
          <w:sz w:val="24"/>
          <w:szCs w:val="24"/>
        </w:rPr>
        <w:t xml:space="preserve"> </w:t>
      </w:r>
    </w:p>
    <w:p w14:paraId="0E74365E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B2458">
        <w:rPr>
          <w:sz w:val="24"/>
          <w:szCs w:val="24"/>
        </w:rPr>
        <w:t>безразличное</w:t>
      </w:r>
    </w:p>
    <w:p w14:paraId="1B567976" w14:textId="77777777" w:rsidR="00253E6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На ваш взгляд, вы готовы к профессиональной деятельности?  </w:t>
      </w:r>
    </w:p>
    <w:p w14:paraId="5F7E5804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да </w:t>
      </w:r>
      <w:r>
        <w:rPr>
          <w:sz w:val="24"/>
          <w:szCs w:val="24"/>
        </w:rPr>
        <w:t xml:space="preserve">                                                        </w:t>
      </w:r>
      <w:r w:rsidRPr="00BB2458">
        <w:rPr>
          <w:sz w:val="24"/>
          <w:szCs w:val="24"/>
        </w:rPr>
        <w:t>нет</w:t>
      </w:r>
      <w:r>
        <w:rPr>
          <w:sz w:val="24"/>
          <w:szCs w:val="24"/>
        </w:rPr>
        <w:t xml:space="preserve">                                      </w:t>
      </w:r>
      <w:r w:rsidRPr="00BB2458">
        <w:rPr>
          <w:sz w:val="24"/>
          <w:szCs w:val="24"/>
        </w:rPr>
        <w:t xml:space="preserve"> не совсем.</w:t>
      </w:r>
    </w:p>
    <w:p w14:paraId="0D037B7B" w14:textId="77777777" w:rsidR="00253E68" w:rsidRPr="00BB245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Оцените уровень вашей подготовленности по пятибалльной системе___________</w:t>
      </w:r>
    </w:p>
    <w:p w14:paraId="59A4D1FB" w14:textId="77777777" w:rsidR="00253E6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С какими трудностями вы столкнулись в первый год работы? Отметьте несколько вариантов: </w:t>
      </w: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организация и проведение уроков, </w:t>
      </w:r>
    </w:p>
    <w:p w14:paraId="23188225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отсутствие дисциплины в классе, </w:t>
      </w:r>
    </w:p>
    <w:p w14:paraId="7E4597DC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отношения с коллегами, отношения с родителями, </w:t>
      </w:r>
    </w:p>
    <w:p w14:paraId="4EDFCBA1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проведение классных мероприятий, </w:t>
      </w:r>
    </w:p>
    <w:p w14:paraId="7A93D14D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проведение родительских собраний, </w:t>
      </w:r>
    </w:p>
    <w:p w14:paraId="13D173CE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BB2458">
        <w:rPr>
          <w:sz w:val="24"/>
          <w:szCs w:val="24"/>
        </w:rPr>
        <w:t>организация процесса самообразования,</w:t>
      </w:r>
      <w:r>
        <w:rPr>
          <w:sz w:val="24"/>
          <w:szCs w:val="24"/>
        </w:rPr>
        <w:t xml:space="preserve"> </w:t>
      </w:r>
    </w:p>
    <w:p w14:paraId="655470FD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>другие трудности</w:t>
      </w:r>
    </w:p>
    <w:p w14:paraId="737F7ADD" w14:textId="77777777" w:rsidR="00253E6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 xml:space="preserve">Какие условия созданы педагогическим коллективом и администрацией, чтобы вы чувствовали себя комфортно? Отметьте несколько вариантов: </w:t>
      </w:r>
    </w:p>
    <w:p w14:paraId="7C997222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выделена рабочая зона, </w:t>
      </w:r>
    </w:p>
    <w:p w14:paraId="25BC7A50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своевременное методическое информирование, </w:t>
      </w:r>
    </w:p>
    <w:p w14:paraId="4AAD218F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удобное время работы методического кабинета, </w:t>
      </w:r>
    </w:p>
    <w:p w14:paraId="6EED4443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>помощь опытных педагогов,</w:t>
      </w:r>
    </w:p>
    <w:p w14:paraId="1F60ABF6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гибкий режим работы, </w:t>
      </w:r>
    </w:p>
    <w:p w14:paraId="5AB1CC50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чёткое определение полномочий и должностных обязанностей, </w:t>
      </w:r>
    </w:p>
    <w:p w14:paraId="71F811FE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>доброжелательная атмосфера в коллективе)</w:t>
      </w:r>
    </w:p>
    <w:p w14:paraId="54D743EB" w14:textId="77777777" w:rsidR="00253E68" w:rsidRDefault="00253E68" w:rsidP="00253E68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0"/>
        <w:jc w:val="both"/>
        <w:rPr>
          <w:sz w:val="24"/>
          <w:szCs w:val="24"/>
        </w:rPr>
      </w:pPr>
      <w:r w:rsidRPr="00BB2458">
        <w:rPr>
          <w:sz w:val="24"/>
          <w:szCs w:val="24"/>
        </w:rPr>
        <w:t>Как складываются ваши отношения с коллективом? Отметьте несколько вариантов:</w:t>
      </w:r>
    </w:p>
    <w:p w14:paraId="615577F1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с первого дня не обращают внимания, </w:t>
      </w:r>
    </w:p>
    <w:p w14:paraId="26E75622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настроены недружелюбно, </w:t>
      </w:r>
    </w:p>
    <w:p w14:paraId="13E01A51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BB2458">
        <w:rPr>
          <w:sz w:val="24"/>
          <w:szCs w:val="24"/>
        </w:rPr>
        <w:t xml:space="preserve">не хотят помогать, </w:t>
      </w:r>
    </w:p>
    <w:p w14:paraId="175E3F3D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B2458">
        <w:rPr>
          <w:sz w:val="24"/>
          <w:szCs w:val="24"/>
        </w:rPr>
        <w:t xml:space="preserve">приняли доброжелательно, </w:t>
      </w:r>
    </w:p>
    <w:p w14:paraId="15ACC847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BB2458">
        <w:rPr>
          <w:sz w:val="24"/>
          <w:szCs w:val="24"/>
        </w:rPr>
        <w:t xml:space="preserve">оказывают моральную поддержку, </w:t>
      </w:r>
    </w:p>
    <w:p w14:paraId="208BF95A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BB2458">
        <w:rPr>
          <w:sz w:val="24"/>
          <w:szCs w:val="24"/>
        </w:rPr>
        <w:t xml:space="preserve">оказывают практическую помощь, </w:t>
      </w:r>
    </w:p>
    <w:p w14:paraId="34E9B5F5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</w:t>
      </w:r>
      <w:r w:rsidRPr="00BB2458">
        <w:rPr>
          <w:sz w:val="24"/>
          <w:szCs w:val="24"/>
        </w:rPr>
        <w:t xml:space="preserve">приглашают на занятия, </w:t>
      </w:r>
    </w:p>
    <w:p w14:paraId="04F63DB1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</w:t>
      </w:r>
      <w:r w:rsidRPr="00BB2458">
        <w:rPr>
          <w:sz w:val="24"/>
          <w:szCs w:val="24"/>
        </w:rPr>
        <w:t xml:space="preserve">помогают решать педагогические задачи, </w:t>
      </w:r>
    </w:p>
    <w:p w14:paraId="75A95FED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</w:t>
      </w:r>
      <w:r w:rsidRPr="00BB2458">
        <w:rPr>
          <w:sz w:val="24"/>
          <w:szCs w:val="24"/>
        </w:rPr>
        <w:t xml:space="preserve">рекомендуют методы, делятся опытом, </w:t>
      </w:r>
    </w:p>
    <w:p w14:paraId="7DD202E0" w14:textId="77777777" w:rsidR="00253E6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 </w:t>
      </w:r>
      <w:r w:rsidRPr="00BB2458">
        <w:rPr>
          <w:sz w:val="24"/>
          <w:szCs w:val="24"/>
        </w:rPr>
        <w:t xml:space="preserve">ждут от вас практических советов, </w:t>
      </w:r>
    </w:p>
    <w:p w14:paraId="7CC54E45" w14:textId="77777777" w:rsidR="00253E68" w:rsidRPr="00BB2458" w:rsidRDefault="00253E68" w:rsidP="00253E6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BB2458">
        <w:rPr>
          <w:sz w:val="24"/>
          <w:szCs w:val="24"/>
        </w:rPr>
        <w:t>не нуждаетесь в помощи коллег.</w:t>
      </w:r>
    </w:p>
    <w:bookmarkEnd w:id="1"/>
    <w:p w14:paraId="3858B9DC" w14:textId="77777777" w:rsidR="00253E68" w:rsidRPr="00BB2458" w:rsidRDefault="00253E68" w:rsidP="00253E68">
      <w:pPr>
        <w:rPr>
          <w:b/>
          <w:bCs/>
          <w:sz w:val="24"/>
          <w:szCs w:val="24"/>
        </w:rPr>
      </w:pPr>
      <w:r w:rsidRPr="00BB2458">
        <w:rPr>
          <w:b/>
          <w:bCs/>
          <w:sz w:val="24"/>
          <w:szCs w:val="24"/>
        </w:rPr>
        <w:br w:type="page"/>
      </w:r>
    </w:p>
    <w:p w14:paraId="3EDEEC16" w14:textId="77777777" w:rsidR="00253E68" w:rsidRPr="00BB2458" w:rsidRDefault="00253E68" w:rsidP="00253E68">
      <w:pPr>
        <w:jc w:val="right"/>
        <w:rPr>
          <w:b/>
          <w:bCs/>
          <w:sz w:val="24"/>
          <w:szCs w:val="24"/>
        </w:rPr>
      </w:pPr>
      <w:r w:rsidRPr="00BB2458">
        <w:rPr>
          <w:b/>
          <w:bCs/>
          <w:sz w:val="24"/>
          <w:szCs w:val="24"/>
        </w:rPr>
        <w:lastRenderedPageBreak/>
        <w:t>ПРИЛОЖЕНИЕ 2</w:t>
      </w:r>
    </w:p>
    <w:p w14:paraId="0913E68E" w14:textId="77777777" w:rsidR="00253E68" w:rsidRPr="0073008D" w:rsidRDefault="00253E68" w:rsidP="00253E68">
      <w:pPr>
        <w:pStyle w:val="1"/>
        <w:spacing w:before="0" w:after="0" w:line="240" w:lineRule="auto"/>
        <w:rPr>
          <w:rFonts w:ascii="Times New Roman" w:hAnsi="Times New Roman" w:cs="Times New Roman"/>
          <w:b w:val="0"/>
          <w:sz w:val="22"/>
          <w:szCs w:val="22"/>
        </w:rPr>
      </w:pPr>
      <w:r w:rsidRPr="0073008D">
        <w:rPr>
          <w:rFonts w:ascii="Times New Roman" w:hAnsi="Times New Roman" w:cs="Times New Roman"/>
          <w:sz w:val="22"/>
          <w:szCs w:val="22"/>
        </w:rPr>
        <w:t>АНКЕТА №2 Для молодых педагогов</w:t>
      </w:r>
      <w:r w:rsidRPr="0073008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14:paraId="5B8091E7" w14:textId="77777777" w:rsidR="00253E68" w:rsidRPr="0073008D" w:rsidRDefault="00253E68" w:rsidP="00253E68">
      <w:r w:rsidRPr="0073008D">
        <w:t>ФИО________________________________________________________   ДАТА_________________</w:t>
      </w:r>
    </w:p>
    <w:p w14:paraId="6E6A2D39" w14:textId="77777777" w:rsidR="00253E68" w:rsidRPr="0073008D" w:rsidRDefault="00253E68" w:rsidP="00253E68">
      <w:pPr>
        <w:widowControl/>
        <w:numPr>
          <w:ilvl w:val="0"/>
          <w:numId w:val="11"/>
        </w:numPr>
        <w:autoSpaceDE/>
        <w:autoSpaceDN/>
        <w:ind w:left="0"/>
      </w:pPr>
      <w:r w:rsidRPr="0073008D">
        <w:t xml:space="preserve">Удовлетворяет ли Вас уровень Вашей профессиональной подготовки? </w:t>
      </w:r>
    </w:p>
    <w:p w14:paraId="7A55C988" w14:textId="77777777" w:rsidR="00253E68" w:rsidRPr="0073008D" w:rsidRDefault="00253E68" w:rsidP="00253E68">
      <w:r w:rsidRPr="0073008D">
        <w:t xml:space="preserve">да;               нет;                             частично. </w:t>
      </w:r>
    </w:p>
    <w:p w14:paraId="482160EA" w14:textId="77777777" w:rsidR="00253E68" w:rsidRPr="0073008D" w:rsidRDefault="00253E68" w:rsidP="00253E68">
      <w:pPr>
        <w:widowControl/>
        <w:numPr>
          <w:ilvl w:val="0"/>
          <w:numId w:val="11"/>
        </w:numPr>
        <w:autoSpaceDE/>
        <w:autoSpaceDN/>
        <w:ind w:left="0"/>
      </w:pPr>
      <w:r w:rsidRPr="0073008D">
        <w:t xml:space="preserve">Каких знаний, умений, навыков или способностей Вам не хватало в период педагогической деятельности (допишите)? </w:t>
      </w:r>
    </w:p>
    <w:p w14:paraId="438FCA3F" w14:textId="77777777" w:rsidR="00253E68" w:rsidRPr="0073008D" w:rsidRDefault="00253E68" w:rsidP="00253E68">
      <w:r w:rsidRPr="0073008D">
        <w:t>__________________________________________________________________</w:t>
      </w:r>
    </w:p>
    <w:p w14:paraId="7E4EB989" w14:textId="77777777" w:rsidR="00253E68" w:rsidRPr="0073008D" w:rsidRDefault="00253E68" w:rsidP="00253E68">
      <w:pPr>
        <w:widowControl/>
        <w:numPr>
          <w:ilvl w:val="0"/>
          <w:numId w:val="11"/>
        </w:numPr>
        <w:autoSpaceDE/>
        <w:autoSpaceDN/>
        <w:ind w:left="0"/>
      </w:pPr>
      <w:r w:rsidRPr="0073008D">
        <w:t xml:space="preserve">В каких направлениях организации учебно – воспитательного процесса вы испытываете трудности? </w:t>
      </w:r>
    </w:p>
    <w:p w14:paraId="2D30B721" w14:textId="77777777" w:rsidR="00253E68" w:rsidRPr="0073008D" w:rsidRDefault="00253E68" w:rsidP="00253E68">
      <w:pPr>
        <w:widowControl/>
        <w:numPr>
          <w:ilvl w:val="0"/>
          <w:numId w:val="12"/>
        </w:numPr>
        <w:autoSpaceDE/>
        <w:autoSpaceDN/>
        <w:ind w:left="0"/>
      </w:pPr>
      <w:r w:rsidRPr="0073008D">
        <w:t xml:space="preserve">в календарно – тематическом планировании; </w:t>
      </w:r>
    </w:p>
    <w:p w14:paraId="40EE384B" w14:textId="77777777" w:rsidR="00253E68" w:rsidRPr="0073008D" w:rsidRDefault="00253E68" w:rsidP="00253E68">
      <w:pPr>
        <w:widowControl/>
        <w:numPr>
          <w:ilvl w:val="0"/>
          <w:numId w:val="12"/>
        </w:numPr>
        <w:autoSpaceDE/>
        <w:autoSpaceDN/>
        <w:ind w:left="0"/>
      </w:pPr>
      <w:r w:rsidRPr="0073008D">
        <w:t xml:space="preserve">в проведении уроков; </w:t>
      </w:r>
    </w:p>
    <w:p w14:paraId="0DF25DC8" w14:textId="77777777" w:rsidR="00253E68" w:rsidRPr="0073008D" w:rsidRDefault="00253E68" w:rsidP="00253E68">
      <w:pPr>
        <w:widowControl/>
        <w:numPr>
          <w:ilvl w:val="0"/>
          <w:numId w:val="12"/>
        </w:numPr>
        <w:autoSpaceDE/>
        <w:autoSpaceDN/>
        <w:ind w:left="0"/>
      </w:pPr>
      <w:r w:rsidRPr="0073008D">
        <w:t xml:space="preserve">в проведении внеклассных мероприятий; </w:t>
      </w:r>
    </w:p>
    <w:p w14:paraId="26046E8A" w14:textId="77777777" w:rsidR="00253E68" w:rsidRPr="0073008D" w:rsidRDefault="00253E68" w:rsidP="00253E68">
      <w:pPr>
        <w:widowControl/>
        <w:numPr>
          <w:ilvl w:val="0"/>
          <w:numId w:val="12"/>
        </w:numPr>
        <w:autoSpaceDE/>
        <w:autoSpaceDN/>
        <w:ind w:left="0"/>
      </w:pPr>
      <w:r w:rsidRPr="0073008D">
        <w:t xml:space="preserve">в общении с коллегами, администрацией; </w:t>
      </w:r>
    </w:p>
    <w:p w14:paraId="13117668" w14:textId="77777777" w:rsidR="00253E68" w:rsidRPr="0073008D" w:rsidRDefault="00253E68" w:rsidP="00253E68">
      <w:pPr>
        <w:widowControl/>
        <w:numPr>
          <w:ilvl w:val="0"/>
          <w:numId w:val="12"/>
        </w:numPr>
        <w:autoSpaceDE/>
        <w:autoSpaceDN/>
        <w:ind w:left="0"/>
      </w:pPr>
      <w:r w:rsidRPr="0073008D">
        <w:t xml:space="preserve">в общении с учащимися, их родителями; </w:t>
      </w:r>
    </w:p>
    <w:p w14:paraId="1FF83831" w14:textId="77777777" w:rsidR="00253E68" w:rsidRPr="0073008D" w:rsidRDefault="00253E68" w:rsidP="00253E68">
      <w:pPr>
        <w:widowControl/>
        <w:numPr>
          <w:ilvl w:val="0"/>
          <w:numId w:val="12"/>
        </w:numPr>
        <w:autoSpaceDE/>
        <w:autoSpaceDN/>
        <w:ind w:left="0"/>
      </w:pPr>
      <w:r w:rsidRPr="0073008D">
        <w:t xml:space="preserve">другое </w:t>
      </w:r>
    </w:p>
    <w:p w14:paraId="1090836D" w14:textId="77777777" w:rsidR="00253E68" w:rsidRPr="0073008D" w:rsidRDefault="00253E68" w:rsidP="00253E68">
      <w:r w:rsidRPr="0073008D">
        <w:t xml:space="preserve">____________________________________________________________________ </w:t>
      </w:r>
    </w:p>
    <w:p w14:paraId="130E94FD" w14:textId="77777777" w:rsidR="00253E68" w:rsidRPr="0073008D" w:rsidRDefault="00253E68" w:rsidP="00253E68">
      <w:r w:rsidRPr="0073008D">
        <w:t xml:space="preserve"> 4. Представляет ли для Вас трудность: </w:t>
      </w:r>
    </w:p>
    <w:p w14:paraId="31765DB7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формулировка цели урока; </w:t>
      </w:r>
    </w:p>
    <w:p w14:paraId="24F60AFA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выбирать соответствующие методы и методические приёмы для реализации целей урока; </w:t>
      </w:r>
    </w:p>
    <w:p w14:paraId="0E0FD5F7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мотивировать деятельность учащихся; </w:t>
      </w:r>
    </w:p>
    <w:p w14:paraId="1090209A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формулировать вопросы проблемного характера; </w:t>
      </w:r>
    </w:p>
    <w:p w14:paraId="043F6C72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создавать проблемно – поисковые ситуации в обучении; </w:t>
      </w:r>
    </w:p>
    <w:p w14:paraId="1030033F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подготавливать для учащихся задания различной степени трудности; </w:t>
      </w:r>
    </w:p>
    <w:p w14:paraId="1CF93359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активизировать учащихся в обучении; </w:t>
      </w:r>
    </w:p>
    <w:p w14:paraId="1F339E4C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организовывать сотрудничество между учащимися; </w:t>
      </w:r>
    </w:p>
    <w:p w14:paraId="1A4C8F98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организовывать само и взаимоконтроль учащихся </w:t>
      </w:r>
    </w:p>
    <w:p w14:paraId="062D86B9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организовать своевременный контроль и коррекцию ЗУН учащихся; </w:t>
      </w:r>
    </w:p>
    <w:p w14:paraId="1B962C25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развивать творческие способности учащихся; </w:t>
      </w:r>
    </w:p>
    <w:p w14:paraId="6B283F1C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>другое ___________________________________________________________</w:t>
      </w:r>
    </w:p>
    <w:p w14:paraId="020A13CE" w14:textId="77777777" w:rsidR="00253E68" w:rsidRPr="0073008D" w:rsidRDefault="00253E68" w:rsidP="00253E68">
      <w:r w:rsidRPr="0073008D">
        <w:t xml:space="preserve">5. Каким формам повышения квалификации своей профессиональной компетентности отдали бы вы предпочтение в первую, вторую и т.д. очередь (пронумеруйте в порядке выбора): </w:t>
      </w:r>
    </w:p>
    <w:p w14:paraId="57A67869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самообразованию; </w:t>
      </w:r>
    </w:p>
    <w:p w14:paraId="2866454A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практико – ориентированному семинару; </w:t>
      </w:r>
    </w:p>
    <w:p w14:paraId="767CFD00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курсам повышения квалификации; </w:t>
      </w:r>
    </w:p>
    <w:p w14:paraId="3402D007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мастер – классам; </w:t>
      </w:r>
    </w:p>
    <w:p w14:paraId="6AF36D17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индивидуальной помощи со стороны наставника; </w:t>
      </w:r>
    </w:p>
    <w:p w14:paraId="17ACEF50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школе молодого специалиста; </w:t>
      </w:r>
    </w:p>
    <w:p w14:paraId="60658F86" w14:textId="77777777" w:rsidR="00253E68" w:rsidRPr="0073008D" w:rsidRDefault="00253E68" w:rsidP="00253E68">
      <w:pPr>
        <w:widowControl/>
        <w:numPr>
          <w:ilvl w:val="0"/>
          <w:numId w:val="13"/>
        </w:numPr>
        <w:autoSpaceDE/>
        <w:autoSpaceDN/>
        <w:ind w:left="0"/>
      </w:pPr>
      <w:r w:rsidRPr="0073008D">
        <w:t xml:space="preserve">другое </w:t>
      </w:r>
    </w:p>
    <w:p w14:paraId="3340021D" w14:textId="77777777" w:rsidR="00253E68" w:rsidRPr="0073008D" w:rsidRDefault="00253E68" w:rsidP="00253E68">
      <w:r w:rsidRPr="0073008D">
        <w:lastRenderedPageBreak/>
        <w:t>__________________________________________________________________</w:t>
      </w:r>
    </w:p>
    <w:p w14:paraId="399DE4BB" w14:textId="77777777" w:rsidR="00253E68" w:rsidRPr="0073008D" w:rsidRDefault="00253E68" w:rsidP="00253E68"/>
    <w:p w14:paraId="795CBDBC" w14:textId="77777777" w:rsidR="00253E68" w:rsidRPr="0073008D" w:rsidRDefault="00253E68" w:rsidP="00253E68">
      <w:r w:rsidRPr="0073008D">
        <w:t xml:space="preserve">6. Если бы Вам предоставили возможность выбора практико – ориентированных семинаров для повышения своей профессиональной компетентности, то в каком из них вы приняли бы участие в первую, во вторую и т.д. очередь (пронумеруйте в порядке выбора):  </w:t>
      </w:r>
    </w:p>
    <w:p w14:paraId="75E7D366" w14:textId="77777777" w:rsidR="00253E68" w:rsidRPr="0073008D" w:rsidRDefault="00253E68" w:rsidP="00253E68">
      <w:r w:rsidRPr="0073008D">
        <w:t xml:space="preserve">- типы уроков, методика их подготовки и проведения; </w:t>
      </w:r>
    </w:p>
    <w:p w14:paraId="59A5E4DE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методы обучения и их эффективное использование в образовательном процессе; </w:t>
      </w:r>
    </w:p>
    <w:p w14:paraId="4C49F961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приёмы активизации учебно – познавательной деятельности учащихся; </w:t>
      </w:r>
    </w:p>
    <w:p w14:paraId="4CF0EB2F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учёт и оценка знаний учащихся; </w:t>
      </w:r>
    </w:p>
    <w:p w14:paraId="517B47F5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психолого – педагогические особенности учащихся разных возрастов; </w:t>
      </w:r>
    </w:p>
    <w:p w14:paraId="018472B3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урегулирование конфликтных ситуаций; </w:t>
      </w:r>
    </w:p>
    <w:p w14:paraId="5130F7B2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формы работы с родителями; </w:t>
      </w:r>
    </w:p>
    <w:p w14:paraId="5E9B4A1F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формы и методы педагогического сотрудничества с учащимися; </w:t>
      </w:r>
    </w:p>
    <w:p w14:paraId="06776021" w14:textId="77777777" w:rsidR="00253E68" w:rsidRPr="0073008D" w:rsidRDefault="00253E68" w:rsidP="00253E68">
      <w:pPr>
        <w:widowControl/>
        <w:numPr>
          <w:ilvl w:val="0"/>
          <w:numId w:val="14"/>
        </w:numPr>
        <w:autoSpaceDE/>
        <w:autoSpaceDN/>
        <w:ind w:left="0"/>
      </w:pPr>
      <w:r w:rsidRPr="0073008D">
        <w:t xml:space="preserve">другое </w:t>
      </w:r>
      <w:r>
        <w:t>________________________________________________________________________</w:t>
      </w:r>
    </w:p>
    <w:p w14:paraId="2CAF95CD" w14:textId="77777777" w:rsidR="00253E68" w:rsidRPr="0073008D" w:rsidRDefault="00253E68" w:rsidP="00253E68">
      <w:pPr>
        <w:pStyle w:val="a4"/>
        <w:shd w:val="clear" w:color="auto" w:fill="FFFFFF"/>
        <w:ind w:left="0"/>
        <w:jc w:val="right"/>
        <w:outlineLvl w:val="1"/>
        <w:rPr>
          <w:b/>
          <w:bCs/>
        </w:rPr>
      </w:pPr>
      <w:r w:rsidRPr="0073008D">
        <w:rPr>
          <w:b/>
          <w:bCs/>
        </w:rPr>
        <w:t>ПРИЛОЖЕНИЕ 3</w:t>
      </w:r>
    </w:p>
    <w:p w14:paraId="67129BB5" w14:textId="77777777" w:rsidR="00253E68" w:rsidRPr="0073008D" w:rsidRDefault="00253E68" w:rsidP="00253E68">
      <w:pPr>
        <w:shd w:val="clear" w:color="auto" w:fill="FFFFFF"/>
        <w:jc w:val="both"/>
      </w:pPr>
    </w:p>
    <w:p w14:paraId="4FEC5E79" w14:textId="77777777" w:rsidR="00253E68" w:rsidRPr="00BB2458" w:rsidRDefault="00253E68" w:rsidP="00253E68">
      <w:pPr>
        <w:jc w:val="center"/>
        <w:rPr>
          <w:sz w:val="24"/>
          <w:szCs w:val="24"/>
        </w:rPr>
      </w:pPr>
      <w:r w:rsidRPr="00BB2458">
        <w:rPr>
          <w:b/>
          <w:sz w:val="24"/>
          <w:szCs w:val="24"/>
        </w:rPr>
        <w:t>Анкета для молодого педагога №3</w:t>
      </w:r>
    </w:p>
    <w:p w14:paraId="39F11B21" w14:textId="77777777" w:rsidR="00253E68" w:rsidRPr="00BB2458" w:rsidRDefault="00253E68" w:rsidP="00253E68">
      <w:pPr>
        <w:pStyle w:val="1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BB2458">
        <w:rPr>
          <w:rFonts w:ascii="Times New Roman" w:hAnsi="Times New Roman" w:cs="Times New Roman"/>
          <w:sz w:val="24"/>
          <w:szCs w:val="24"/>
        </w:rPr>
        <w:t>ФИО__________________________   ДАТА___</w:t>
      </w:r>
    </w:p>
    <w:p w14:paraId="71AA8C4A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sz w:val="24"/>
          <w:szCs w:val="24"/>
        </w:rPr>
        <w:t xml:space="preserve"> </w:t>
      </w:r>
    </w:p>
    <w:p w14:paraId="36D4E1C7" w14:textId="77777777" w:rsidR="00253E68" w:rsidRPr="00BB2458" w:rsidRDefault="00253E68" w:rsidP="00253E68">
      <w:pPr>
        <w:widowControl/>
        <w:numPr>
          <w:ilvl w:val="0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b/>
          <w:sz w:val="24"/>
          <w:szCs w:val="24"/>
        </w:rPr>
        <w:t xml:space="preserve">Трудно ли Вам было привыкнуть к работе учителя? </w:t>
      </w:r>
      <w:r w:rsidRPr="00BB2458">
        <w:rPr>
          <w:sz w:val="24"/>
          <w:szCs w:val="24"/>
        </w:rPr>
        <w:t xml:space="preserve">- да, процесс адаптации был трудным и долгим; </w:t>
      </w:r>
    </w:p>
    <w:p w14:paraId="1FE6628A" w14:textId="77777777" w:rsidR="00253E68" w:rsidRPr="00BB2458" w:rsidRDefault="00253E68" w:rsidP="00253E68">
      <w:pPr>
        <w:widowControl/>
        <w:numPr>
          <w:ilvl w:val="2"/>
          <w:numId w:val="16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нет, процесс адаптации был не трудным и не долгим; - никакая адаптация не требовалась, сразу почувствовал себя педагогом </w:t>
      </w:r>
    </w:p>
    <w:p w14:paraId="645F1A67" w14:textId="77777777" w:rsidR="00253E68" w:rsidRPr="00BB2458" w:rsidRDefault="00253E68" w:rsidP="00253E68">
      <w:pPr>
        <w:widowControl/>
        <w:numPr>
          <w:ilvl w:val="2"/>
          <w:numId w:val="16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затрудняюсь ответить. </w:t>
      </w:r>
    </w:p>
    <w:p w14:paraId="2F84CC31" w14:textId="77777777" w:rsidR="00253E68" w:rsidRPr="00BB2458" w:rsidRDefault="00253E68" w:rsidP="00253E68">
      <w:pPr>
        <w:widowControl/>
        <w:numPr>
          <w:ilvl w:val="0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b/>
          <w:sz w:val="24"/>
          <w:szCs w:val="24"/>
        </w:rPr>
        <w:t xml:space="preserve">Какова Ваша общая удовлетворенность профессией? </w:t>
      </w:r>
    </w:p>
    <w:p w14:paraId="149A476C" w14:textId="77777777" w:rsidR="00253E68" w:rsidRPr="00BB2458" w:rsidRDefault="00253E68" w:rsidP="00253E68">
      <w:pPr>
        <w:widowControl/>
        <w:numPr>
          <w:ilvl w:val="2"/>
          <w:numId w:val="17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полностью удовлетворен; </w:t>
      </w:r>
    </w:p>
    <w:p w14:paraId="7DB2C8FB" w14:textId="77777777" w:rsidR="00253E68" w:rsidRPr="00BB2458" w:rsidRDefault="00253E68" w:rsidP="00253E68">
      <w:pPr>
        <w:widowControl/>
        <w:numPr>
          <w:ilvl w:val="2"/>
          <w:numId w:val="17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скорее удовлетворен, чем нет; </w:t>
      </w:r>
    </w:p>
    <w:p w14:paraId="4ED541B7" w14:textId="77777777" w:rsidR="00253E68" w:rsidRPr="00BB2458" w:rsidRDefault="00253E68" w:rsidP="00253E68">
      <w:pPr>
        <w:widowControl/>
        <w:numPr>
          <w:ilvl w:val="2"/>
          <w:numId w:val="17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затрудняюсь ответить; </w:t>
      </w:r>
    </w:p>
    <w:p w14:paraId="6646DF1F" w14:textId="77777777" w:rsidR="00253E68" w:rsidRPr="00BB2458" w:rsidRDefault="00253E68" w:rsidP="00253E68">
      <w:pPr>
        <w:widowControl/>
        <w:numPr>
          <w:ilvl w:val="2"/>
          <w:numId w:val="17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скорее не удовлетворен, чем удовлетворен;               - полностью удовлетворен. </w:t>
      </w:r>
    </w:p>
    <w:p w14:paraId="47EA99B4" w14:textId="77777777" w:rsidR="00253E68" w:rsidRPr="00BB2458" w:rsidRDefault="00253E68" w:rsidP="00253E68">
      <w:pPr>
        <w:widowControl/>
        <w:numPr>
          <w:ilvl w:val="0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b/>
          <w:i/>
          <w:sz w:val="24"/>
          <w:szCs w:val="24"/>
        </w:rPr>
        <w:t xml:space="preserve">Что помогло адаптироваться в новой социальной роли? </w:t>
      </w:r>
    </w:p>
    <w:p w14:paraId="0E176862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наставник; </w:t>
      </w:r>
    </w:p>
    <w:p w14:paraId="330C30D9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коллеги; </w:t>
      </w:r>
    </w:p>
    <w:p w14:paraId="75BAC5FA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руководитель образовательного учреждения; </w:t>
      </w:r>
    </w:p>
    <w:p w14:paraId="1949FD29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заместители руководителя образовательного учреждения; </w:t>
      </w:r>
    </w:p>
    <w:p w14:paraId="4681D2C1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руководитель методического объединения; </w:t>
      </w:r>
    </w:p>
    <w:p w14:paraId="7D7F0D2D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мероприятия, проводимые в образовательном учреждении. </w:t>
      </w:r>
    </w:p>
    <w:p w14:paraId="0E297A1A" w14:textId="77777777" w:rsidR="00253E68" w:rsidRPr="00BB2458" w:rsidRDefault="00253E68" w:rsidP="00253E68">
      <w:pPr>
        <w:widowControl/>
        <w:numPr>
          <w:ilvl w:val="0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b/>
          <w:i/>
          <w:sz w:val="24"/>
          <w:szCs w:val="24"/>
        </w:rPr>
        <w:t xml:space="preserve">Что вызвало наибольшие проблемы в адаптационный период? </w:t>
      </w:r>
    </w:p>
    <w:p w14:paraId="683DE992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недостаток свободного времени; </w:t>
      </w:r>
    </w:p>
    <w:p w14:paraId="2A3673BC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перегруженность учебными занятиями, неудобное расписание; </w:t>
      </w:r>
    </w:p>
    <w:p w14:paraId="0602CA25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недостаточный уровень профессиональной подготовки;            </w:t>
      </w:r>
    </w:p>
    <w:p w14:paraId="34118E90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lastRenderedPageBreak/>
        <w:t xml:space="preserve">- неумение организовать себя;           </w:t>
      </w:r>
    </w:p>
    <w:p w14:paraId="2096E8BB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 - особых проблем не было. </w:t>
      </w:r>
    </w:p>
    <w:p w14:paraId="586B0D2C" w14:textId="77777777" w:rsidR="00253E68" w:rsidRPr="00BB2458" w:rsidRDefault="00253E68" w:rsidP="00253E68">
      <w:pPr>
        <w:widowControl/>
        <w:numPr>
          <w:ilvl w:val="0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b/>
          <w:i/>
          <w:sz w:val="24"/>
          <w:szCs w:val="24"/>
        </w:rPr>
        <w:t xml:space="preserve">Как Вы оцениваете отношение к Вам в коллективе? </w:t>
      </w:r>
    </w:p>
    <w:p w14:paraId="1DE53684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коллектив доброжелателен ко мне; </w:t>
      </w:r>
    </w:p>
    <w:p w14:paraId="7D691E25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всем всё равно; </w:t>
      </w:r>
    </w:p>
    <w:p w14:paraId="44B67A7C" w14:textId="77777777" w:rsidR="00253E68" w:rsidRPr="00BB245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настороженное отношение; </w:t>
      </w:r>
    </w:p>
    <w:p w14:paraId="2785C96E" w14:textId="77777777" w:rsidR="00253E68" w:rsidRDefault="00253E68" w:rsidP="00253E68">
      <w:pPr>
        <w:widowControl/>
        <w:numPr>
          <w:ilvl w:val="1"/>
          <w:numId w:val="15"/>
        </w:numPr>
        <w:autoSpaceDE/>
        <w:autoSpaceDN/>
        <w:ind w:left="0"/>
        <w:rPr>
          <w:sz w:val="24"/>
          <w:szCs w:val="24"/>
        </w:rPr>
      </w:pPr>
      <w:r w:rsidRPr="00BB2458">
        <w:rPr>
          <w:sz w:val="24"/>
          <w:szCs w:val="24"/>
        </w:rPr>
        <w:t xml:space="preserve">отношение враждебное. </w:t>
      </w:r>
    </w:p>
    <w:p w14:paraId="528D4765" w14:textId="77777777" w:rsidR="00253E68" w:rsidRDefault="00253E68" w:rsidP="00253E6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0F8BDA5" w14:textId="77777777" w:rsidR="00253E68" w:rsidRDefault="00253E68" w:rsidP="00253E6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1900F26" w14:textId="77777777" w:rsidR="00253E68" w:rsidRDefault="00253E68" w:rsidP="00253E68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4</w:t>
      </w:r>
    </w:p>
    <w:p w14:paraId="7EA20516" w14:textId="77777777" w:rsidR="00253E68" w:rsidRPr="00ED60E8" w:rsidRDefault="00253E68" w:rsidP="00253E68">
      <w:pPr>
        <w:jc w:val="center"/>
        <w:rPr>
          <w:color w:val="000000"/>
          <w:sz w:val="24"/>
          <w:szCs w:val="24"/>
        </w:rPr>
      </w:pPr>
      <w:r w:rsidRPr="00ED60E8">
        <w:rPr>
          <w:b/>
          <w:bCs/>
          <w:color w:val="000000"/>
          <w:sz w:val="24"/>
          <w:szCs w:val="24"/>
        </w:rPr>
        <w:t xml:space="preserve">Формализованный отчет </w:t>
      </w:r>
      <w:r>
        <w:rPr>
          <w:b/>
          <w:bCs/>
          <w:color w:val="000000"/>
          <w:sz w:val="24"/>
          <w:szCs w:val="24"/>
        </w:rPr>
        <w:t>наставника</w:t>
      </w:r>
      <w:r w:rsidRPr="00ED60E8">
        <w:rPr>
          <w:sz w:val="24"/>
          <w:szCs w:val="24"/>
        </w:rPr>
        <w:br/>
      </w:r>
      <w:r w:rsidRPr="00ED60E8">
        <w:rPr>
          <w:b/>
          <w:bCs/>
          <w:color w:val="000000"/>
          <w:sz w:val="24"/>
          <w:szCs w:val="24"/>
        </w:rPr>
        <w:t>об итогах наставничества</w:t>
      </w:r>
    </w:p>
    <w:p w14:paraId="28AA067E" w14:textId="77777777" w:rsidR="00253E68" w:rsidRPr="00ED60E8" w:rsidRDefault="00253E68" w:rsidP="00253E68">
      <w:pPr>
        <w:rPr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7476"/>
      </w:tblGrid>
      <w:tr w:rsidR="00253E68" w:rsidRPr="00ED60E8" w14:paraId="17EA0E43" w14:textId="77777777" w:rsidTr="0075405B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C7E006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5BD659B6" w14:textId="77777777" w:rsidTr="0075405B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31F024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color w:val="000000"/>
                <w:sz w:val="24"/>
                <w:szCs w:val="24"/>
              </w:rPr>
              <w:t>(Ф. И. О. лица, в отношении которого осуществлялось наставничество)</w:t>
            </w:r>
          </w:p>
        </w:tc>
      </w:tr>
      <w:tr w:rsidR="00253E68" w:rsidRPr="00ED60E8" w14:paraId="31931354" w14:textId="77777777" w:rsidTr="0075405B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3C83A4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68175420" w14:textId="77777777" w:rsidTr="0075405B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5954CE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color w:val="000000"/>
                <w:sz w:val="24"/>
                <w:szCs w:val="24"/>
              </w:rPr>
              <w:t>(Ф. И. О. наставника)</w:t>
            </w:r>
          </w:p>
        </w:tc>
      </w:tr>
      <w:tr w:rsidR="00253E68" w:rsidRPr="00ED60E8" w14:paraId="3209617C" w14:textId="77777777" w:rsidTr="0075405B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03420A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2CEDA272" w14:textId="77777777" w:rsidR="00253E68" w:rsidRPr="00ED60E8" w:rsidRDefault="00253E68" w:rsidP="00253E68">
      <w:pPr>
        <w:rPr>
          <w:color w:val="000000"/>
          <w:sz w:val="24"/>
          <w:szCs w:val="24"/>
        </w:rPr>
      </w:pPr>
      <w:r w:rsidRPr="00ED60E8">
        <w:rPr>
          <w:color w:val="000000"/>
          <w:sz w:val="24"/>
          <w:szCs w:val="24"/>
        </w:rPr>
        <w:t>Используя шкалу от 1 до 10 (где 10 – максимальная оценка, 1 – минимальная оценка), проведите оценку по нижеследующим параметрам.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4"/>
        <w:gridCol w:w="13884"/>
        <w:gridCol w:w="979"/>
      </w:tblGrid>
      <w:tr w:rsidR="00253E68" w:rsidRPr="00ED60E8" w14:paraId="54999BB0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7DC56F" w14:textId="77777777" w:rsidR="00253E68" w:rsidRPr="00ED60E8" w:rsidRDefault="00253E68" w:rsidP="0075405B">
            <w:pPr>
              <w:jc w:val="center"/>
              <w:rPr>
                <w:color w:val="000000"/>
                <w:sz w:val="24"/>
                <w:szCs w:val="24"/>
              </w:rPr>
            </w:pPr>
            <w:r w:rsidRPr="00ED60E8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  <w:p w14:paraId="7B0BFAE1" w14:textId="77777777" w:rsidR="00253E68" w:rsidRPr="00ED60E8" w:rsidRDefault="00253E68" w:rsidP="0075405B">
            <w:pPr>
              <w:jc w:val="center"/>
              <w:rPr>
                <w:color w:val="000000"/>
                <w:sz w:val="24"/>
                <w:szCs w:val="24"/>
              </w:rPr>
            </w:pPr>
            <w:r w:rsidRPr="00ED60E8">
              <w:rPr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A4757D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b/>
                <w:bCs/>
                <w:color w:val="000000"/>
                <w:sz w:val="24"/>
                <w:szCs w:val="24"/>
              </w:rPr>
              <w:t>Критерий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3BF7AD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b/>
                <w:bCs/>
                <w:color w:val="000000"/>
                <w:sz w:val="24"/>
                <w:szCs w:val="24"/>
              </w:rPr>
              <w:t>Оценка</w:t>
            </w:r>
          </w:p>
        </w:tc>
      </w:tr>
      <w:tr w:rsidR="00253E68" w:rsidRPr="00ED60E8" w14:paraId="7ED8EC6C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F681BC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DBD81F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Уровень теоретической подготовки по предметам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FEFA67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46DDA0DC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F2F57A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C0281B" w14:textId="77777777" w:rsidR="00253E68" w:rsidRPr="00ED60E8" w:rsidRDefault="00253E68" w:rsidP="00253E68">
            <w:pPr>
              <w:widowControl/>
              <w:numPr>
                <w:ilvl w:val="0"/>
                <w:numId w:val="7"/>
              </w:numPr>
              <w:autoSpaceDE/>
              <w:autoSpaceDN/>
              <w:ind w:left="0"/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</w:t>
            </w:r>
            <w:r w:rsidRPr="00ED60E8">
              <w:rPr>
                <w:sz w:val="24"/>
                <w:szCs w:val="24"/>
              </w:rPr>
              <w:tab/>
              <w:t>использовать</w:t>
            </w:r>
            <w:r w:rsidRPr="00ED60E8">
              <w:rPr>
                <w:sz w:val="24"/>
                <w:szCs w:val="24"/>
              </w:rPr>
              <w:tab/>
              <w:t>на</w:t>
            </w:r>
            <w:r w:rsidRPr="00ED60E8">
              <w:rPr>
                <w:sz w:val="24"/>
                <w:szCs w:val="24"/>
              </w:rPr>
              <w:tab/>
              <w:t>уроке</w:t>
            </w:r>
            <w:r w:rsidRPr="00ED60E8">
              <w:rPr>
                <w:sz w:val="24"/>
                <w:szCs w:val="24"/>
              </w:rPr>
              <w:tab/>
              <w:t>результаты</w:t>
            </w:r>
            <w:r w:rsidRPr="00ED60E8">
              <w:rPr>
                <w:sz w:val="24"/>
                <w:szCs w:val="24"/>
              </w:rPr>
              <w:tab/>
              <w:t>современных</w:t>
            </w:r>
            <w:r w:rsidRPr="00ED60E8">
              <w:rPr>
                <w:sz w:val="24"/>
                <w:szCs w:val="24"/>
              </w:rPr>
              <w:tab/>
              <w:t>исследований</w:t>
            </w:r>
            <w:r w:rsidRPr="00ED60E8">
              <w:rPr>
                <w:sz w:val="24"/>
                <w:szCs w:val="24"/>
              </w:rPr>
              <w:tab/>
              <w:t>в</w:t>
            </w:r>
            <w:r w:rsidRPr="00ED60E8">
              <w:rPr>
                <w:sz w:val="24"/>
                <w:szCs w:val="24"/>
              </w:rPr>
              <w:tab/>
              <w:t>области преподаваемых предметов.</w:t>
            </w:r>
          </w:p>
          <w:p w14:paraId="6FCF6507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63B9DA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5A291F7F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70E866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905EAE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самостоятельно составлять технологическую карту 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8D19F1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788A2F81" w14:textId="77777777" w:rsidTr="0075405B">
        <w:trPr>
          <w:trHeight w:val="4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AA2905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F49581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вызвать у учащихся интерес к теме урока, к изучаемой проблеме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187D42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56CA810F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4D6298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CC4F6F" w14:textId="77777777" w:rsidR="00253E68" w:rsidRPr="00ED60E8" w:rsidRDefault="00253E68" w:rsidP="00253E68">
            <w:pPr>
              <w:widowControl/>
              <w:numPr>
                <w:ilvl w:val="0"/>
                <w:numId w:val="8"/>
              </w:numPr>
              <w:autoSpaceDE/>
              <w:autoSpaceDN/>
              <w:ind w:left="0"/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осуществлять контроль за качеством освоения учебного материала учащимися;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105CF1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28D9D576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C611CA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A53718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объективно оценивать ответы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3F5CD9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20A71E42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DEE788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653A2D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применять разнообразные методы и приёмы изложения нового материала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75AE29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60119D7B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4088C4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CBA949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использовать современные педагогические технологии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2A2672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18304350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D36F1F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5AC045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поддерживать обратную связь с учащимися в течение всего 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8EDFE6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219E0807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9315DA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BA121B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организовать творческую самостоятельную работу учащихся на уроке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555B57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4E51B63E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A6ABEA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1E12C4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анализировать свою педагогическую деятельность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C2AC1D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16A8CF12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C953F9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A73D10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Умение свободно общаться на уроке, владеть вербальными и невербальными средствами общения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DE8532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  <w:tr w:rsidR="00253E68" w:rsidRPr="00ED60E8" w14:paraId="5F1D5F2A" w14:textId="77777777" w:rsidTr="0075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1C9B69" w14:textId="77777777" w:rsidR="00253E68" w:rsidRPr="00ED60E8" w:rsidRDefault="00253E68" w:rsidP="0075405B">
            <w:pPr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82FBFD" w14:textId="77777777" w:rsidR="00253E68" w:rsidRPr="00ED60E8" w:rsidRDefault="00253E68" w:rsidP="0075405B">
            <w:pPr>
              <w:jc w:val="both"/>
              <w:rPr>
                <w:sz w:val="24"/>
                <w:szCs w:val="24"/>
              </w:rPr>
            </w:pPr>
            <w:r w:rsidRPr="00ED60E8">
              <w:rPr>
                <w:sz w:val="24"/>
                <w:szCs w:val="24"/>
              </w:rPr>
              <w:t>Наличие чувства уверенности в себе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09E184" w14:textId="77777777" w:rsidR="00253E68" w:rsidRPr="00ED60E8" w:rsidRDefault="00253E68" w:rsidP="0075405B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04D8C2C6" w14:textId="77777777" w:rsidR="00253E68" w:rsidRDefault="00253E68" w:rsidP="00253E68">
      <w:pPr>
        <w:rPr>
          <w:color w:val="000000"/>
          <w:sz w:val="24"/>
          <w:szCs w:val="24"/>
        </w:rPr>
      </w:pPr>
    </w:p>
    <w:p w14:paraId="0AB4EAB8" w14:textId="77777777" w:rsidR="00253E68" w:rsidRDefault="00253E68" w:rsidP="00253E6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Сильные стороны________________________________________________________________</w:t>
      </w:r>
    </w:p>
    <w:p w14:paraId="599D3E94" w14:textId="77777777" w:rsidR="00253E68" w:rsidRPr="00ED60E8" w:rsidRDefault="00253E68" w:rsidP="00253E68">
      <w:pPr>
        <w:rPr>
          <w:color w:val="000000"/>
          <w:sz w:val="24"/>
          <w:szCs w:val="24"/>
        </w:rPr>
      </w:pPr>
      <w:r w:rsidRPr="00ED60E8">
        <w:rPr>
          <w:color w:val="000000"/>
          <w:sz w:val="24"/>
          <w:szCs w:val="24"/>
        </w:rPr>
        <w:t>«Точки роста____________________________________________________________________</w:t>
      </w:r>
    </w:p>
    <w:p w14:paraId="00769447" w14:textId="77777777" w:rsidR="00253E68" w:rsidRPr="00ED60E8" w:rsidRDefault="00253E68" w:rsidP="00253E68">
      <w:pPr>
        <w:rPr>
          <w:color w:val="000000"/>
          <w:sz w:val="24"/>
          <w:szCs w:val="24"/>
        </w:rPr>
      </w:pPr>
      <w:r w:rsidRPr="00ED60E8">
        <w:rPr>
          <w:color w:val="000000"/>
          <w:sz w:val="24"/>
          <w:szCs w:val="24"/>
        </w:rPr>
        <w:t>______________________________________________________</w:t>
      </w:r>
      <w:r>
        <w:rPr>
          <w:color w:val="000000"/>
          <w:sz w:val="24"/>
          <w:szCs w:val="24"/>
        </w:rPr>
        <w:t>____</w:t>
      </w:r>
      <w:r w:rsidRPr="00ED60E8">
        <w:rPr>
          <w:color w:val="000000"/>
          <w:sz w:val="24"/>
          <w:szCs w:val="24"/>
        </w:rPr>
        <w:t>_____________________</w:t>
      </w:r>
    </w:p>
    <w:p w14:paraId="60231978" w14:textId="77777777" w:rsidR="00253E68" w:rsidRPr="00ED60E8" w:rsidRDefault="00253E68" w:rsidP="00253E68">
      <w:pPr>
        <w:rPr>
          <w:color w:val="000000"/>
          <w:sz w:val="24"/>
          <w:szCs w:val="24"/>
        </w:rPr>
      </w:pPr>
    </w:p>
    <w:p w14:paraId="3D94FAD8" w14:textId="77777777" w:rsidR="00253E68" w:rsidRPr="00ED60E8" w:rsidRDefault="00253E68" w:rsidP="00253E68">
      <w:pPr>
        <w:rPr>
          <w:color w:val="000000"/>
          <w:sz w:val="24"/>
          <w:szCs w:val="24"/>
        </w:rPr>
      </w:pPr>
      <w:r w:rsidRPr="00ED60E8">
        <w:rPr>
          <w:color w:val="000000"/>
          <w:sz w:val="24"/>
          <w:szCs w:val="24"/>
        </w:rPr>
        <w:t>Методическая тема наставляемого на следующий учебный год</w:t>
      </w:r>
    </w:p>
    <w:p w14:paraId="17680524" w14:textId="77777777" w:rsidR="00253E68" w:rsidRPr="00ED60E8" w:rsidRDefault="00253E68" w:rsidP="00253E68">
      <w:pPr>
        <w:rPr>
          <w:color w:val="000000"/>
          <w:sz w:val="24"/>
          <w:szCs w:val="24"/>
        </w:rPr>
      </w:pPr>
      <w:r w:rsidRPr="00ED60E8">
        <w:rPr>
          <w:color w:val="000000"/>
          <w:sz w:val="24"/>
          <w:szCs w:val="24"/>
        </w:rPr>
        <w:t>___________________________________________________________________________</w:t>
      </w:r>
    </w:p>
    <w:p w14:paraId="0C99F34C" w14:textId="77777777" w:rsidR="00253E68" w:rsidRPr="00ED60E8" w:rsidRDefault="00253E68" w:rsidP="00253E68">
      <w:pPr>
        <w:rPr>
          <w:color w:val="000000"/>
          <w:sz w:val="24"/>
          <w:szCs w:val="24"/>
        </w:rPr>
      </w:pPr>
    </w:p>
    <w:p w14:paraId="09176D73" w14:textId="77777777" w:rsidR="00253E68" w:rsidRPr="00ED60E8" w:rsidRDefault="00253E68" w:rsidP="00253E68">
      <w:pPr>
        <w:rPr>
          <w:color w:val="000000"/>
          <w:sz w:val="24"/>
          <w:szCs w:val="24"/>
        </w:rPr>
      </w:pPr>
      <w:r w:rsidRPr="00ED60E8">
        <w:rPr>
          <w:color w:val="000000"/>
          <w:sz w:val="24"/>
          <w:szCs w:val="24"/>
        </w:rPr>
        <w:t xml:space="preserve">Наставник </w:t>
      </w:r>
      <w:r w:rsidRPr="00ED60E8">
        <w:rPr>
          <w:sz w:val="24"/>
          <w:szCs w:val="24"/>
        </w:rPr>
        <w:t>______________________________________                               Дата_________</w:t>
      </w:r>
    </w:p>
    <w:p w14:paraId="62CE8927" w14:textId="77777777" w:rsidR="00253E68" w:rsidRPr="00BB2458" w:rsidRDefault="00253E68" w:rsidP="00253E68">
      <w:pPr>
        <w:rPr>
          <w:sz w:val="24"/>
          <w:szCs w:val="24"/>
        </w:rPr>
      </w:pPr>
      <w:r w:rsidRPr="00ED60E8">
        <w:rPr>
          <w:sz w:val="24"/>
          <w:szCs w:val="24"/>
        </w:rPr>
        <w:t xml:space="preserve"> Куратор_________________________________________                            Дата__________</w:t>
      </w:r>
    </w:p>
    <w:p w14:paraId="287075BC" w14:textId="77777777" w:rsidR="00253E68" w:rsidRPr="00BB2458" w:rsidRDefault="00253E68" w:rsidP="00253E68">
      <w:pPr>
        <w:rPr>
          <w:sz w:val="24"/>
          <w:szCs w:val="24"/>
        </w:rPr>
      </w:pPr>
      <w:r w:rsidRPr="00BB2458">
        <w:rPr>
          <w:sz w:val="24"/>
          <w:szCs w:val="24"/>
        </w:rPr>
        <w:t xml:space="preserve"> </w:t>
      </w:r>
    </w:p>
    <w:p w14:paraId="3550D6CB" w14:textId="77777777" w:rsidR="00B77136" w:rsidRDefault="00B77136">
      <w:pPr>
        <w:pStyle w:val="a3"/>
        <w:spacing w:before="4"/>
        <w:rPr>
          <w:b/>
          <w:sz w:val="17"/>
        </w:rPr>
      </w:pPr>
    </w:p>
    <w:sectPr w:rsidR="00B77136" w:rsidSect="00253E68">
      <w:pgSz w:w="16840" w:h="11910" w:orient="landscape"/>
      <w:pgMar w:top="568" w:right="141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337D1"/>
    <w:multiLevelType w:val="hybridMultilevel"/>
    <w:tmpl w:val="2FEE08EC"/>
    <w:lvl w:ilvl="0" w:tplc="B7A852CE">
      <w:start w:val="1"/>
      <w:numFmt w:val="decimal"/>
      <w:lvlText w:val="%1)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0EA8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C8F1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AE6E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8EC3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508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32C0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10B2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5CEA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F7728E"/>
    <w:multiLevelType w:val="multilevel"/>
    <w:tmpl w:val="1C9ABB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1F5F9C"/>
    <w:multiLevelType w:val="hybridMultilevel"/>
    <w:tmpl w:val="553064B8"/>
    <w:lvl w:ilvl="0" w:tplc="65DC3026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52002C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D05F34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0C81CA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6863E4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C2E13E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1CF72A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6CE510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18EEFE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CF76BB"/>
    <w:multiLevelType w:val="hybridMultilevel"/>
    <w:tmpl w:val="6BCE158A"/>
    <w:lvl w:ilvl="0" w:tplc="9F3EA532">
      <w:numFmt w:val="bullet"/>
      <w:lvlText w:val="-"/>
      <w:lvlJc w:val="left"/>
      <w:pPr>
        <w:ind w:left="25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7CB500">
      <w:numFmt w:val="bullet"/>
      <w:lvlText w:val="•"/>
      <w:lvlJc w:val="left"/>
      <w:pPr>
        <w:ind w:left="445" w:hanging="140"/>
      </w:pPr>
      <w:rPr>
        <w:rFonts w:hint="default"/>
        <w:lang w:val="ru-RU" w:eastAsia="en-US" w:bidi="ar-SA"/>
      </w:rPr>
    </w:lvl>
    <w:lvl w:ilvl="2" w:tplc="4BC2E1A6">
      <w:numFmt w:val="bullet"/>
      <w:lvlText w:val="•"/>
      <w:lvlJc w:val="left"/>
      <w:pPr>
        <w:ind w:left="630" w:hanging="140"/>
      </w:pPr>
      <w:rPr>
        <w:rFonts w:hint="default"/>
        <w:lang w:val="ru-RU" w:eastAsia="en-US" w:bidi="ar-SA"/>
      </w:rPr>
    </w:lvl>
    <w:lvl w:ilvl="3" w:tplc="42C01AEA">
      <w:numFmt w:val="bullet"/>
      <w:lvlText w:val="•"/>
      <w:lvlJc w:val="left"/>
      <w:pPr>
        <w:ind w:left="815" w:hanging="140"/>
      </w:pPr>
      <w:rPr>
        <w:rFonts w:hint="default"/>
        <w:lang w:val="ru-RU" w:eastAsia="en-US" w:bidi="ar-SA"/>
      </w:rPr>
    </w:lvl>
    <w:lvl w:ilvl="4" w:tplc="D756BF46">
      <w:numFmt w:val="bullet"/>
      <w:lvlText w:val="•"/>
      <w:lvlJc w:val="left"/>
      <w:pPr>
        <w:ind w:left="1000" w:hanging="140"/>
      </w:pPr>
      <w:rPr>
        <w:rFonts w:hint="default"/>
        <w:lang w:val="ru-RU" w:eastAsia="en-US" w:bidi="ar-SA"/>
      </w:rPr>
    </w:lvl>
    <w:lvl w:ilvl="5" w:tplc="756641B2">
      <w:numFmt w:val="bullet"/>
      <w:lvlText w:val="•"/>
      <w:lvlJc w:val="left"/>
      <w:pPr>
        <w:ind w:left="1185" w:hanging="140"/>
      </w:pPr>
      <w:rPr>
        <w:rFonts w:hint="default"/>
        <w:lang w:val="ru-RU" w:eastAsia="en-US" w:bidi="ar-SA"/>
      </w:rPr>
    </w:lvl>
    <w:lvl w:ilvl="6" w:tplc="AFE442FC">
      <w:numFmt w:val="bullet"/>
      <w:lvlText w:val="•"/>
      <w:lvlJc w:val="left"/>
      <w:pPr>
        <w:ind w:left="1370" w:hanging="140"/>
      </w:pPr>
      <w:rPr>
        <w:rFonts w:hint="default"/>
        <w:lang w:val="ru-RU" w:eastAsia="en-US" w:bidi="ar-SA"/>
      </w:rPr>
    </w:lvl>
    <w:lvl w:ilvl="7" w:tplc="299A6306">
      <w:numFmt w:val="bullet"/>
      <w:lvlText w:val="•"/>
      <w:lvlJc w:val="left"/>
      <w:pPr>
        <w:ind w:left="1555" w:hanging="140"/>
      </w:pPr>
      <w:rPr>
        <w:rFonts w:hint="default"/>
        <w:lang w:val="ru-RU" w:eastAsia="en-US" w:bidi="ar-SA"/>
      </w:rPr>
    </w:lvl>
    <w:lvl w:ilvl="8" w:tplc="37541E50">
      <w:numFmt w:val="bullet"/>
      <w:lvlText w:val="•"/>
      <w:lvlJc w:val="left"/>
      <w:pPr>
        <w:ind w:left="1740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1906221F"/>
    <w:multiLevelType w:val="hybridMultilevel"/>
    <w:tmpl w:val="6F14CAF6"/>
    <w:lvl w:ilvl="0" w:tplc="DC7AC386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8A8AF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9E420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20AD9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C62A9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647D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0A45C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06AB7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1252F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9041D7"/>
    <w:multiLevelType w:val="hybridMultilevel"/>
    <w:tmpl w:val="3F782B7E"/>
    <w:lvl w:ilvl="0" w:tplc="F83CA70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FA1322">
      <w:start w:val="1"/>
      <w:numFmt w:val="bullet"/>
      <w:lvlText w:val="o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6A482">
      <w:start w:val="1"/>
      <w:numFmt w:val="bullet"/>
      <w:lvlRestart w:val="0"/>
      <w:lvlText w:val="-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E4666A">
      <w:start w:val="1"/>
      <w:numFmt w:val="bullet"/>
      <w:lvlText w:val="•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001D96">
      <w:start w:val="1"/>
      <w:numFmt w:val="bullet"/>
      <w:lvlText w:val="o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B24B18">
      <w:start w:val="1"/>
      <w:numFmt w:val="bullet"/>
      <w:lvlText w:val="▪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700AEE">
      <w:start w:val="1"/>
      <w:numFmt w:val="bullet"/>
      <w:lvlText w:val="•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E08656">
      <w:start w:val="1"/>
      <w:numFmt w:val="bullet"/>
      <w:lvlText w:val="o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70BDD6">
      <w:start w:val="1"/>
      <w:numFmt w:val="bullet"/>
      <w:lvlText w:val="▪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B332BA"/>
    <w:multiLevelType w:val="hybridMultilevel"/>
    <w:tmpl w:val="ACC0D55A"/>
    <w:lvl w:ilvl="0" w:tplc="876A6A92">
      <w:start w:val="1"/>
      <w:numFmt w:val="decimal"/>
      <w:lvlText w:val="%1."/>
      <w:lvlJc w:val="left"/>
      <w:pPr>
        <w:ind w:left="280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947AB2">
      <w:start w:val="1"/>
      <w:numFmt w:val="decimal"/>
      <w:lvlText w:val="%2."/>
      <w:lvlJc w:val="left"/>
      <w:pPr>
        <w:ind w:left="80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4"/>
        <w:szCs w:val="24"/>
        <w:lang w:val="ru-RU" w:eastAsia="en-US" w:bidi="ar-SA"/>
      </w:rPr>
    </w:lvl>
    <w:lvl w:ilvl="2" w:tplc="8D28AF06">
      <w:numFmt w:val="bullet"/>
      <w:lvlText w:val=""/>
      <w:lvlJc w:val="left"/>
      <w:pPr>
        <w:ind w:left="1002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ru-RU" w:eastAsia="en-US" w:bidi="ar-SA"/>
      </w:rPr>
    </w:lvl>
    <w:lvl w:ilvl="3" w:tplc="20E2CF2A">
      <w:numFmt w:val="bullet"/>
      <w:lvlText w:val="•"/>
      <w:lvlJc w:val="left"/>
      <w:pPr>
        <w:ind w:left="2838" w:hanging="363"/>
      </w:pPr>
      <w:rPr>
        <w:rFonts w:hint="default"/>
        <w:lang w:val="ru-RU" w:eastAsia="en-US" w:bidi="ar-SA"/>
      </w:rPr>
    </w:lvl>
    <w:lvl w:ilvl="4" w:tplc="18BC4620">
      <w:numFmt w:val="bullet"/>
      <w:lvlText w:val="•"/>
      <w:lvlJc w:val="left"/>
      <w:pPr>
        <w:ind w:left="4676" w:hanging="363"/>
      </w:pPr>
      <w:rPr>
        <w:rFonts w:hint="default"/>
        <w:lang w:val="ru-RU" w:eastAsia="en-US" w:bidi="ar-SA"/>
      </w:rPr>
    </w:lvl>
    <w:lvl w:ilvl="5" w:tplc="AC6E8C26">
      <w:numFmt w:val="bullet"/>
      <w:lvlText w:val="•"/>
      <w:lvlJc w:val="left"/>
      <w:pPr>
        <w:ind w:left="6514" w:hanging="363"/>
      </w:pPr>
      <w:rPr>
        <w:rFonts w:hint="default"/>
        <w:lang w:val="ru-RU" w:eastAsia="en-US" w:bidi="ar-SA"/>
      </w:rPr>
    </w:lvl>
    <w:lvl w:ilvl="6" w:tplc="119869E2">
      <w:numFmt w:val="bullet"/>
      <w:lvlText w:val="•"/>
      <w:lvlJc w:val="left"/>
      <w:pPr>
        <w:ind w:left="8352" w:hanging="363"/>
      </w:pPr>
      <w:rPr>
        <w:rFonts w:hint="default"/>
        <w:lang w:val="ru-RU" w:eastAsia="en-US" w:bidi="ar-SA"/>
      </w:rPr>
    </w:lvl>
    <w:lvl w:ilvl="7" w:tplc="9050C2DC">
      <w:numFmt w:val="bullet"/>
      <w:lvlText w:val="•"/>
      <w:lvlJc w:val="left"/>
      <w:pPr>
        <w:ind w:left="10190" w:hanging="363"/>
      </w:pPr>
      <w:rPr>
        <w:rFonts w:hint="default"/>
        <w:lang w:val="ru-RU" w:eastAsia="en-US" w:bidi="ar-SA"/>
      </w:rPr>
    </w:lvl>
    <w:lvl w:ilvl="8" w:tplc="0E38F56A">
      <w:numFmt w:val="bullet"/>
      <w:lvlText w:val="•"/>
      <w:lvlJc w:val="left"/>
      <w:pPr>
        <w:ind w:left="12029" w:hanging="363"/>
      </w:pPr>
      <w:rPr>
        <w:rFonts w:hint="default"/>
        <w:lang w:val="ru-RU" w:eastAsia="en-US" w:bidi="ar-SA"/>
      </w:rPr>
    </w:lvl>
  </w:abstractNum>
  <w:abstractNum w:abstractNumId="7" w15:restartNumberingAfterBreak="0">
    <w:nsid w:val="272B64D6"/>
    <w:multiLevelType w:val="multilevel"/>
    <w:tmpl w:val="5B38C7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F754C4F"/>
    <w:multiLevelType w:val="hybridMultilevel"/>
    <w:tmpl w:val="77F45EF6"/>
    <w:lvl w:ilvl="0" w:tplc="5CEE8540">
      <w:start w:val="1"/>
      <w:numFmt w:val="decimal"/>
      <w:lvlText w:val="%1)"/>
      <w:lvlJc w:val="left"/>
      <w:pPr>
        <w:ind w:left="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18B5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BA46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96C5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0A89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D0C2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1C92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DA5C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9892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3901CA"/>
    <w:multiLevelType w:val="hybridMultilevel"/>
    <w:tmpl w:val="C6B49C36"/>
    <w:lvl w:ilvl="0" w:tplc="4868139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E810A2">
      <w:start w:val="1"/>
      <w:numFmt w:val="bullet"/>
      <w:lvlText w:val="o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CC946A">
      <w:start w:val="1"/>
      <w:numFmt w:val="bullet"/>
      <w:lvlRestart w:val="0"/>
      <w:lvlText w:val="-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6A45B4">
      <w:start w:val="1"/>
      <w:numFmt w:val="bullet"/>
      <w:lvlText w:val="•"/>
      <w:lvlJc w:val="left"/>
      <w:pPr>
        <w:ind w:left="2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BE43AAA">
      <w:start w:val="1"/>
      <w:numFmt w:val="bullet"/>
      <w:lvlText w:val="o"/>
      <w:lvlJc w:val="left"/>
      <w:pPr>
        <w:ind w:left="2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021A8E">
      <w:start w:val="1"/>
      <w:numFmt w:val="bullet"/>
      <w:lvlText w:val="▪"/>
      <w:lvlJc w:val="left"/>
      <w:pPr>
        <w:ind w:left="3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7005A6">
      <w:start w:val="1"/>
      <w:numFmt w:val="bullet"/>
      <w:lvlText w:val="•"/>
      <w:lvlJc w:val="left"/>
      <w:pPr>
        <w:ind w:left="4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66FB16">
      <w:start w:val="1"/>
      <w:numFmt w:val="bullet"/>
      <w:lvlText w:val="o"/>
      <w:lvlJc w:val="left"/>
      <w:pPr>
        <w:ind w:left="4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2A132E">
      <w:start w:val="1"/>
      <w:numFmt w:val="bullet"/>
      <w:lvlText w:val="▪"/>
      <w:lvlJc w:val="left"/>
      <w:pPr>
        <w:ind w:left="5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49688D"/>
    <w:multiLevelType w:val="multilevel"/>
    <w:tmpl w:val="75B4D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FF4CFE"/>
    <w:multiLevelType w:val="hybridMultilevel"/>
    <w:tmpl w:val="01685046"/>
    <w:lvl w:ilvl="0" w:tplc="DCF6482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368050">
      <w:start w:val="1"/>
      <w:numFmt w:val="bullet"/>
      <w:lvlText w:val="-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56C9A0">
      <w:start w:val="1"/>
      <w:numFmt w:val="bullet"/>
      <w:lvlText w:val="▪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1CD68E">
      <w:start w:val="1"/>
      <w:numFmt w:val="bullet"/>
      <w:lvlText w:val="•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CAAFC4">
      <w:start w:val="1"/>
      <w:numFmt w:val="bullet"/>
      <w:lvlText w:val="o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84E39C">
      <w:start w:val="1"/>
      <w:numFmt w:val="bullet"/>
      <w:lvlText w:val="▪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22922C">
      <w:start w:val="1"/>
      <w:numFmt w:val="bullet"/>
      <w:lvlText w:val="•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92F490">
      <w:start w:val="1"/>
      <w:numFmt w:val="bullet"/>
      <w:lvlText w:val="o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7A17D8">
      <w:start w:val="1"/>
      <w:numFmt w:val="bullet"/>
      <w:lvlText w:val="▪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25E55BB"/>
    <w:multiLevelType w:val="multilevel"/>
    <w:tmpl w:val="66F421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2753CF9"/>
    <w:multiLevelType w:val="multilevel"/>
    <w:tmpl w:val="8CD07F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71C40AC"/>
    <w:multiLevelType w:val="hybridMultilevel"/>
    <w:tmpl w:val="6C741766"/>
    <w:lvl w:ilvl="0" w:tplc="00E49774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38E312">
      <w:start w:val="1"/>
      <w:numFmt w:val="decimal"/>
      <w:lvlText w:val="%2.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EC09C8">
      <w:start w:val="1"/>
      <w:numFmt w:val="lowerRoman"/>
      <w:lvlText w:val="%3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632EA">
      <w:start w:val="1"/>
      <w:numFmt w:val="decimal"/>
      <w:lvlText w:val="%4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F42064">
      <w:start w:val="1"/>
      <w:numFmt w:val="lowerLetter"/>
      <w:lvlText w:val="%5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EE5456">
      <w:start w:val="1"/>
      <w:numFmt w:val="lowerRoman"/>
      <w:lvlText w:val="%6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7EEA94">
      <w:start w:val="1"/>
      <w:numFmt w:val="decimal"/>
      <w:lvlText w:val="%7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ED81E">
      <w:start w:val="1"/>
      <w:numFmt w:val="lowerLetter"/>
      <w:lvlText w:val="%8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DA7D34">
      <w:start w:val="1"/>
      <w:numFmt w:val="lowerRoman"/>
      <w:lvlText w:val="%9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92D795A"/>
    <w:multiLevelType w:val="hybridMultilevel"/>
    <w:tmpl w:val="79C88150"/>
    <w:lvl w:ilvl="0" w:tplc="6F6879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06A794">
      <w:start w:val="1"/>
      <w:numFmt w:val="bullet"/>
      <w:lvlText w:val="-"/>
      <w:lvlJc w:val="left"/>
      <w:pPr>
        <w:ind w:left="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36C0C4">
      <w:start w:val="1"/>
      <w:numFmt w:val="bullet"/>
      <w:lvlText w:val="▪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B21728">
      <w:start w:val="1"/>
      <w:numFmt w:val="bullet"/>
      <w:lvlText w:val="•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8C9C6C">
      <w:start w:val="1"/>
      <w:numFmt w:val="bullet"/>
      <w:lvlText w:val="o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7A9E38">
      <w:start w:val="1"/>
      <w:numFmt w:val="bullet"/>
      <w:lvlText w:val="▪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026412">
      <w:start w:val="1"/>
      <w:numFmt w:val="bullet"/>
      <w:lvlText w:val="•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40FC12">
      <w:start w:val="1"/>
      <w:numFmt w:val="bullet"/>
      <w:lvlText w:val="o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88ECC0">
      <w:start w:val="1"/>
      <w:numFmt w:val="bullet"/>
      <w:lvlText w:val="▪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CCF5ED5"/>
    <w:multiLevelType w:val="hybridMultilevel"/>
    <w:tmpl w:val="B08A3264"/>
    <w:lvl w:ilvl="0" w:tplc="8E3C36FA">
      <w:start w:val="1"/>
      <w:numFmt w:val="decimal"/>
      <w:lvlText w:val="%1)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C427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B64F7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BAEB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F0EE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3C7E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A20C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A038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F674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2"/>
  </w:num>
  <w:num w:numId="5">
    <w:abstractNumId w:val="7"/>
  </w:num>
  <w:num w:numId="6">
    <w:abstractNumId w:val="1"/>
  </w:num>
  <w:num w:numId="7">
    <w:abstractNumId w:val="8"/>
  </w:num>
  <w:num w:numId="8">
    <w:abstractNumId w:val="0"/>
  </w:num>
  <w:num w:numId="9">
    <w:abstractNumId w:val="16"/>
  </w:num>
  <w:num w:numId="10">
    <w:abstractNumId w:val="10"/>
  </w:num>
  <w:num w:numId="11">
    <w:abstractNumId w:val="15"/>
  </w:num>
  <w:num w:numId="12">
    <w:abstractNumId w:val="2"/>
  </w:num>
  <w:num w:numId="13">
    <w:abstractNumId w:val="4"/>
  </w:num>
  <w:num w:numId="14">
    <w:abstractNumId w:val="14"/>
  </w:num>
  <w:num w:numId="15">
    <w:abstractNumId w:val="11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136"/>
    <w:rsid w:val="00253E68"/>
    <w:rsid w:val="004E0405"/>
    <w:rsid w:val="00B77136"/>
    <w:rsid w:val="00C7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F474"/>
  <w15:docId w15:val="{0091266B-EBE9-4187-83EB-17DFC960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rsid w:val="00253E68"/>
    <w:pPr>
      <w:keepNext/>
      <w:keepLines/>
      <w:widowControl/>
      <w:autoSpaceDE/>
      <w:autoSpaceDN/>
      <w:spacing w:before="480" w:after="120" w:line="276" w:lineRule="auto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804" w:hanging="238"/>
    </w:pPr>
  </w:style>
  <w:style w:type="paragraph" w:customStyle="1" w:styleId="TableParagraph">
    <w:name w:val="Table Paragraph"/>
    <w:basedOn w:val="a"/>
    <w:uiPriority w:val="1"/>
    <w:qFormat/>
    <w:pPr>
      <w:ind w:left="114"/>
    </w:pPr>
  </w:style>
  <w:style w:type="character" w:customStyle="1" w:styleId="10">
    <w:name w:val="Заголовок 1 Знак"/>
    <w:basedOn w:val="a0"/>
    <w:link w:val="1"/>
    <w:rsid w:val="00253E68"/>
    <w:rPr>
      <w:rFonts w:ascii="Calibri" w:eastAsia="Calibri" w:hAnsi="Calibri" w:cs="Calibri"/>
      <w:b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3704</Words>
  <Characters>21118</Characters>
  <Application>Microsoft Office Word</Application>
  <DocSecurity>0</DocSecurity>
  <Lines>175</Lines>
  <Paragraphs>49</Paragraphs>
  <ScaleCrop>false</ScaleCrop>
  <Company/>
  <LinksUpToDate>false</LinksUpToDate>
  <CharactersWithSpaces>24773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28</dc:creator>
  <cp:lastModifiedBy>Школа 28</cp:lastModifiedBy>
  <cp:revision>2</cp:revision>
  <dcterms:created xsi:type="dcterms:W3CDTF">2026-10-15T11:10:00Z</dcterms:created>
  <dcterms:modified xsi:type="dcterms:W3CDTF">2026-10-15T11:10:00Z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2025-10-15T00:00:00Z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2026-08-26T00:00:00Z</vt:filetime>
  </property>
  <property fmtid="{D5CDD505-2E9C-101B-9397-08002B2CF9AE}" pid="6" name="Producer">
    <vt:lpwstr>Microsoft® Word 2021</vt:lpwstr>
  </property>
</Properties>
</file>