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04" w:rsidRPr="009A0448" w:rsidRDefault="00522404" w:rsidP="00522404">
      <w:pPr>
        <w:ind w:left="9000"/>
      </w:pPr>
      <w:r>
        <w:t xml:space="preserve">                                                        </w:t>
      </w:r>
      <w:bookmarkStart w:id="0" w:name="_GoBack"/>
      <w:bookmarkEnd w:id="0"/>
      <w:r w:rsidRPr="009A0448">
        <w:t>Утверждаю:</w:t>
      </w:r>
    </w:p>
    <w:p w:rsidR="00522404" w:rsidRDefault="00522404" w:rsidP="00522404">
      <w:pPr>
        <w:ind w:left="9000"/>
        <w:jc w:val="center"/>
      </w:pPr>
      <w:r>
        <w:t xml:space="preserve">                                                    Заведующий детским садом № 30  </w:t>
      </w:r>
    </w:p>
    <w:p w:rsidR="00522404" w:rsidRDefault="00522404" w:rsidP="00522404">
      <w:pPr>
        <w:ind w:left="9000"/>
        <w:jc w:val="right"/>
      </w:pPr>
      <w:r>
        <w:t>__________________ Г.В. Курицына</w:t>
      </w:r>
    </w:p>
    <w:p w:rsidR="00522404" w:rsidRDefault="00522404" w:rsidP="0052240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« ____ » ________________20____ г.</w:t>
      </w:r>
    </w:p>
    <w:p w:rsidR="00522404" w:rsidRDefault="00522404" w:rsidP="00522404">
      <w:pPr>
        <w:rPr>
          <w:sz w:val="28"/>
          <w:szCs w:val="28"/>
        </w:rPr>
      </w:pPr>
    </w:p>
    <w:p w:rsidR="00522404" w:rsidRDefault="00522404" w:rsidP="00522404">
      <w:pPr>
        <w:jc w:val="center"/>
        <w:rPr>
          <w:b/>
        </w:rPr>
      </w:pPr>
      <w:r>
        <w:rPr>
          <w:b/>
        </w:rPr>
        <w:t>КАЛЕНДАРНЫЙ ГРАФИК ОБРАЗОВАТЕЛЬНОЙ ДЕЯТЕЛЬНОСТИ НА 2024 – 2025 УЧЕБНЫЙ ГОД</w:t>
      </w:r>
    </w:p>
    <w:p w:rsidR="00522404" w:rsidRDefault="00522404" w:rsidP="00522404">
      <w:pPr>
        <w:jc w:val="center"/>
        <w:rPr>
          <w:sz w:val="28"/>
          <w:szCs w:val="28"/>
        </w:rPr>
      </w:pPr>
    </w:p>
    <w:tbl>
      <w:tblPr>
        <w:tblW w:w="18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72"/>
        <w:gridCol w:w="668"/>
        <w:gridCol w:w="709"/>
        <w:gridCol w:w="10"/>
        <w:gridCol w:w="542"/>
        <w:gridCol w:w="575"/>
        <w:gridCol w:w="844"/>
        <w:gridCol w:w="11"/>
        <w:gridCol w:w="690"/>
        <w:gridCol w:w="19"/>
        <w:gridCol w:w="561"/>
        <w:gridCol w:w="571"/>
        <w:gridCol w:w="709"/>
        <w:gridCol w:w="15"/>
        <w:gridCol w:w="716"/>
        <w:gridCol w:w="8"/>
        <w:gridCol w:w="730"/>
        <w:gridCol w:w="543"/>
        <w:gridCol w:w="774"/>
        <w:gridCol w:w="645"/>
        <w:gridCol w:w="6"/>
        <w:gridCol w:w="689"/>
        <w:gridCol w:w="716"/>
        <w:gridCol w:w="720"/>
        <w:gridCol w:w="720"/>
        <w:gridCol w:w="11"/>
        <w:gridCol w:w="709"/>
        <w:gridCol w:w="900"/>
        <w:gridCol w:w="860"/>
        <w:gridCol w:w="1197"/>
      </w:tblGrid>
      <w:tr w:rsidR="00522404" w:rsidRPr="002171D4" w:rsidTr="003D74C4">
        <w:trPr>
          <w:trHeight w:val="7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rPr>
                <w:b/>
                <w:sz w:val="28"/>
                <w:szCs w:val="28"/>
              </w:rPr>
            </w:pPr>
          </w:p>
          <w:p w:rsidR="00522404" w:rsidRPr="002171D4" w:rsidRDefault="00522404" w:rsidP="003D74C4">
            <w:pPr>
              <w:jc w:val="center"/>
              <w:rPr>
                <w:b/>
                <w:sz w:val="28"/>
                <w:szCs w:val="28"/>
              </w:rPr>
            </w:pPr>
            <w:r w:rsidRPr="002171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b/>
              </w:rPr>
            </w:pPr>
            <w:r w:rsidRPr="002171D4">
              <w:rPr>
                <w:b/>
              </w:rPr>
              <w:t>Образовательная деятельность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Группа раннего возраста 3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Группы дошкольного возраста 1,2</w:t>
            </w:r>
          </w:p>
          <w:p w:rsidR="00522404" w:rsidRPr="002171D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(3-4 года)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Группа дошкольного возраста 5</w:t>
            </w:r>
          </w:p>
          <w:p w:rsidR="00522404" w:rsidRPr="002171D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(4-5 лет)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Группа дошкольного возраста 7</w:t>
            </w:r>
          </w:p>
          <w:p w:rsidR="00522404" w:rsidRPr="002171D4" w:rsidRDefault="00522404" w:rsidP="003D74C4">
            <w:pPr>
              <w:jc w:val="center"/>
              <w:rPr>
                <w:b/>
              </w:rPr>
            </w:pPr>
            <w:r>
              <w:rPr>
                <w:b/>
              </w:rPr>
              <w:t>(5-6 лет)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ind w:right="-141"/>
              <w:jc w:val="center"/>
              <w:rPr>
                <w:b/>
              </w:rPr>
            </w:pPr>
            <w:r>
              <w:rPr>
                <w:b/>
              </w:rPr>
              <w:t>Группы дошкольного возраста 3,4</w:t>
            </w:r>
          </w:p>
          <w:p w:rsidR="00522404" w:rsidRPr="002171D4" w:rsidRDefault="00522404" w:rsidP="003D74C4">
            <w:pPr>
              <w:ind w:right="-141"/>
              <w:jc w:val="center"/>
              <w:rPr>
                <w:b/>
              </w:rPr>
            </w:pPr>
            <w:r>
              <w:rPr>
                <w:b/>
              </w:rPr>
              <w:t>(6-7 лет)</w:t>
            </w:r>
          </w:p>
        </w:tc>
        <w:tc>
          <w:tcPr>
            <w:tcW w:w="20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ind w:right="1250"/>
              <w:rPr>
                <w:b/>
              </w:rPr>
            </w:pPr>
          </w:p>
        </w:tc>
      </w:tr>
      <w:tr w:rsidR="00522404" w:rsidRPr="002171D4" w:rsidTr="003D74C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Pr="002171D4" w:rsidRDefault="00522404" w:rsidP="003D74C4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Pr="002171D4" w:rsidRDefault="00522404" w:rsidP="003D74C4">
            <w:pPr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все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все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>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все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все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>все</w:t>
            </w:r>
          </w:p>
        </w:tc>
        <w:tc>
          <w:tcPr>
            <w:tcW w:w="20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Pr="002171D4" w:rsidRDefault="00522404" w:rsidP="003D74C4">
            <w:pPr>
              <w:rPr>
                <w:b/>
              </w:rPr>
            </w:pPr>
          </w:p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Музыка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  <w:r>
              <w:t>10 занятий в неделю по 10 минут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  <w:r>
              <w:t>9 занятий в неделю по 15 минут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  <w:r>
              <w:t>9 занятий в неделю по 20 минут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  <w:r>
              <w:t>10 занятий в неделю по 25 минут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  <w:r>
              <w:t>12 занятий в неделю по 30 минут</w:t>
            </w:r>
          </w:p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</w:p>
          <w:p w:rsidR="00522404" w:rsidRDefault="00522404" w:rsidP="003D74C4">
            <w:pPr>
              <w:ind w:left="113" w:right="113"/>
            </w:pPr>
          </w:p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Аппликация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Лепка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1ч\н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Конструирование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с\д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с\д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с\д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с\д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Рисование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Физкультура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CB66DE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CB66DE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CB66DE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72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Развитие речи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Грамота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Сенсорное развитие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Физкультурная прогулка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  <w:cantSplit/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rPr>
                <w:b/>
              </w:rPr>
            </w:pPr>
            <w:r w:rsidRPr="002171D4">
              <w:rPr>
                <w:b/>
              </w:rPr>
              <w:t>Дополнительные услуги:</w:t>
            </w:r>
          </w:p>
          <w:p w:rsidR="00522404" w:rsidRDefault="00522404" w:rsidP="003D74C4">
            <w:r>
              <w:t>- Читаю сам</w:t>
            </w:r>
          </w:p>
          <w:p w:rsidR="00522404" w:rsidRDefault="00522404" w:rsidP="003D74C4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 30минут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  <w:cantSplit/>
          <w:trHeight w:val="2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 xml:space="preserve">- </w:t>
            </w:r>
          </w:p>
          <w:p w:rsidR="00522404" w:rsidRPr="002171D4" w:rsidRDefault="00522404" w:rsidP="003D74C4">
            <w:pPr>
              <w:rPr>
                <w:lang w:val="en-US"/>
              </w:rPr>
            </w:pPr>
            <w:r>
              <w:t>Маленький художник</w:t>
            </w:r>
          </w:p>
          <w:p w:rsidR="00522404" w:rsidRDefault="00522404" w:rsidP="003D74C4"/>
          <w:p w:rsidR="00522404" w:rsidRDefault="00522404" w:rsidP="003D74C4"/>
          <w:p w:rsidR="00522404" w:rsidRDefault="00522404" w:rsidP="003D74C4"/>
          <w:p w:rsidR="00522404" w:rsidRDefault="00522404" w:rsidP="003D74C4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  <w:p w:rsidR="00522404" w:rsidRDefault="00522404" w:rsidP="003D74C4"/>
          <w:p w:rsidR="00522404" w:rsidRDefault="00522404" w:rsidP="003D74C4"/>
          <w:p w:rsidR="00522404" w:rsidRDefault="00522404" w:rsidP="003D74C4"/>
          <w:p w:rsidR="00522404" w:rsidRDefault="00522404" w:rsidP="003D74C4"/>
          <w:p w:rsidR="00522404" w:rsidRDefault="00522404" w:rsidP="003D74C4"/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20 мин.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25 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 30минут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RPr="002171D4" w:rsidTr="003D74C4">
        <w:trPr>
          <w:gridAfter w:val="1"/>
          <w:wAfter w:w="1197" w:type="dxa"/>
          <w:cantSplit/>
          <w:trHeight w:val="2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>
            <w:pPr>
              <w:jc w:val="center"/>
            </w:pPr>
          </w:p>
          <w:p w:rsidR="00522404" w:rsidRDefault="00522404" w:rsidP="003D74C4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>- Развивающие игры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</w:t>
            </w:r>
          </w:p>
          <w:p w:rsidR="00522404" w:rsidRDefault="00522404" w:rsidP="003D74C4">
            <w:pPr>
              <w:ind w:left="113" w:right="113"/>
            </w:pPr>
            <w:r>
              <w:t xml:space="preserve"> по 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 xml:space="preserve">1 занятие в неделю </w:t>
            </w:r>
          </w:p>
          <w:p w:rsidR="00522404" w:rsidRDefault="00522404" w:rsidP="003D74C4">
            <w:pPr>
              <w:ind w:left="113" w:right="113"/>
            </w:pPr>
            <w:r>
              <w:t>по 20 мин.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25 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  <w:jc w:val="center"/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</w:tr>
      <w:tr w:rsidR="00522404" w:rsidTr="003D74C4">
        <w:trPr>
          <w:gridAfter w:val="2"/>
          <w:wAfter w:w="2057" w:type="dxa"/>
          <w:cantSplit/>
          <w:trHeight w:val="2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D84EAE" w:rsidRDefault="00522404" w:rsidP="003D74C4">
            <w:r w:rsidRPr="002171D4">
              <w:rPr>
                <w:lang w:val="en-US"/>
              </w:rPr>
              <w:t xml:space="preserve">- </w:t>
            </w:r>
            <w:proofErr w:type="spellStart"/>
            <w:r w:rsidRPr="002171D4">
              <w:rPr>
                <w:lang w:val="en-US"/>
              </w:rPr>
              <w:t>коррекция</w:t>
            </w:r>
            <w:proofErr w:type="spellEnd"/>
            <w:r w:rsidRPr="002171D4">
              <w:rPr>
                <w:lang w:val="en-US"/>
              </w:rPr>
              <w:t xml:space="preserve"> </w:t>
            </w:r>
            <w:proofErr w:type="spellStart"/>
            <w:r w:rsidRPr="002171D4">
              <w:rPr>
                <w:lang w:val="en-US"/>
              </w:rPr>
              <w:t>звукопроизношения</w:t>
            </w:r>
            <w:proofErr w:type="spellEnd"/>
            <w:r w:rsidRPr="002171D4">
              <w:rPr>
                <w:lang w:val="en-US"/>
              </w:rPr>
              <w:t xml:space="preserve"> </w:t>
            </w:r>
            <w:r>
              <w:t>«Веселый язычок»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2 занятия в неделю по 25 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7E6EC3" w:rsidRDefault="00522404" w:rsidP="003D74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4775C2" w:rsidRDefault="00522404" w:rsidP="003D74C4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</w:tr>
      <w:tr w:rsidR="00522404" w:rsidTr="003D74C4">
        <w:trPr>
          <w:gridAfter w:val="2"/>
          <w:wAfter w:w="2057" w:type="dxa"/>
          <w:cantSplit/>
          <w:trHeight w:val="2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 w:rsidRPr="002171D4">
              <w:rPr>
                <w:lang w:val="en-US"/>
              </w:rPr>
              <w:t xml:space="preserve">- </w:t>
            </w:r>
            <w:r>
              <w:t>Английский</w:t>
            </w:r>
          </w:p>
          <w:p w:rsidR="00522404" w:rsidRPr="00AF4A1C" w:rsidRDefault="00522404" w:rsidP="003D74C4">
            <w:r>
              <w:t>язык для малышей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 30минут</w:t>
            </w:r>
          </w:p>
        </w:tc>
      </w:tr>
      <w:tr w:rsidR="00522404" w:rsidTr="003D74C4">
        <w:trPr>
          <w:gridAfter w:val="2"/>
          <w:wAfter w:w="2057" w:type="dxa"/>
          <w:cantSplit/>
          <w:trHeight w:val="2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AC123C" w:rsidRDefault="00522404" w:rsidP="003D74C4">
            <w:r>
              <w:t>- Степ аэробика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  <w: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25 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 30минут</w:t>
            </w:r>
          </w:p>
        </w:tc>
      </w:tr>
      <w:tr w:rsidR="00522404" w:rsidTr="003D74C4">
        <w:trPr>
          <w:gridAfter w:val="2"/>
          <w:wAfter w:w="2057" w:type="dxa"/>
          <w:cantSplit/>
          <w:trHeight w:val="2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 xml:space="preserve">- </w:t>
            </w:r>
            <w:proofErr w:type="gramStart"/>
            <w:r>
              <w:t>Мы-первоклассники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04" w:rsidRDefault="00522404" w:rsidP="003D74C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Pr="002171D4" w:rsidRDefault="00522404" w:rsidP="003D74C4">
            <w:pPr>
              <w:jc w:val="center"/>
              <w:rPr>
                <w:lang w:val="en-US"/>
              </w:rPr>
            </w:pPr>
            <w:r w:rsidRPr="002171D4"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22404" w:rsidRDefault="00522404" w:rsidP="003D74C4">
            <w:pPr>
              <w:ind w:left="113" w:right="113"/>
            </w:pPr>
            <w:r>
              <w:t>1 занятие в неделю по  30минут</w:t>
            </w:r>
          </w:p>
        </w:tc>
      </w:tr>
      <w:tr w:rsidR="00522404" w:rsidTr="003D74C4">
        <w:trPr>
          <w:gridAfter w:val="2"/>
          <w:wAfter w:w="2057" w:type="dxa"/>
          <w:cantSplit/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r>
              <w:t>Всего: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both"/>
            </w:pPr>
            <w:r>
              <w:t xml:space="preserve">10 занятий в неделю </w:t>
            </w:r>
          </w:p>
          <w:p w:rsidR="00522404" w:rsidRDefault="00522404" w:rsidP="003D74C4">
            <w:pPr>
              <w:jc w:val="both"/>
            </w:pPr>
            <w:r>
              <w:t>по 8 - 10 минут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ind w:left="113" w:right="113"/>
              <w:jc w:val="both"/>
            </w:pPr>
            <w:r>
              <w:t>11 занятий в неделю</w:t>
            </w:r>
          </w:p>
          <w:p w:rsidR="00522404" w:rsidRDefault="00522404" w:rsidP="003D74C4">
            <w:pPr>
              <w:ind w:left="113" w:right="113"/>
              <w:jc w:val="both"/>
            </w:pPr>
            <w:r>
              <w:t>по 15 минут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ind w:left="113" w:right="113"/>
              <w:jc w:val="both"/>
            </w:pPr>
            <w:r>
              <w:t>11 занятий в неделю</w:t>
            </w:r>
          </w:p>
          <w:p w:rsidR="00522404" w:rsidRDefault="00522404" w:rsidP="003D74C4">
            <w:pPr>
              <w:ind w:left="113" w:right="113"/>
              <w:jc w:val="both"/>
            </w:pPr>
            <w:r>
              <w:t>по 20 минут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ind w:left="113" w:right="113"/>
              <w:jc w:val="both"/>
            </w:pPr>
            <w:r>
              <w:t>15 занятий в неделю по 25 минут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4" w:rsidRDefault="00522404" w:rsidP="003D74C4">
            <w:pPr>
              <w:jc w:val="both"/>
            </w:pPr>
            <w:r>
              <w:t xml:space="preserve">17 занятий в неделю </w:t>
            </w:r>
          </w:p>
          <w:p w:rsidR="00522404" w:rsidRDefault="00522404" w:rsidP="003D74C4">
            <w:pPr>
              <w:jc w:val="both"/>
            </w:pPr>
            <w:r>
              <w:t>по 30 минут</w:t>
            </w:r>
          </w:p>
        </w:tc>
      </w:tr>
    </w:tbl>
    <w:p w:rsidR="00522404" w:rsidRDefault="00522404" w:rsidP="00522404">
      <w:pPr>
        <w:rPr>
          <w:sz w:val="28"/>
          <w:szCs w:val="28"/>
        </w:rPr>
        <w:sectPr w:rsidR="00522404">
          <w:pgSz w:w="16834" w:h="11909" w:orient="landscape"/>
          <w:pgMar w:top="540" w:right="357" w:bottom="1259" w:left="357" w:header="720" w:footer="720" w:gutter="0"/>
          <w:cols w:space="720"/>
        </w:sectPr>
      </w:pPr>
    </w:p>
    <w:p w:rsidR="00286955" w:rsidRDefault="00286955"/>
    <w:sectPr w:rsidR="00286955" w:rsidSect="00522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36"/>
    <w:rsid w:val="00011236"/>
    <w:rsid w:val="00286955"/>
    <w:rsid w:val="005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2024-11-26T11:43:00Z</dcterms:created>
  <dcterms:modified xsi:type="dcterms:W3CDTF">2024-11-26T11:44:00Z</dcterms:modified>
</cp:coreProperties>
</file>