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муниципального образовательного учреждения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средней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общеобразовательной школы </w:t>
      </w: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«Образовательный комплекс «Импульс»</w:t>
      </w: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(для уровня среднего общего образования)</w:t>
      </w:r>
    </w:p>
    <w:p w:rsidR="00817499" w:rsidRDefault="00817499" w:rsidP="00817499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817499" w:rsidRDefault="00817499" w:rsidP="00817499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817499" w:rsidRDefault="00817499" w:rsidP="00817499">
      <w:pPr>
        <w:spacing w:after="0" w:line="240" w:lineRule="auto"/>
        <w:rPr>
          <w:rFonts w:ascii="Times New Roman" w:hAnsi="Times New Roman"/>
          <w:lang w:eastAsia="en-US"/>
        </w:rPr>
        <w:sectPr w:rsidR="00817499">
          <w:pgSz w:w="11906" w:h="16838"/>
          <w:pgMar w:top="851" w:right="851" w:bottom="1134" w:left="1134" w:header="709" w:footer="709" w:gutter="0"/>
          <w:cols w:space="720"/>
        </w:sectPr>
      </w:pPr>
    </w:p>
    <w:p w:rsidR="00817499" w:rsidRDefault="00817499" w:rsidP="00817499">
      <w:pPr>
        <w:tabs>
          <w:tab w:val="left" w:pos="26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17499" w:rsidRDefault="00817499" w:rsidP="00817499">
      <w:pPr>
        <w:pStyle w:val="af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Учебный план на 2025/2026 учебный год разработан на основе следующих нормативных документов: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среднего общего образования, утвержденного приказом Минпросвещения от 12.08.2022 № 732;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Федеральной основной образовательной программы среднего общего образования, утвержденной приказом Минпросвещения России от 18.05.2023 № 371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Минпросвещения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образования» (зарегистрировано в Минюсте России 11.02.2025 № 81220);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17499" w:rsidRDefault="00817499" w:rsidP="0081749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Санитарно-эпидемических требований к организации воспитания и обучения, отдыха и оздоровления детей и молодежи», </w:t>
      </w:r>
      <w:r>
        <w:rPr>
          <w:rFonts w:ascii="Times New Roman" w:hAnsi="Times New Roman"/>
          <w:sz w:val="24"/>
          <w:szCs w:val="24"/>
        </w:rPr>
        <w:t xml:space="preserve">утверждённых постановлением Главного государственного санитарного врача от 28.09.2020 № 28 (СП 2.4.3648-20); 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Гигиенических нормативов и требований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от 28.01.2021 № 2 (СанПиН 1.2.3685-21);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Основной образовательной программы среднего общего образования МОУ СОШ «Образовательный комплекс «Импульс»;</w:t>
      </w:r>
    </w:p>
    <w:p w:rsidR="00817499" w:rsidRDefault="00817499" w:rsidP="008174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Положения о текущем контроле и промежуточной аттестации МОУ СОШ «Образовательный комплекс «Импульс».</w:t>
      </w: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1.2. Учебный план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Учебный план включает в себя обязательную часть и часть, формируемую участниками образовательных отношений, распределяет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учебное время, отводимое на их освоение по классам и учебным предметам и составлен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2-летний срок обучения.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уровень их изучения и учебное время, отводимое на их изучение по классам (годам) обучения.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обучающихся. Продолжительность учебного года на уровне основного общего образования – 34 учебные недели. Образовательный процесс ведётся в первую смену в режиме 5-дневной рабочей недели. Продолжительность учебного периода на уровне среднего общего образования – учебные четверти, промежуточная аттестация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по полугодиям. Количество учебных занятий за 2 года не может составлять менее 2312 академических часов.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В соответствии с таблицей 6.6.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1.2.3685-21, максимально допустимая учебная нагрузка при 5-дневной учебной неделе в 10-11 классах составляет 34 часа.   Образовательная недельная нагрузка распределяется равномерно в течение учебной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недели, при этом объем максимально допустимой учебной нагрузки в течение дня составляет для обучающихся 10-11 классов – 7 уроков.  Продолжительность урока в 10-11 классах – 40 минут. 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В соответствии с таб. 6.6.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1.2.3685-21 суммарный объем домашнего задания по всем предметам для 10-11 класса – 3,5 часа.</w:t>
      </w:r>
    </w:p>
    <w:p w:rsidR="00817499" w:rsidRDefault="00817499" w:rsidP="00817499">
      <w:pPr>
        <w:pStyle w:val="af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Учебный план включает в себя обязательную часть и часть, формируемую участниками образовательных отношений. </w:t>
      </w:r>
    </w:p>
    <w:p w:rsidR="00817499" w:rsidRDefault="00817499" w:rsidP="00817499">
      <w:pPr>
        <w:pStyle w:val="af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Обязательная часть учебного плана</w:t>
      </w:r>
    </w:p>
    <w:p w:rsidR="00817499" w:rsidRDefault="00817499" w:rsidP="00817499">
      <w:pPr>
        <w:pStyle w:val="af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817499" w:rsidRDefault="00817499" w:rsidP="00817499">
      <w:pPr>
        <w:pStyle w:val="af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основу учебного плана  для уровня среднего общего образования взяты следующие варианты федерального учебного плана среднего общего образования:</w:t>
      </w:r>
    </w:p>
    <w:p w:rsidR="00817499" w:rsidRDefault="00817499" w:rsidP="0081749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инженерной группы ЦО №29– вариант 1 учебного плана технологического профиля;</w:t>
      </w:r>
    </w:p>
    <w:p w:rsidR="00817499" w:rsidRDefault="00817499" w:rsidP="0081749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информационно-технологической группы ЦО №29, 27 – вариант 2 учебного плана технологического профиля;</w:t>
      </w:r>
    </w:p>
    <w:p w:rsidR="00817499" w:rsidRDefault="00817499" w:rsidP="0081749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социально-экономической группы ЦО №27, 29, «Гимназия №18 имени В.Г. Соколов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а–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вариант 1 учебного плана социально-экономического профиля;</w:t>
      </w:r>
    </w:p>
    <w:p w:rsidR="00817499" w:rsidRDefault="00817499" w:rsidP="0081749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-для естественно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–н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аучной группы ЦО №27, №29 – федеральный план естественно – научного профиля,</w:t>
      </w:r>
    </w:p>
    <w:p w:rsidR="00817499" w:rsidRDefault="00817499" w:rsidP="0081749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гуманитарной группы ЦО №29– вариант 6 учебного плана гуманитарного профиля.</w:t>
      </w:r>
    </w:p>
    <w:p w:rsidR="00817499" w:rsidRDefault="00817499" w:rsidP="00817499">
      <w:pPr>
        <w:widowControl w:val="0"/>
        <w:spacing w:after="0" w:line="240" w:lineRule="auto"/>
        <w:ind w:firstLine="2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Часть, формируемая участниками образовательного процесса</w:t>
      </w:r>
    </w:p>
    <w:p w:rsidR="00817499" w:rsidRDefault="00817499" w:rsidP="00817499">
      <w:pPr>
        <w:widowControl w:val="0"/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соответствии с п. 18.3.1 ФГОС СОО</w:t>
      </w:r>
      <w:r>
        <w:rPr>
          <w:rFonts w:ascii="Times New Roman" w:eastAsia="Calibri" w:hAnsi="Times New Roman"/>
          <w:color w:val="231E20"/>
          <w:sz w:val="24"/>
          <w:szCs w:val="24"/>
          <w:lang w:eastAsia="en-US"/>
        </w:rPr>
        <w:t xml:space="preserve"> часть учебного плана, формируемая участниками образовательных отношений, обеспечивает реализацию </w:t>
      </w:r>
      <w:r>
        <w:rPr>
          <w:rFonts w:ascii="Times New Roman" w:hAnsi="Times New Roman"/>
          <w:color w:val="000000"/>
          <w:sz w:val="24"/>
          <w:szCs w:val="24"/>
        </w:rPr>
        <w:t>индивидуальных потребностей обучающихся и соответствующего запроса родителей (законных представителей) несовершеннолетних обучающихся и предусматривает учебные курсы, обеспечивающие удовлетворение различных интересов учащихся: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Промежуточная аттестация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Освоение обучающимися образовательной программы среднего общего образования сопровождается промежуточной аттестацией в форме и порядке, определенных </w:t>
      </w:r>
      <w:r>
        <w:rPr>
          <w:rFonts w:ascii="Times New Roman" w:hAnsi="Times New Roman"/>
          <w:color w:val="000000"/>
          <w:sz w:val="24"/>
          <w:szCs w:val="24"/>
        </w:rPr>
        <w:t>Положением о текущем контроле и промежуточной аттестации МОУ СОШ «Образовательный комплекс «Импульс».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Промежуточная аттестация проводится по каждому учебному предмету по итогам полугодия.</w:t>
      </w:r>
      <w:r>
        <w:rPr>
          <w:rFonts w:ascii="Times New Roman" w:hAnsi="Times New Roman"/>
          <w:sz w:val="24"/>
          <w:szCs w:val="24"/>
        </w:rPr>
        <w:t xml:space="preserve"> Годовая промежуточная аттестация в 10-11-х классах проводится по всем предметам учебного плана в форме учета учебных достижений: оценка за прохождение промежуточной аттестации рассчитывается как среднее арифметическое оценки за годовую контрольную работу/оценки за дифференцированный зачет и полугодовых оценок по соответствующему предмету. Округление результата проводится в пользу учащегося.</w:t>
      </w:r>
      <w:r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 - в соответствии с календарным учебным графиком.</w:t>
      </w:r>
    </w:p>
    <w:p w:rsidR="00817499" w:rsidRDefault="00817499" w:rsidP="0081749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817499" w:rsidRDefault="00817499" w:rsidP="00817499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группы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естественно-научного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профиля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Центра образования № 28 имени А.А. Суркова на 2025 - 2027 учебный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10а и 11а класса)</w:t>
      </w:r>
    </w:p>
    <w:tbl>
      <w:tblPr>
        <w:tblpPr w:leftFromText="180" w:rightFromText="180" w:vertAnchor="text" w:horzAnchor="margin" w:tblpXSpec="center" w:tblpY="363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3549"/>
        <w:gridCol w:w="1560"/>
        <w:gridCol w:w="1130"/>
        <w:gridCol w:w="1135"/>
      </w:tblGrid>
      <w:tr w:rsidR="00817499" w:rsidTr="00817499">
        <w:trPr>
          <w:trHeight w:val="56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Количество часов</w:t>
            </w:r>
          </w:p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817499" w:rsidTr="00817499">
        <w:trPr>
          <w:trHeight w:val="275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817499" w:rsidTr="00817499">
        <w:trPr>
          <w:cantSplit/>
          <w:trHeight w:val="215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76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49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43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54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3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(ЭК)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нагрузка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по УП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 химии: теория и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современной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Аналитическое познание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допустимая нагрузка за период обучения в 10-11 классах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2312</w:t>
            </w:r>
          </w:p>
        </w:tc>
      </w:tr>
    </w:tbl>
    <w:p w:rsidR="00817499" w:rsidRDefault="00817499" w:rsidP="0081749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01133811"/>
    </w:p>
    <w:p w:rsidR="00817499" w:rsidRDefault="00817499" w:rsidP="008174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17499" w:rsidRDefault="00817499" w:rsidP="0081749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Учебный план группы гуманитарного профиля с углубленным изучением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обществознания и литературы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 образования № 28 имени А.А. Суркова на 2025 - 2027 учебный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10а и 11а класса)</w:t>
      </w:r>
    </w:p>
    <w:bookmarkEnd w:id="0"/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8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3549"/>
        <w:gridCol w:w="1560"/>
        <w:gridCol w:w="1130"/>
        <w:gridCol w:w="1135"/>
      </w:tblGrid>
      <w:tr w:rsidR="00817499" w:rsidTr="00817499">
        <w:trPr>
          <w:trHeight w:val="56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Количество часов</w:t>
            </w:r>
          </w:p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817499" w:rsidTr="00817499">
        <w:trPr>
          <w:trHeight w:val="275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817499" w:rsidTr="00817499">
        <w:trPr>
          <w:cantSplit/>
          <w:trHeight w:val="215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7499" w:rsidTr="00817499">
        <w:trPr>
          <w:cantSplit/>
          <w:trHeight w:val="276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49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43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54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3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(ЭК)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нагрузка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по УП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педагогики. Учиться, чтобы учить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психологии. Познай себя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 современного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язык: репетиционный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допустимая нагрузка за период обучения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2312</w:t>
            </w:r>
          </w:p>
        </w:tc>
      </w:tr>
    </w:tbl>
    <w:p w:rsidR="00817499" w:rsidRDefault="00817499" w:rsidP="00817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17499" w:rsidRDefault="00817499" w:rsidP="0081749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201133924"/>
      <w:r>
        <w:rPr>
          <w:rFonts w:ascii="Times New Roman" w:hAnsi="Times New Roman"/>
          <w:sz w:val="24"/>
          <w:szCs w:val="24"/>
        </w:rPr>
        <w:lastRenderedPageBreak/>
        <w:t xml:space="preserve">Учебный план группы технологического профиля с углубленным изучением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математики и информатики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 образования № 28 имени А.А. Суркова на 2025 - 2027 учебный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10а)</w:t>
      </w:r>
    </w:p>
    <w:bookmarkEnd w:id="1"/>
    <w:tbl>
      <w:tblPr>
        <w:tblW w:w="10207" w:type="dxa"/>
        <w:tblLook w:val="04A0" w:firstRow="1" w:lastRow="0" w:firstColumn="1" w:lastColumn="0" w:noHBand="0" w:noVBand="1"/>
      </w:tblPr>
      <w:tblGrid>
        <w:gridCol w:w="3063"/>
        <w:gridCol w:w="3742"/>
        <w:gridCol w:w="1132"/>
        <w:gridCol w:w="816"/>
        <w:gridCol w:w="1454"/>
      </w:tblGrid>
      <w:tr w:rsidR="00817499" w:rsidTr="00817499">
        <w:tc>
          <w:tcPr>
            <w:tcW w:w="30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817499" w:rsidTr="00817499">
        <w:trPr>
          <w:trHeight w:val="20"/>
        </w:trPr>
        <w:tc>
          <w:tcPr>
            <w:tcW w:w="3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817499" w:rsidTr="0081749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817499" w:rsidTr="00817499">
        <w:tc>
          <w:tcPr>
            <w:tcW w:w="3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7499" w:rsidTr="0081749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</w:tr>
      <w:tr w:rsidR="00817499" w:rsidTr="0081749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17499" w:rsidTr="0081749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26"/>
        </w:trPr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допустимая нагрузка за период обучения в 10-11-х классах в соответствии с санитарными правилами и нормами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часах, итого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</w:tr>
    </w:tbl>
    <w:p w:rsidR="00817499" w:rsidRDefault="00817499" w:rsidP="008174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  <w:r>
        <w:rPr>
          <w:rFonts w:ascii="Times New Roman" w:hAnsi="Times New Roman"/>
          <w:sz w:val="24"/>
          <w:szCs w:val="24"/>
        </w:rPr>
        <w:lastRenderedPageBreak/>
        <w:t>Учебный план группы технологического профиля с углубленным изучением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математики и физики (10 класс)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 образования № 28 имени А.А. Суркова на 2025 - 2027 учебный год</w:t>
      </w:r>
    </w:p>
    <w:tbl>
      <w:tblPr>
        <w:tblpPr w:leftFromText="180" w:rightFromText="180" w:vertAnchor="text" w:horzAnchor="margin" w:tblpXSpec="center" w:tblpY="207"/>
        <w:tblW w:w="10632" w:type="dxa"/>
        <w:tblLook w:val="04A0" w:firstRow="1" w:lastRow="0" w:firstColumn="1" w:lastColumn="0" w:noHBand="0" w:noVBand="1"/>
      </w:tblPr>
      <w:tblGrid>
        <w:gridCol w:w="3687"/>
        <w:gridCol w:w="3402"/>
        <w:gridCol w:w="1134"/>
        <w:gridCol w:w="1134"/>
        <w:gridCol w:w="1275"/>
      </w:tblGrid>
      <w:tr w:rsidR="00817499" w:rsidTr="00817499">
        <w:tc>
          <w:tcPr>
            <w:tcW w:w="3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7499" w:rsidTr="00817499">
        <w:trPr>
          <w:trHeight w:val="428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817499" w:rsidTr="00817499">
        <w:trPr>
          <w:trHeight w:val="20"/>
        </w:trPr>
        <w:tc>
          <w:tcPr>
            <w:tcW w:w="36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26"/>
        </w:trPr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7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допустимая нагрузка за период обучения в 10-11-х классах в соответствии с санитарными правилами и нормами в часах,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</w:tr>
    </w:tbl>
    <w:p w:rsidR="00817499" w:rsidRDefault="00817499" w:rsidP="008174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  <w:r>
        <w:rPr>
          <w:rFonts w:ascii="Times New Roman" w:hAnsi="Times New Roman"/>
          <w:sz w:val="24"/>
          <w:szCs w:val="24"/>
        </w:rPr>
        <w:lastRenderedPageBreak/>
        <w:t>Учебный план группы гуманитарного профиля с углубленным изучением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обществознания и литературы (11 класс)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 образования № 28 имени А.А. Суркова на 2025 - 2026 учебный год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6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3549"/>
        <w:gridCol w:w="1560"/>
        <w:gridCol w:w="1130"/>
        <w:gridCol w:w="1135"/>
      </w:tblGrid>
      <w:tr w:rsidR="00817499" w:rsidTr="00817499">
        <w:trPr>
          <w:trHeight w:val="56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Количество часов</w:t>
            </w:r>
          </w:p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817499" w:rsidTr="00817499">
        <w:trPr>
          <w:trHeight w:val="275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817499" w:rsidTr="00817499">
        <w:trPr>
          <w:cantSplit/>
          <w:trHeight w:val="215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17499" w:rsidTr="00817499">
        <w:trPr>
          <w:cantSplit/>
          <w:trHeight w:val="276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49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43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54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3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(ЭК)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нагрузка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по УП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педагогики. Учиться, чтобы учить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психологии. Познай себя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 современного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язык: репетиционный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допустимая нагрузка за период обучения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2312</w:t>
            </w:r>
          </w:p>
        </w:tc>
      </w:tr>
    </w:tbl>
    <w:p w:rsidR="00817499" w:rsidRDefault="00817499" w:rsidP="00817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Hlk173836847"/>
      <w:r>
        <w:rPr>
          <w:rFonts w:ascii="Times New Roman" w:hAnsi="Times New Roman"/>
          <w:sz w:val="24"/>
          <w:szCs w:val="24"/>
        </w:rPr>
        <w:lastRenderedPageBreak/>
        <w:t xml:space="preserve">Учебный план группы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естественно-научного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профиля (11 класс)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 образования № 28 имени А.А. Суркова на 2025 - 2026 учебный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19"/>
        <w:tblOverlap w:val="never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3549"/>
        <w:gridCol w:w="1560"/>
        <w:gridCol w:w="1130"/>
        <w:gridCol w:w="1135"/>
      </w:tblGrid>
      <w:tr w:rsidR="00817499" w:rsidTr="00817499">
        <w:trPr>
          <w:trHeight w:val="56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Количество часов</w:t>
            </w:r>
          </w:p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817499" w:rsidTr="00817499">
        <w:trPr>
          <w:trHeight w:val="275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817499" w:rsidTr="00817499">
        <w:trPr>
          <w:cantSplit/>
          <w:trHeight w:val="215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76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76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29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290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49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349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rPr>
          <w:cantSplit/>
          <w:trHeight w:val="43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rPr>
          <w:cantSplit/>
          <w:trHeight w:val="54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rPr>
          <w:cantSplit/>
          <w:trHeight w:val="33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(ЭК)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нагрузка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по УП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 химии: теория и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современной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Аналитическое познание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17499" w:rsidTr="00817499">
        <w:trPr>
          <w:trHeight w:val="371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допустимая нагрузка за период обучения в 10-11 классах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2312</w:t>
            </w:r>
          </w:p>
        </w:tc>
      </w:tr>
      <w:bookmarkEnd w:id="2"/>
    </w:tbl>
    <w:p w:rsidR="00817499" w:rsidRDefault="00817499" w:rsidP="00817499">
      <w:pPr>
        <w:rPr>
          <w:rFonts w:ascii="Times New Roman" w:hAnsi="Times New Roman"/>
          <w:sz w:val="24"/>
          <w:szCs w:val="24"/>
        </w:rPr>
      </w:pPr>
    </w:p>
    <w:p w:rsidR="00817499" w:rsidRDefault="00817499" w:rsidP="00817499">
      <w:pPr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4"/>
          <w:szCs w:val="24"/>
          <w:lang w:eastAsia="en-US"/>
        </w:rPr>
        <w:lastRenderedPageBreak/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29 ДЛЯ 10-11 КЛАССА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2025-2027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(при 5-дневной учебной неделе) технологический профиль (</w:t>
      </w:r>
      <w:proofErr w:type="gramStart"/>
      <w:r>
        <w:rPr>
          <w:rFonts w:ascii="Times New Roman" w:hAnsi="Times New Roman"/>
          <w:lang w:eastAsia="en-US"/>
        </w:rPr>
        <w:t>информационно-технологическая</w:t>
      </w:r>
      <w:proofErr w:type="gramEnd"/>
      <w:r>
        <w:rPr>
          <w:rFonts w:ascii="Times New Roman" w:hAnsi="Times New Roman"/>
          <w:lang w:eastAsia="en-US"/>
        </w:rPr>
        <w:t xml:space="preserve"> гр.)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отношений.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Учебный модуль «Спорт»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Инженерная графика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817499" w:rsidRDefault="00817499" w:rsidP="00817499">
      <w:pPr>
        <w:spacing w:after="0" w:line="240" w:lineRule="auto"/>
        <w:rPr>
          <w:rFonts w:eastAsia="Calibri"/>
          <w:lang w:eastAsia="en-US"/>
        </w:rPr>
      </w:pPr>
    </w:p>
    <w:p w:rsidR="00817499" w:rsidRDefault="00817499" w:rsidP="00817499">
      <w:pPr>
        <w:spacing w:after="0" w:line="240" w:lineRule="auto"/>
        <w:rPr>
          <w:rFonts w:eastAsia="Calibri"/>
          <w:lang w:eastAsia="en-US"/>
        </w:rPr>
      </w:pPr>
    </w:p>
    <w:p w:rsidR="00817499" w:rsidRDefault="00817499" w:rsidP="0081749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  <w:r>
        <w:rPr>
          <w:rFonts w:ascii="Times New Roman" w:hAnsi="Times New Roman"/>
          <w:sz w:val="24"/>
          <w:szCs w:val="24"/>
          <w:lang w:eastAsia="en-US"/>
        </w:rPr>
        <w:lastRenderedPageBreak/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29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10-11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2025-2027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(при 5-дневной учебной неделе) социально-экономический  профиль 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2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отношений.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Учебный модуль «Спорт»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Практикум по истории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политологии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eastAsia="Calibri"/>
          <w:lang w:eastAsia="en-US"/>
        </w:rPr>
        <w:br w:type="page"/>
      </w:r>
      <w:r>
        <w:rPr>
          <w:rFonts w:ascii="Times New Roman" w:hAnsi="Times New Roman"/>
          <w:sz w:val="24"/>
          <w:szCs w:val="24"/>
          <w:lang w:eastAsia="en-US"/>
        </w:rPr>
        <w:lastRenderedPageBreak/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29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ДЛЯ 10-11 КЛАССА)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2025-2027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  <w:proofErr w:type="gramEnd"/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(при 5-дневной учебной неделе) гуманитарный профиль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rPr>
          <w:trHeight w:val="21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отношений.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Учебный модуль «Спорт»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МХК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Практикум по литературе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pStyle w:val="af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99" w:rsidRDefault="00817499" w:rsidP="00817499">
      <w:pPr>
        <w:pStyle w:val="af4"/>
        <w:rPr>
          <w:rFonts w:ascii="Times New Roman" w:hAnsi="Times New Roman" w:cs="Times New Roman"/>
          <w:b/>
          <w:sz w:val="24"/>
          <w:szCs w:val="24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ЦЕНТРА ОБРАЗОВАНИЯ № 29 ДЛЯ 11 КЛАССА 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2025-2026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(при 5-дневной учебной неделе) технологический профиль (инженерная группа)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Учебный модуль «Спорт»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Инженерная и компьютерная графика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задач повышенного уровня сложности по химии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7499" w:rsidRDefault="00817499" w:rsidP="00817499">
      <w:pPr>
        <w:spacing w:after="160" w:line="25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817499" w:rsidRDefault="00817499" w:rsidP="00817499">
      <w:pPr>
        <w:spacing w:after="160" w:line="256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29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2024-2026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(при 5-дневной учебной неделе) технологический профиль (</w:t>
      </w:r>
      <w:proofErr w:type="gramStart"/>
      <w:r>
        <w:rPr>
          <w:rFonts w:ascii="Times New Roman" w:hAnsi="Times New Roman"/>
          <w:lang w:eastAsia="en-US"/>
        </w:rPr>
        <w:t>информационно-технологическая</w:t>
      </w:r>
      <w:proofErr w:type="gramEnd"/>
      <w:r>
        <w:rPr>
          <w:rFonts w:ascii="Times New Roman" w:hAnsi="Times New Roman"/>
          <w:lang w:eastAsia="en-US"/>
        </w:rPr>
        <w:t xml:space="preserve"> гр.)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6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отношений.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Учебный модуль «Спорт»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Инженерная графика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УУД</w:t>
            </w:r>
          </w:p>
        </w:tc>
      </w:tr>
      <w:tr w:rsidR="00817499" w:rsidTr="00817499"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задач повышенного уровня сложности по химии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29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 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2024-2026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(при 5-дневной учебной неделе) социально-экономический  профиль 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598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отношений.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Учебный модуль «Спорт»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Практикум по истории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8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политологии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817499" w:rsidTr="00817499"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29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2024-2026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5-дневной учебной неделе) гуманитарный профиль</w:t>
      </w:r>
    </w:p>
    <w:tbl>
      <w:tblPr>
        <w:tblpPr w:leftFromText="180" w:rightFromText="180" w:bottomFromText="200" w:vertAnchor="text" w:horzAnchor="margin" w:tblpXSpec="center" w:tblpY="11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09"/>
        <w:gridCol w:w="3115"/>
        <w:gridCol w:w="1106"/>
        <w:gridCol w:w="1020"/>
        <w:gridCol w:w="965"/>
        <w:gridCol w:w="922"/>
      </w:tblGrid>
      <w:tr w:rsidR="00817499" w:rsidTr="00817499">
        <w:trPr>
          <w:trHeight w:val="419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/а</w:t>
            </w:r>
          </w:p>
        </w:tc>
      </w:tr>
      <w:tr w:rsidR="00817499" w:rsidTr="00817499">
        <w:trPr>
          <w:trHeight w:val="7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9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55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404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4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75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05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29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Физическая культура,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Элективный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7499" w:rsidTr="00817499">
        <w:tc>
          <w:tcPr>
            <w:tcW w:w="10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отношений.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7499" w:rsidTr="00817499"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Элективные курсы по выбору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МХК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330"/>
        </w:trPr>
        <w:tc>
          <w:tcPr>
            <w:tcW w:w="10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Практикум по литературе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462"/>
        </w:trPr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817499" w:rsidRDefault="00817499" w:rsidP="00817499">
      <w:pPr>
        <w:spacing w:after="160" w:line="256" w:lineRule="auto"/>
        <w:rPr>
          <w:rFonts w:eastAsia="Calibri"/>
          <w:lang w:eastAsia="en-US"/>
        </w:rPr>
      </w:pPr>
    </w:p>
    <w:p w:rsidR="00817499" w:rsidRDefault="00817499" w:rsidP="00817499">
      <w:pPr>
        <w:pStyle w:val="af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lang w:eastAsia="en-US"/>
        </w:rPr>
        <w:lastRenderedPageBreak/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27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10-11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2025-2027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ind w:firstLine="567"/>
        <w:jc w:val="center"/>
        <w:rPr>
          <w:rStyle w:val="markedcontent"/>
        </w:rPr>
      </w:pPr>
      <w:r>
        <w:rPr>
          <w:rFonts w:ascii="Times New Roman" w:hAnsi="Times New Roman"/>
          <w:lang w:eastAsia="en-US"/>
        </w:rPr>
        <w:t xml:space="preserve">(при 5-дневной учебной неделе) </w:t>
      </w:r>
      <w:r>
        <w:rPr>
          <w:rStyle w:val="markedcontent"/>
          <w:rFonts w:ascii="Times New Roman" w:hAnsi="Times New Roman"/>
          <w:sz w:val="24"/>
          <w:szCs w:val="24"/>
        </w:rPr>
        <w:t xml:space="preserve"> (технологический профиль)</w:t>
      </w:r>
      <w:r>
        <w:rPr>
          <w:rFonts w:ascii="Times New Roman" w:hAnsi="Times New Roman"/>
          <w:lang w:eastAsia="en-US"/>
        </w:rPr>
        <w:t xml:space="preserve"> (</w:t>
      </w:r>
      <w:proofErr w:type="gramStart"/>
      <w:r>
        <w:rPr>
          <w:rFonts w:ascii="Times New Roman" w:hAnsi="Times New Roman"/>
          <w:lang w:eastAsia="en-US"/>
        </w:rPr>
        <w:t>информационно-технологическая</w:t>
      </w:r>
      <w:proofErr w:type="gramEnd"/>
      <w:r>
        <w:rPr>
          <w:rFonts w:ascii="Times New Roman" w:hAnsi="Times New Roman"/>
          <w:lang w:eastAsia="en-US"/>
        </w:rPr>
        <w:t xml:space="preserve"> гр.)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449"/>
        <w:gridCol w:w="473"/>
        <w:gridCol w:w="3616"/>
        <w:gridCol w:w="649"/>
        <w:gridCol w:w="830"/>
        <w:gridCol w:w="696"/>
        <w:gridCol w:w="830"/>
      </w:tblGrid>
      <w:tr w:rsidR="00817499" w:rsidTr="008174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</w:tr>
      <w:tr w:rsidR="00817499" w:rsidTr="00817499">
        <w:tc>
          <w:tcPr>
            <w:tcW w:w="10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17499" w:rsidTr="008174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rPr>
          <w:trHeight w:val="4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правописание: орфография и пунктуация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</w:tr>
    </w:tbl>
    <w:p w:rsidR="00817499" w:rsidRDefault="00817499" w:rsidP="00817499">
      <w:pPr>
        <w:rPr>
          <w:sz w:val="24"/>
          <w:szCs w:val="24"/>
        </w:rPr>
      </w:pP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27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10-11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2025-2027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ind w:firstLine="567"/>
        <w:jc w:val="center"/>
        <w:rPr>
          <w:rStyle w:val="markedcontent"/>
        </w:rPr>
      </w:pPr>
      <w:r>
        <w:rPr>
          <w:rFonts w:ascii="Times New Roman" w:hAnsi="Times New Roman"/>
          <w:lang w:eastAsia="en-US"/>
        </w:rPr>
        <w:t xml:space="preserve">(при 5-дневной учебной неделе) </w:t>
      </w:r>
      <w:r>
        <w:rPr>
          <w:rStyle w:val="markedcontent"/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Style w:val="markedcontent"/>
          <w:rFonts w:ascii="Times New Roman" w:hAnsi="Times New Roman"/>
          <w:sz w:val="24"/>
          <w:szCs w:val="24"/>
        </w:rPr>
        <w:t>естественно-научный</w:t>
      </w:r>
      <w:proofErr w:type="gramEnd"/>
      <w:r>
        <w:rPr>
          <w:rStyle w:val="markedcontent"/>
          <w:rFonts w:ascii="Times New Roman" w:hAnsi="Times New Roman"/>
          <w:sz w:val="24"/>
          <w:szCs w:val="24"/>
        </w:rPr>
        <w:t xml:space="preserve"> профиль)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3101"/>
        <w:gridCol w:w="819"/>
        <w:gridCol w:w="963"/>
        <w:gridCol w:w="854"/>
        <w:gridCol w:w="960"/>
      </w:tblGrid>
      <w:tr w:rsidR="00817499" w:rsidTr="00817499"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</w:tr>
      <w:tr w:rsidR="00817499" w:rsidTr="00817499"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17499" w:rsidTr="00817499"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</w:t>
            </w:r>
          </w:p>
        </w:tc>
      </w:tr>
      <w:tr w:rsidR="00817499" w:rsidTr="00817499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817499" w:rsidTr="00817499"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</w:tr>
      <w:tr w:rsidR="00817499" w:rsidTr="00817499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ЗП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817499" w:rsidTr="00817499"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правописание: орфография и пунктуация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Трудные вопросы по органической химии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Биологический практикум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учебных недель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6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</w:tr>
    </w:tbl>
    <w:p w:rsidR="00817499" w:rsidRDefault="00817499" w:rsidP="00817499">
      <w:pPr>
        <w:spacing w:after="0" w:line="240" w:lineRule="auto"/>
        <w:jc w:val="center"/>
        <w:rPr>
          <w:rStyle w:val="markedcontent"/>
          <w:rFonts w:ascii="Times New Roman" w:hAnsi="Times New Roman"/>
          <w:sz w:val="24"/>
          <w:szCs w:val="24"/>
        </w:rPr>
      </w:pPr>
    </w:p>
    <w:p w:rsidR="00817499" w:rsidRDefault="00817499" w:rsidP="00817499">
      <w:pPr>
        <w:spacing w:after="0" w:line="240" w:lineRule="auto"/>
        <w:jc w:val="center"/>
        <w:rPr>
          <w:lang w:eastAsia="en-US"/>
        </w:rPr>
      </w:pPr>
      <w:r>
        <w:rPr>
          <w:rStyle w:val="markedcontent"/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lang w:eastAsia="en-US"/>
        </w:rPr>
        <w:lastRenderedPageBreak/>
        <w:t>УЧЕБНЫЙ ПЛАН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ЦЕНТРА ОБРАЗОВАНИЯ № 27</w:t>
      </w:r>
    </w:p>
    <w:p w:rsidR="00817499" w:rsidRDefault="00817499" w:rsidP="008174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10-11 КЛАССА НА 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 xml:space="preserve">2025-2027 </w:t>
      </w:r>
      <w:r>
        <w:rPr>
          <w:rFonts w:ascii="Times New Roman" w:hAnsi="Times New Roman"/>
          <w:sz w:val="24"/>
          <w:szCs w:val="24"/>
          <w:lang w:eastAsia="en-US"/>
        </w:rPr>
        <w:t>УЧЕБНЫЙ ГОД</w:t>
      </w:r>
    </w:p>
    <w:p w:rsidR="00817499" w:rsidRDefault="00817499" w:rsidP="00817499">
      <w:pPr>
        <w:spacing w:after="0" w:line="240" w:lineRule="auto"/>
        <w:jc w:val="center"/>
        <w:rPr>
          <w:rStyle w:val="markedcontent"/>
        </w:rPr>
      </w:pPr>
      <w:r>
        <w:rPr>
          <w:rFonts w:ascii="Times New Roman" w:hAnsi="Times New Roman"/>
          <w:lang w:eastAsia="en-US"/>
        </w:rPr>
        <w:t xml:space="preserve">(при 5-дневной учебной неделе) </w:t>
      </w:r>
      <w:r>
        <w:rPr>
          <w:rStyle w:val="markedcontent"/>
          <w:rFonts w:ascii="Times New Roman" w:hAnsi="Times New Roman"/>
          <w:sz w:val="24"/>
          <w:szCs w:val="24"/>
        </w:rPr>
        <w:t>(социально-экономический профиль)</w:t>
      </w:r>
    </w:p>
    <w:p w:rsidR="00817499" w:rsidRDefault="00817499" w:rsidP="00817499">
      <w:p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3111"/>
        <w:gridCol w:w="822"/>
        <w:gridCol w:w="966"/>
        <w:gridCol w:w="822"/>
        <w:gridCol w:w="966"/>
      </w:tblGrid>
      <w:tr w:rsidR="00817499" w:rsidTr="00817499"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</w:tr>
      <w:tr w:rsidR="00817499" w:rsidTr="00817499"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17499" w:rsidTr="00817499"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17499" w:rsidTr="00817499"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правописание: орфография и пунктуация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правоведения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99" w:rsidRDefault="00817499">
            <w:r>
              <w:rPr>
                <w:rFonts w:ascii="Times New Roman" w:eastAsia="Calibri" w:hAnsi="Times New Roman"/>
                <w:sz w:val="24"/>
                <w:szCs w:val="24"/>
              </w:rPr>
              <w:t>УУД</w:t>
            </w: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7499" w:rsidTr="00817499"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 в год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hideMark/>
          </w:tcPr>
          <w:p w:rsidR="00817499" w:rsidRDefault="00817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</w:t>
            </w:r>
          </w:p>
        </w:tc>
      </w:tr>
    </w:tbl>
    <w:p w:rsidR="00817499" w:rsidRDefault="00817499" w:rsidP="00817499">
      <w:pPr>
        <w:rPr>
          <w:sz w:val="24"/>
          <w:szCs w:val="24"/>
        </w:rPr>
      </w:pPr>
    </w:p>
    <w:tbl>
      <w:tblPr>
        <w:tblW w:w="160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232"/>
        <w:gridCol w:w="183"/>
        <w:gridCol w:w="147"/>
        <w:gridCol w:w="140"/>
        <w:gridCol w:w="8"/>
        <w:gridCol w:w="702"/>
        <w:gridCol w:w="410"/>
        <w:gridCol w:w="14"/>
        <w:gridCol w:w="101"/>
        <w:gridCol w:w="19"/>
        <w:gridCol w:w="31"/>
        <w:gridCol w:w="107"/>
        <w:gridCol w:w="451"/>
        <w:gridCol w:w="144"/>
        <w:gridCol w:w="122"/>
        <w:gridCol w:w="43"/>
        <w:gridCol w:w="53"/>
        <w:gridCol w:w="183"/>
        <w:gridCol w:w="167"/>
        <w:gridCol w:w="32"/>
        <w:gridCol w:w="161"/>
        <w:gridCol w:w="39"/>
        <w:gridCol w:w="4"/>
        <w:gridCol w:w="22"/>
        <w:gridCol w:w="25"/>
        <w:gridCol w:w="6"/>
        <w:gridCol w:w="74"/>
        <w:gridCol w:w="131"/>
        <w:gridCol w:w="42"/>
        <w:gridCol w:w="11"/>
        <w:gridCol w:w="116"/>
        <w:gridCol w:w="246"/>
        <w:gridCol w:w="221"/>
        <w:gridCol w:w="9"/>
        <w:gridCol w:w="69"/>
        <w:gridCol w:w="11"/>
        <w:gridCol w:w="56"/>
        <w:gridCol w:w="6"/>
        <w:gridCol w:w="224"/>
        <w:gridCol w:w="60"/>
        <w:gridCol w:w="121"/>
        <w:gridCol w:w="23"/>
        <w:gridCol w:w="130"/>
        <w:gridCol w:w="230"/>
        <w:gridCol w:w="38"/>
        <w:gridCol w:w="25"/>
        <w:gridCol w:w="256"/>
        <w:gridCol w:w="21"/>
        <w:gridCol w:w="184"/>
        <w:gridCol w:w="63"/>
        <w:gridCol w:w="317"/>
        <w:gridCol w:w="78"/>
        <w:gridCol w:w="67"/>
        <w:gridCol w:w="6"/>
        <w:gridCol w:w="11"/>
        <w:gridCol w:w="19"/>
        <w:gridCol w:w="196"/>
        <w:gridCol w:w="7"/>
        <w:gridCol w:w="479"/>
        <w:gridCol w:w="174"/>
        <w:gridCol w:w="97"/>
        <w:gridCol w:w="94"/>
        <w:gridCol w:w="31"/>
        <w:gridCol w:w="26"/>
        <w:gridCol w:w="136"/>
        <w:gridCol w:w="319"/>
        <w:gridCol w:w="531"/>
        <w:gridCol w:w="6"/>
        <w:gridCol w:w="83"/>
        <w:gridCol w:w="40"/>
        <w:gridCol w:w="114"/>
        <w:gridCol w:w="104"/>
        <w:gridCol w:w="27"/>
        <w:gridCol w:w="209"/>
        <w:gridCol w:w="27"/>
        <w:gridCol w:w="26"/>
        <w:gridCol w:w="73"/>
        <w:gridCol w:w="6"/>
        <w:gridCol w:w="104"/>
        <w:gridCol w:w="173"/>
        <w:gridCol w:w="284"/>
        <w:gridCol w:w="6"/>
        <w:gridCol w:w="140"/>
        <w:gridCol w:w="2"/>
        <w:gridCol w:w="50"/>
        <w:gridCol w:w="9"/>
        <w:gridCol w:w="11"/>
        <w:gridCol w:w="18"/>
        <w:gridCol w:w="13"/>
        <w:gridCol w:w="37"/>
        <w:gridCol w:w="86"/>
        <w:gridCol w:w="100"/>
        <w:gridCol w:w="13"/>
        <w:gridCol w:w="37"/>
        <w:gridCol w:w="86"/>
        <w:gridCol w:w="100"/>
        <w:gridCol w:w="13"/>
        <w:gridCol w:w="37"/>
        <w:gridCol w:w="67"/>
        <w:gridCol w:w="19"/>
        <w:gridCol w:w="236"/>
        <w:gridCol w:w="129"/>
        <w:gridCol w:w="372"/>
        <w:gridCol w:w="314"/>
        <w:gridCol w:w="187"/>
        <w:gridCol w:w="49"/>
        <w:gridCol w:w="236"/>
        <w:gridCol w:w="236"/>
        <w:gridCol w:w="507"/>
        <w:gridCol w:w="1984"/>
      </w:tblGrid>
      <w:tr w:rsidR="007A05B3" w:rsidRPr="007A05B3" w:rsidTr="007A05B3">
        <w:trPr>
          <w:gridAfter w:val="42"/>
          <w:wAfter w:w="6364" w:type="dxa"/>
          <w:trHeight w:val="119"/>
        </w:trPr>
        <w:tc>
          <w:tcPr>
            <w:tcW w:w="964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ind w:left="885" w:right="-19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5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УЧЕБНЫЙ ПЛАН</w:t>
            </w:r>
          </w:p>
          <w:p w:rsidR="007A05B3" w:rsidRPr="007A05B3" w:rsidRDefault="007A05B3" w:rsidP="007A05B3">
            <w:pPr>
              <w:spacing w:after="0" w:line="240" w:lineRule="auto"/>
              <w:ind w:left="885" w:right="-1958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sz w:val="24"/>
                <w:szCs w:val="24"/>
                <w:lang w:eastAsia="en-US"/>
              </w:rPr>
              <w:t>ЦЕНТРА ОБРАЗОВАНИЯ «Гимназия №18 имени В.Г. Соколова</w:t>
            </w:r>
          </w:p>
          <w:p w:rsidR="007A05B3" w:rsidRPr="007A05B3" w:rsidRDefault="007A05B3" w:rsidP="007A05B3">
            <w:pPr>
              <w:spacing w:after="0" w:line="240" w:lineRule="auto"/>
              <w:ind w:left="885" w:right="-1958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10-11 класс 2025-2027</w:t>
            </w:r>
          </w:p>
        </w:tc>
      </w:tr>
      <w:tr w:rsidR="007A05B3" w:rsidRPr="007A05B3" w:rsidTr="007A05B3">
        <w:trPr>
          <w:gridAfter w:val="42"/>
          <w:wAfter w:w="6364" w:type="dxa"/>
          <w:trHeight w:val="119"/>
        </w:trPr>
        <w:tc>
          <w:tcPr>
            <w:tcW w:w="9640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ind w:left="885" w:right="-1958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Естественно-научный</w:t>
            </w:r>
            <w:proofErr w:type="gramEnd"/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профиль</w:t>
            </w:r>
          </w:p>
        </w:tc>
      </w:tr>
      <w:tr w:rsidR="007A05B3" w:rsidRPr="007A05B3" w:rsidTr="00ED5B18">
        <w:trPr>
          <w:gridAfter w:val="26"/>
          <w:wAfter w:w="4946" w:type="dxa"/>
          <w:trHeight w:val="99"/>
        </w:trPr>
        <w:tc>
          <w:tcPr>
            <w:tcW w:w="11058" w:type="dxa"/>
            <w:gridSpan w:val="8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Урочная деятельность</w:t>
            </w:r>
          </w:p>
        </w:tc>
      </w:tr>
      <w:tr w:rsidR="007A05B3" w:rsidRPr="007A05B3" w:rsidTr="00ED5B18">
        <w:trPr>
          <w:gridAfter w:val="26"/>
          <w:wAfter w:w="4946" w:type="dxa"/>
          <w:trHeight w:val="75"/>
        </w:trPr>
        <w:tc>
          <w:tcPr>
            <w:tcW w:w="11058" w:type="dxa"/>
            <w:gridSpan w:val="8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7A05B3" w:rsidRPr="007A05B3" w:rsidTr="00ED5B18">
        <w:trPr>
          <w:gridAfter w:val="26"/>
          <w:wAfter w:w="4946" w:type="dxa"/>
          <w:trHeight w:val="99"/>
        </w:trPr>
        <w:tc>
          <w:tcPr>
            <w:tcW w:w="184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122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3708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4280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11 класс</w:t>
            </w:r>
          </w:p>
        </w:tc>
      </w:tr>
      <w:tr w:rsidR="007A05B3" w:rsidRPr="007A05B3" w:rsidTr="007A05B3">
        <w:trPr>
          <w:gridAfter w:val="26"/>
          <w:wAfter w:w="4946" w:type="dxa"/>
          <w:trHeight w:val="99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841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2862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418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</w:tr>
      <w:tr w:rsidR="007A05B3" w:rsidRPr="007A05B3" w:rsidTr="007A05B3">
        <w:trPr>
          <w:gridAfter w:val="26"/>
          <w:wAfter w:w="4946" w:type="dxa"/>
          <w:trHeight w:val="99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139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02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709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09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7A05B3">
        <w:trPr>
          <w:gridAfter w:val="26"/>
          <w:wAfter w:w="4946" w:type="dxa"/>
          <w:trHeight w:val="145"/>
        </w:trPr>
        <w:tc>
          <w:tcPr>
            <w:tcW w:w="184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120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143"/>
        </w:trPr>
        <w:tc>
          <w:tcPr>
            <w:tcW w:w="18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297"/>
        </w:trPr>
        <w:tc>
          <w:tcPr>
            <w:tcW w:w="184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297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198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53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4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4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87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99"/>
        </w:trPr>
        <w:tc>
          <w:tcPr>
            <w:tcW w:w="1843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99"/>
        </w:trPr>
        <w:tc>
          <w:tcPr>
            <w:tcW w:w="184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5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332"/>
        </w:trPr>
        <w:tc>
          <w:tcPr>
            <w:tcW w:w="184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Естественно-научные</w:t>
            </w:r>
            <w:proofErr w:type="gramEnd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предметы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161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</w:tr>
      <w:tr w:rsidR="007A05B3" w:rsidRPr="007A05B3" w:rsidTr="007A05B3">
        <w:trPr>
          <w:gridAfter w:val="26"/>
          <w:wAfter w:w="4946" w:type="dxa"/>
          <w:trHeight w:val="87"/>
        </w:trPr>
        <w:tc>
          <w:tcPr>
            <w:tcW w:w="184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</w:tr>
      <w:tr w:rsidR="007A05B3" w:rsidRPr="007A05B3" w:rsidTr="007A05B3">
        <w:trPr>
          <w:gridAfter w:val="26"/>
          <w:wAfter w:w="4946" w:type="dxa"/>
          <w:trHeight w:val="245"/>
        </w:trPr>
        <w:tc>
          <w:tcPr>
            <w:tcW w:w="1843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245"/>
        </w:trPr>
        <w:tc>
          <w:tcPr>
            <w:tcW w:w="1843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245"/>
        </w:trPr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6"/>
          <w:wAfter w:w="4946" w:type="dxa"/>
          <w:trHeight w:val="99"/>
        </w:trPr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учебная нагрузка учащегося за 2 года:</w:t>
            </w:r>
          </w:p>
        </w:tc>
        <w:tc>
          <w:tcPr>
            <w:tcW w:w="115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2170 ч.</w:t>
            </w:r>
          </w:p>
        </w:tc>
        <w:tc>
          <w:tcPr>
            <w:tcW w:w="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05B3" w:rsidRPr="007A05B3" w:rsidTr="00ED5B18">
        <w:trPr>
          <w:gridAfter w:val="69"/>
          <w:wAfter w:w="9928" w:type="dxa"/>
          <w:trHeight w:val="627"/>
        </w:trPr>
        <w:tc>
          <w:tcPr>
            <w:tcW w:w="6076" w:type="dxa"/>
            <w:gridSpan w:val="4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6"/>
          <w:wAfter w:w="4946" w:type="dxa"/>
          <w:trHeight w:val="299"/>
        </w:trPr>
        <w:tc>
          <w:tcPr>
            <w:tcW w:w="308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Курсы по выбору: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1876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2127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6"/>
          <w:wAfter w:w="4946" w:type="dxa"/>
          <w:trHeight w:val="229"/>
        </w:trPr>
        <w:tc>
          <w:tcPr>
            <w:tcW w:w="308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A05B3">
              <w:rPr>
                <w:rFonts w:ascii="Times New Roman" w:eastAsia="Calibri" w:hAnsi="Times New Roman"/>
                <w:lang w:eastAsia="en-US"/>
              </w:rPr>
              <w:t>Мировая художественная культура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7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212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6"/>
          <w:wAfter w:w="4946" w:type="dxa"/>
          <w:trHeight w:val="86"/>
        </w:trPr>
        <w:tc>
          <w:tcPr>
            <w:tcW w:w="6099" w:type="dxa"/>
            <w:gridSpan w:val="4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59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6"/>
          <w:wAfter w:w="4946" w:type="dxa"/>
          <w:trHeight w:val="86"/>
        </w:trPr>
        <w:tc>
          <w:tcPr>
            <w:tcW w:w="6099" w:type="dxa"/>
            <w:gridSpan w:val="4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учебная нагрузка:                                                                                 2312</w:t>
            </w:r>
          </w:p>
        </w:tc>
        <w:tc>
          <w:tcPr>
            <w:tcW w:w="4959" w:type="dxa"/>
            <w:gridSpan w:val="4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2590 ч.</w:t>
            </w:r>
          </w:p>
        </w:tc>
      </w:tr>
      <w:tr w:rsidR="007A05B3" w:rsidRPr="007A05B3" w:rsidTr="007A05B3">
        <w:trPr>
          <w:gridAfter w:val="78"/>
          <w:wAfter w:w="10705" w:type="dxa"/>
          <w:trHeight w:val="86"/>
        </w:trPr>
        <w:tc>
          <w:tcPr>
            <w:tcW w:w="50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7A05B3" w:rsidRPr="007A05B3" w:rsidTr="00ED5B18">
        <w:trPr>
          <w:gridAfter w:val="35"/>
          <w:wAfter w:w="5760" w:type="dxa"/>
          <w:trHeight w:val="315"/>
        </w:trPr>
        <w:tc>
          <w:tcPr>
            <w:tcW w:w="39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ind w:left="-32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10-11 класс 2025-2027</w:t>
            </w:r>
          </w:p>
          <w:p w:rsidR="007A05B3" w:rsidRPr="007A05B3" w:rsidRDefault="007A05B3" w:rsidP="007A05B3">
            <w:pPr>
              <w:spacing w:after="0" w:line="240" w:lineRule="auto"/>
              <w:ind w:left="-32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05B3">
              <w:rPr>
                <w:rFonts w:ascii="Times New Roman" w:hAnsi="Times New Roman"/>
                <w:b/>
                <w:color w:val="000000"/>
              </w:rPr>
              <w:t>Социально – экономический профиль</w:t>
            </w:r>
          </w:p>
        </w:tc>
        <w:tc>
          <w:tcPr>
            <w:tcW w:w="1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372"/>
        </w:trPr>
        <w:tc>
          <w:tcPr>
            <w:tcW w:w="1115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Урочная деятельность</w:t>
            </w:r>
          </w:p>
        </w:tc>
      </w:tr>
      <w:tr w:rsidR="007A05B3" w:rsidRPr="007A05B3" w:rsidTr="00ED5B18">
        <w:trPr>
          <w:gridAfter w:val="21"/>
          <w:wAfter w:w="4845" w:type="dxa"/>
          <w:trHeight w:val="119"/>
        </w:trPr>
        <w:tc>
          <w:tcPr>
            <w:tcW w:w="11159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7A05B3" w:rsidRPr="007A05B3" w:rsidTr="00ED5B18">
        <w:trPr>
          <w:gridAfter w:val="99"/>
          <w:wAfter w:w="12884" w:type="dxa"/>
          <w:trHeight w:val="99"/>
        </w:trPr>
        <w:tc>
          <w:tcPr>
            <w:tcW w:w="31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99"/>
        </w:trPr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Предметные области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Учебные предметы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4700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11 класс</w:t>
            </w:r>
          </w:p>
        </w:tc>
      </w:tr>
      <w:tr w:rsidR="007A05B3" w:rsidRPr="007A05B3" w:rsidTr="007A05B3">
        <w:trPr>
          <w:gridAfter w:val="11"/>
          <w:wAfter w:w="4269" w:type="dxa"/>
          <w:trHeight w:val="99"/>
        </w:trPr>
        <w:tc>
          <w:tcPr>
            <w:tcW w:w="1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706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2132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568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6"/>
            <w:tcBorders>
              <w:left w:val="nil"/>
              <w:right w:val="single" w:sz="4" w:space="0" w:color="auto"/>
            </w:tcBorders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952"/>
        </w:trPr>
        <w:tc>
          <w:tcPr>
            <w:tcW w:w="136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281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851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1"/>
          <w:wAfter w:w="4845" w:type="dxa"/>
          <w:trHeight w:val="145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  <w:p w:rsidR="007A05B3" w:rsidRPr="007A05B3" w:rsidRDefault="007A05B3" w:rsidP="007A05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145"/>
        </w:trPr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689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755" w:type="dxa"/>
            <w:gridSpan w:val="10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92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13" w:type="dxa"/>
            <w:gridSpan w:val="10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83"/>
        </w:trPr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10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gridSpan w:val="8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102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10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</w:tr>
      <w:tr w:rsidR="007A05B3" w:rsidRPr="007A05B3" w:rsidTr="00ED5B18">
        <w:trPr>
          <w:gridAfter w:val="21"/>
          <w:wAfter w:w="4845" w:type="dxa"/>
          <w:trHeight w:val="281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9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99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</w:tr>
      <w:tr w:rsidR="007A05B3" w:rsidRPr="007A05B3" w:rsidTr="007A05B3">
        <w:trPr>
          <w:gridAfter w:val="13"/>
          <w:wAfter w:w="4373" w:type="dxa"/>
          <w:trHeight w:val="99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05B3" w:rsidRPr="007A05B3" w:rsidTr="007A05B3">
        <w:trPr>
          <w:gridAfter w:val="13"/>
          <w:wAfter w:w="4373" w:type="dxa"/>
          <w:trHeight w:val="161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Естественно-научные</w:t>
            </w:r>
            <w:proofErr w:type="gramEnd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предметы</w:t>
            </w: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13"/>
          <w:wAfter w:w="4373" w:type="dxa"/>
          <w:trHeight w:val="161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13"/>
          <w:wAfter w:w="4373" w:type="dxa"/>
          <w:trHeight w:val="87"/>
        </w:trPr>
        <w:tc>
          <w:tcPr>
            <w:tcW w:w="1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13"/>
          <w:wAfter w:w="4373" w:type="dxa"/>
          <w:trHeight w:val="111"/>
        </w:trPr>
        <w:tc>
          <w:tcPr>
            <w:tcW w:w="136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7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13"/>
          <w:wAfter w:w="4373" w:type="dxa"/>
          <w:trHeight w:val="111"/>
        </w:trPr>
        <w:tc>
          <w:tcPr>
            <w:tcW w:w="136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7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9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УУД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13"/>
          <w:wAfter w:w="4373" w:type="dxa"/>
          <w:trHeight w:val="115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755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92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5B3">
              <w:rPr>
                <w:rFonts w:ascii="Times New Roman" w:hAnsi="Times New Roman"/>
                <w:sz w:val="18"/>
                <w:szCs w:val="18"/>
              </w:rPr>
              <w:t>УУД</w:t>
            </w:r>
          </w:p>
        </w:tc>
        <w:tc>
          <w:tcPr>
            <w:tcW w:w="8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13"/>
          <w:wAfter w:w="4373" w:type="dxa"/>
          <w:trHeight w:val="99"/>
        </w:trPr>
        <w:tc>
          <w:tcPr>
            <w:tcW w:w="31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учебная нагрузка учащегося за 2 года:</w:t>
            </w:r>
          </w:p>
        </w:tc>
        <w:tc>
          <w:tcPr>
            <w:tcW w:w="163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2170 ч.</w:t>
            </w:r>
          </w:p>
        </w:tc>
        <w:tc>
          <w:tcPr>
            <w:tcW w:w="17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Merge/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99"/>
          <w:wAfter w:w="12884" w:type="dxa"/>
          <w:trHeight w:val="759"/>
        </w:trPr>
        <w:tc>
          <w:tcPr>
            <w:tcW w:w="312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531"/>
        </w:trPr>
        <w:tc>
          <w:tcPr>
            <w:tcW w:w="312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Курсы по выбору:</w:t>
            </w:r>
          </w:p>
        </w:tc>
        <w:tc>
          <w:tcPr>
            <w:tcW w:w="2835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1792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1282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1"/>
          <w:wAfter w:w="4845" w:type="dxa"/>
          <w:trHeight w:val="86"/>
        </w:trPr>
        <w:tc>
          <w:tcPr>
            <w:tcW w:w="312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A05B3">
              <w:rPr>
                <w:rFonts w:ascii="Times New Roman" w:eastAsia="Calibri" w:hAnsi="Times New Roman"/>
                <w:lang w:eastAsia="en-US"/>
              </w:rPr>
              <w:t>Мировая художественная культура</w:t>
            </w:r>
          </w:p>
        </w:tc>
        <w:tc>
          <w:tcPr>
            <w:tcW w:w="2835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</w:tr>
      <w:tr w:rsidR="007A05B3" w:rsidRPr="007A05B3" w:rsidTr="00ED5B18">
        <w:trPr>
          <w:gridAfter w:val="21"/>
          <w:wAfter w:w="4845" w:type="dxa"/>
          <w:trHeight w:val="86"/>
        </w:trPr>
        <w:tc>
          <w:tcPr>
            <w:tcW w:w="312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512"/>
        </w:trPr>
        <w:tc>
          <w:tcPr>
            <w:tcW w:w="312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Максимальная учебная нагрузка</w:t>
            </w:r>
            <w:r w:rsidRPr="007A05B3">
              <w:t xml:space="preserve"> </w:t>
            </w: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 10-11 класс</w:t>
            </w:r>
          </w:p>
        </w:tc>
        <w:tc>
          <w:tcPr>
            <w:tcW w:w="28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2312 ч.</w:t>
            </w:r>
          </w:p>
        </w:tc>
        <w:tc>
          <w:tcPr>
            <w:tcW w:w="1792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2590 ч.</w:t>
            </w:r>
          </w:p>
        </w:tc>
        <w:tc>
          <w:tcPr>
            <w:tcW w:w="1282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1"/>
          <w:wAfter w:w="4845" w:type="dxa"/>
          <w:trHeight w:val="86"/>
        </w:trPr>
        <w:tc>
          <w:tcPr>
            <w:tcW w:w="9877" w:type="dxa"/>
            <w:gridSpan w:val="7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39"/>
          <w:wAfter w:w="6127" w:type="dxa"/>
          <w:trHeight w:val="86"/>
        </w:trPr>
        <w:tc>
          <w:tcPr>
            <w:tcW w:w="50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Примечание:</w:t>
            </w:r>
            <w:r w:rsidRPr="007A05B3">
              <w:rPr>
                <w:rFonts w:ascii="Times New Roman" w:eastAsia="Calibri" w:hAnsi="Times New Roman"/>
                <w:color w:val="000000"/>
                <w:lang w:eastAsia="en-US"/>
              </w:rPr>
              <w:t xml:space="preserve">         УУД – учет учебных достижений                                        </w:t>
            </w:r>
          </w:p>
        </w:tc>
        <w:tc>
          <w:tcPr>
            <w:tcW w:w="482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7A05B3" w:rsidRPr="007A05B3" w:rsidTr="00ED5B18">
        <w:trPr>
          <w:gridAfter w:val="25"/>
          <w:wAfter w:w="4896" w:type="dxa"/>
          <w:trHeight w:val="300"/>
        </w:trPr>
        <w:tc>
          <w:tcPr>
            <w:tcW w:w="44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119"/>
        </w:trPr>
        <w:tc>
          <w:tcPr>
            <w:tcW w:w="1110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Учебный план 10-11 класс 2024-2026</w:t>
            </w:r>
          </w:p>
        </w:tc>
      </w:tr>
      <w:tr w:rsidR="007A05B3" w:rsidRPr="007A05B3" w:rsidTr="00ED5B18">
        <w:trPr>
          <w:gridAfter w:val="25"/>
          <w:wAfter w:w="4896" w:type="dxa"/>
          <w:trHeight w:val="119"/>
        </w:trPr>
        <w:tc>
          <w:tcPr>
            <w:tcW w:w="11108" w:type="dxa"/>
            <w:gridSpan w:val="8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Гуманитарный  профиль (группа 1)</w:t>
            </w:r>
          </w:p>
        </w:tc>
      </w:tr>
      <w:tr w:rsidR="007A05B3" w:rsidRPr="007A05B3" w:rsidTr="00ED5B18">
        <w:trPr>
          <w:gridAfter w:val="25"/>
          <w:wAfter w:w="4896" w:type="dxa"/>
          <w:trHeight w:val="99"/>
        </w:trPr>
        <w:tc>
          <w:tcPr>
            <w:tcW w:w="11108" w:type="dxa"/>
            <w:gridSpan w:val="8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Урочная деятельность </w:t>
            </w:r>
          </w:p>
        </w:tc>
      </w:tr>
      <w:tr w:rsidR="007A05B3" w:rsidRPr="007A05B3" w:rsidTr="00ED5B18">
        <w:trPr>
          <w:gridAfter w:val="25"/>
          <w:wAfter w:w="4896" w:type="dxa"/>
          <w:trHeight w:val="75"/>
        </w:trPr>
        <w:tc>
          <w:tcPr>
            <w:tcW w:w="11108" w:type="dxa"/>
            <w:gridSpan w:val="8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7A05B3" w:rsidRPr="007A05B3" w:rsidTr="00ED5B18">
        <w:trPr>
          <w:gridAfter w:val="25"/>
          <w:wAfter w:w="4896" w:type="dxa"/>
          <w:trHeight w:val="99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1412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3977" w:type="dxa"/>
            <w:gridSpan w:val="4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4586" w:type="dxa"/>
            <w:gridSpan w:val="3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11 класс</w:t>
            </w:r>
          </w:p>
        </w:tc>
      </w:tr>
      <w:tr w:rsidR="007A05B3" w:rsidRPr="007A05B3" w:rsidTr="00ED5B18">
        <w:trPr>
          <w:gridAfter w:val="25"/>
          <w:wAfter w:w="4896" w:type="dxa"/>
          <w:trHeight w:val="1180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132" w:type="dxa"/>
            <w:gridSpan w:val="2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212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460" w:type="dxa"/>
            <w:gridSpan w:val="21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</w:tr>
      <w:tr w:rsidR="007A05B3" w:rsidRPr="007A05B3" w:rsidTr="00ED5B18">
        <w:trPr>
          <w:gridAfter w:val="25"/>
          <w:wAfter w:w="4896" w:type="dxa"/>
          <w:trHeight w:val="1180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1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ПА </w:t>
            </w:r>
          </w:p>
        </w:tc>
        <w:tc>
          <w:tcPr>
            <w:tcW w:w="1281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0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11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695" w:type="dxa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65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5"/>
          <w:wAfter w:w="4896" w:type="dxa"/>
          <w:trHeight w:val="145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12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/>
        </w:tc>
        <w:tc>
          <w:tcPr>
            <w:tcW w:w="75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ind w:right="128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143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</w:tr>
      <w:tr w:rsidR="007A05B3" w:rsidRPr="007A05B3" w:rsidTr="00ED5B18">
        <w:trPr>
          <w:gridAfter w:val="25"/>
          <w:wAfter w:w="4896" w:type="dxa"/>
          <w:trHeight w:val="297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297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23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6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1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23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19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99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</w:tr>
      <w:tr w:rsidR="007A05B3" w:rsidRPr="007A05B3" w:rsidTr="00ED5B18">
        <w:trPr>
          <w:gridAfter w:val="25"/>
          <w:wAfter w:w="4896" w:type="dxa"/>
          <w:trHeight w:val="99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332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Естественно-научные</w:t>
            </w:r>
            <w:proofErr w:type="gramEnd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предметы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332"/>
        </w:trPr>
        <w:tc>
          <w:tcPr>
            <w:tcW w:w="1133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87"/>
        </w:trPr>
        <w:tc>
          <w:tcPr>
            <w:tcW w:w="1133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24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245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245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99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учебная нагрузка учащегося за 2 года:</w:t>
            </w:r>
          </w:p>
        </w:tc>
        <w:tc>
          <w:tcPr>
            <w:tcW w:w="184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2176 ч.</w:t>
            </w:r>
          </w:p>
        </w:tc>
        <w:tc>
          <w:tcPr>
            <w:tcW w:w="128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377"/>
        </w:trPr>
        <w:tc>
          <w:tcPr>
            <w:tcW w:w="11108" w:type="dxa"/>
            <w:gridSpan w:val="8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</w:tr>
      <w:tr w:rsidR="007A05B3" w:rsidRPr="007A05B3" w:rsidTr="00ED5B18">
        <w:trPr>
          <w:gridAfter w:val="25"/>
          <w:wAfter w:w="4896" w:type="dxa"/>
          <w:trHeight w:val="86"/>
        </w:trPr>
        <w:tc>
          <w:tcPr>
            <w:tcW w:w="6522" w:type="dxa"/>
            <w:gridSpan w:val="4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gridSpan w:val="3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</w:tr>
      <w:tr w:rsidR="007A05B3" w:rsidRPr="007A05B3" w:rsidTr="00ED5B18">
        <w:trPr>
          <w:gridAfter w:val="25"/>
          <w:wAfter w:w="4896" w:type="dxa"/>
          <w:trHeight w:val="299"/>
        </w:trPr>
        <w:tc>
          <w:tcPr>
            <w:tcW w:w="4583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Курсы по выбору:</w:t>
            </w:r>
          </w:p>
        </w:tc>
        <w:tc>
          <w:tcPr>
            <w:tcW w:w="1939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2126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701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75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5"/>
          <w:wAfter w:w="4896" w:type="dxa"/>
          <w:trHeight w:val="86"/>
        </w:trPr>
        <w:tc>
          <w:tcPr>
            <w:tcW w:w="4583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Русское правописание: орфография и пунктуация</w:t>
            </w:r>
          </w:p>
        </w:tc>
        <w:tc>
          <w:tcPr>
            <w:tcW w:w="1939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</w:p>
          <w:p w:rsidR="007A05B3" w:rsidRPr="007A05B3" w:rsidRDefault="007A05B3" w:rsidP="007A05B3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5"/>
          <w:wAfter w:w="4896" w:type="dxa"/>
          <w:trHeight w:val="86"/>
        </w:trPr>
        <w:tc>
          <w:tcPr>
            <w:tcW w:w="458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4"/>
          <w:wAfter w:w="4887" w:type="dxa"/>
          <w:trHeight w:val="86"/>
        </w:trPr>
        <w:tc>
          <w:tcPr>
            <w:tcW w:w="6522" w:type="dxa"/>
            <w:gridSpan w:val="4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учебная нагрузка:                                                                                                            2516</w:t>
            </w:r>
          </w:p>
        </w:tc>
        <w:tc>
          <w:tcPr>
            <w:tcW w:w="4595" w:type="dxa"/>
            <w:gridSpan w:val="4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2590 ч.</w:t>
            </w:r>
          </w:p>
        </w:tc>
      </w:tr>
      <w:tr w:rsidR="007A05B3" w:rsidRPr="007A05B3" w:rsidTr="00ED5B18">
        <w:trPr>
          <w:gridAfter w:val="46"/>
          <w:wAfter w:w="7356" w:type="dxa"/>
          <w:trHeight w:val="86"/>
        </w:trPr>
        <w:tc>
          <w:tcPr>
            <w:tcW w:w="458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Примечание: </w:t>
            </w: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зачет</w:t>
            </w:r>
            <w:r w:rsidRPr="007A05B3">
              <w:rPr>
                <w:rFonts w:ascii="Times New Roman" w:eastAsia="Calibri" w:hAnsi="Times New Roman"/>
                <w:color w:val="000000"/>
                <w:lang w:eastAsia="en-US"/>
              </w:rPr>
              <w:t xml:space="preserve">                                                    </w:t>
            </w:r>
          </w:p>
        </w:tc>
        <w:tc>
          <w:tcPr>
            <w:tcW w:w="40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lang w:eastAsia="en-US"/>
              </w:rPr>
              <w:t>УУД – учет учебных достижений</w:t>
            </w:r>
          </w:p>
        </w:tc>
      </w:tr>
      <w:tr w:rsidR="007A05B3" w:rsidRPr="007A05B3" w:rsidTr="007A05B3">
        <w:trPr>
          <w:trHeight w:val="315"/>
        </w:trPr>
        <w:tc>
          <w:tcPr>
            <w:tcW w:w="46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:rsidR="007A05B3" w:rsidRPr="007A05B3" w:rsidRDefault="007A05B3" w:rsidP="007A05B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01" w:type="dxa"/>
            <w:gridSpan w:val="2"/>
          </w:tcPr>
          <w:p w:rsidR="007A05B3" w:rsidRPr="007A05B3" w:rsidRDefault="007A05B3" w:rsidP="007A05B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3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trHeight w:val="315"/>
        </w:trPr>
        <w:tc>
          <w:tcPr>
            <w:tcW w:w="10910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Учебный план 10-11 класс</w:t>
            </w:r>
          </w:p>
        </w:tc>
        <w:tc>
          <w:tcPr>
            <w:tcW w:w="286" w:type="dxa"/>
            <w:gridSpan w:val="9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19"/>
        </w:trPr>
        <w:tc>
          <w:tcPr>
            <w:tcW w:w="10910" w:type="dxa"/>
            <w:gridSpan w:val="8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Универсальный  профиль  (группа 2)</w:t>
            </w:r>
          </w:p>
        </w:tc>
      </w:tr>
      <w:tr w:rsidR="007A05B3" w:rsidRPr="007A05B3" w:rsidTr="00ED5B18">
        <w:trPr>
          <w:gridAfter w:val="29"/>
          <w:wAfter w:w="5094" w:type="dxa"/>
          <w:trHeight w:val="119"/>
        </w:trPr>
        <w:tc>
          <w:tcPr>
            <w:tcW w:w="10910" w:type="dxa"/>
            <w:gridSpan w:val="8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Урочная деятельность </w:t>
            </w:r>
          </w:p>
        </w:tc>
      </w:tr>
      <w:tr w:rsidR="007A05B3" w:rsidRPr="007A05B3" w:rsidTr="00ED5B18">
        <w:trPr>
          <w:gridAfter w:val="29"/>
          <w:wAfter w:w="5094" w:type="dxa"/>
          <w:trHeight w:val="99"/>
        </w:trPr>
        <w:tc>
          <w:tcPr>
            <w:tcW w:w="10910" w:type="dxa"/>
            <w:gridSpan w:val="8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7A05B3" w:rsidRPr="007A05B3" w:rsidTr="00ED5B18">
        <w:trPr>
          <w:gridAfter w:val="29"/>
          <w:wAfter w:w="5094" w:type="dxa"/>
          <w:trHeight w:val="99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Предметные области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Учебные предметы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74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4681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11 класс</w:t>
            </w:r>
          </w:p>
        </w:tc>
      </w:tr>
      <w:tr w:rsidR="007A05B3" w:rsidRPr="007A05B3" w:rsidTr="007A05B3">
        <w:trPr>
          <w:gridAfter w:val="8"/>
          <w:wAfter w:w="3885" w:type="dxa"/>
          <w:trHeight w:val="1432"/>
        </w:trPr>
        <w:tc>
          <w:tcPr>
            <w:tcW w:w="154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550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2268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413" w:type="dxa"/>
            <w:gridSpan w:val="2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236" w:type="dxa"/>
            <w:gridSpan w:val="7"/>
            <w:tcBorders>
              <w:bottom w:val="nil"/>
            </w:tcBorders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nil"/>
            </w:tcBorders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nil"/>
            </w:tcBorders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9"/>
          <w:wAfter w:w="5094" w:type="dxa"/>
          <w:trHeight w:val="99"/>
        </w:trPr>
        <w:tc>
          <w:tcPr>
            <w:tcW w:w="15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841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09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A05B3" w:rsidRPr="007A05B3" w:rsidTr="00ED5B18">
        <w:trPr>
          <w:gridAfter w:val="29"/>
          <w:wAfter w:w="5094" w:type="dxa"/>
          <w:trHeight w:val="145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45"/>
        </w:trPr>
        <w:tc>
          <w:tcPr>
            <w:tcW w:w="15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689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1407" w:type="dxa"/>
            <w:gridSpan w:val="5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989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5" w:type="dxa"/>
            <w:gridSpan w:val="11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07"/>
        </w:trPr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02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89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02"/>
        </w:trPr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89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</w:tr>
      <w:tr w:rsidR="007A05B3" w:rsidRPr="007A05B3" w:rsidTr="00ED5B18">
        <w:trPr>
          <w:gridAfter w:val="29"/>
          <w:wAfter w:w="5094" w:type="dxa"/>
          <w:trHeight w:val="198"/>
        </w:trPr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989" w:type="dxa"/>
            <w:gridSpan w:val="8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5" w:type="dxa"/>
            <w:gridSpan w:val="11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87"/>
        </w:trPr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99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99"/>
        </w:trPr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05B3" w:rsidRPr="007A05B3" w:rsidTr="00ED5B18">
        <w:trPr>
          <w:gridAfter w:val="29"/>
          <w:wAfter w:w="5094" w:type="dxa"/>
          <w:trHeight w:val="161"/>
        </w:trPr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Естественно-научные</w:t>
            </w:r>
            <w:proofErr w:type="gramEnd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предметы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61"/>
        </w:trPr>
        <w:tc>
          <w:tcPr>
            <w:tcW w:w="154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</w:tr>
      <w:tr w:rsidR="007A05B3" w:rsidRPr="007A05B3" w:rsidTr="00ED5B18">
        <w:trPr>
          <w:gridAfter w:val="29"/>
          <w:wAfter w:w="5094" w:type="dxa"/>
          <w:trHeight w:val="87"/>
        </w:trPr>
        <w:tc>
          <w:tcPr>
            <w:tcW w:w="154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11"/>
        </w:trPr>
        <w:tc>
          <w:tcPr>
            <w:tcW w:w="154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11"/>
        </w:trPr>
        <w:tc>
          <w:tcPr>
            <w:tcW w:w="154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115"/>
        </w:trPr>
        <w:tc>
          <w:tcPr>
            <w:tcW w:w="15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5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99"/>
        </w:trPr>
        <w:tc>
          <w:tcPr>
            <w:tcW w:w="29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учебная нагрузка учащегося за 2 года:</w:t>
            </w:r>
          </w:p>
        </w:tc>
        <w:tc>
          <w:tcPr>
            <w:tcW w:w="9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2346 ч.</w:t>
            </w: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05B3" w:rsidRPr="007A05B3" w:rsidTr="00ED5B18">
        <w:trPr>
          <w:gridAfter w:val="76"/>
          <w:wAfter w:w="10475" w:type="dxa"/>
          <w:trHeight w:val="377"/>
        </w:trPr>
        <w:tc>
          <w:tcPr>
            <w:tcW w:w="55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</w:tr>
      <w:tr w:rsidR="007A05B3" w:rsidRPr="007A05B3" w:rsidTr="00ED5B18">
        <w:trPr>
          <w:gridAfter w:val="29"/>
          <w:wAfter w:w="5094" w:type="dxa"/>
          <w:trHeight w:val="86"/>
        </w:trPr>
        <w:tc>
          <w:tcPr>
            <w:tcW w:w="5529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1" w:type="dxa"/>
            <w:gridSpan w:val="4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</w:tr>
      <w:tr w:rsidR="007A05B3" w:rsidRPr="007A05B3" w:rsidTr="00ED5B18">
        <w:trPr>
          <w:gridAfter w:val="29"/>
          <w:wAfter w:w="5094" w:type="dxa"/>
          <w:trHeight w:val="299"/>
        </w:trPr>
        <w:tc>
          <w:tcPr>
            <w:tcW w:w="29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Курсы по выбору:</w:t>
            </w:r>
          </w:p>
        </w:tc>
        <w:tc>
          <w:tcPr>
            <w:tcW w:w="2560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70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2413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9"/>
          <w:wAfter w:w="5094" w:type="dxa"/>
          <w:trHeight w:val="86"/>
        </w:trPr>
        <w:tc>
          <w:tcPr>
            <w:tcW w:w="29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Русское правописание: </w:t>
            </w: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орфография и пунктуация</w:t>
            </w:r>
          </w:p>
        </w:tc>
        <w:tc>
          <w:tcPr>
            <w:tcW w:w="2560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86"/>
        </w:trPr>
        <w:tc>
          <w:tcPr>
            <w:tcW w:w="29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86"/>
        </w:trPr>
        <w:tc>
          <w:tcPr>
            <w:tcW w:w="29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86"/>
        </w:trPr>
        <w:tc>
          <w:tcPr>
            <w:tcW w:w="2969" w:type="dxa"/>
            <w:gridSpan w:val="9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учебная нагрузка за 10-11 класс</w:t>
            </w:r>
          </w:p>
        </w:tc>
        <w:tc>
          <w:tcPr>
            <w:tcW w:w="7941" w:type="dxa"/>
            <w:gridSpan w:val="7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9"/>
          <w:wAfter w:w="5094" w:type="dxa"/>
          <w:trHeight w:val="86"/>
        </w:trPr>
        <w:tc>
          <w:tcPr>
            <w:tcW w:w="296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1" w:type="dxa"/>
            <w:gridSpan w:val="7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2414 ч.</w:t>
            </w:r>
          </w:p>
        </w:tc>
      </w:tr>
      <w:tr w:rsidR="007A05B3" w:rsidRPr="007A05B3" w:rsidTr="00ED5B18">
        <w:trPr>
          <w:gridAfter w:val="82"/>
          <w:wAfter w:w="11120" w:type="dxa"/>
          <w:trHeight w:val="73"/>
        </w:trPr>
        <w:tc>
          <w:tcPr>
            <w:tcW w:w="46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Примечание: УУД – учет учебных достижений</w:t>
            </w:r>
            <w:r w:rsidRPr="007A05B3">
              <w:rPr>
                <w:rFonts w:ascii="Times New Roman" w:eastAsia="Calibri" w:hAnsi="Times New Roman"/>
                <w:color w:val="000000"/>
                <w:lang w:eastAsia="en-US"/>
              </w:rPr>
              <w:t xml:space="preserve">                                                 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553"/>
        </w:trPr>
        <w:tc>
          <w:tcPr>
            <w:tcW w:w="2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3" w:name="_GoBack"/>
            <w:bookmarkEnd w:id="3"/>
            <w:r w:rsidRPr="007A05B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957" w:type="dxa"/>
            <w:gridSpan w:val="21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315"/>
        </w:trPr>
        <w:tc>
          <w:tcPr>
            <w:tcW w:w="10916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Учебный план 10-11 класс</w:t>
            </w:r>
          </w:p>
        </w:tc>
      </w:tr>
      <w:tr w:rsidR="007A05B3" w:rsidRPr="007A05B3" w:rsidTr="007A05B3">
        <w:trPr>
          <w:gridAfter w:val="28"/>
          <w:wAfter w:w="5088" w:type="dxa"/>
          <w:trHeight w:val="372"/>
        </w:trPr>
        <w:tc>
          <w:tcPr>
            <w:tcW w:w="10916" w:type="dxa"/>
            <w:gridSpan w:val="8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Cs w:val="20"/>
              </w:rPr>
              <w:t>Технологический  профиль  (группа 3)</w:t>
            </w:r>
          </w:p>
        </w:tc>
      </w:tr>
      <w:tr w:rsidR="007A05B3" w:rsidRPr="007A05B3" w:rsidTr="007A05B3">
        <w:trPr>
          <w:gridAfter w:val="28"/>
          <w:wAfter w:w="5088" w:type="dxa"/>
          <w:trHeight w:val="119"/>
        </w:trPr>
        <w:tc>
          <w:tcPr>
            <w:tcW w:w="10916" w:type="dxa"/>
            <w:gridSpan w:val="8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Урочная деятельность </w:t>
            </w:r>
          </w:p>
        </w:tc>
      </w:tr>
      <w:tr w:rsidR="007A05B3" w:rsidRPr="007A05B3" w:rsidTr="007A05B3">
        <w:trPr>
          <w:gridAfter w:val="28"/>
          <w:wAfter w:w="5088" w:type="dxa"/>
          <w:trHeight w:val="480"/>
        </w:trPr>
        <w:tc>
          <w:tcPr>
            <w:tcW w:w="10916" w:type="dxa"/>
            <w:gridSpan w:val="8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05B3" w:rsidRPr="007A05B3" w:rsidTr="007A05B3">
        <w:trPr>
          <w:gridAfter w:val="28"/>
          <w:wAfter w:w="5088" w:type="dxa"/>
          <w:trHeight w:val="99"/>
        </w:trPr>
        <w:tc>
          <w:tcPr>
            <w:tcW w:w="169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Предметные области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127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Учебные предметы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3686" w:type="dxa"/>
            <w:gridSpan w:val="3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3408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11 класс</w:t>
            </w:r>
          </w:p>
        </w:tc>
      </w:tr>
      <w:tr w:rsidR="007A05B3" w:rsidRPr="007A05B3" w:rsidTr="007A05B3">
        <w:trPr>
          <w:gridAfter w:val="28"/>
          <w:wAfter w:w="5088" w:type="dxa"/>
          <w:trHeight w:val="99"/>
        </w:trPr>
        <w:tc>
          <w:tcPr>
            <w:tcW w:w="169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843" w:type="dxa"/>
            <w:gridSpan w:val="1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  <w:tc>
          <w:tcPr>
            <w:tcW w:w="127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132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Углубленный уровень</w:t>
            </w:r>
          </w:p>
        </w:tc>
      </w:tr>
      <w:tr w:rsidR="007A05B3" w:rsidRPr="007A05B3" w:rsidTr="007A05B3">
        <w:trPr>
          <w:gridAfter w:val="28"/>
          <w:wAfter w:w="5088" w:type="dxa"/>
          <w:trHeight w:val="99"/>
        </w:trPr>
        <w:tc>
          <w:tcPr>
            <w:tcW w:w="1695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992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Годовое количество часов 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ПА </w:t>
            </w:r>
          </w:p>
        </w:tc>
      </w:tr>
      <w:tr w:rsidR="007A05B3" w:rsidRPr="007A05B3" w:rsidTr="007A05B3">
        <w:trPr>
          <w:gridAfter w:val="28"/>
          <w:wAfter w:w="5088" w:type="dxa"/>
          <w:trHeight w:val="146"/>
        </w:trPr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46"/>
        </w:trPr>
        <w:tc>
          <w:tcPr>
            <w:tcW w:w="1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694"/>
        </w:trPr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127" w:type="dxa"/>
            <w:gridSpan w:val="11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51" w:type="dxa"/>
            <w:gridSpan w:val="11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07"/>
        </w:trPr>
        <w:tc>
          <w:tcPr>
            <w:tcW w:w="16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02"/>
        </w:trPr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02"/>
        </w:trPr>
        <w:tc>
          <w:tcPr>
            <w:tcW w:w="1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99"/>
        </w:trPr>
        <w:tc>
          <w:tcPr>
            <w:tcW w:w="1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gridSpan w:val="11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87"/>
        </w:trPr>
        <w:tc>
          <w:tcPr>
            <w:tcW w:w="1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11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99"/>
        </w:trPr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</w:tr>
      <w:tr w:rsidR="007A05B3" w:rsidRPr="007A05B3" w:rsidTr="007A05B3">
        <w:trPr>
          <w:gridAfter w:val="28"/>
          <w:wAfter w:w="5088" w:type="dxa"/>
          <w:trHeight w:val="99"/>
        </w:trPr>
        <w:tc>
          <w:tcPr>
            <w:tcW w:w="1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</w:tr>
      <w:tr w:rsidR="007A05B3" w:rsidRPr="007A05B3" w:rsidTr="007A05B3">
        <w:trPr>
          <w:gridAfter w:val="28"/>
          <w:wAfter w:w="5088" w:type="dxa"/>
          <w:trHeight w:val="162"/>
        </w:trPr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Естественно-научные</w:t>
            </w:r>
            <w:proofErr w:type="gramEnd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предметы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62"/>
        </w:trPr>
        <w:tc>
          <w:tcPr>
            <w:tcW w:w="169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87"/>
        </w:trPr>
        <w:tc>
          <w:tcPr>
            <w:tcW w:w="169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11"/>
        </w:trPr>
        <w:tc>
          <w:tcPr>
            <w:tcW w:w="169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12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11"/>
        </w:trPr>
        <w:tc>
          <w:tcPr>
            <w:tcW w:w="169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12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115"/>
        </w:trPr>
        <w:tc>
          <w:tcPr>
            <w:tcW w:w="16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127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7A05B3">
        <w:trPr>
          <w:gridAfter w:val="28"/>
          <w:wAfter w:w="5088" w:type="dxa"/>
          <w:trHeight w:val="99"/>
        </w:trPr>
        <w:tc>
          <w:tcPr>
            <w:tcW w:w="3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Обязательная учебная нагрузка учащегося за 2 года:</w:t>
            </w:r>
          </w:p>
        </w:tc>
        <w:tc>
          <w:tcPr>
            <w:tcW w:w="85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2402 ч.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A05B3" w:rsidRPr="007A05B3" w:rsidTr="00ED5B18">
        <w:trPr>
          <w:gridAfter w:val="43"/>
          <w:wAfter w:w="6370" w:type="dxa"/>
          <w:trHeight w:val="380"/>
        </w:trPr>
        <w:tc>
          <w:tcPr>
            <w:tcW w:w="9634" w:type="dxa"/>
            <w:gridSpan w:val="6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</w:tr>
      <w:tr w:rsidR="007A05B3" w:rsidRPr="007A05B3" w:rsidTr="00ED5B18">
        <w:trPr>
          <w:gridAfter w:val="27"/>
          <w:wAfter w:w="4948" w:type="dxa"/>
          <w:trHeight w:val="86"/>
        </w:trPr>
        <w:tc>
          <w:tcPr>
            <w:tcW w:w="11056" w:type="dxa"/>
            <w:gridSpan w:val="8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7"/>
          <w:wAfter w:w="4948" w:type="dxa"/>
          <w:trHeight w:val="267"/>
        </w:trPr>
        <w:tc>
          <w:tcPr>
            <w:tcW w:w="18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Курсы по выбору:</w:t>
            </w:r>
          </w:p>
        </w:tc>
        <w:tc>
          <w:tcPr>
            <w:tcW w:w="198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2977" w:type="dxa"/>
            <w:gridSpan w:val="3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Годовое количество часов</w:t>
            </w:r>
          </w:p>
        </w:tc>
        <w:tc>
          <w:tcPr>
            <w:tcW w:w="2272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</w:tr>
      <w:tr w:rsidR="007A05B3" w:rsidRPr="007A05B3" w:rsidTr="00ED5B18">
        <w:trPr>
          <w:gridAfter w:val="27"/>
          <w:wAfter w:w="4948" w:type="dxa"/>
          <w:trHeight w:val="86"/>
        </w:trPr>
        <w:tc>
          <w:tcPr>
            <w:tcW w:w="18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Русское правописание: орфография и пунктуация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A05B3" w:rsidRPr="007A05B3" w:rsidTr="00ED5B18">
        <w:trPr>
          <w:gridAfter w:val="27"/>
          <w:wAfter w:w="4948" w:type="dxa"/>
          <w:trHeight w:val="86"/>
        </w:trPr>
        <w:tc>
          <w:tcPr>
            <w:tcW w:w="18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Методы решения </w:t>
            </w: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физических задач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977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985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7"/>
          <w:wAfter w:w="4948" w:type="dxa"/>
          <w:trHeight w:val="86"/>
        </w:trPr>
        <w:tc>
          <w:tcPr>
            <w:tcW w:w="18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7"/>
          <w:wAfter w:w="4948" w:type="dxa"/>
          <w:trHeight w:val="86"/>
        </w:trPr>
        <w:tc>
          <w:tcPr>
            <w:tcW w:w="18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Максимальная учебная нагрузка:</w:t>
            </w:r>
          </w:p>
        </w:tc>
        <w:tc>
          <w:tcPr>
            <w:tcW w:w="1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>2516</w:t>
            </w:r>
          </w:p>
        </w:tc>
        <w:tc>
          <w:tcPr>
            <w:tcW w:w="2977" w:type="dxa"/>
            <w:gridSpan w:val="3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A05B3" w:rsidRPr="007A05B3" w:rsidTr="00ED5B18">
        <w:trPr>
          <w:gridAfter w:val="23"/>
          <w:wAfter w:w="4876" w:type="dxa"/>
          <w:trHeight w:val="86"/>
        </w:trPr>
        <w:tc>
          <w:tcPr>
            <w:tcW w:w="32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Примечание: </w:t>
            </w:r>
          </w:p>
        </w:tc>
        <w:tc>
          <w:tcPr>
            <w:tcW w:w="7901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УУД – учет учебных достижений           </w:t>
            </w:r>
          </w:p>
        </w:tc>
      </w:tr>
      <w:tr w:rsidR="007A05B3" w:rsidRPr="007A05B3" w:rsidTr="00ED5B18">
        <w:trPr>
          <w:gridAfter w:val="31"/>
          <w:wAfter w:w="5551" w:type="dxa"/>
          <w:trHeight w:val="318"/>
        </w:trPr>
        <w:tc>
          <w:tcPr>
            <w:tcW w:w="46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B3" w:rsidRPr="007A05B3" w:rsidRDefault="007A05B3" w:rsidP="007A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A05B3" w:rsidRPr="007A05B3" w:rsidRDefault="007A05B3" w:rsidP="007A05B3">
      <w:pPr>
        <w:rPr>
          <w:rFonts w:eastAsia="Calibri"/>
          <w:sz w:val="20"/>
          <w:szCs w:val="20"/>
          <w:lang w:eastAsia="en-US"/>
        </w:rPr>
      </w:pPr>
    </w:p>
    <w:p w:rsidR="000540D7" w:rsidRDefault="000540D7"/>
    <w:sectPr w:rsidR="000540D7" w:rsidSect="007A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079"/>
    <w:multiLevelType w:val="hybridMultilevel"/>
    <w:tmpl w:val="5B96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4151"/>
    <w:multiLevelType w:val="hybridMultilevel"/>
    <w:tmpl w:val="1D42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A1789"/>
    <w:multiLevelType w:val="multilevel"/>
    <w:tmpl w:val="F3EEA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7A944E1"/>
    <w:multiLevelType w:val="multilevel"/>
    <w:tmpl w:val="5DAAA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B1B656E"/>
    <w:multiLevelType w:val="hybridMultilevel"/>
    <w:tmpl w:val="DD9E8846"/>
    <w:lvl w:ilvl="0" w:tplc="E85220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EC1A04"/>
    <w:multiLevelType w:val="multilevel"/>
    <w:tmpl w:val="8B42D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F483ED7"/>
    <w:multiLevelType w:val="multilevel"/>
    <w:tmpl w:val="008EB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99"/>
    <w:rsid w:val="000540D7"/>
    <w:rsid w:val="00495E0E"/>
    <w:rsid w:val="007A05B3"/>
    <w:rsid w:val="0081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99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74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174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174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74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1749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8174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1749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7499"/>
    <w:rPr>
      <w:color w:val="800080" w:themeColor="followedHyperlink"/>
      <w:u w:val="single"/>
    </w:rPr>
  </w:style>
  <w:style w:type="character" w:styleId="a5">
    <w:name w:val="Strong"/>
    <w:uiPriority w:val="22"/>
    <w:qFormat/>
    <w:rsid w:val="00817499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817499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8174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17499"/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174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17499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174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17499"/>
    <w:rPr>
      <w:rFonts w:eastAsia="Times New Roman" w:cs="Times New Roman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817499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e">
    <w:name w:val="Название Знак"/>
    <w:basedOn w:val="a0"/>
    <w:link w:val="ad"/>
    <w:uiPriority w:val="99"/>
    <w:rsid w:val="00817499"/>
    <w:rPr>
      <w:rFonts w:eastAsia="Times New Roman" w:cs="Times New Roman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81749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817499"/>
    <w:rPr>
      <w:rFonts w:eastAsia="Times New Roman" w:cs="Times New Roman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1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74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99"/>
    <w:locked/>
    <w:rsid w:val="00817499"/>
    <w:rPr>
      <w:rFonts w:ascii="Calibri" w:hAnsi="Calibri" w:cs="Calibri"/>
      <w:sz w:val="22"/>
    </w:rPr>
  </w:style>
  <w:style w:type="paragraph" w:styleId="af4">
    <w:name w:val="No Spacing"/>
    <w:link w:val="af3"/>
    <w:uiPriority w:val="99"/>
    <w:qFormat/>
    <w:rsid w:val="00817499"/>
    <w:pPr>
      <w:spacing w:after="0"/>
    </w:pPr>
    <w:rPr>
      <w:rFonts w:ascii="Calibri" w:hAnsi="Calibri" w:cs="Calibri"/>
      <w:sz w:val="22"/>
    </w:rPr>
  </w:style>
  <w:style w:type="paragraph" w:styleId="af5">
    <w:name w:val="List Paragraph"/>
    <w:basedOn w:val="a"/>
    <w:uiPriority w:val="34"/>
    <w:qFormat/>
    <w:rsid w:val="00817499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Style3">
    <w:name w:val="Style3"/>
    <w:basedOn w:val="a"/>
    <w:uiPriority w:val="99"/>
    <w:rsid w:val="00817499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17499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Cs w:val="24"/>
      <w:lang w:eastAsia="ru-RU"/>
    </w:rPr>
  </w:style>
  <w:style w:type="paragraph" w:customStyle="1" w:styleId="western">
    <w:name w:val="western"/>
    <w:basedOn w:val="a"/>
    <w:rsid w:val="00817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6">
    <w:name w:val="Заголовок"/>
    <w:basedOn w:val="a"/>
    <w:next w:val="af"/>
    <w:uiPriority w:val="99"/>
    <w:rsid w:val="008174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ndale Sans UI" w:cs="Arial"/>
      <w:sz w:val="28"/>
      <w:szCs w:val="28"/>
    </w:rPr>
  </w:style>
  <w:style w:type="character" w:customStyle="1" w:styleId="af7">
    <w:name w:val="А_основной Знак"/>
    <w:link w:val="af8"/>
    <w:uiPriority w:val="99"/>
    <w:locked/>
    <w:rsid w:val="00817499"/>
    <w:rPr>
      <w:rFonts w:eastAsia="Calibri" w:cs="Times New Roman"/>
      <w:sz w:val="28"/>
      <w:szCs w:val="28"/>
      <w:lang w:val="x-none"/>
    </w:rPr>
  </w:style>
  <w:style w:type="paragraph" w:customStyle="1" w:styleId="af8">
    <w:name w:val="А_основной"/>
    <w:basedOn w:val="a"/>
    <w:link w:val="af7"/>
    <w:uiPriority w:val="99"/>
    <w:qFormat/>
    <w:rsid w:val="00817499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val="x-none" w:eastAsia="en-US"/>
    </w:rPr>
  </w:style>
  <w:style w:type="paragraph" w:customStyle="1" w:styleId="ConsPlusNormal">
    <w:name w:val="ConsPlusNormal"/>
    <w:rsid w:val="00817499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7499"/>
    <w:pPr>
      <w:widowControl w:val="0"/>
      <w:autoSpaceDE w:val="0"/>
      <w:autoSpaceDN w:val="0"/>
      <w:spacing w:after="0" w:line="240" w:lineRule="auto"/>
      <w:ind w:left="74"/>
    </w:pPr>
    <w:rPr>
      <w:rFonts w:ascii="Times New Roman" w:hAnsi="Times New Roman"/>
      <w:lang w:eastAsia="en-US"/>
    </w:rPr>
  </w:style>
  <w:style w:type="character" w:styleId="af9">
    <w:name w:val="footnote reference"/>
    <w:uiPriority w:val="99"/>
    <w:unhideWhenUsed/>
    <w:rsid w:val="00817499"/>
    <w:rPr>
      <w:vertAlign w:val="superscript"/>
    </w:rPr>
  </w:style>
  <w:style w:type="character" w:customStyle="1" w:styleId="FooterChar">
    <w:name w:val="Footer Char"/>
    <w:uiPriority w:val="99"/>
    <w:semiHidden/>
    <w:locked/>
    <w:rsid w:val="00817499"/>
    <w:rPr>
      <w:rFonts w:ascii="Times New Roman" w:hAnsi="Times New Roman" w:cs="Times New Roman" w:hint="default"/>
      <w:sz w:val="24"/>
    </w:rPr>
  </w:style>
  <w:style w:type="character" w:customStyle="1" w:styleId="afa">
    <w:name w:val="Знак Знак"/>
    <w:uiPriority w:val="99"/>
    <w:locked/>
    <w:rsid w:val="00817499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uiPriority w:val="99"/>
    <w:rsid w:val="00817499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817499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817499"/>
    <w:rPr>
      <w:rFonts w:ascii="Times New Roman" w:hAnsi="Times New Roman" w:cs="Times New Roman" w:hint="default"/>
      <w:i/>
      <w:iCs w:val="0"/>
      <w:sz w:val="26"/>
    </w:rPr>
  </w:style>
  <w:style w:type="character" w:customStyle="1" w:styleId="extended-textfull">
    <w:name w:val="extended-text__full"/>
    <w:basedOn w:val="a0"/>
    <w:rsid w:val="00817499"/>
  </w:style>
  <w:style w:type="character" w:customStyle="1" w:styleId="fontstyle01">
    <w:name w:val="fontstyle01"/>
    <w:rsid w:val="008174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Zag11">
    <w:name w:val="Zag_11"/>
    <w:rsid w:val="00817499"/>
  </w:style>
  <w:style w:type="character" w:customStyle="1" w:styleId="markedcontent">
    <w:name w:val="markedcontent"/>
    <w:basedOn w:val="a0"/>
    <w:rsid w:val="00817499"/>
  </w:style>
  <w:style w:type="table" w:styleId="afb">
    <w:name w:val="Table Grid"/>
    <w:basedOn w:val="a1"/>
    <w:uiPriority w:val="39"/>
    <w:rsid w:val="00817499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817499"/>
    <w:pPr>
      <w:spacing w:after="0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817499"/>
    <w:pPr>
      <w:widowControl w:val="0"/>
      <w:autoSpaceDE w:val="0"/>
      <w:autoSpaceDN w:val="0"/>
      <w:spacing w:after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817499"/>
    <w:pPr>
      <w:spacing w:after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A05B3"/>
  </w:style>
  <w:style w:type="character" w:styleId="afc">
    <w:name w:val="Emphasis"/>
    <w:uiPriority w:val="20"/>
    <w:qFormat/>
    <w:rsid w:val="007A05B3"/>
    <w:rPr>
      <w:i/>
      <w:iCs/>
    </w:rPr>
  </w:style>
  <w:style w:type="table" w:customStyle="1" w:styleId="21">
    <w:name w:val="Сетка таблицы2"/>
    <w:basedOn w:val="a1"/>
    <w:next w:val="afb"/>
    <w:uiPriority w:val="39"/>
    <w:rsid w:val="007A05B3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7A05B3"/>
    <w:pPr>
      <w:spacing w:after="0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A05B3"/>
  </w:style>
  <w:style w:type="table" w:customStyle="1" w:styleId="TableNormal1">
    <w:name w:val="Table Normal1"/>
    <w:uiPriority w:val="2"/>
    <w:semiHidden/>
    <w:unhideWhenUsed/>
    <w:qFormat/>
    <w:rsid w:val="007A05B3"/>
    <w:pPr>
      <w:widowControl w:val="0"/>
      <w:autoSpaceDE w:val="0"/>
      <w:autoSpaceDN w:val="0"/>
      <w:spacing w:after="0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fb"/>
    <w:uiPriority w:val="59"/>
    <w:rsid w:val="007A05B3"/>
    <w:pPr>
      <w:spacing w:after="0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99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74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174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174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74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1749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8174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1749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7499"/>
    <w:rPr>
      <w:color w:val="800080" w:themeColor="followedHyperlink"/>
      <w:u w:val="single"/>
    </w:rPr>
  </w:style>
  <w:style w:type="character" w:styleId="a5">
    <w:name w:val="Strong"/>
    <w:uiPriority w:val="22"/>
    <w:qFormat/>
    <w:rsid w:val="00817499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817499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8174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17499"/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174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17499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174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17499"/>
    <w:rPr>
      <w:rFonts w:eastAsia="Times New Roman" w:cs="Times New Roman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817499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e">
    <w:name w:val="Название Знак"/>
    <w:basedOn w:val="a0"/>
    <w:link w:val="ad"/>
    <w:uiPriority w:val="99"/>
    <w:rsid w:val="00817499"/>
    <w:rPr>
      <w:rFonts w:eastAsia="Times New Roman" w:cs="Times New Roman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81749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817499"/>
    <w:rPr>
      <w:rFonts w:eastAsia="Times New Roman" w:cs="Times New Roman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1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74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99"/>
    <w:locked/>
    <w:rsid w:val="00817499"/>
    <w:rPr>
      <w:rFonts w:ascii="Calibri" w:hAnsi="Calibri" w:cs="Calibri"/>
      <w:sz w:val="22"/>
    </w:rPr>
  </w:style>
  <w:style w:type="paragraph" w:styleId="af4">
    <w:name w:val="No Spacing"/>
    <w:link w:val="af3"/>
    <w:uiPriority w:val="99"/>
    <w:qFormat/>
    <w:rsid w:val="00817499"/>
    <w:pPr>
      <w:spacing w:after="0"/>
    </w:pPr>
    <w:rPr>
      <w:rFonts w:ascii="Calibri" w:hAnsi="Calibri" w:cs="Calibri"/>
      <w:sz w:val="22"/>
    </w:rPr>
  </w:style>
  <w:style w:type="paragraph" w:styleId="af5">
    <w:name w:val="List Paragraph"/>
    <w:basedOn w:val="a"/>
    <w:uiPriority w:val="34"/>
    <w:qFormat/>
    <w:rsid w:val="00817499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Style3">
    <w:name w:val="Style3"/>
    <w:basedOn w:val="a"/>
    <w:uiPriority w:val="99"/>
    <w:rsid w:val="00817499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17499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Cs w:val="24"/>
      <w:lang w:eastAsia="ru-RU"/>
    </w:rPr>
  </w:style>
  <w:style w:type="paragraph" w:customStyle="1" w:styleId="western">
    <w:name w:val="western"/>
    <w:basedOn w:val="a"/>
    <w:rsid w:val="00817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6">
    <w:name w:val="Заголовок"/>
    <w:basedOn w:val="a"/>
    <w:next w:val="af"/>
    <w:uiPriority w:val="99"/>
    <w:rsid w:val="008174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ndale Sans UI" w:cs="Arial"/>
      <w:sz w:val="28"/>
      <w:szCs w:val="28"/>
    </w:rPr>
  </w:style>
  <w:style w:type="character" w:customStyle="1" w:styleId="af7">
    <w:name w:val="А_основной Знак"/>
    <w:link w:val="af8"/>
    <w:uiPriority w:val="99"/>
    <w:locked/>
    <w:rsid w:val="00817499"/>
    <w:rPr>
      <w:rFonts w:eastAsia="Calibri" w:cs="Times New Roman"/>
      <w:sz w:val="28"/>
      <w:szCs w:val="28"/>
      <w:lang w:val="x-none"/>
    </w:rPr>
  </w:style>
  <w:style w:type="paragraph" w:customStyle="1" w:styleId="af8">
    <w:name w:val="А_основной"/>
    <w:basedOn w:val="a"/>
    <w:link w:val="af7"/>
    <w:uiPriority w:val="99"/>
    <w:qFormat/>
    <w:rsid w:val="00817499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val="x-none" w:eastAsia="en-US"/>
    </w:rPr>
  </w:style>
  <w:style w:type="paragraph" w:customStyle="1" w:styleId="ConsPlusNormal">
    <w:name w:val="ConsPlusNormal"/>
    <w:rsid w:val="00817499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17499"/>
    <w:pPr>
      <w:widowControl w:val="0"/>
      <w:autoSpaceDE w:val="0"/>
      <w:autoSpaceDN w:val="0"/>
      <w:spacing w:after="0" w:line="240" w:lineRule="auto"/>
      <w:ind w:left="74"/>
    </w:pPr>
    <w:rPr>
      <w:rFonts w:ascii="Times New Roman" w:hAnsi="Times New Roman"/>
      <w:lang w:eastAsia="en-US"/>
    </w:rPr>
  </w:style>
  <w:style w:type="character" w:styleId="af9">
    <w:name w:val="footnote reference"/>
    <w:uiPriority w:val="99"/>
    <w:unhideWhenUsed/>
    <w:rsid w:val="00817499"/>
    <w:rPr>
      <w:vertAlign w:val="superscript"/>
    </w:rPr>
  </w:style>
  <w:style w:type="character" w:customStyle="1" w:styleId="FooterChar">
    <w:name w:val="Footer Char"/>
    <w:uiPriority w:val="99"/>
    <w:semiHidden/>
    <w:locked/>
    <w:rsid w:val="00817499"/>
    <w:rPr>
      <w:rFonts w:ascii="Times New Roman" w:hAnsi="Times New Roman" w:cs="Times New Roman" w:hint="default"/>
      <w:sz w:val="24"/>
    </w:rPr>
  </w:style>
  <w:style w:type="character" w:customStyle="1" w:styleId="afa">
    <w:name w:val="Знак Знак"/>
    <w:uiPriority w:val="99"/>
    <w:locked/>
    <w:rsid w:val="00817499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uiPriority w:val="99"/>
    <w:rsid w:val="00817499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817499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817499"/>
    <w:rPr>
      <w:rFonts w:ascii="Times New Roman" w:hAnsi="Times New Roman" w:cs="Times New Roman" w:hint="default"/>
      <w:i/>
      <w:iCs w:val="0"/>
      <w:sz w:val="26"/>
    </w:rPr>
  </w:style>
  <w:style w:type="character" w:customStyle="1" w:styleId="extended-textfull">
    <w:name w:val="extended-text__full"/>
    <w:basedOn w:val="a0"/>
    <w:rsid w:val="00817499"/>
  </w:style>
  <w:style w:type="character" w:customStyle="1" w:styleId="fontstyle01">
    <w:name w:val="fontstyle01"/>
    <w:rsid w:val="008174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Zag11">
    <w:name w:val="Zag_11"/>
    <w:rsid w:val="00817499"/>
  </w:style>
  <w:style w:type="character" w:customStyle="1" w:styleId="markedcontent">
    <w:name w:val="markedcontent"/>
    <w:basedOn w:val="a0"/>
    <w:rsid w:val="00817499"/>
  </w:style>
  <w:style w:type="table" w:styleId="afb">
    <w:name w:val="Table Grid"/>
    <w:basedOn w:val="a1"/>
    <w:uiPriority w:val="39"/>
    <w:rsid w:val="00817499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817499"/>
    <w:pPr>
      <w:spacing w:after="0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817499"/>
    <w:pPr>
      <w:widowControl w:val="0"/>
      <w:autoSpaceDE w:val="0"/>
      <w:autoSpaceDN w:val="0"/>
      <w:spacing w:after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817499"/>
    <w:pPr>
      <w:spacing w:after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A05B3"/>
  </w:style>
  <w:style w:type="character" w:styleId="afc">
    <w:name w:val="Emphasis"/>
    <w:uiPriority w:val="20"/>
    <w:qFormat/>
    <w:rsid w:val="007A05B3"/>
    <w:rPr>
      <w:i/>
      <w:iCs/>
    </w:rPr>
  </w:style>
  <w:style w:type="table" w:customStyle="1" w:styleId="21">
    <w:name w:val="Сетка таблицы2"/>
    <w:basedOn w:val="a1"/>
    <w:next w:val="afb"/>
    <w:uiPriority w:val="39"/>
    <w:rsid w:val="007A05B3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7A05B3"/>
    <w:pPr>
      <w:spacing w:after="0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A05B3"/>
  </w:style>
  <w:style w:type="table" w:customStyle="1" w:styleId="TableNormal1">
    <w:name w:val="Table Normal1"/>
    <w:uiPriority w:val="2"/>
    <w:semiHidden/>
    <w:unhideWhenUsed/>
    <w:qFormat/>
    <w:rsid w:val="007A05B3"/>
    <w:pPr>
      <w:widowControl w:val="0"/>
      <w:autoSpaceDE w:val="0"/>
      <w:autoSpaceDN w:val="0"/>
      <w:spacing w:after="0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fb"/>
    <w:uiPriority w:val="59"/>
    <w:rsid w:val="007A05B3"/>
    <w:pPr>
      <w:spacing w:after="0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5153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34463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2025-09-24T05:09:00Z</dcterms:created>
  <dcterms:modified xsi:type="dcterms:W3CDTF">2025-09-24T05:09:00Z</dcterms:modified>
</cp:coreProperties>
</file>