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2C808" w14:textId="3EFDAD40" w:rsidR="00BC568C" w:rsidRDefault="00553762" w:rsidP="00386F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</w:t>
      </w:r>
      <w:r w:rsidR="00C31E2D" w:rsidRPr="00386FE9">
        <w:rPr>
          <w:rFonts w:ascii="Times New Roman" w:hAnsi="Times New Roman" w:cs="Times New Roman"/>
          <w:b/>
          <w:bCs/>
          <w:sz w:val="24"/>
          <w:szCs w:val="24"/>
        </w:rPr>
        <w:t>, реализующие основную образовательную программу</w:t>
      </w:r>
      <w:r w:rsidR="00BC568C" w:rsidRPr="00386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E2D" w:rsidRPr="00386FE9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14:paraId="0508EEE1" w14:textId="3CFE9CFE" w:rsidR="00AD41B7" w:rsidRPr="00386FE9" w:rsidRDefault="00AD41B7" w:rsidP="00386F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 образования №27</w:t>
      </w:r>
    </w:p>
    <w:tbl>
      <w:tblPr>
        <w:tblW w:w="15734" w:type="dxa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590"/>
        <w:gridCol w:w="2056"/>
        <w:gridCol w:w="2024"/>
        <w:gridCol w:w="1065"/>
        <w:gridCol w:w="1276"/>
        <w:gridCol w:w="1344"/>
        <w:gridCol w:w="1560"/>
        <w:gridCol w:w="1559"/>
        <w:gridCol w:w="1417"/>
      </w:tblGrid>
      <w:tr w:rsidR="00AA13D4" w:rsidRPr="003B118D" w14:paraId="26AF5C2A" w14:textId="77777777" w:rsidTr="00AD41B7">
        <w:trPr>
          <w:tblCellSpacing w:w="7" w:type="dxa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66DE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32C69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F8F42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C6F7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0C050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2A12F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259E3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4593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F385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2609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AA13D4" w:rsidRPr="003B118D" w14:paraId="2BC20164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6F87A8" w14:textId="77777777" w:rsidR="00AA13D4" w:rsidRPr="00C31E2D" w:rsidRDefault="00AA13D4" w:rsidP="002E20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3">
              <w:rPr>
                <w:rFonts w:ascii="Times New Roman" w:hAnsi="Times New Roman" w:cs="Times New Roman"/>
                <w:sz w:val="24"/>
                <w:szCs w:val="24"/>
              </w:rPr>
              <w:t>Антонов Алексей Валентинович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B40E0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8BD048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21F8B" w14:textId="0991AF99" w:rsidR="00AA13D4" w:rsidRPr="00307011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0D29D" w14:textId="1BD21106" w:rsidR="00AA13D4" w:rsidRDefault="00C414EB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DCB6EF" w14:textId="13E30C6A" w:rsidR="00AA13D4" w:rsidRDefault="00C414EB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62F03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5CA6AF3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</w:t>
            </w:r>
          </w:p>
          <w:p w14:paraId="019CE27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A9CBDE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F0A85" w14:textId="1CA50812" w:rsidR="00AA13D4" w:rsidRPr="00307011" w:rsidRDefault="00C414EB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A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-референт по английскому и персидскому языкам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4373E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A13D4" w:rsidRPr="003B118D" w14:paraId="40A84446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6A82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Балина Ольга Константиновна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8DE62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2C43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EB40B" w14:textId="77777777" w:rsidR="00AA13D4" w:rsidRPr="00966F96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  <w:p w14:paraId="5A7DF51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введения и реализации обновленного ФГОС: управленческий и методический</w:t>
            </w:r>
            <w:r>
              <w:t xml:space="preserve"> </w:t>
            </w:r>
            <w:r w:rsidRPr="002E2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аспекты,2024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F7CA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E90C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93ED6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(специалитет)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07E948" w14:textId="4205BA45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4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D41B7"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8D269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 образование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0ECBA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2AB53403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0138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Булатовская Диана Анатольевна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09598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BD70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34D241" w14:textId="77777777" w:rsidR="00AA13D4" w:rsidRPr="002D7338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инструменты управления </w:t>
            </w:r>
            <w:r w:rsidRPr="002D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общеобразовательной школой для улучшения образовательных результатов учащихся, 2024</w:t>
            </w:r>
          </w:p>
          <w:p w14:paraId="2472CFC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введения и реализации обновленного ФГОС: управленческий и методический аспекты,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998F5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C96C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D7F51" w14:textId="2F655C0E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нальное</w:t>
            </w:r>
          </w:p>
          <w:p w14:paraId="6BDA2F7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5C282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едагогика и методика начального 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C0E2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начальной школы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775F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AA13D4" w:rsidRPr="003B118D" w14:paraId="609D1140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7F110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DB71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262DB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B3E9EC" w14:textId="77777777" w:rsidR="00AA13D4" w:rsidRPr="00A513A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Допрофессиональная педагогическая подготовка школьников, 2022</w:t>
            </w:r>
          </w:p>
          <w:p w14:paraId="3221B78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BC4F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0FED4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0F9E4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0738EF6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E46015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AD364C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  <w:p w14:paraId="6608F27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переподготовки </w:t>
            </w: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искусство: теория и методика преподавания в образовательной организации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4A14C0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  <w:p w14:paraId="350ABD9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188B1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3FC337F3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ABB61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Жбенева Татьяна Викторовна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7480A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7804F1" w14:textId="796223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шахматы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628AF0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"</w:t>
            </w: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проект "Современная школа" обновление содержания и методов </w:t>
            </w: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предметной области "Технология", 2021</w:t>
            </w:r>
          </w:p>
          <w:p w14:paraId="3C78D68E" w14:textId="10608093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Инклюзивное образование для учеников </w:t>
            </w:r>
            <w:r w:rsidR="006B3AEC"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CBD65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EB656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D31E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4690387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5D32D5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7FED2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B8C22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начальной школы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FC869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5AF062AF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4050D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Ионова Екатерина Николаевна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6AA14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B8D6D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17A21D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инструменты формирования функциональной грамотности современного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1AB33DD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7BB4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B803F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7CA93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7398D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BA3F8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2E678" w14:textId="162D0841" w:rsidR="00AA13D4" w:rsidRPr="00DF7193" w:rsidRDefault="00AA6861" w:rsidP="00AA6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098B6629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6AC4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Карамычкина Ольга Валентиновна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0C6F1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0FC2BD" w14:textId="6FE2C3BA" w:rsidR="00AA13D4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продлённого дня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AEBBA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нклюзивное образование для учеников с РАС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60E9C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F54C6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813F2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614B7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0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 и физика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8A4A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F0F8F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A13D4" w:rsidRPr="003B118D" w14:paraId="21B63DF4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36BC3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Ольга Олеговна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DF06E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18E15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технология, изобразительное 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890E7C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проектной деятельностью школьников в условиях обновлённых </w:t>
            </w: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43FD830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при организации работы с детьми с ОВЗ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97ED5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7A22D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9756F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018CC" w14:textId="708D2478" w:rsidR="00AA13D4" w:rsidRPr="003B118D" w:rsidRDefault="006B3AEC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F4267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75AE8E" w14:textId="4FC5DF3E" w:rsidR="00AA13D4" w:rsidRPr="003B118D" w:rsidRDefault="00AA6861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5C7D7D35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37283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Муслиева Светлана Владимировна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0F67C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E13C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1A10EF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для учеников с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  <w:p w14:paraId="1108980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BD6AB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4837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25406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24A22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и немецкий языки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6CCFB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695F6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73D84152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93A1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Екатерина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76440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1D42F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геометрия, статистика и вероятность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9F104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</w:t>
            </w: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"Учитель будущего"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40CBD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D7B7B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0AAF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AE53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8975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2EA6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A13D4" w:rsidRPr="003B118D" w14:paraId="63A8A2A4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4ECBF1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Нечаева София Вадимовна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F2BEC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8DDD8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77E924" w14:textId="77777777" w:rsidR="00AA13D4" w:rsidRPr="007C0DB5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38024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BABA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B5851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0295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FDA71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FF428B" w14:textId="77777777" w:rsidR="00AA13D4" w:rsidRPr="007C0DB5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A13D4" w:rsidRPr="003B118D" w14:paraId="3986A22A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10563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Екатерина Алексеевна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C8B9C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8BBE7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15C2E8" w14:textId="77777777" w:rsidR="00AA13D4" w:rsidRPr="001E36B1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 ФГОС ООО в работе учителя, 2023,</w:t>
            </w:r>
          </w:p>
          <w:p w14:paraId="45E2E73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финансовой грамотности (базовый уровень),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CC2363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6459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5957C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8A1D0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8963C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C66E69" w14:textId="6CA071CC" w:rsidR="00AA13D4" w:rsidRPr="003B118D" w:rsidRDefault="00AA6861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A13D4" w:rsidRPr="003B118D" w14:paraId="57B989ED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312410" w14:textId="4E67102C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Павликова Оксана</w:t>
            </w:r>
            <w:r w:rsidR="004F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  <w:p w14:paraId="7D07EDEF" w14:textId="0AC4139D" w:rsidR="004F7756" w:rsidRPr="003B118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3FF15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1B939E" w14:textId="4B1F3095" w:rsidR="00AA13D4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продлённого дня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FAE088" w14:textId="7B0105B8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846380" w14:textId="767AA0DB" w:rsidR="00AA13D4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E9F1C6" w14:textId="35F4BAE5" w:rsidR="00AA13D4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ED413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AA13C" w14:textId="57119826" w:rsidR="00AA13D4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8499F" w14:textId="7145683D" w:rsidR="00AA13D4" w:rsidRPr="003B118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 черчения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6D35E5" w14:textId="38ECE444" w:rsidR="004F7756" w:rsidRPr="004F7756" w:rsidRDefault="00AA13D4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A13D4" w:rsidRPr="003B118D" w14:paraId="7B3DFB03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ED2D2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F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Светлана Александровна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9114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486C7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7505DC" w14:textId="77777777" w:rsidR="00AA13D4" w:rsidRPr="00E46D6F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ECED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01188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17669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C6628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BEA21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5C5BE4" w14:textId="3EBE6E5A" w:rsidR="00AA13D4" w:rsidRPr="003B118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3B15DD61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D3A35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F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Пивентьев Сергей Александрович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E272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A2031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5DCBC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60124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AAC8A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E0566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5EAB9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E8BBD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AB245" w14:textId="77777777" w:rsidR="00AA13D4" w:rsidRPr="003B118D" w:rsidRDefault="00AA13D4" w:rsidP="002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6B3AEC" w:rsidRPr="003B118D" w14:paraId="546F4081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DAA3AF" w14:textId="77777777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Пологлазкова Алина Николаевна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65B6B" w14:textId="65CA75E5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AE18D3" w14:textId="2E67785C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6146D1" w14:textId="77777777" w:rsidR="004F7756" w:rsidRPr="004F0E71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сотрудничестве как наиболее </w:t>
            </w: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успешная альтернатива традиционным методам, 2023</w:t>
            </w:r>
          </w:p>
          <w:p w14:paraId="243B7D92" w14:textId="6EE69CFC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 классного руководителя,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4D17E4" w14:textId="3B78C523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9A551A" w14:textId="78404A78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FA707" w14:textId="23386A8C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(бакалавриат)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77968E" w14:textId="465C54D3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Психолого- педагогическое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D7855A" w14:textId="5F2F05EE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и социальный педагог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239747" w14:textId="60CBF007" w:rsidR="004F7756" w:rsidRPr="003B118D" w:rsidRDefault="004F7756" w:rsidP="004F7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A13D4" w:rsidRPr="003B118D" w14:paraId="4E3AA5DB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28D9A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Россель Евгения Евгеньевна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19F9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C48D9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77DD7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СОО»,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78571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B1783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E1A5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26650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FFD348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93B0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</w:tr>
      <w:tr w:rsidR="00AA13D4" w:rsidRPr="003B118D" w14:paraId="0098F757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9976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Тарусина Елена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312F6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F3F04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55FC0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познавательной деятельности младших школьников с ОВЗ как стратегия повышения успешной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B1AA4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DD24B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D5E3D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9339E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начальных классов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20C1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7BEA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AA13D4" w:rsidRPr="003B118D" w14:paraId="352B1485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74C854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Тойвонен Ирина Викторовна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36234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F4D9EC" w14:textId="4FA8E21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ОБЗР, ОРКСЭ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591F3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развитием коллектива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0FF4DF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31F21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2054F6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832A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C80A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дошкольной педагогики и психологии, 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методист по дошкольному образованию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102F3" w14:textId="55203729" w:rsidR="00AA13D4" w:rsidRPr="003B118D" w:rsidRDefault="00852653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</w:tr>
      <w:tr w:rsidR="00AA13D4" w:rsidRPr="003B118D" w14:paraId="2913515F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BF100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Трепаленко Ирина Геннадьевна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D7A57A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F4229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002ED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финансовой грамотности (базовый уровень), 2022</w:t>
            </w:r>
          </w:p>
          <w:p w14:paraId="1BDD128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содержания и технологий НОО,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1D2D2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5AC02E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BA4B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39D71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2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C8CE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B753B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A13D4" w:rsidRPr="003B118D" w14:paraId="473DB4FA" w14:textId="77777777" w:rsidTr="00AD41B7">
        <w:trPr>
          <w:tblCellSpacing w:w="7" w:type="dxa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05A7CB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Уханева Татьяна Валентиновна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02D5E9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D52A35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C0EF91" w14:textId="77777777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 в образовательных организациях, 2023</w:t>
            </w:r>
          </w:p>
          <w:p w14:paraId="6DB39658" w14:textId="70D8BB9A" w:rsidR="00AA13D4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финансовой </w:t>
            </w:r>
            <w:r w:rsidR="004F7756"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(базовый</w:t>
            </w: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D9B93CC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81CD40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AC0FC7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62521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2B22A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2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DE2FD2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D777D" w14:textId="77777777" w:rsidR="00AA13D4" w:rsidRPr="003B118D" w:rsidRDefault="00AA13D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</w:tbl>
    <w:p w14:paraId="354E536A" w14:textId="77777777" w:rsidR="00AA13D4" w:rsidRDefault="00AA13D4" w:rsidP="00AA13D4"/>
    <w:p w14:paraId="49B0DEDA" w14:textId="21623168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4F0E1EF3" w14:textId="6BC624A5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2B78BC03" w14:textId="51D1927C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6FED7F41" w14:textId="0537C326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1E86A865" w14:textId="74C0693C" w:rsidR="005178FD" w:rsidRDefault="00553762" w:rsidP="00517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Педагогические работники</w:t>
      </w:r>
      <w:r w:rsidR="005178FD" w:rsidRPr="005178FD">
        <w:rPr>
          <w:rFonts w:ascii="Times New Roman" w:hAnsi="Times New Roman" w:cs="Times New Roman"/>
          <w:b/>
          <w:bCs/>
          <w:sz w:val="24"/>
          <w:szCs w:val="24"/>
        </w:rPr>
        <w:t>, реализующие основную образовательную программу основного общего образования</w:t>
      </w:r>
    </w:p>
    <w:tbl>
      <w:tblPr>
        <w:tblW w:w="15734" w:type="dxa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945"/>
        <w:gridCol w:w="2093"/>
        <w:gridCol w:w="1065"/>
        <w:gridCol w:w="1418"/>
        <w:gridCol w:w="1276"/>
        <w:gridCol w:w="1700"/>
        <w:gridCol w:w="1701"/>
        <w:gridCol w:w="1701"/>
      </w:tblGrid>
      <w:tr w:rsidR="00A641F2" w:rsidRPr="003B118D" w14:paraId="2EEA4509" w14:textId="77777777" w:rsidTr="00AD41B7">
        <w:trPr>
          <w:tblCellSpacing w:w="7" w:type="dxa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C275A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813E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F8FE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F8F3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76211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FA58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DEEF4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E8E1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D3E7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2A46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A641F2" w:rsidRPr="003B118D" w14:paraId="227459D9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672B88" w14:textId="77777777" w:rsidR="005178FD" w:rsidRPr="00C31E2D" w:rsidRDefault="005178FD" w:rsidP="002E20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3">
              <w:rPr>
                <w:rFonts w:ascii="Times New Roman" w:hAnsi="Times New Roman" w:cs="Times New Roman"/>
                <w:sz w:val="24"/>
                <w:szCs w:val="24"/>
              </w:rPr>
              <w:t>Антонов Алексей Валентинович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FDEDC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9742E8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EE9BCA" w14:textId="445AE6F1" w:rsidR="005178FD" w:rsidRPr="00307011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DB8899" w14:textId="6B0A389B" w:rsidR="005178F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1424EE" w14:textId="3EFF0463" w:rsidR="005178F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9A60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59C29C2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</w:t>
            </w:r>
          </w:p>
          <w:p w14:paraId="19EC6C1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FA85FE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F3357F" w14:textId="6E26524D" w:rsidR="005178FD" w:rsidRPr="00307011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1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–референт по английскому и персидскому языкам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5802E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641F2" w:rsidRPr="003B118D" w14:paraId="4EC9FB21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78BF5" w14:textId="77777777" w:rsidR="005178FD" w:rsidRPr="00C31E2D" w:rsidRDefault="005178FD" w:rsidP="002E20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4EC">
              <w:rPr>
                <w:rFonts w:ascii="Times New Roman" w:hAnsi="Times New Roman" w:cs="Times New Roman"/>
                <w:sz w:val="24"/>
                <w:szCs w:val="24"/>
              </w:rPr>
              <w:t>Анташова</w:t>
            </w:r>
            <w:proofErr w:type="spellEnd"/>
            <w:r w:rsidRPr="005B44EC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B123B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B360DE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98127F" w14:textId="20888CD7" w:rsidR="005178FD" w:rsidRPr="00307011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A508D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C116D4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95822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Студентка 4 курса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AFFD45" w14:textId="47F1DDFD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школа и </w:t>
            </w:r>
            <w:r w:rsidR="004F7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9422C0" w14:textId="07ECC435" w:rsidR="005178FD" w:rsidRPr="00307011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05DBB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641F2" w:rsidRPr="003B118D" w14:paraId="29303514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3F52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2D"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FF28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9791A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BAF255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учителя,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EEF71B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решения и оформления заданий с развернутым ответом ЕГЭ по физике,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EAFE6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DBB3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73D6A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33FE2B1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</w:t>
            </w:r>
          </w:p>
          <w:p w14:paraId="38C8FA1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DFB5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F6BE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AA709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14:paraId="33ADAF7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41F2" w:rsidRPr="003B118D" w14:paraId="4EC0EE13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10E7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Балина Ольга Константиновна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5C38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ADE06" w14:textId="5666E490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446B4" w14:textId="77777777" w:rsidR="005178FD" w:rsidRPr="00966F96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инструменты управления общеобразовател</w:t>
            </w: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ьной школой для улучшения образовательных результатов учащихся, 2024</w:t>
            </w:r>
          </w:p>
          <w:p w14:paraId="5CA9158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введения и реализации обновленного ФГОС: управленческий и методический</w:t>
            </w:r>
            <w:r>
              <w:t xml:space="preserve"> аспекты,2024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AC718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B2CF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7F38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(специали</w:t>
            </w:r>
            <w:r w:rsidRPr="0096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6D4BF" w14:textId="67FE7DEE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B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2C4E2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 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FBCF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6C9E3A3C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AD229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Голубева Наталья Константиновна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15FBE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E04D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теория вероятности и статистика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BD8FB8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  <w:p w14:paraId="763F3BD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проектной деятельностью школьников в условиях обновлённых ФГОС,2023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E88C1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52288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EA112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7EA1930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17938AA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3A16C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переподготовка «</w:t>
            </w:r>
            <w:r w:rsidRPr="008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теория и методика преподавания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88DDC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B032EA" w14:textId="12B147DF" w:rsidR="005178FD" w:rsidRPr="003B118D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02E68C5B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2CFA2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84478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B834A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C97A49" w14:textId="77777777" w:rsidR="005178FD" w:rsidRPr="00A513A4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Допрофессиональная педагогическая подготовка школьников, 2022</w:t>
            </w:r>
          </w:p>
          <w:p w14:paraId="7765072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обновленных ФГОС НОО,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D04BB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F4AE2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C8DFF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3C44AE2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31D989C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864918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  <w:p w14:paraId="17AED5FE" w14:textId="05804B9B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переподготовки </w:t>
            </w: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искусство: </w:t>
            </w: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теория и методика преподавания в образовательной организации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43490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музыки</w:t>
            </w:r>
          </w:p>
          <w:p w14:paraId="1E713BA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9AAB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E662DE" w:rsidRPr="003B118D" w14:paraId="31173742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2504EA" w14:textId="4018A2D9" w:rsidR="00E662DE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Гудовская Ольга Петровна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3A630C" w14:textId="5A28A347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F67543" w14:textId="03D2C493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D6421" w14:textId="77777777" w:rsidR="00E662DE" w:rsidRPr="00A513A4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F72932" w14:textId="4CBEC3B6" w:rsidR="00E662DE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F42985" w14:textId="01EEE8C0" w:rsidR="00E662DE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A169FB" w14:textId="77777777" w:rsidR="00AE490A" w:rsidRPr="003B118D" w:rsidRDefault="00AE490A" w:rsidP="00AE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6F6BB618" w14:textId="77777777" w:rsidR="00AE490A" w:rsidRPr="003B118D" w:rsidRDefault="00AE490A" w:rsidP="00AE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06E9C2AA" w14:textId="77777777" w:rsidR="00E662DE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DDA416" w14:textId="05055F5D" w:rsidR="00E662DE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ECBFE6" w14:textId="5F0151C9" w:rsidR="00E662DE" w:rsidRPr="00A513A4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8AC793" w14:textId="6E1569D7" w:rsidR="00E662DE" w:rsidRPr="003B118D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A641F2" w:rsidRPr="003B118D" w14:paraId="58EDB4A6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A3298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Жбенева Татьяна Викторовна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7D92F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7BD39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70203E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"</w:t>
            </w: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"Современная школа" обновление содержания и методов обучения предметной области "Технология", 2021</w:t>
            </w:r>
          </w:p>
          <w:p w14:paraId="1091B7B4" w14:textId="6BCB357E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Инклюзивное образование для учеников </w:t>
            </w:r>
            <w:r w:rsidR="006B3AEC"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412B5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277B5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B4C72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5F48DC5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0939BFC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7F551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1243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начальной школы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07DE7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1BC23D2D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381A1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Завитаева Ольга Валентиновна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4E0A19" w14:textId="3DEFE68F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632D5" w14:textId="23E234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B405D2" w14:textId="77777777" w:rsidR="005178FD" w:rsidRDefault="00A641F2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на уроках русского языка в соответствии с обновлёнными </w:t>
            </w:r>
            <w:r w:rsidRPr="00A6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ООО,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  <w:p w14:paraId="0B38CF61" w14:textId="5914035F" w:rsidR="00A641F2" w:rsidRPr="003B118D" w:rsidRDefault="00A641F2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 при организации работы с обучающимися с ограниченными возможностями здоровья в соответствии с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785FF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06EC50" w14:textId="7D1CDA83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A4818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7409979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F09789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4E326" w14:textId="6C4BD4B6" w:rsidR="005178FD" w:rsidRPr="003B118D" w:rsidRDefault="00A641F2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переподготовки «</w:t>
            </w:r>
            <w:r w:rsidRPr="00A6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литература: теория и методика </w:t>
            </w:r>
            <w:r w:rsidRPr="00A64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преподавания в ОО»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6AE08D" w14:textId="2161387A" w:rsidR="005178FD" w:rsidRPr="003B118D" w:rsidRDefault="00A641F2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356074" w14:textId="10F6B5BA" w:rsidR="005178FD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641F2" w:rsidRPr="003B118D" w14:paraId="287FC693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2E387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Кондракова Анна Васильевна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3974B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3E720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A88A0C" w14:textId="4DFA0D94" w:rsidR="005178F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5178FD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r w:rsidR="005178FD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развиваем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5178FD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старшей школе, 2023</w:t>
            </w:r>
          </w:p>
          <w:p w14:paraId="4AC4C79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ЕГЭ: методы решения заданий повышенного и высокого уровня сложности. Биология. Для учителей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2A1F3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FD14C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137B0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646A4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4D12D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D9543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A641F2" w:rsidRPr="003B118D" w14:paraId="45277FC7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F1C90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Кувашова Ирина Викторовна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B9B9E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1EB5A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2AB721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ОГЭ по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  <w:p w14:paraId="28C05E6E" w14:textId="32493FD9" w:rsidR="005178FD" w:rsidRPr="003B118D" w:rsidRDefault="00C863A0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5178FD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r w:rsidR="005178FD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развиваем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  <w:r w:rsidR="005178FD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старшей школе,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F37BF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E6F8E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E6ED9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366F1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506AA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средней школы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190D7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1DA031E5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D2064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Матвеенко Елена Игоревна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47EE5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8E846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7B0BC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7EFA3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525A5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616CB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4748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476D4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374D6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6A323173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A6E5C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Милющенкова Мария Андреевна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C8BC2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645D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11E24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ООО: современный урок как способ достижения планируемых результатов.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22BF3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0DAF3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089B7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1ECA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202E8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A536BF" w14:textId="3A0EE1E7" w:rsidR="005178FD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641F2" w:rsidRPr="003B118D" w14:paraId="4A152546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9FF08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Лариса Павловна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DC410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B7109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045E7B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преподаванию истории России в условиях реализации ФГОС ООО, ФГОС СОО и Историко-культурного стандарта, 2023</w:t>
            </w:r>
          </w:p>
          <w:p w14:paraId="7CA93E3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инструменты управления общеобразовательной школой для улучшения образовательных результатов </w:t>
            </w: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3CFC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068D9D" w14:textId="320889A7" w:rsidR="005178FD" w:rsidRPr="003B118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7379B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11CF8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34AA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историк, преподаватель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63D5F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3C909BEB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43CA8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Муслиева Светлана Владимировна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BD0CD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A324C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C67308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для учеников с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  <w:p w14:paraId="2F37CF1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10E01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712B9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A329C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85DDC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и немецкий языки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990CA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865C5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7C47FF8B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BA4FF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Екатерина Юрьевна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9A055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CC32F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геометрия, статистика и вероятность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CD50A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C05C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6D82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EFD60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3377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3B76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FEF3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641F2" w:rsidRPr="003B118D" w14:paraId="710F82F6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3620B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София Вадимовна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75253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21E4D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549339" w14:textId="6CDFC8C9" w:rsidR="005178FD" w:rsidRPr="007C0DB5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A0D55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61AB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DCA93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5473A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E6A5B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712118" w14:textId="77777777" w:rsidR="005178FD" w:rsidRPr="007C0DB5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641F2" w:rsidRPr="003B118D" w14:paraId="5441CDD7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20111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Алина Юрьевна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3DD8E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B725D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алгебра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геометрия, статистика и 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вероятность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3419C6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функциональной грамотности при изучении </w:t>
            </w: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предмета "Информатика",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1CDAB41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  <w:p w14:paraId="3A2FACC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4827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0F160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E01B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2468C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D5577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8945A6" w14:textId="00338D9F" w:rsidR="005178FD" w:rsidRPr="003B118D" w:rsidRDefault="002E208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641F2" w:rsidRPr="003B118D" w14:paraId="4113E7CF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9833F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Перова Светлана Александровна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0F8CE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9DA76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2AFAD3" w14:textId="77777777" w:rsidR="005178FD" w:rsidRPr="00E46D6F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E5282C" w14:textId="6D030173" w:rsidR="005178FD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4310AE" w14:textId="380016FB" w:rsidR="005178FD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E39DE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2CA33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D829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06C080" w14:textId="6D1E9C98" w:rsidR="005178FD" w:rsidRPr="003B118D" w:rsidRDefault="00C863A0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6449D217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B0CD0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Пивентьев Сергей Александрович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B6AE2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431C5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A385E7" w14:textId="6026B7A3" w:rsidR="005178FD" w:rsidRPr="003B118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54ED9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2CCC99" w14:textId="06A237E1" w:rsidR="005178FD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B1C94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83450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FC7CD4" w14:textId="384B5A10" w:rsidR="005178FD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1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преподаватель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4DB5F1" w14:textId="77777777" w:rsidR="005178FD" w:rsidRPr="003B118D" w:rsidRDefault="005178FD" w:rsidP="002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A641F2" w:rsidRPr="003B118D" w14:paraId="24C0F709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1941C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Марина Владимировна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FD25D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18BF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геометрия, статистика и вероятность,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24011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проектной деятельностью школьников в условиях 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76E0A9C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современного </w:t>
            </w:r>
            <w:r w:rsidRPr="002F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в соответствии с требованиями обновлённых ФГОС ООО и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DD72A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84888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7743D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71846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F1B37E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7FD2A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641F2" w:rsidRPr="003B118D" w14:paraId="36B0852D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1C7B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Россель Евгения Евгеньевна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8BC1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8364D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C05A5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СОО»,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63AA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424D5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D5B9E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49811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98B8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9B44F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</w:tr>
      <w:tr w:rsidR="00A641F2" w:rsidRPr="003B118D" w14:paraId="3AAAA388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38A648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Тойвонен Ирина Викторовна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4FEEA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823B21" w14:textId="772BA172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 w:rsidR="00C86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Технология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23340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развитием коллектива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8F147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109D4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E7F7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BD2F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82690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C594D" w14:textId="4054130F" w:rsidR="005178FD" w:rsidRPr="003B118D" w:rsidRDefault="00852653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A641F2" w:rsidRPr="003B118D" w14:paraId="4C393EBB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B605E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Чашина Светлана Александровна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DD804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2514F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A1A616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формированию и оценке естественнонаучной грамотности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3E6D84D7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оценка практической части ГИА по </w:t>
            </w: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 основного общего образования по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8E06D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A9650A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95D89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A22BC2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химии и биологии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59FB3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7C50EC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A641F2" w:rsidRPr="003B118D" w14:paraId="777EE6B8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8735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Шорина Ирина Владимировна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DD7731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32818B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A09D2B" w14:textId="77777777" w:rsidR="005178F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</w:t>
            </w:r>
          </w:p>
          <w:p w14:paraId="18BA5536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63C33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461E6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0A33E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7726DF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1B2B0D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F7D19" w14:textId="77777777" w:rsidR="005178FD" w:rsidRPr="003B118D" w:rsidRDefault="005178FD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C863A0" w:rsidRPr="003B118D" w14:paraId="0BFA8CF2" w14:textId="77777777" w:rsidTr="00AD41B7">
        <w:trPr>
          <w:tblCellSpacing w:w="7" w:type="dxa"/>
        </w:trPr>
        <w:tc>
          <w:tcPr>
            <w:tcW w:w="1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661B5A" w14:textId="7E985011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Светлана Викторовна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3424F0" w14:textId="47A5E19C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79CB79" w14:textId="6CDBE9CE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ОДНКР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6ADF9" w14:textId="2AFFD58D" w:rsidR="00C863A0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введения и реализации, обновленного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введения и реализации обновлённых </w:t>
            </w:r>
            <w:r w:rsidRPr="00F4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ФГОС: управленческий и методический аспекты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  <w:p w14:paraId="580D7DA7" w14:textId="464CE40D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образовательного </w:t>
            </w:r>
            <w:r w:rsidRPr="00F4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при реализации ФГОС НОО и ФГОС ООО по учебным предметам ОРКСЭ и ОДНКНР,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9A5799" w14:textId="0ED5A237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1F3995" w14:textId="48970788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F10163" w14:textId="1C28D661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CF2155" w14:textId="65B51A42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3EA926" w14:textId="6FBD39B4" w:rsidR="00C863A0" w:rsidRPr="003B118D" w:rsidRDefault="00C863A0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EBE69B" w14:textId="754A92FF" w:rsidR="00C863A0" w:rsidRPr="003B118D" w:rsidRDefault="00501D44" w:rsidP="00C86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</w:tbl>
    <w:p w14:paraId="25FDE214" w14:textId="77777777" w:rsidR="005178FD" w:rsidRDefault="005178FD" w:rsidP="005178FD"/>
    <w:p w14:paraId="546A531B" w14:textId="77777777" w:rsidR="005178FD" w:rsidRPr="005178FD" w:rsidRDefault="005178FD" w:rsidP="00517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2CAC9" w14:textId="401A3C4A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4987B05C" w14:textId="6B16BDAE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08FD222A" w14:textId="44DFAE20" w:rsidR="00AA13D4" w:rsidRPr="00386FE9" w:rsidRDefault="00553762" w:rsidP="00386F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Педагогические работники</w:t>
      </w:r>
      <w:r w:rsidR="00AA13D4" w:rsidRPr="00386FE9">
        <w:rPr>
          <w:rFonts w:ascii="Times New Roman" w:hAnsi="Times New Roman" w:cs="Times New Roman"/>
          <w:b/>
          <w:bCs/>
          <w:sz w:val="24"/>
          <w:szCs w:val="24"/>
        </w:rPr>
        <w:t>, реализующие основную образовательную программу среднего общего образования</w:t>
      </w:r>
    </w:p>
    <w:tbl>
      <w:tblPr>
        <w:tblW w:w="16160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590"/>
        <w:gridCol w:w="2056"/>
        <w:gridCol w:w="2093"/>
        <w:gridCol w:w="1065"/>
        <w:gridCol w:w="1276"/>
        <w:gridCol w:w="1418"/>
        <w:gridCol w:w="1417"/>
        <w:gridCol w:w="1701"/>
        <w:gridCol w:w="1559"/>
      </w:tblGrid>
      <w:tr w:rsidR="00386FE9" w:rsidRPr="003B118D" w14:paraId="60CE35A0" w14:textId="77777777" w:rsidTr="002D11F8">
        <w:trPr>
          <w:tblCellSpacing w:w="7" w:type="dxa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52179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82145377"/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6002F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5E113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C7959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C2B28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4885E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55E4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EE3E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6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BAA0A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B16720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386FE9" w:rsidRPr="003B118D" w14:paraId="26AD7449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22727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2D">
              <w:rPr>
                <w:rFonts w:ascii="Times New Roman" w:hAnsi="Times New Roman" w:cs="Times New Roman"/>
                <w:sz w:val="24"/>
                <w:szCs w:val="24"/>
              </w:rPr>
              <w:t>Аплевич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8F31D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754A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F66A52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учителя,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059B0B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решения и оформления заданий с развернутым ответом ЕГЭ по физике,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D500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3AD1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24AC2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6EEC5BE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</w:t>
            </w:r>
          </w:p>
          <w:p w14:paraId="7C8EBF0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43512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8DF8E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92695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14:paraId="78DF397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6FE9" w:rsidRPr="003B118D" w14:paraId="0761BA7F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C5906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Виноградова Мария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411D2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0920D0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право, экономика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3CA0C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введения и реализации обновленного ФГОС: управленческий и методический аспекты,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EFFA1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AD08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FE820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1ACF9FE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A36852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9F55B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8A69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Историк, преподаватель по специальности "история"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0D0AB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E662DE" w:rsidRPr="003B118D" w14:paraId="2A2C8CD6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5E0C8" w14:textId="0033A283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Гудовская Ольга Петровна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D5710" w14:textId="1E5B38D6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21C4B3" w14:textId="6013CDCE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83D03B" w14:textId="77777777" w:rsidR="00E662DE" w:rsidRPr="002D7338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D85309" w14:textId="78182D33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F62D73" w14:textId="35AE294A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3A82EC" w14:textId="3EEDBBF5" w:rsidR="00E662DE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BD722C" w14:textId="1DBE6426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D1E50B" w14:textId="45B44A00" w:rsidR="00E662DE" w:rsidRPr="002D7338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4C8F92" w14:textId="50E72EF4" w:rsidR="00E662DE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386FE9" w:rsidRPr="003B118D" w14:paraId="7DCEAD3F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99FD3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Кондракова Анна Васильевна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95047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D869D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617AE8" w14:textId="48EA2780" w:rsidR="00386FE9" w:rsidRDefault="00553762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развиваем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старшей школе, 2023</w:t>
            </w:r>
          </w:p>
          <w:p w14:paraId="3DB4DE4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и ЕГЭ: методы решения заданий повышенного и высокого уровня сложности. Биология. Для учителей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085B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D6863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E893F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809730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4D1F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8068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386FE9" w:rsidRPr="003B118D" w14:paraId="7963758F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D94C0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Кувашова Ирина Викторовна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46E2B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75550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4C1514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ОГЭ по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  <w:p w14:paraId="0ED1A62A" w14:textId="156BB206" w:rsidR="00386FE9" w:rsidRPr="003B118D" w:rsidRDefault="004F775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развиваем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старшей школе, </w:t>
            </w:r>
            <w:r w:rsidR="00386FE9" w:rsidRPr="0010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E0638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5672A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79573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14D8E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2585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средней школы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94829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FE9" w:rsidRPr="003B118D" w14:paraId="6637544D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E361D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Матвеенко Елена Игоревна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2E551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84471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7824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3F0BC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B4C86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783CA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BCBA5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44D73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00793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FE9" w:rsidRPr="003B118D" w14:paraId="0A1C612D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291A0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Лариса Павловна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D999B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9EAB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DEA9BB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преподаванию истории России в условиях реализации ФГОС ООО, ФГОС СОО и Историко-культурного стандарта, 2023</w:t>
            </w:r>
          </w:p>
          <w:p w14:paraId="0E221B5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F991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21FCC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EC035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8E34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44810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историк, преподаватель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178A2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FE9" w:rsidRPr="003B118D" w14:paraId="621F1249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C8AEB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Муслиева Светлана Владимировна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E4C67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9E2DB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4D0D65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для учеников с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  <w:p w14:paraId="0307807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современного урока в </w:t>
            </w:r>
            <w:r w:rsidRPr="00A2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требованиями обновлённых ФГОС ООО и ФГОС СОО,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D8CFA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A2A21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304EB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4811C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и немецкий языки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ED69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DB036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FE9" w:rsidRPr="003B118D" w14:paraId="528395BA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0D627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Некрасова Екатерина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8686C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ED788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геометрия, статистика и вероятность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6A78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C55B2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7C09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4224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937A80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CF344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154EF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386FE9" w:rsidRPr="003B118D" w14:paraId="0D2EC456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12FDB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Алина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9B6EA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F1DAF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алгебра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геометрия, статистика и вероятность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69C95D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при изучении учебного предмета "Информатика",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F5EBEE3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инструменты управления общеобразовательной школой для улучшения образовательных </w:t>
            </w: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учащихся, 2024</w:t>
            </w:r>
          </w:p>
          <w:p w14:paraId="00CDFCF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6E0B7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BA7A2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CBF5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7688D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6D489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86E5E7" w14:textId="4FF7D012" w:rsidR="00386FE9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386FE9" w:rsidRPr="003B118D" w14:paraId="4D811055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656EF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4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Перова Светлана Александровна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5FF39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10E89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B77837" w14:textId="77777777" w:rsidR="00386FE9" w:rsidRPr="00E46D6F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НОО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8BB8E2" w14:textId="1F8D47D3" w:rsidR="00386FE9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40AD50" w14:textId="5BDD7751" w:rsidR="00386FE9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5AF8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6BA33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6222D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E071F8" w14:textId="19B979A6" w:rsidR="00386FE9" w:rsidRPr="003B118D" w:rsidRDefault="00D437E7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FE9" w:rsidRPr="003B118D" w14:paraId="58CFE5CB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9E891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Марина Владимировна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FEC18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522C8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алгебра, геометрия, статистика и вероятность,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833FDC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проектной деятельностью школьников в условиях 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E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7835CEA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4701C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B8F2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4F819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2A6C9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93EF2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4AD4B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386FE9" w:rsidRPr="003B118D" w14:paraId="25EFC8B3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AF911C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 Евгения Евгеньевна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5EBC6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DD3F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68A46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в соответствии с требованиями обновлённых ФГОС ООО и ФГОС СОО»,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729A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85D4A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3B83D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E07B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B59F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81CA6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категории</w:t>
            </w:r>
          </w:p>
        </w:tc>
      </w:tr>
      <w:tr w:rsidR="00386FE9" w:rsidRPr="003B118D" w14:paraId="08141C5F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36C45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Тойвонен Ирина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182D3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8B02A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8A2182" w14:textId="351025D0" w:rsidR="00FE4D21" w:rsidRDefault="00FE4D21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учебного предмета ОБЗР в условиях внесения изменений в ФОП ООО и СОО, 2024</w:t>
            </w:r>
          </w:p>
          <w:p w14:paraId="54F27812" w14:textId="302F4581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 развитием коллектива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F5207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EBF5A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3B37DE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профессиональное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B2EC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образование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9DFD5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</w:t>
            </w:r>
            <w:r w:rsidRPr="0090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0D521E" w14:textId="0696704B" w:rsidR="00386FE9" w:rsidRPr="003B118D" w:rsidRDefault="00501D44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</w:t>
            </w:r>
            <w:r w:rsidRPr="007C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занимаемой должности</w:t>
            </w:r>
          </w:p>
        </w:tc>
      </w:tr>
      <w:tr w:rsidR="00386FE9" w:rsidRPr="003B118D" w14:paraId="06009546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83B065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Чашина Светлана Александровна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2D408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5CF95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D76968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формированию и оценке естественнонаучной грамотности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72F3A81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оценка практической части ГИА по программам основного общего образования по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4C7D0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F22C6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9F8F2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442D3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F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химии и биологии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87E449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4D92AB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FE9" w:rsidRPr="003B118D" w14:paraId="46BF96A3" w14:textId="77777777" w:rsidTr="002D11F8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6B482A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Шорина Ирина Владимировна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BC53C4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E65E3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A5AC6" w14:textId="77777777" w:rsidR="00386FE9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требований обновленных ФГОС НОО, ФГОС ООО в 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</w:t>
            </w:r>
          </w:p>
          <w:p w14:paraId="48392722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инструменты управления общеобразовательной школой для улучшения образовательных результатов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9F2EF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D8F3D3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0EAD6F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20559D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813D27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13E831" w14:textId="77777777" w:rsidR="00386FE9" w:rsidRPr="003B118D" w:rsidRDefault="00386FE9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bookmarkEnd w:id="1"/>
    </w:tbl>
    <w:p w14:paraId="1F8C134D" w14:textId="77777777" w:rsidR="00386FE9" w:rsidRDefault="00386FE9" w:rsidP="00386FE9"/>
    <w:p w14:paraId="6277B598" w14:textId="257E6BF3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07F738BD" w14:textId="1133D8AA" w:rsidR="00C31E2D" w:rsidRPr="0038618F" w:rsidRDefault="0038618F" w:rsidP="00820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18F"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  <w:r w:rsidR="00820F26">
        <w:rPr>
          <w:rFonts w:ascii="Times New Roman" w:hAnsi="Times New Roman" w:cs="Times New Roman"/>
          <w:b/>
          <w:bCs/>
          <w:sz w:val="24"/>
          <w:szCs w:val="24"/>
        </w:rPr>
        <w:t>, реализующие основные образовательные программы</w:t>
      </w:r>
    </w:p>
    <w:tbl>
      <w:tblPr>
        <w:tblW w:w="16160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590"/>
        <w:gridCol w:w="2056"/>
        <w:gridCol w:w="2093"/>
        <w:gridCol w:w="1065"/>
        <w:gridCol w:w="1276"/>
        <w:gridCol w:w="1418"/>
        <w:gridCol w:w="1559"/>
        <w:gridCol w:w="1559"/>
        <w:gridCol w:w="1559"/>
      </w:tblGrid>
      <w:tr w:rsidR="0038618F" w:rsidRPr="003B118D" w14:paraId="4F92D5F5" w14:textId="77777777" w:rsidTr="00AD41B7">
        <w:trPr>
          <w:tblCellSpacing w:w="7" w:type="dxa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FF90A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11DB49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65385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EBA2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895EA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06AA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887E5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2465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62466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30D51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38618F" w:rsidRPr="003B118D" w14:paraId="1F1BBECF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2A6AD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Анна Александровна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50ED27" w14:textId="24B38BE4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A6DC77" w14:textId="7A283712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49F4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Логопедия: организация обучения, воспитание, коррекция нарушений развития и социальной адаптации обучающихся с тяжелыми речевыми нарушениями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3ECBF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23C1E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1DE50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0E4A430F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51FB5F6E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88E128" w14:textId="73D59610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283C4" w14:textId="2A923B89" w:rsidR="0038618F" w:rsidRPr="003B118D" w:rsidRDefault="00820F26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</w:t>
            </w:r>
            <w:r w:rsidR="0038618F"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8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5AD9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14:paraId="7510C328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618F" w:rsidRPr="003B118D" w14:paraId="365567FB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73C69F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Галкина Наталья Игоревна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9776D0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B5D41E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97527A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43C20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783B3F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5C78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3943CE72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7953CDCB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AD18B" w14:textId="48A4A2F9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педагогика и психология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159171" w14:textId="4776F9DD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дошкольной педагогики и психологии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994FC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38618F" w:rsidRPr="003B118D" w14:paraId="1D347B71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48FD70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Завитаева Ольга Валентиновна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2F9B7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6CD02B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7ADF95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переподготовки «Профессиональная деятельность педагога – библиотекаря», 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E0286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7BBA82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AEF00F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14:paraId="593C395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76702919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E59F4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иблиотековедение и библиография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1BBEDB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библиотекарь- библиограф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75B88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38618F" w:rsidRPr="003B118D" w14:paraId="62FCB978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706FA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 Екатерина Николаевна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7805BA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082EC" w14:textId="6C4BFD03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2B4836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инструменты формирования функциональной грамотности современного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047E2D7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учителя, 2023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2ECA5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5D5B8B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8DC906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65C9BD" w14:textId="70FBFF0D" w:rsidR="0038618F" w:rsidRPr="003B118D" w:rsidRDefault="006B3AEC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</w:t>
            </w:r>
            <w:r w:rsidR="00820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 в начальных классах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F93A58" w14:textId="2901AB03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6B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 компенсирующего и коррекционного-развивающего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3FFDE9" w14:textId="17765FF6" w:rsidR="0038618F" w:rsidRPr="00DF7193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18F" w:rsidRPr="003B118D" w14:paraId="292B3E62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EF1FCE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Курнина Милана Витальевна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3E17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0CDAC8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321AF9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профориентационной деятельности в образовательной организации в рамках реализации Всероссийского </w:t>
            </w: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"Билет в будущее",2024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41A715" w14:textId="7CCA21D6" w:rsidR="0038618F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3CEA9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0BF0F3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  <w:p w14:paraId="1627860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4D75AA" w14:textId="3BD8702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="006B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A7BA4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A2D0A6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38618F" w:rsidRPr="003B118D" w14:paraId="4C72DAE3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4F36A" w14:textId="77777777" w:rsidR="0038618F" w:rsidRPr="00DF7193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Лебедева Светлана Викторовна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FB2418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A4667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FCA4F8" w14:textId="77777777" w:rsidR="0038618F" w:rsidRPr="00C81EC6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51BCF3" w14:textId="013D27FE" w:rsidR="0038618F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CA7D9B" w14:textId="57653704" w:rsidR="0038618F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41A084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B7AF70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D21A1B" w14:textId="75B54A63" w:rsidR="0038618F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физической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403D0C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38618F" w:rsidRPr="003B118D" w14:paraId="7F20A815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441506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Ольга Олеговна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E769DC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4FF4E" w14:textId="60D3A54D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педагогика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5319C6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проектной деятельностью школьников в условиях обновлённых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  <w:p w14:paraId="48106A8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при организации работы с детьми с ОВЗ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D31C86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FA20F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CF66DE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AA22E6" w14:textId="71BD00BC" w:rsidR="0038618F" w:rsidRPr="003B118D" w:rsidRDefault="006B3AEC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B0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едагогика и методика начального обучения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0999A2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57D203" w14:textId="6B63EB4D" w:rsidR="0038618F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38618F" w:rsidRPr="003B118D" w14:paraId="11D5B709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FA6584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Тиккер Маргарита Александровна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1561B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520DD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E97D51" w14:textId="77777777" w:rsidR="0038618F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 - психолога в контексте требований профессионального стандарта психолога в сфере образования, 2024</w:t>
            </w:r>
          </w:p>
          <w:p w14:paraId="28797DA5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педагога – психолога с детьми с ОВЗ, 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D5E806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331A2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7F1A30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(бакалавриат)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CA35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образование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B31CD7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6654F3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38618F" w:rsidRPr="003B118D" w14:paraId="29B2C363" w14:textId="77777777" w:rsidTr="00AD41B7">
        <w:trPr>
          <w:tblCellSpacing w:w="7" w:type="dxa"/>
        </w:trPr>
        <w:tc>
          <w:tcPr>
            <w:tcW w:w="1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38F9C2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Троицкая Ольга Юрьевна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261B1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FA9174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AAD3ED" w14:textId="77777777" w:rsidR="0038618F" w:rsidRPr="003B118D" w:rsidRDefault="0038618F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90FB32" w14:textId="6A51A9D5" w:rsidR="0038618F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018DAD" w14:textId="30EE2414" w:rsidR="0038618F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A4D786" w14:textId="6FD41260" w:rsidR="0038618F" w:rsidRPr="003B118D" w:rsidRDefault="006B3AEC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D19EE" w14:textId="0A813AC5" w:rsidR="0038618F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образование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0888D1" w14:textId="3EDE61BF" w:rsidR="0038618F" w:rsidRPr="003B118D" w:rsidRDefault="00E662DE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58D19" w14:textId="56393D34" w:rsidR="0038618F" w:rsidRPr="003B118D" w:rsidRDefault="00AE490A" w:rsidP="002E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</w:tr>
    </w:tbl>
    <w:p w14:paraId="1B92AA6F" w14:textId="64A1304D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16C6DADC" w14:textId="65C6D813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185C4CE9" w14:textId="27FF51B9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08EF0033" w14:textId="53E75DC6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p w14:paraId="3963738E" w14:textId="77777777" w:rsidR="00C31E2D" w:rsidRPr="00C31E2D" w:rsidRDefault="00C31E2D" w:rsidP="00C31E2D">
      <w:pPr>
        <w:rPr>
          <w:rFonts w:ascii="Times New Roman" w:hAnsi="Times New Roman" w:cs="Times New Roman"/>
          <w:sz w:val="24"/>
          <w:szCs w:val="24"/>
        </w:rPr>
      </w:pPr>
    </w:p>
    <w:p w14:paraId="6E054613" w14:textId="5B5E3C3D" w:rsidR="00C31E2D" w:rsidRPr="00C31E2D" w:rsidRDefault="00C31E2D" w:rsidP="00BC568C">
      <w:pPr>
        <w:rPr>
          <w:rFonts w:ascii="Times New Roman" w:hAnsi="Times New Roman" w:cs="Times New Roman"/>
          <w:sz w:val="24"/>
          <w:szCs w:val="24"/>
        </w:rPr>
      </w:pPr>
    </w:p>
    <w:sectPr w:rsidR="00C31E2D" w:rsidRPr="00C31E2D" w:rsidSect="00AA13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8C"/>
    <w:rsid w:val="00035B1F"/>
    <w:rsid w:val="00270E68"/>
    <w:rsid w:val="002D11F8"/>
    <w:rsid w:val="002E2084"/>
    <w:rsid w:val="0038618F"/>
    <w:rsid w:val="00386FE9"/>
    <w:rsid w:val="003B1B3E"/>
    <w:rsid w:val="00472101"/>
    <w:rsid w:val="004B1D9E"/>
    <w:rsid w:val="004F7756"/>
    <w:rsid w:val="00501D44"/>
    <w:rsid w:val="005178FD"/>
    <w:rsid w:val="00553762"/>
    <w:rsid w:val="00597D4A"/>
    <w:rsid w:val="00681272"/>
    <w:rsid w:val="006B3AEC"/>
    <w:rsid w:val="007055F9"/>
    <w:rsid w:val="00820F26"/>
    <w:rsid w:val="00852653"/>
    <w:rsid w:val="009C0DD0"/>
    <w:rsid w:val="00A641F2"/>
    <w:rsid w:val="00AA13D4"/>
    <w:rsid w:val="00AA6861"/>
    <w:rsid w:val="00AD2C7D"/>
    <w:rsid w:val="00AD41B7"/>
    <w:rsid w:val="00AE490A"/>
    <w:rsid w:val="00BB75D4"/>
    <w:rsid w:val="00BC568C"/>
    <w:rsid w:val="00BD6B9A"/>
    <w:rsid w:val="00C125FB"/>
    <w:rsid w:val="00C31E2D"/>
    <w:rsid w:val="00C414EB"/>
    <w:rsid w:val="00C863A0"/>
    <w:rsid w:val="00D437E7"/>
    <w:rsid w:val="00E662DE"/>
    <w:rsid w:val="00F36A2F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8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22953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2023-10-11T09:53:00Z</cp:lastPrinted>
  <dcterms:created xsi:type="dcterms:W3CDTF">2024-12-03T06:15:00Z</dcterms:created>
  <dcterms:modified xsi:type="dcterms:W3CDTF">2024-12-03T06:15:00Z</dcterms:modified>
</cp:coreProperties>
</file>