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955" w:rsidRPr="00713D72" w:rsidRDefault="005242DE" w:rsidP="00713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D72">
        <w:rPr>
          <w:rFonts w:ascii="Times New Roman" w:hAnsi="Times New Roman" w:cs="Times New Roman"/>
          <w:b/>
          <w:sz w:val="28"/>
          <w:szCs w:val="28"/>
        </w:rPr>
        <w:t>Кадры</w:t>
      </w:r>
    </w:p>
    <w:p w:rsidR="00713D72" w:rsidRPr="00713D72" w:rsidRDefault="00713D72" w:rsidP="00713D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D72">
        <w:rPr>
          <w:rFonts w:ascii="Times New Roman" w:hAnsi="Times New Roman" w:cs="Times New Roman"/>
          <w:b/>
          <w:sz w:val="24"/>
          <w:szCs w:val="24"/>
        </w:rPr>
        <w:t>Руководитель организации</w:t>
      </w:r>
      <w:r w:rsidRPr="00713D72">
        <w:rPr>
          <w:rFonts w:ascii="Times New Roman" w:hAnsi="Times New Roman" w:cs="Times New Roman"/>
          <w:sz w:val="24"/>
          <w:szCs w:val="24"/>
        </w:rPr>
        <w:t xml:space="preserve"> - Курицына Галина Викторовна, заведующий,</w:t>
      </w:r>
    </w:p>
    <w:p w:rsidR="00713D72" w:rsidRPr="00713D72" w:rsidRDefault="00713D72" w:rsidP="00713D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D72">
        <w:rPr>
          <w:rFonts w:ascii="Times New Roman" w:hAnsi="Times New Roman" w:cs="Times New Roman"/>
          <w:sz w:val="24"/>
          <w:szCs w:val="24"/>
        </w:rPr>
        <w:t>образование - высшее, общий стаж - 40 лет, стаж работы в должности - 22 года.</w:t>
      </w:r>
    </w:p>
    <w:p w:rsidR="00713D72" w:rsidRPr="00713D72" w:rsidRDefault="00713D72" w:rsidP="00713D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D72">
        <w:rPr>
          <w:rFonts w:ascii="Times New Roman" w:hAnsi="Times New Roman" w:cs="Times New Roman"/>
          <w:sz w:val="24"/>
          <w:szCs w:val="24"/>
        </w:rPr>
        <w:t>Телефон: 8 (4855) 55-00-93</w:t>
      </w:r>
    </w:p>
    <w:p w:rsidR="00713D72" w:rsidRDefault="00713D72" w:rsidP="00713D72">
      <w:pPr>
        <w:spacing w:after="0"/>
      </w:pPr>
      <w:proofErr w:type="gramStart"/>
      <w:r w:rsidRPr="00713D7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713D72">
        <w:rPr>
          <w:rFonts w:ascii="Times New Roman" w:hAnsi="Times New Roman" w:cs="Times New Roman"/>
          <w:sz w:val="24"/>
          <w:szCs w:val="24"/>
        </w:rPr>
        <w:t>-</w:t>
      </w:r>
      <w:r w:rsidRPr="00713D7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13D72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713D7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dou</w:t>
        </w:r>
        <w:r w:rsidRPr="00713D72">
          <w:rPr>
            <w:rStyle w:val="a4"/>
            <w:rFonts w:ascii="Times New Roman" w:hAnsi="Times New Roman" w:cs="Times New Roman"/>
            <w:sz w:val="24"/>
            <w:szCs w:val="24"/>
          </w:rPr>
          <w:t>30.</w:t>
        </w:r>
        <w:r w:rsidRPr="00713D7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rybinsk</w:t>
        </w:r>
        <w:r w:rsidRPr="00713D72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713D7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yarregion</w:t>
        </w:r>
        <w:r w:rsidRPr="00713D7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13D7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13D72" w:rsidRPr="00713D72" w:rsidRDefault="00713D72" w:rsidP="00713D72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5"/>
        <w:gridCol w:w="2143"/>
        <w:gridCol w:w="2442"/>
        <w:gridCol w:w="1970"/>
        <w:gridCol w:w="1361"/>
        <w:gridCol w:w="1559"/>
        <w:gridCol w:w="3196"/>
      </w:tblGrid>
      <w:tr w:rsidR="00713D72" w:rsidRPr="00713D72" w:rsidTr="00713D72">
        <w:tc>
          <w:tcPr>
            <w:tcW w:w="2115" w:type="dxa"/>
          </w:tcPr>
          <w:p w:rsidR="005242DE" w:rsidRPr="00713D72" w:rsidRDefault="005242DE" w:rsidP="005242D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3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Должность</w:t>
            </w:r>
            <w:proofErr w:type="spellEnd"/>
          </w:p>
        </w:tc>
        <w:tc>
          <w:tcPr>
            <w:tcW w:w="2143" w:type="dxa"/>
          </w:tcPr>
          <w:p w:rsidR="005242DE" w:rsidRPr="00713D72" w:rsidRDefault="005242DE" w:rsidP="003D74C4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442" w:type="dxa"/>
          </w:tcPr>
          <w:p w:rsidR="005242DE" w:rsidRPr="00713D72" w:rsidRDefault="005242DE" w:rsidP="003D74C4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Образование/</w:t>
            </w:r>
          </w:p>
          <w:p w:rsidR="005242DE" w:rsidRPr="00713D72" w:rsidRDefault="005242DE" w:rsidP="003D74C4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970" w:type="dxa"/>
          </w:tcPr>
          <w:p w:rsidR="005242DE" w:rsidRPr="00713D72" w:rsidRDefault="005242DE" w:rsidP="005242D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Стаж</w:t>
            </w:r>
          </w:p>
          <w:p w:rsidR="005242DE" w:rsidRPr="00713D72" w:rsidRDefault="005242DE" w:rsidP="005242D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  <w:p w:rsidR="005242DE" w:rsidRPr="00713D72" w:rsidRDefault="005242DE" w:rsidP="005242D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общий/</w:t>
            </w:r>
          </w:p>
          <w:p w:rsidR="005242DE" w:rsidRPr="00713D72" w:rsidRDefault="005242DE" w:rsidP="005242D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713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</w:t>
            </w:r>
            <w:proofErr w:type="spellEnd"/>
            <w:r w:rsidRPr="00713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5242DE" w:rsidRPr="00713D72" w:rsidRDefault="005242DE" w:rsidP="0052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ности</w:t>
            </w:r>
            <w:proofErr w:type="spellEnd"/>
          </w:p>
        </w:tc>
        <w:tc>
          <w:tcPr>
            <w:tcW w:w="1361" w:type="dxa"/>
          </w:tcPr>
          <w:p w:rsidR="005242DE" w:rsidRPr="00713D72" w:rsidRDefault="005242DE" w:rsidP="003D74C4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Ученая степень,</w:t>
            </w:r>
          </w:p>
          <w:p w:rsidR="005242DE" w:rsidRPr="00713D72" w:rsidRDefault="005242DE" w:rsidP="003D74C4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звание </w:t>
            </w:r>
          </w:p>
        </w:tc>
        <w:tc>
          <w:tcPr>
            <w:tcW w:w="1559" w:type="dxa"/>
          </w:tcPr>
          <w:p w:rsidR="005242DE" w:rsidRPr="00713D72" w:rsidRDefault="005242DE" w:rsidP="003D74C4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3196" w:type="dxa"/>
          </w:tcPr>
          <w:p w:rsidR="005242DE" w:rsidRPr="00713D72" w:rsidRDefault="005242DE" w:rsidP="005242D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КПК</w:t>
            </w:r>
          </w:p>
          <w:p w:rsidR="005242DE" w:rsidRPr="00713D72" w:rsidRDefault="0052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D72" w:rsidRPr="00713D72" w:rsidTr="00713D72">
        <w:tc>
          <w:tcPr>
            <w:tcW w:w="2115" w:type="dxa"/>
          </w:tcPr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143" w:type="dxa"/>
          </w:tcPr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Боброва Анна Александровна</w:t>
            </w:r>
          </w:p>
        </w:tc>
        <w:tc>
          <w:tcPr>
            <w:tcW w:w="2442" w:type="dxa"/>
          </w:tcPr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высшее/</w:t>
            </w:r>
          </w:p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"специальное (дефектологическое) образование"</w:t>
            </w:r>
          </w:p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Align w:val="center"/>
          </w:tcPr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7/7</w:t>
            </w:r>
          </w:p>
        </w:tc>
        <w:tc>
          <w:tcPr>
            <w:tcW w:w="1361" w:type="dxa"/>
          </w:tcPr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3D72" w:rsidRPr="00713D72" w:rsidRDefault="00713D72" w:rsidP="00EF46B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713D72" w:rsidRPr="00713D72" w:rsidRDefault="00713D72" w:rsidP="00EF46B8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3D72" w:rsidRPr="00713D72" w:rsidRDefault="00713D72" w:rsidP="00EF46B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96" w:type="dxa"/>
            <w:vAlign w:val="center"/>
          </w:tcPr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"Применение современных педагогических технологий в образовательной деятельности детского сада в условиях реализации ФГОС ДО" 2019г.</w:t>
            </w:r>
          </w:p>
        </w:tc>
      </w:tr>
      <w:tr w:rsidR="00713D72" w:rsidRPr="00713D72" w:rsidTr="00713D72">
        <w:tc>
          <w:tcPr>
            <w:tcW w:w="2115" w:type="dxa"/>
            <w:vAlign w:val="center"/>
          </w:tcPr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  <w:tc>
          <w:tcPr>
            <w:tcW w:w="2143" w:type="dxa"/>
            <w:vAlign w:val="center"/>
          </w:tcPr>
          <w:p w:rsidR="00713D72" w:rsidRPr="00713D72" w:rsidRDefault="00713D72" w:rsidP="00BB3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 Наталья Владимировна</w:t>
            </w:r>
          </w:p>
        </w:tc>
        <w:tc>
          <w:tcPr>
            <w:tcW w:w="2442" w:type="dxa"/>
            <w:vAlign w:val="center"/>
          </w:tcPr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высшее/</w:t>
            </w:r>
          </w:p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"музыка"</w:t>
            </w:r>
          </w:p>
        </w:tc>
        <w:tc>
          <w:tcPr>
            <w:tcW w:w="1970" w:type="dxa"/>
            <w:vAlign w:val="center"/>
          </w:tcPr>
          <w:p w:rsidR="00713D72" w:rsidRPr="00713D72" w:rsidRDefault="00713D72" w:rsidP="00BB3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34/34</w:t>
            </w:r>
          </w:p>
        </w:tc>
        <w:tc>
          <w:tcPr>
            <w:tcW w:w="1361" w:type="dxa"/>
            <w:vAlign w:val="center"/>
          </w:tcPr>
          <w:p w:rsidR="00713D72" w:rsidRPr="00713D72" w:rsidRDefault="00713D72" w:rsidP="003D74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  <w:vAlign w:val="center"/>
          </w:tcPr>
          <w:p w:rsidR="00713D72" w:rsidRPr="00713D72" w:rsidRDefault="00713D72" w:rsidP="003D74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6" w:type="dxa"/>
            <w:vAlign w:val="center"/>
          </w:tcPr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"Воспитательная работа и технологии активного обучения в условиях реализации ФГОС ДО" 2019г.,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"Внедрение в образовательную деятельность детского сада современных педагогических технологий, средств и методов обучения, направленных на формирование личности </w:t>
            </w: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дошкольников в условиях реализации ФГОС ДО" 2022г.,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"Инклюзивное образование: организация учебно-воспитательного процесса для детей с ОВЗ в соответствии с ФГОС" 2023г. </w:t>
            </w:r>
          </w:p>
        </w:tc>
      </w:tr>
      <w:tr w:rsidR="00713D72" w:rsidRPr="00713D72" w:rsidTr="00713D72">
        <w:tc>
          <w:tcPr>
            <w:tcW w:w="2115" w:type="dxa"/>
            <w:vAlign w:val="center"/>
          </w:tcPr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  <w:tc>
          <w:tcPr>
            <w:tcW w:w="2143" w:type="dxa"/>
            <w:vAlign w:val="center"/>
          </w:tcPr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Валентина Павловна</w:t>
            </w:r>
          </w:p>
        </w:tc>
        <w:tc>
          <w:tcPr>
            <w:tcW w:w="2442" w:type="dxa"/>
            <w:vAlign w:val="center"/>
          </w:tcPr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</w:t>
            </w:r>
            <w:proofErr w:type="gramStart"/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</w:p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"дошкольное воспитание"</w:t>
            </w:r>
          </w:p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Align w:val="center"/>
          </w:tcPr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38/38</w:t>
            </w:r>
          </w:p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vAlign w:val="center"/>
          </w:tcPr>
          <w:p w:rsidR="00713D72" w:rsidRPr="00713D72" w:rsidRDefault="00713D72" w:rsidP="003D74C4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  <w:vAlign w:val="center"/>
          </w:tcPr>
          <w:p w:rsidR="00713D72" w:rsidRPr="00713D72" w:rsidRDefault="00713D72" w:rsidP="003D74C4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6" w:type="dxa"/>
            <w:vAlign w:val="center"/>
          </w:tcPr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"Воспитательная работа и технологии активного обучения в условиях реализации ФГОС ДО" 2019г.,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"Внедрение в образовательную деятельность детского сада современных педагогических технологий, средств и методов обучения, направленных на формирование личности дошкольников в условиях реализации ФГОС ДО" 2022г.,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"Инклюзивное образование: организация учебно-воспитательного процесса для детей с ОВЗ в соответствии с ФГОС" 2023г.,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"Основы здорового питания (для детей дошкольного </w:t>
            </w: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возраста)" 2024г.</w:t>
            </w:r>
          </w:p>
        </w:tc>
      </w:tr>
      <w:tr w:rsidR="00713D72" w:rsidRPr="00713D72" w:rsidTr="00713D72">
        <w:tc>
          <w:tcPr>
            <w:tcW w:w="2115" w:type="dxa"/>
          </w:tcPr>
          <w:p w:rsidR="00713D72" w:rsidRPr="00713D72" w:rsidRDefault="00713D72" w:rsidP="003D74C4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  <w:tc>
          <w:tcPr>
            <w:tcW w:w="2143" w:type="dxa"/>
          </w:tcPr>
          <w:p w:rsidR="00713D72" w:rsidRPr="00713D72" w:rsidRDefault="00713D72" w:rsidP="00BB3EAA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Георгиевская Наталья Николаевна</w:t>
            </w:r>
          </w:p>
        </w:tc>
        <w:tc>
          <w:tcPr>
            <w:tcW w:w="2442" w:type="dxa"/>
          </w:tcPr>
          <w:p w:rsidR="00713D72" w:rsidRPr="00713D72" w:rsidRDefault="00713D72" w:rsidP="00BB3EAA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</w:t>
            </w:r>
            <w:proofErr w:type="gramStart"/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</w:p>
          <w:p w:rsidR="00713D72" w:rsidRPr="00713D72" w:rsidRDefault="00713D72" w:rsidP="00BB3EAA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"дошкольное воспитание"</w:t>
            </w:r>
          </w:p>
        </w:tc>
        <w:tc>
          <w:tcPr>
            <w:tcW w:w="1970" w:type="dxa"/>
            <w:vAlign w:val="center"/>
          </w:tcPr>
          <w:p w:rsidR="00713D72" w:rsidRPr="00713D72" w:rsidRDefault="00713D72" w:rsidP="00BB3EAA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29/29</w:t>
            </w:r>
          </w:p>
        </w:tc>
        <w:tc>
          <w:tcPr>
            <w:tcW w:w="1361" w:type="dxa"/>
          </w:tcPr>
          <w:p w:rsidR="00713D72" w:rsidRPr="00713D72" w:rsidRDefault="00713D72" w:rsidP="003D74C4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3D72" w:rsidRPr="00713D72" w:rsidRDefault="00713D72" w:rsidP="003D74C4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713D72" w:rsidRPr="00713D72" w:rsidRDefault="00713D72" w:rsidP="003D74C4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13D72" w:rsidRPr="00713D72" w:rsidRDefault="00713D72" w:rsidP="003D74C4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3D72" w:rsidRPr="00713D72" w:rsidRDefault="00713D72" w:rsidP="003D74C4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13D72" w:rsidRPr="00713D72" w:rsidRDefault="00713D72" w:rsidP="003D74C4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vAlign w:val="center"/>
          </w:tcPr>
          <w:p w:rsidR="00713D72" w:rsidRPr="00713D72" w:rsidRDefault="00713D72" w:rsidP="003D74C4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"Воспитательная работа и технологии активного обучения в условиях реализации ФГОС ДО" 2019г.,</w:t>
            </w:r>
          </w:p>
          <w:p w:rsidR="00713D72" w:rsidRPr="00713D72" w:rsidRDefault="00713D72" w:rsidP="003D74C4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"Внедрение в образовательную деятельность детского сада современных педагогических технологий, средств и методов обучения, направленных на формирование личности дошкольников в условиях реализации ФГОС ДО" 2022г.,</w:t>
            </w:r>
          </w:p>
          <w:p w:rsidR="00713D72" w:rsidRPr="00713D72" w:rsidRDefault="00713D72" w:rsidP="003D74C4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"Инклюзивное образование: организация учебно-воспитательного процесса для детей с ОВЗ в соответствии с ФГОС" 2023г.,</w:t>
            </w:r>
          </w:p>
          <w:p w:rsidR="00713D72" w:rsidRPr="00713D72" w:rsidRDefault="00713D72" w:rsidP="003D74C4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"Основы здорового питания (для детей дошкольного возраста)" 2024г.</w:t>
            </w:r>
          </w:p>
        </w:tc>
      </w:tr>
      <w:tr w:rsidR="00713D72" w:rsidRPr="00713D72" w:rsidTr="00713D72">
        <w:tc>
          <w:tcPr>
            <w:tcW w:w="2115" w:type="dxa"/>
            <w:vAlign w:val="center"/>
          </w:tcPr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43" w:type="dxa"/>
            <w:vAlign w:val="center"/>
          </w:tcPr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Дегтярева Ирина Владимировна</w:t>
            </w:r>
          </w:p>
        </w:tc>
        <w:tc>
          <w:tcPr>
            <w:tcW w:w="2442" w:type="dxa"/>
            <w:vAlign w:val="center"/>
          </w:tcPr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proofErr w:type="gramEnd"/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"дошкольная педагогика и психология"</w:t>
            </w:r>
          </w:p>
        </w:tc>
        <w:tc>
          <w:tcPr>
            <w:tcW w:w="1970" w:type="dxa"/>
            <w:vAlign w:val="center"/>
          </w:tcPr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17/17</w:t>
            </w:r>
          </w:p>
        </w:tc>
        <w:tc>
          <w:tcPr>
            <w:tcW w:w="1361" w:type="dxa"/>
            <w:vAlign w:val="center"/>
          </w:tcPr>
          <w:p w:rsidR="00713D72" w:rsidRPr="00713D72" w:rsidRDefault="00713D72" w:rsidP="003D74C4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3D72" w:rsidRPr="00713D72" w:rsidRDefault="00713D72" w:rsidP="003D74C4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  <w:vAlign w:val="center"/>
          </w:tcPr>
          <w:p w:rsidR="00713D72" w:rsidRPr="00713D72" w:rsidRDefault="00713D72" w:rsidP="003D74C4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3D72" w:rsidRPr="00713D72" w:rsidRDefault="00713D72" w:rsidP="003D74C4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6" w:type="dxa"/>
            <w:vAlign w:val="center"/>
          </w:tcPr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"Современные родители: педагогика сотрудничества" 2020г.,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"Внедрение в образовательную деятельность детского сада </w:t>
            </w: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современных педагогических технологий, средств и методов обучения, направленных на формирование личности дошкольников в условиях реализации ФГОС ДО" 2022г.,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"Инклюзивное образование: организация учебно-воспитательного процесса для детей с ОВЗ в соответствии с ФГОС" 2023г.,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"Основы здорового питания (для детей дошкольного возраста)" 2024г.</w:t>
            </w:r>
          </w:p>
        </w:tc>
      </w:tr>
      <w:tr w:rsidR="00713D72" w:rsidRPr="00713D72" w:rsidTr="00713D72">
        <w:tc>
          <w:tcPr>
            <w:tcW w:w="2115" w:type="dxa"/>
            <w:vAlign w:val="center"/>
          </w:tcPr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Воспитатель </w:t>
            </w:r>
          </w:p>
        </w:tc>
        <w:tc>
          <w:tcPr>
            <w:tcW w:w="2143" w:type="dxa"/>
            <w:vAlign w:val="center"/>
          </w:tcPr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Дележова</w:t>
            </w:r>
            <w:proofErr w:type="spellEnd"/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Алексеевна</w:t>
            </w:r>
          </w:p>
        </w:tc>
        <w:tc>
          <w:tcPr>
            <w:tcW w:w="2442" w:type="dxa"/>
            <w:vAlign w:val="center"/>
          </w:tcPr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спец./ "воспитание в дошкольных учреждениях"</w:t>
            </w:r>
          </w:p>
        </w:tc>
        <w:tc>
          <w:tcPr>
            <w:tcW w:w="1970" w:type="dxa"/>
            <w:vAlign w:val="center"/>
          </w:tcPr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42/42</w:t>
            </w:r>
          </w:p>
        </w:tc>
        <w:tc>
          <w:tcPr>
            <w:tcW w:w="1361" w:type="dxa"/>
            <w:vAlign w:val="center"/>
          </w:tcPr>
          <w:p w:rsidR="00713D72" w:rsidRPr="00713D72" w:rsidRDefault="00713D72" w:rsidP="003D74C4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3D72" w:rsidRPr="00713D72" w:rsidRDefault="00713D72" w:rsidP="003D74C4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  <w:vAlign w:val="center"/>
          </w:tcPr>
          <w:p w:rsidR="00713D72" w:rsidRPr="00713D72" w:rsidRDefault="00713D72" w:rsidP="003D74C4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3D72" w:rsidRPr="00713D72" w:rsidRDefault="00713D72" w:rsidP="003D74C4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6" w:type="dxa"/>
            <w:vAlign w:val="center"/>
          </w:tcPr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"Воспитательная работа и технологии активного обучения в условиях реализации ФГОС ДО" 2019г.,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"Внедрение в образовательную деятельность детского сада современных педагогических технологий, средств и методов обучения, направленных на формирование личности дошкольников в условиях реализации ФГОС ДО" 2022г.,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"Инклюзивное образование: организация учебно-воспитательного процесса для детей с ОВЗ в соответствии с ФГОС" 2023г.,</w:t>
            </w:r>
            <w:r w:rsidRPr="00713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"Основы здорового питания (для детей дошкольного возраста)" 2024г.</w:t>
            </w:r>
          </w:p>
        </w:tc>
      </w:tr>
      <w:tr w:rsidR="00713D72" w:rsidRPr="00713D72" w:rsidTr="00713D72">
        <w:tc>
          <w:tcPr>
            <w:tcW w:w="2115" w:type="dxa"/>
          </w:tcPr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</w:t>
            </w:r>
            <w:proofErr w:type="gramStart"/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  <w:tc>
          <w:tcPr>
            <w:tcW w:w="2143" w:type="dxa"/>
          </w:tcPr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Кирякова</w:t>
            </w:r>
            <w:proofErr w:type="spellEnd"/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Валерьевна</w:t>
            </w:r>
          </w:p>
        </w:tc>
        <w:tc>
          <w:tcPr>
            <w:tcW w:w="2442" w:type="dxa"/>
          </w:tcPr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proofErr w:type="gramEnd"/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/ "педагогика и методика дошкольного образования"</w:t>
            </w:r>
          </w:p>
        </w:tc>
        <w:tc>
          <w:tcPr>
            <w:tcW w:w="1970" w:type="dxa"/>
            <w:vAlign w:val="center"/>
          </w:tcPr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31/31</w:t>
            </w:r>
          </w:p>
        </w:tc>
        <w:tc>
          <w:tcPr>
            <w:tcW w:w="1361" w:type="dxa"/>
          </w:tcPr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559" w:type="dxa"/>
          </w:tcPr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3D72" w:rsidRPr="00713D72" w:rsidRDefault="00713D72" w:rsidP="00EF46B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3196" w:type="dxa"/>
            <w:vAlign w:val="center"/>
          </w:tcPr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"Внедрение в образовательную деятельность детского сада современных педагогических технологий, средств и методов обучения, направленных на формирование личности дошкольников в условиях реализации ФГОС ДО" 2022г.</w:t>
            </w:r>
          </w:p>
        </w:tc>
      </w:tr>
      <w:tr w:rsidR="00713D72" w:rsidRPr="00713D72" w:rsidTr="00713D72">
        <w:tc>
          <w:tcPr>
            <w:tcW w:w="2115" w:type="dxa"/>
            <w:vAlign w:val="center"/>
          </w:tcPr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143" w:type="dxa"/>
            <w:vAlign w:val="center"/>
          </w:tcPr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Кукушкина Марина </w:t>
            </w:r>
            <w:proofErr w:type="spellStart"/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Альбимовна</w:t>
            </w:r>
            <w:proofErr w:type="spellEnd"/>
          </w:p>
        </w:tc>
        <w:tc>
          <w:tcPr>
            <w:tcW w:w="2442" w:type="dxa"/>
            <w:vAlign w:val="center"/>
          </w:tcPr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proofErr w:type="gramEnd"/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"дошкольная педагогика и психология"</w:t>
            </w:r>
          </w:p>
        </w:tc>
        <w:tc>
          <w:tcPr>
            <w:tcW w:w="1970" w:type="dxa"/>
            <w:vAlign w:val="center"/>
          </w:tcPr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31/31</w:t>
            </w:r>
          </w:p>
        </w:tc>
        <w:tc>
          <w:tcPr>
            <w:tcW w:w="1361" w:type="dxa"/>
            <w:vAlign w:val="center"/>
          </w:tcPr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  <w:vAlign w:val="center"/>
          </w:tcPr>
          <w:p w:rsidR="00713D72" w:rsidRPr="00713D72" w:rsidRDefault="00713D72" w:rsidP="00EF46B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3196" w:type="dxa"/>
            <w:vAlign w:val="center"/>
          </w:tcPr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"Внедрение в образовательную деятельность детского сада современных педагогических технологий, средств и методов обучения, направленных на формирование личности дошкольников в условиях реализации ФГОС ДО" 2022г.,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"Обеспечение безопасности занятий физическими </w:t>
            </w: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упражнениями в образовательной организации" 2022г.</w:t>
            </w:r>
          </w:p>
        </w:tc>
      </w:tr>
      <w:tr w:rsidR="00713D72" w:rsidRPr="00713D72" w:rsidTr="00713D72">
        <w:tc>
          <w:tcPr>
            <w:tcW w:w="2115" w:type="dxa"/>
          </w:tcPr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  <w:tc>
          <w:tcPr>
            <w:tcW w:w="2143" w:type="dxa"/>
          </w:tcPr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Косырева</w:t>
            </w:r>
            <w:proofErr w:type="spellEnd"/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Наталья Евгеньевна</w:t>
            </w:r>
          </w:p>
        </w:tc>
        <w:tc>
          <w:tcPr>
            <w:tcW w:w="2442" w:type="dxa"/>
          </w:tcPr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/</w:t>
            </w:r>
          </w:p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"педагогика и психология дошкольная"</w:t>
            </w:r>
          </w:p>
        </w:tc>
        <w:tc>
          <w:tcPr>
            <w:tcW w:w="1970" w:type="dxa"/>
            <w:vAlign w:val="center"/>
          </w:tcPr>
          <w:p w:rsidR="00713D72" w:rsidRPr="00713D72" w:rsidRDefault="00713D72" w:rsidP="00713D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35/35</w:t>
            </w:r>
          </w:p>
        </w:tc>
        <w:tc>
          <w:tcPr>
            <w:tcW w:w="1361" w:type="dxa"/>
          </w:tcPr>
          <w:p w:rsidR="00713D72" w:rsidRPr="00713D72" w:rsidRDefault="00713D72" w:rsidP="00EF46B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713D72" w:rsidRPr="00713D72" w:rsidRDefault="00713D72" w:rsidP="00EF46B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6" w:type="dxa"/>
            <w:vAlign w:val="center"/>
          </w:tcPr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"Воспитательная работа и технологии активного обучения в условиях реализации ФГОС ДО" 2019г.,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"Внедрение в образовательную деятельность детского сада современных педагогических технологий, средств и методов обучения, направленных на формирование личности дошкольников в условиях реализации ФГОС ДО" 2022г.,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"Инклюзивное образование: организация учебно-воспитательного процесса для детей с ОВЗ в соответствии с ФГОС" 2023г.,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"Основы здорового питания (для детей дошкольного возраста)" 2024г.</w:t>
            </w:r>
          </w:p>
        </w:tc>
      </w:tr>
      <w:tr w:rsidR="00713D72" w:rsidRPr="00713D72" w:rsidTr="00713D72">
        <w:tc>
          <w:tcPr>
            <w:tcW w:w="2115" w:type="dxa"/>
          </w:tcPr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43" w:type="dxa"/>
          </w:tcPr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Ласточкина Наталья Владимировна</w:t>
            </w:r>
          </w:p>
        </w:tc>
        <w:tc>
          <w:tcPr>
            <w:tcW w:w="2442" w:type="dxa"/>
          </w:tcPr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высшее/</w:t>
            </w:r>
          </w:p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"дошкольное образование"</w:t>
            </w:r>
          </w:p>
        </w:tc>
        <w:tc>
          <w:tcPr>
            <w:tcW w:w="1970" w:type="dxa"/>
            <w:vAlign w:val="center"/>
          </w:tcPr>
          <w:p w:rsidR="00713D72" w:rsidRPr="00713D72" w:rsidRDefault="00713D72" w:rsidP="00713D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1361" w:type="dxa"/>
          </w:tcPr>
          <w:p w:rsidR="00713D72" w:rsidRPr="00713D72" w:rsidRDefault="00713D72" w:rsidP="00EF46B8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3D72" w:rsidRPr="00713D72" w:rsidRDefault="00713D72" w:rsidP="00EF46B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713D72" w:rsidRPr="00713D72" w:rsidRDefault="00713D72" w:rsidP="00EF46B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6" w:type="dxa"/>
            <w:vAlign w:val="center"/>
          </w:tcPr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"Воспитательная работа и технологии активного обучения в условиях реализации ФГОС ДО" </w:t>
            </w: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2019г.,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"Внедрение в образовательную деятельность детского сада современных педагогических технологий, средств и методов обучения, направленных на формирование личности дошкольников в условиях реализации ФГОС ДО" 2022г.,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"Инклюзивное образование: организация учебно-воспитательного процесса для детей с ОВЗ в соответствии с ФГОС" 2023г.,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"Основы здорового питания (для детей дошкольного возраста)" 2024г.</w:t>
            </w:r>
          </w:p>
        </w:tc>
      </w:tr>
      <w:tr w:rsidR="00713D72" w:rsidRPr="00713D72" w:rsidTr="00713D72">
        <w:tc>
          <w:tcPr>
            <w:tcW w:w="2115" w:type="dxa"/>
            <w:vAlign w:val="center"/>
          </w:tcPr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  <w:tc>
          <w:tcPr>
            <w:tcW w:w="2143" w:type="dxa"/>
            <w:vAlign w:val="center"/>
          </w:tcPr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Лобырева</w:t>
            </w:r>
            <w:proofErr w:type="spellEnd"/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Сергеевна</w:t>
            </w:r>
          </w:p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Align w:val="center"/>
          </w:tcPr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высшее/</w:t>
            </w:r>
          </w:p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"дошкольная педагогика и психология"</w:t>
            </w:r>
          </w:p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Align w:val="center"/>
          </w:tcPr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14/14</w:t>
            </w:r>
          </w:p>
        </w:tc>
        <w:tc>
          <w:tcPr>
            <w:tcW w:w="1361" w:type="dxa"/>
            <w:vAlign w:val="center"/>
          </w:tcPr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  <w:vAlign w:val="center"/>
          </w:tcPr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3D72" w:rsidRPr="00713D72" w:rsidRDefault="00713D72" w:rsidP="00EF46B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3196" w:type="dxa"/>
            <w:vAlign w:val="center"/>
          </w:tcPr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"Внедрение в образовательную деятельность детского сада современных педагогических технологий, средств и методов обучения, направленных на формирование личности дошкольников в условиях реализации ФГОС ДО" 2022г.,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по </w:t>
            </w: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профилактике дорожно-транспортного травматизма в дошкольной образовательной организации как необходимое условие сохранения безопасности ребёнка" 2022г.,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"Инклюзивное образование: организация учебно-воспитательного процесса для детей с ОВЗ в соответствии с ФГОС" 2023г.,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"Основы здорового питания (для детей дошкольного возраста)" 2024г.</w:t>
            </w:r>
          </w:p>
        </w:tc>
      </w:tr>
      <w:tr w:rsidR="00713D72" w:rsidRPr="00713D72" w:rsidTr="00713D72">
        <w:tc>
          <w:tcPr>
            <w:tcW w:w="2115" w:type="dxa"/>
          </w:tcPr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 (совместитель)</w:t>
            </w:r>
          </w:p>
        </w:tc>
        <w:tc>
          <w:tcPr>
            <w:tcW w:w="2143" w:type="dxa"/>
          </w:tcPr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Осипова Наталья Михайловна</w:t>
            </w:r>
          </w:p>
        </w:tc>
        <w:tc>
          <w:tcPr>
            <w:tcW w:w="2442" w:type="dxa"/>
          </w:tcPr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высшее/ "психология"</w:t>
            </w:r>
          </w:p>
        </w:tc>
        <w:tc>
          <w:tcPr>
            <w:tcW w:w="1970" w:type="dxa"/>
            <w:vAlign w:val="center"/>
          </w:tcPr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33/33</w:t>
            </w:r>
          </w:p>
        </w:tc>
        <w:tc>
          <w:tcPr>
            <w:tcW w:w="1361" w:type="dxa"/>
          </w:tcPr>
          <w:p w:rsidR="00713D72" w:rsidRPr="00713D72" w:rsidRDefault="00713D72" w:rsidP="00EF46B8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3D72" w:rsidRPr="00713D72" w:rsidRDefault="00713D72" w:rsidP="00EF46B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3D72" w:rsidRPr="00713D72" w:rsidRDefault="00713D72" w:rsidP="00EF46B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3196" w:type="dxa"/>
            <w:vAlign w:val="center"/>
          </w:tcPr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Менеджент</w:t>
            </w:r>
            <w:proofErr w:type="spellEnd"/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образовании" 2019г.,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умственных способностей у младших дошкольников" 2019г.</w:t>
            </w:r>
          </w:p>
        </w:tc>
      </w:tr>
      <w:tr w:rsidR="00713D72" w:rsidRPr="00713D72" w:rsidTr="00713D72">
        <w:tc>
          <w:tcPr>
            <w:tcW w:w="2115" w:type="dxa"/>
            <w:vAlign w:val="center"/>
          </w:tcPr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43" w:type="dxa"/>
            <w:vAlign w:val="center"/>
          </w:tcPr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Пелегузова</w:t>
            </w:r>
            <w:proofErr w:type="spellEnd"/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Алексеевна</w:t>
            </w:r>
          </w:p>
        </w:tc>
        <w:tc>
          <w:tcPr>
            <w:tcW w:w="2442" w:type="dxa"/>
            <w:vAlign w:val="center"/>
          </w:tcPr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</w:t>
            </w:r>
            <w:proofErr w:type="gramStart"/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</w:p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"дошкольное образование"</w:t>
            </w:r>
          </w:p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Align w:val="center"/>
          </w:tcPr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17/17</w:t>
            </w:r>
          </w:p>
        </w:tc>
        <w:tc>
          <w:tcPr>
            <w:tcW w:w="1361" w:type="dxa"/>
            <w:vAlign w:val="center"/>
          </w:tcPr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  <w:vAlign w:val="center"/>
          </w:tcPr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3D72" w:rsidRPr="00713D72" w:rsidRDefault="00713D72" w:rsidP="00EF46B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6" w:type="dxa"/>
            <w:vAlign w:val="center"/>
          </w:tcPr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"Воспитательная работа и технологии активного обучения в условиях реализации ФГОС ДО" 2019г.,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"Внедрение в образовательную деятельность детского сада современных педагогических технологий, </w:t>
            </w: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 и методов обучения, направленных на формирование личности дошкольников в условиях реализации ФГОС ДО" 2022г.,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"Инклюзивное образование: организация учебно-воспитательного процесса для детей с ОВЗ в соответствии с ФГОС" 2023г.,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"Основы здорового питания (для детей дошкольного возраста)" 2024г.</w:t>
            </w:r>
          </w:p>
        </w:tc>
      </w:tr>
      <w:tr w:rsidR="00713D72" w:rsidRPr="00713D72" w:rsidTr="00713D72">
        <w:tc>
          <w:tcPr>
            <w:tcW w:w="2115" w:type="dxa"/>
          </w:tcPr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  <w:tc>
          <w:tcPr>
            <w:tcW w:w="2143" w:type="dxa"/>
          </w:tcPr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Петрунина Елена Николаевна</w:t>
            </w:r>
          </w:p>
        </w:tc>
        <w:tc>
          <w:tcPr>
            <w:tcW w:w="2442" w:type="dxa"/>
          </w:tcPr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</w:t>
            </w:r>
            <w:proofErr w:type="gramStart"/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</w:p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"дошкольное образование"</w:t>
            </w:r>
          </w:p>
        </w:tc>
        <w:tc>
          <w:tcPr>
            <w:tcW w:w="1970" w:type="dxa"/>
            <w:vAlign w:val="center"/>
          </w:tcPr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/1</w:t>
            </w:r>
          </w:p>
        </w:tc>
        <w:tc>
          <w:tcPr>
            <w:tcW w:w="1361" w:type="dxa"/>
          </w:tcPr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3D72" w:rsidRPr="00713D72" w:rsidRDefault="00713D72" w:rsidP="00713D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3D72" w:rsidRPr="00713D72" w:rsidRDefault="00713D72" w:rsidP="00713D7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96" w:type="dxa"/>
            <w:vAlign w:val="center"/>
          </w:tcPr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"Основы здорового питания (для детей дошкольного возраста)" 2024г.</w:t>
            </w:r>
          </w:p>
        </w:tc>
      </w:tr>
      <w:tr w:rsidR="00713D72" w:rsidRPr="00713D72" w:rsidTr="00713D72">
        <w:tc>
          <w:tcPr>
            <w:tcW w:w="2115" w:type="dxa"/>
          </w:tcPr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43" w:type="dxa"/>
          </w:tcPr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Сапожкова</w:t>
            </w:r>
            <w:proofErr w:type="spellEnd"/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2442" w:type="dxa"/>
          </w:tcPr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</w:t>
            </w:r>
            <w:proofErr w:type="gramStart"/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</w:p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"дошкольное воспитание"</w:t>
            </w:r>
          </w:p>
        </w:tc>
        <w:tc>
          <w:tcPr>
            <w:tcW w:w="1970" w:type="dxa"/>
            <w:vAlign w:val="center"/>
          </w:tcPr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46/36</w:t>
            </w:r>
          </w:p>
        </w:tc>
        <w:tc>
          <w:tcPr>
            <w:tcW w:w="1361" w:type="dxa"/>
          </w:tcPr>
          <w:p w:rsidR="00713D72" w:rsidRPr="00713D72" w:rsidRDefault="00713D72" w:rsidP="00BB3EAA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3D72" w:rsidRPr="00713D72" w:rsidRDefault="00713D72" w:rsidP="00EF46B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6" w:type="dxa"/>
            <w:vAlign w:val="center"/>
          </w:tcPr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"Воспитательная работа и технологии активного обучения в условиях реализации ФГОС ДО" 2019г.,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"Внедрение в образовательную деятельность детского сада современных педагогических технологий, средств и методов обучения, направленных на формирование личности дошкольников в условиях </w:t>
            </w: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реализации ФГОС ДО" 2022г.,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"Основы здорового питания (для детей дошкольного возраста)" 2024г.</w:t>
            </w:r>
          </w:p>
        </w:tc>
      </w:tr>
      <w:tr w:rsidR="00713D72" w:rsidRPr="00713D72" w:rsidTr="00713D72">
        <w:tc>
          <w:tcPr>
            <w:tcW w:w="2115" w:type="dxa"/>
            <w:vAlign w:val="center"/>
          </w:tcPr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Воспитатель </w:t>
            </w:r>
          </w:p>
        </w:tc>
        <w:tc>
          <w:tcPr>
            <w:tcW w:w="2143" w:type="dxa"/>
            <w:vAlign w:val="center"/>
          </w:tcPr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Сулоева</w:t>
            </w:r>
            <w:proofErr w:type="spellEnd"/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2442" w:type="dxa"/>
            <w:vAlign w:val="center"/>
          </w:tcPr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proofErr w:type="gramEnd"/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"педагогика и психология дошкольная"</w:t>
            </w:r>
          </w:p>
        </w:tc>
        <w:tc>
          <w:tcPr>
            <w:tcW w:w="1970" w:type="dxa"/>
            <w:vAlign w:val="center"/>
          </w:tcPr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37/37</w:t>
            </w:r>
          </w:p>
        </w:tc>
        <w:tc>
          <w:tcPr>
            <w:tcW w:w="1361" w:type="dxa"/>
            <w:vAlign w:val="center"/>
          </w:tcPr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  <w:vAlign w:val="center"/>
          </w:tcPr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3D72" w:rsidRPr="00713D72" w:rsidRDefault="00713D72" w:rsidP="00EF46B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6" w:type="dxa"/>
            <w:vAlign w:val="center"/>
          </w:tcPr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"Воспитательная работа и технологии активного обучения в условиях реализации ФГОС ДО" 2019г.,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"Внедрение в образовательную деятельность детского сада современных педагогических технологий, средств и методов обучения, направленных на формирование личности дошкольников в условиях реализации ФГОС ДО" 2022г.,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"Инклюзивное образование: организация учебно-воспитательного процесса для детей с ОВЗ в соответствии с ФГОС" 2023г.,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"Основы здорового питания (для детей дошкольного возраста)" 2024г.</w:t>
            </w:r>
          </w:p>
        </w:tc>
      </w:tr>
      <w:tr w:rsidR="00713D72" w:rsidRPr="00713D72" w:rsidTr="00713D72">
        <w:tc>
          <w:tcPr>
            <w:tcW w:w="2115" w:type="dxa"/>
          </w:tcPr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143" w:type="dxa"/>
          </w:tcPr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Феофанова Ирина Борисовна</w:t>
            </w:r>
          </w:p>
        </w:tc>
        <w:tc>
          <w:tcPr>
            <w:tcW w:w="2442" w:type="dxa"/>
          </w:tcPr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высшее/</w:t>
            </w:r>
          </w:p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"педагогика и </w:t>
            </w: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психология дошкольная"</w:t>
            </w:r>
          </w:p>
        </w:tc>
        <w:tc>
          <w:tcPr>
            <w:tcW w:w="1970" w:type="dxa"/>
            <w:vAlign w:val="center"/>
          </w:tcPr>
          <w:p w:rsidR="00713D72" w:rsidRPr="00713D72" w:rsidRDefault="00713D72" w:rsidP="00EF46B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33/33</w:t>
            </w:r>
          </w:p>
        </w:tc>
        <w:tc>
          <w:tcPr>
            <w:tcW w:w="1361" w:type="dxa"/>
          </w:tcPr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</w:tcPr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3D72" w:rsidRPr="00713D72" w:rsidRDefault="00713D72" w:rsidP="00EF46B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высшая</w:t>
            </w:r>
          </w:p>
        </w:tc>
        <w:tc>
          <w:tcPr>
            <w:tcW w:w="3196" w:type="dxa"/>
            <w:vAlign w:val="center"/>
          </w:tcPr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"Воспитательная работа и технологии активного </w:t>
            </w: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обучения в условиях реализации ФГОС ДО" 2019г.;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"Медиация: подходы, практика, инструменты" 2019г.,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"Поддержка индивидуальности и инициативности детей дошкольного возраста" 2020г.,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"Рабочая программа воспитания и календарный план воспитательной работы в ДОУ. Планирование и реализация мер по усилению безопасности в ДОУ. Дисциплина труда и кадровое делопроизводство" 2021г.,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"Инклюзивное образование: организация учебно-воспитательного процесса для детей с ОВЗ в соответствии с ФГОС" 2023г.,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«Оценка и развитие качества дошкольного образования» 2023г.,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"Основы здорового питания (для детей дошкольного возраста)" 2024г.</w:t>
            </w:r>
          </w:p>
        </w:tc>
      </w:tr>
      <w:tr w:rsidR="00713D72" w:rsidRPr="00713D72" w:rsidTr="00713D72">
        <w:tc>
          <w:tcPr>
            <w:tcW w:w="2115" w:type="dxa"/>
          </w:tcPr>
          <w:p w:rsidR="00713D72" w:rsidRPr="00713D72" w:rsidRDefault="0071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2143" w:type="dxa"/>
            <w:vAlign w:val="center"/>
          </w:tcPr>
          <w:p w:rsidR="00713D72" w:rsidRPr="00713D72" w:rsidRDefault="00713D72" w:rsidP="00BB3EAA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Шишуева</w:t>
            </w:r>
            <w:proofErr w:type="spellEnd"/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Валентиновна</w:t>
            </w:r>
          </w:p>
        </w:tc>
        <w:tc>
          <w:tcPr>
            <w:tcW w:w="2442" w:type="dxa"/>
            <w:vAlign w:val="center"/>
          </w:tcPr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</w:t>
            </w:r>
            <w:proofErr w:type="gramStart"/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/</w:t>
            </w:r>
          </w:p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"воспитание в дошкольных учреждениях"</w:t>
            </w:r>
          </w:p>
        </w:tc>
        <w:tc>
          <w:tcPr>
            <w:tcW w:w="1970" w:type="dxa"/>
            <w:vAlign w:val="center"/>
          </w:tcPr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29/27</w:t>
            </w:r>
          </w:p>
        </w:tc>
        <w:tc>
          <w:tcPr>
            <w:tcW w:w="1361" w:type="dxa"/>
            <w:vAlign w:val="center"/>
          </w:tcPr>
          <w:p w:rsidR="00713D72" w:rsidRPr="00713D72" w:rsidRDefault="00713D72" w:rsidP="00EF46B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  <w:vAlign w:val="center"/>
          </w:tcPr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6" w:type="dxa"/>
            <w:vAlign w:val="center"/>
          </w:tcPr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"Воспитательная работа и технологии активного обучения в условиях реализации ФГОС ДО" 2019г.,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"Внедрение в образовательную деятельность детского сада современных педагогических технологий, средств и методов обучения, направленных на формирование личности дошкольников в условиях реализации ФГОС ДО" 2022г.,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"Инклюзивное образование: организация учебно-воспитательного процесса для детей с ОВЗ в соответствии с ФГОС" 2023г.,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"Основы здорового питания (для детей дошкольного возраста)" 2024г.</w:t>
            </w:r>
          </w:p>
        </w:tc>
      </w:tr>
      <w:tr w:rsidR="00713D72" w:rsidRPr="00713D72" w:rsidTr="00713D72">
        <w:tc>
          <w:tcPr>
            <w:tcW w:w="2115" w:type="dxa"/>
          </w:tcPr>
          <w:p w:rsidR="00713D72" w:rsidRPr="00713D72" w:rsidRDefault="0071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D7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43" w:type="dxa"/>
          </w:tcPr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Шевякова Ольга Николаевна</w:t>
            </w:r>
          </w:p>
        </w:tc>
        <w:tc>
          <w:tcPr>
            <w:tcW w:w="2442" w:type="dxa"/>
          </w:tcPr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proofErr w:type="gramEnd"/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"дошкольная педагогика и психология"</w:t>
            </w:r>
          </w:p>
        </w:tc>
        <w:tc>
          <w:tcPr>
            <w:tcW w:w="1970" w:type="dxa"/>
            <w:vAlign w:val="center"/>
          </w:tcPr>
          <w:p w:rsidR="00713D72" w:rsidRPr="00713D72" w:rsidRDefault="00713D72" w:rsidP="00EF46B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20/20</w:t>
            </w:r>
          </w:p>
          <w:p w:rsidR="00713D72" w:rsidRPr="00713D72" w:rsidRDefault="00713D72" w:rsidP="00BB3EA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3D72" w:rsidRPr="00713D72" w:rsidRDefault="00713D72" w:rsidP="00EF46B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</w:tcPr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 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6" w:type="dxa"/>
            <w:vAlign w:val="center"/>
          </w:tcPr>
          <w:p w:rsidR="00713D72" w:rsidRPr="00713D72" w:rsidRDefault="00713D72" w:rsidP="003D74C4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"Воспитательная работа и технологии активного обучения в условиях реализации ФГОС ДО" 2019г.,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"Внедрение в образовательную деятельность детского сада </w:t>
            </w: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современных педагогических технологий, средств и методов обучения, направленных на формирование личности дошкольников в условиях реализации ФГОС ДО" 2022г.,</w:t>
            </w:r>
          </w:p>
          <w:p w:rsidR="00713D72" w:rsidRPr="00713D72" w:rsidRDefault="00713D72" w:rsidP="003D74C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"Инклюзивное образование: организация учебно-воспитательного процесса для детей с ОВЗ в соответствии с ФГОС" 2023г.,</w:t>
            </w:r>
          </w:p>
          <w:p w:rsidR="00713D72" w:rsidRPr="00713D72" w:rsidRDefault="00713D72" w:rsidP="00713D72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работы по профилактике дорожно-транспортного травматизма в дошкольной образовательной организации как необходимое условие безопасности ребенка» 2024г.,</w:t>
            </w:r>
          </w:p>
          <w:p w:rsidR="00713D72" w:rsidRPr="00713D72" w:rsidRDefault="00713D72" w:rsidP="00713D72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"Основы здорового питания (для детей дошкольного возраста)" 2024г.</w:t>
            </w:r>
          </w:p>
        </w:tc>
      </w:tr>
    </w:tbl>
    <w:p w:rsidR="005242DE" w:rsidRPr="00713D72" w:rsidRDefault="005242DE">
      <w:pPr>
        <w:rPr>
          <w:rFonts w:ascii="Times New Roman" w:hAnsi="Times New Roman" w:cs="Times New Roman"/>
          <w:sz w:val="24"/>
          <w:szCs w:val="24"/>
        </w:rPr>
      </w:pPr>
    </w:p>
    <w:sectPr w:rsidR="005242DE" w:rsidRPr="00713D72" w:rsidSect="005242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20"/>
    <w:rsid w:val="001D2C20"/>
    <w:rsid w:val="00286955"/>
    <w:rsid w:val="005242DE"/>
    <w:rsid w:val="00713D72"/>
    <w:rsid w:val="00BB3EAA"/>
    <w:rsid w:val="00E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13D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13D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u30.rybinsk@yar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401B-943F-44AB-A06F-4C9024598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2024-11-26T12:35:00Z</dcterms:created>
  <dcterms:modified xsi:type="dcterms:W3CDTF">2024-11-26T12:53:00Z</dcterms:modified>
</cp:coreProperties>
</file>