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75"/>
        <w:gridCol w:w="1491"/>
        <w:gridCol w:w="1204"/>
        <w:gridCol w:w="1516"/>
        <w:gridCol w:w="1559"/>
        <w:gridCol w:w="1701"/>
        <w:gridCol w:w="851"/>
        <w:gridCol w:w="992"/>
        <w:gridCol w:w="2411"/>
        <w:gridCol w:w="1133"/>
        <w:gridCol w:w="993"/>
        <w:gridCol w:w="1275"/>
      </w:tblGrid>
      <w:tr w:rsidR="008C0291" w:rsidTr="008C0291">
        <w:tc>
          <w:tcPr>
            <w:tcW w:w="575" w:type="dxa"/>
          </w:tcPr>
          <w:p w:rsidR="008C0291" w:rsidRPr="009D0544" w:rsidRDefault="008C02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D05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D054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91" w:type="dxa"/>
          </w:tcPr>
          <w:p w:rsidR="008C0291" w:rsidRPr="009D0544" w:rsidRDefault="008C0291" w:rsidP="0062587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544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204" w:type="dxa"/>
          </w:tcPr>
          <w:p w:rsidR="008C0291" w:rsidRPr="009D0544" w:rsidRDefault="008C0291" w:rsidP="0062587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544">
              <w:rPr>
                <w:rFonts w:ascii="Times New Roman" w:hAnsi="Times New Roman" w:cs="Times New Roman"/>
                <w:b/>
                <w:sz w:val="16"/>
                <w:szCs w:val="16"/>
              </w:rPr>
              <w:t>Занимаемая должность</w:t>
            </w:r>
          </w:p>
        </w:tc>
        <w:tc>
          <w:tcPr>
            <w:tcW w:w="1516" w:type="dxa"/>
          </w:tcPr>
          <w:p w:rsidR="008C0291" w:rsidRPr="009D0544" w:rsidRDefault="008C0291" w:rsidP="0062587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8C0291" w:rsidRPr="009D0544" w:rsidRDefault="008C0291" w:rsidP="0062587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701" w:type="dxa"/>
          </w:tcPr>
          <w:p w:rsidR="008C0291" w:rsidRPr="009D0544" w:rsidRDefault="008C0291" w:rsidP="0062587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544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Специальность/</w:t>
            </w:r>
          </w:p>
          <w:p w:rsidR="008C0291" w:rsidRPr="009D0544" w:rsidRDefault="008C0291" w:rsidP="0062587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544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851" w:type="dxa"/>
          </w:tcPr>
          <w:p w:rsidR="008C0291" w:rsidRPr="009D0544" w:rsidRDefault="008C0291" w:rsidP="0062587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544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992" w:type="dxa"/>
          </w:tcPr>
          <w:p w:rsidR="008C0291" w:rsidRPr="009D0544" w:rsidRDefault="008C0291" w:rsidP="0062587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544">
              <w:rPr>
                <w:rFonts w:ascii="Times New Roman" w:hAnsi="Times New Roman" w:cs="Times New Roman"/>
                <w:b/>
                <w:sz w:val="16"/>
                <w:szCs w:val="16"/>
              </w:rPr>
              <w:t>Ученое звание (при наличии)</w:t>
            </w:r>
          </w:p>
        </w:tc>
        <w:tc>
          <w:tcPr>
            <w:tcW w:w="2411" w:type="dxa"/>
          </w:tcPr>
          <w:p w:rsidR="008C0291" w:rsidRPr="009D0544" w:rsidRDefault="008C0291" w:rsidP="0062587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544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повышении квалификации (</w:t>
            </w:r>
            <w:proofErr w:type="gramStart"/>
            <w:r w:rsidRPr="009D0544">
              <w:rPr>
                <w:rFonts w:ascii="Times New Roman" w:hAnsi="Times New Roman" w:cs="Times New Roman"/>
                <w:b/>
                <w:sz w:val="16"/>
                <w:szCs w:val="16"/>
              </w:rPr>
              <w:t>за</w:t>
            </w:r>
            <w:proofErr w:type="gramEnd"/>
            <w:r w:rsidRPr="009D05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последние 3 года)</w:t>
            </w:r>
          </w:p>
        </w:tc>
        <w:tc>
          <w:tcPr>
            <w:tcW w:w="1133" w:type="dxa"/>
          </w:tcPr>
          <w:p w:rsidR="008C0291" w:rsidRPr="009D0544" w:rsidRDefault="008C0291" w:rsidP="0062587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544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профессиональной переподготовке (при наличии)</w:t>
            </w:r>
          </w:p>
        </w:tc>
        <w:tc>
          <w:tcPr>
            <w:tcW w:w="993" w:type="dxa"/>
          </w:tcPr>
          <w:p w:rsidR="008C0291" w:rsidRPr="009D0544" w:rsidRDefault="008C0291" w:rsidP="0062587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544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общий стаж/стаж работы по специальности</w:t>
            </w:r>
          </w:p>
        </w:tc>
        <w:tc>
          <w:tcPr>
            <w:tcW w:w="1275" w:type="dxa"/>
          </w:tcPr>
          <w:p w:rsidR="008C0291" w:rsidRPr="009D0544" w:rsidRDefault="008C02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054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образовательной программы</w:t>
            </w:r>
          </w:p>
        </w:tc>
      </w:tr>
      <w:tr w:rsidR="008C0291" w:rsidTr="008C0291">
        <w:tc>
          <w:tcPr>
            <w:tcW w:w="575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78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9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2787">
              <w:rPr>
                <w:rFonts w:ascii="Times New Roman" w:hAnsi="Times New Roman" w:cs="Times New Roman"/>
                <w:sz w:val="16"/>
                <w:szCs w:val="16"/>
              </w:rPr>
              <w:t>Ганиева Земфира Викторовна</w:t>
            </w:r>
          </w:p>
        </w:tc>
        <w:tc>
          <w:tcPr>
            <w:tcW w:w="1204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72787">
              <w:rPr>
                <w:rFonts w:ascii="Times New Roman" w:hAnsi="Times New Roman" w:cs="Times New Roman"/>
                <w:sz w:val="16"/>
                <w:szCs w:val="16"/>
              </w:rPr>
              <w:t>оспитатель</w:t>
            </w:r>
          </w:p>
        </w:tc>
        <w:tc>
          <w:tcPr>
            <w:tcW w:w="1516" w:type="dxa"/>
          </w:tcPr>
          <w:p w:rsidR="008C0291" w:rsidRPr="00072787" w:rsidRDefault="008C0291" w:rsidP="00AC00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8C0291" w:rsidRDefault="008C0291" w:rsidP="00743D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291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701" w:type="dxa"/>
          </w:tcPr>
          <w:p w:rsidR="008C0291" w:rsidRPr="00072787" w:rsidRDefault="008C0291" w:rsidP="00743D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72787">
              <w:rPr>
                <w:rFonts w:ascii="Times New Roman" w:hAnsi="Times New Roman" w:cs="Times New Roman"/>
                <w:sz w:val="16"/>
                <w:szCs w:val="16"/>
              </w:rPr>
              <w:t>изика и астрономия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/бакалавр</w:t>
            </w:r>
          </w:p>
        </w:tc>
        <w:tc>
          <w:tcPr>
            <w:tcW w:w="85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1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08A">
              <w:rPr>
                <w:rFonts w:ascii="Times New Roman" w:hAnsi="Times New Roman" w:cs="Times New Roman"/>
                <w:sz w:val="16"/>
                <w:szCs w:val="16"/>
              </w:rPr>
              <w:t>«Внедрение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ДО», 2022 год</w:t>
            </w:r>
          </w:p>
        </w:tc>
        <w:tc>
          <w:tcPr>
            <w:tcW w:w="1133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1275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</w:tr>
      <w:tr w:rsidR="008C0291" w:rsidTr="008C0291">
        <w:tc>
          <w:tcPr>
            <w:tcW w:w="575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9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Дюкова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Павловна</w:t>
            </w:r>
          </w:p>
        </w:tc>
        <w:tc>
          <w:tcPr>
            <w:tcW w:w="1204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1516" w:type="dxa"/>
          </w:tcPr>
          <w:p w:rsidR="008C0291" w:rsidRDefault="008C0291" w:rsidP="00AC008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1559" w:type="dxa"/>
          </w:tcPr>
          <w:p w:rsidR="008C0291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29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70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культура/Учитель физической культуры</w:t>
            </w:r>
          </w:p>
        </w:tc>
        <w:tc>
          <w:tcPr>
            <w:tcW w:w="85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11" w:type="dxa"/>
          </w:tcPr>
          <w:p w:rsidR="008C0291" w:rsidRPr="00072787" w:rsidRDefault="008C0291" w:rsidP="00743D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проходила</w:t>
            </w:r>
          </w:p>
        </w:tc>
        <w:tc>
          <w:tcPr>
            <w:tcW w:w="1133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3/2</w:t>
            </w:r>
          </w:p>
        </w:tc>
        <w:tc>
          <w:tcPr>
            <w:tcW w:w="1275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</w:tr>
      <w:tr w:rsidR="008C0291" w:rsidTr="008C0291">
        <w:tc>
          <w:tcPr>
            <w:tcW w:w="575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9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Девяткина Светлана Валерьевна</w:t>
            </w:r>
          </w:p>
        </w:tc>
        <w:tc>
          <w:tcPr>
            <w:tcW w:w="1204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72787">
              <w:rPr>
                <w:rFonts w:ascii="Times New Roman" w:hAnsi="Times New Roman" w:cs="Times New Roman"/>
                <w:sz w:val="16"/>
                <w:szCs w:val="16"/>
              </w:rPr>
              <w:t>оспитатель</w:t>
            </w:r>
          </w:p>
        </w:tc>
        <w:tc>
          <w:tcPr>
            <w:tcW w:w="1516" w:type="dxa"/>
          </w:tcPr>
          <w:p w:rsidR="008C0291" w:rsidRDefault="008C0291" w:rsidP="00AC008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559" w:type="dxa"/>
          </w:tcPr>
          <w:p w:rsidR="008C0291" w:rsidRDefault="008C0291" w:rsidP="00CC65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C0291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gramEnd"/>
            <w:r w:rsidRPr="008C0291">
              <w:rPr>
                <w:rFonts w:ascii="Times New Roman" w:hAnsi="Times New Roman" w:cs="Times New Roman"/>
                <w:sz w:val="16"/>
                <w:szCs w:val="16"/>
              </w:rPr>
              <w:t>реднее</w:t>
            </w:r>
            <w:proofErr w:type="spellEnd"/>
            <w:r w:rsidRPr="008C0291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</w:t>
            </w:r>
          </w:p>
        </w:tc>
        <w:tc>
          <w:tcPr>
            <w:tcW w:w="1701" w:type="dxa"/>
          </w:tcPr>
          <w:p w:rsidR="008C0291" w:rsidRPr="00072787" w:rsidRDefault="008C0291" w:rsidP="00CC65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воспитание/воспитатель в дошкольных учреждениях</w:t>
            </w:r>
          </w:p>
        </w:tc>
        <w:tc>
          <w:tcPr>
            <w:tcW w:w="85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1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1190">
              <w:rPr>
                <w:rFonts w:ascii="Times New Roman" w:hAnsi="Times New Roman" w:cs="Times New Roman"/>
                <w:sz w:val="16"/>
                <w:szCs w:val="16"/>
              </w:rPr>
              <w:t>«Внедрение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ДО», 2022 год</w:t>
            </w:r>
          </w:p>
        </w:tc>
        <w:tc>
          <w:tcPr>
            <w:tcW w:w="1133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37/36</w:t>
            </w:r>
          </w:p>
        </w:tc>
        <w:tc>
          <w:tcPr>
            <w:tcW w:w="1275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</w:tr>
      <w:tr w:rsidR="008C0291" w:rsidTr="008C0291">
        <w:tc>
          <w:tcPr>
            <w:tcW w:w="575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9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Журавлева Ольга Александровна</w:t>
            </w:r>
          </w:p>
        </w:tc>
        <w:tc>
          <w:tcPr>
            <w:tcW w:w="1204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72787">
              <w:rPr>
                <w:rFonts w:ascii="Times New Roman" w:hAnsi="Times New Roman" w:cs="Times New Roman"/>
                <w:sz w:val="16"/>
                <w:szCs w:val="16"/>
              </w:rPr>
              <w:t>оспитатель</w:t>
            </w:r>
          </w:p>
        </w:tc>
        <w:tc>
          <w:tcPr>
            <w:tcW w:w="1516" w:type="dxa"/>
          </w:tcPr>
          <w:p w:rsidR="008C0291" w:rsidRDefault="008C0291" w:rsidP="00AC008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8C0291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291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70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Филология/учитель русского языка и литературы</w:t>
            </w:r>
          </w:p>
        </w:tc>
        <w:tc>
          <w:tcPr>
            <w:tcW w:w="85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1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08A">
              <w:rPr>
                <w:rFonts w:ascii="Times New Roman" w:hAnsi="Times New Roman" w:cs="Times New Roman"/>
                <w:sz w:val="16"/>
                <w:szCs w:val="16"/>
              </w:rPr>
              <w:t>«Внедрение ФОП дошкольного образования», 2024 год</w:t>
            </w:r>
          </w:p>
        </w:tc>
        <w:tc>
          <w:tcPr>
            <w:tcW w:w="1133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35/3</w:t>
            </w:r>
          </w:p>
        </w:tc>
        <w:tc>
          <w:tcPr>
            <w:tcW w:w="1275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</w:tr>
      <w:tr w:rsidR="008C0291" w:rsidTr="008C0291">
        <w:tc>
          <w:tcPr>
            <w:tcW w:w="575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</w:p>
        </w:tc>
        <w:tc>
          <w:tcPr>
            <w:tcW w:w="149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Крылова Анна Николаевна</w:t>
            </w:r>
          </w:p>
        </w:tc>
        <w:tc>
          <w:tcPr>
            <w:tcW w:w="1204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72787">
              <w:rPr>
                <w:rFonts w:ascii="Times New Roman" w:hAnsi="Times New Roman" w:cs="Times New Roman"/>
                <w:sz w:val="16"/>
                <w:szCs w:val="16"/>
              </w:rPr>
              <w:t>оспитатель</w:t>
            </w:r>
          </w:p>
        </w:tc>
        <w:tc>
          <w:tcPr>
            <w:tcW w:w="1516" w:type="dxa"/>
          </w:tcPr>
          <w:p w:rsidR="008C0291" w:rsidRDefault="008C0291" w:rsidP="00AC008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аттестована</w:t>
            </w:r>
          </w:p>
        </w:tc>
        <w:tc>
          <w:tcPr>
            <w:tcW w:w="1559" w:type="dxa"/>
          </w:tcPr>
          <w:p w:rsidR="008C0291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291">
              <w:rPr>
                <w:rFonts w:ascii="Times New Roman" w:hAnsi="Times New Roman" w:cs="Times New Roman"/>
                <w:sz w:val="16"/>
                <w:szCs w:val="16"/>
              </w:rPr>
              <w:t>высшее про</w:t>
            </w:r>
            <w:bookmarkStart w:id="0" w:name="_GoBack"/>
            <w:bookmarkEnd w:id="0"/>
            <w:r w:rsidRPr="008C0291">
              <w:rPr>
                <w:rFonts w:ascii="Times New Roman" w:hAnsi="Times New Roman" w:cs="Times New Roman"/>
                <w:sz w:val="16"/>
                <w:szCs w:val="16"/>
              </w:rPr>
              <w:t>фессиональное</w:t>
            </w:r>
          </w:p>
        </w:tc>
        <w:tc>
          <w:tcPr>
            <w:tcW w:w="170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образование/дошкольное образование</w:t>
            </w:r>
          </w:p>
        </w:tc>
        <w:tc>
          <w:tcPr>
            <w:tcW w:w="851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1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1190">
              <w:rPr>
                <w:rFonts w:ascii="Times New Roman" w:hAnsi="Times New Roman" w:cs="Times New Roman"/>
                <w:sz w:val="16"/>
                <w:szCs w:val="16"/>
              </w:rPr>
              <w:t>«Внедрение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ДО», 2022 год</w:t>
            </w:r>
          </w:p>
        </w:tc>
        <w:tc>
          <w:tcPr>
            <w:tcW w:w="1133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10/9</w:t>
            </w:r>
          </w:p>
        </w:tc>
        <w:tc>
          <w:tcPr>
            <w:tcW w:w="1275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</w:tr>
      <w:tr w:rsidR="008C0291" w:rsidTr="008C0291">
        <w:tc>
          <w:tcPr>
            <w:tcW w:w="575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9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Копычева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Наталья Валентиновна</w:t>
            </w:r>
          </w:p>
        </w:tc>
        <w:tc>
          <w:tcPr>
            <w:tcW w:w="1204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72787">
              <w:rPr>
                <w:rFonts w:ascii="Times New Roman" w:hAnsi="Times New Roman" w:cs="Times New Roman"/>
                <w:sz w:val="16"/>
                <w:szCs w:val="16"/>
              </w:rPr>
              <w:t>оспитатель</w:t>
            </w:r>
          </w:p>
        </w:tc>
        <w:tc>
          <w:tcPr>
            <w:tcW w:w="1516" w:type="dxa"/>
          </w:tcPr>
          <w:p w:rsidR="008C0291" w:rsidRDefault="008C0291" w:rsidP="00AC008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559" w:type="dxa"/>
          </w:tcPr>
          <w:p w:rsidR="008C0291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29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701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воспитание/воспитат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ель детского сада</w:t>
            </w:r>
          </w:p>
        </w:tc>
        <w:tc>
          <w:tcPr>
            <w:tcW w:w="851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992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1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1190">
              <w:rPr>
                <w:rFonts w:ascii="Times New Roman" w:hAnsi="Times New Roman" w:cs="Times New Roman"/>
                <w:sz w:val="16"/>
                <w:szCs w:val="16"/>
              </w:rPr>
              <w:t xml:space="preserve">«Внедрение в образовательную деятельность детского сада </w:t>
            </w:r>
            <w:r w:rsidRPr="00DD11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современных педагогических технологий, средств и методов обучения, направленных на формирование личности дошкольников в условиях реализации ФГОС ДО», 2022 год</w:t>
            </w:r>
          </w:p>
        </w:tc>
        <w:tc>
          <w:tcPr>
            <w:tcW w:w="1133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993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36/34</w:t>
            </w:r>
          </w:p>
        </w:tc>
        <w:tc>
          <w:tcPr>
            <w:tcW w:w="1275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</w:tr>
      <w:tr w:rsidR="008C0291" w:rsidTr="008C0291">
        <w:tc>
          <w:tcPr>
            <w:tcW w:w="575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149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Колкунова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Евгения Владимировна</w:t>
            </w:r>
          </w:p>
        </w:tc>
        <w:tc>
          <w:tcPr>
            <w:tcW w:w="1204" w:type="dxa"/>
          </w:tcPr>
          <w:p w:rsidR="008C0291" w:rsidRPr="00072787" w:rsidRDefault="008C0291" w:rsidP="009C7B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516" w:type="dxa"/>
          </w:tcPr>
          <w:p w:rsidR="008C0291" w:rsidRDefault="008C0291" w:rsidP="00AC008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559" w:type="dxa"/>
          </w:tcPr>
          <w:p w:rsidR="008C0291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291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70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Педагогическое образование/бакалавр</w:t>
            </w:r>
          </w:p>
        </w:tc>
        <w:tc>
          <w:tcPr>
            <w:tcW w:w="851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1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08A">
              <w:rPr>
                <w:rFonts w:ascii="Times New Roman" w:hAnsi="Times New Roman" w:cs="Times New Roman"/>
                <w:sz w:val="16"/>
                <w:szCs w:val="16"/>
              </w:rPr>
              <w:t>«Внедрение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ДО», 2022 год</w:t>
            </w:r>
          </w:p>
        </w:tc>
        <w:tc>
          <w:tcPr>
            <w:tcW w:w="1133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12/12</w:t>
            </w:r>
          </w:p>
        </w:tc>
        <w:tc>
          <w:tcPr>
            <w:tcW w:w="1275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</w:tr>
      <w:tr w:rsidR="008C0291" w:rsidTr="008C0291">
        <w:tc>
          <w:tcPr>
            <w:tcW w:w="575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9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Лисина Светлана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Гурьевна</w:t>
            </w:r>
            <w:proofErr w:type="spellEnd"/>
          </w:p>
        </w:tc>
        <w:tc>
          <w:tcPr>
            <w:tcW w:w="1204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6" w:type="dxa"/>
          </w:tcPr>
          <w:p w:rsidR="008C0291" w:rsidRDefault="008C0291" w:rsidP="00AC008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559" w:type="dxa"/>
          </w:tcPr>
          <w:p w:rsidR="008C0291" w:rsidRDefault="008C0291" w:rsidP="005C7C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29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701" w:type="dxa"/>
          </w:tcPr>
          <w:p w:rsidR="008C0291" w:rsidRDefault="008C0291" w:rsidP="005C7C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Воспитание в дошкольных учреждениях/ воспитатель в дошкольных учреждениях</w:t>
            </w:r>
          </w:p>
          <w:p w:rsidR="008C0291" w:rsidRPr="00072787" w:rsidRDefault="008C0291" w:rsidP="005C7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1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1190">
              <w:rPr>
                <w:rFonts w:ascii="Times New Roman" w:hAnsi="Times New Roman" w:cs="Times New Roman"/>
                <w:sz w:val="16"/>
                <w:szCs w:val="16"/>
              </w:rPr>
              <w:t>«Внедрение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ДО», 2022 год</w:t>
            </w:r>
          </w:p>
        </w:tc>
        <w:tc>
          <w:tcPr>
            <w:tcW w:w="1133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42/38</w:t>
            </w:r>
          </w:p>
        </w:tc>
        <w:tc>
          <w:tcPr>
            <w:tcW w:w="1275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</w:tr>
      <w:tr w:rsidR="008C0291" w:rsidTr="008C0291">
        <w:tc>
          <w:tcPr>
            <w:tcW w:w="575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9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Лукашевич Ольга Владимировна</w:t>
            </w:r>
          </w:p>
        </w:tc>
        <w:tc>
          <w:tcPr>
            <w:tcW w:w="1204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6" w:type="dxa"/>
          </w:tcPr>
          <w:p w:rsidR="008C0291" w:rsidRDefault="008C0291" w:rsidP="00AC008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559" w:type="dxa"/>
          </w:tcPr>
          <w:p w:rsidR="008C0291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291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701" w:type="dxa"/>
          </w:tcPr>
          <w:p w:rsidR="008C0291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Дошкольная педагогика и психология/Преподаватель дошкольной педагогики и психологии</w:t>
            </w:r>
          </w:p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1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1190">
              <w:rPr>
                <w:rFonts w:ascii="Times New Roman" w:hAnsi="Times New Roman" w:cs="Times New Roman"/>
                <w:sz w:val="16"/>
                <w:szCs w:val="16"/>
              </w:rPr>
              <w:t>«Внедрение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ДО», 2022 год</w:t>
            </w:r>
          </w:p>
        </w:tc>
        <w:tc>
          <w:tcPr>
            <w:tcW w:w="1133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31/23</w:t>
            </w:r>
          </w:p>
        </w:tc>
        <w:tc>
          <w:tcPr>
            <w:tcW w:w="1275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</w:tr>
      <w:tr w:rsidR="008C0291" w:rsidTr="008C0291">
        <w:tc>
          <w:tcPr>
            <w:tcW w:w="575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49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Юлия Евгеньевна</w:t>
            </w:r>
          </w:p>
        </w:tc>
        <w:tc>
          <w:tcPr>
            <w:tcW w:w="1204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6" w:type="dxa"/>
          </w:tcPr>
          <w:p w:rsidR="008C0291" w:rsidRDefault="008C0291" w:rsidP="00AC008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559" w:type="dxa"/>
          </w:tcPr>
          <w:p w:rsidR="008C0291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29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701" w:type="dxa"/>
          </w:tcPr>
          <w:p w:rsidR="008C0291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Дошкольная педагогика и психология с дополнительной специализацией/Воспитатель с правом проведения логопедической работы в дошкольных учреждениях</w:t>
            </w:r>
          </w:p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1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1190">
              <w:rPr>
                <w:rFonts w:ascii="Times New Roman" w:hAnsi="Times New Roman" w:cs="Times New Roman"/>
                <w:sz w:val="16"/>
                <w:szCs w:val="16"/>
              </w:rPr>
              <w:t>«Внедрение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ДО», 2022 год</w:t>
            </w:r>
          </w:p>
        </w:tc>
        <w:tc>
          <w:tcPr>
            <w:tcW w:w="1133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24/22</w:t>
            </w:r>
          </w:p>
        </w:tc>
        <w:tc>
          <w:tcPr>
            <w:tcW w:w="1275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</w:tr>
      <w:tr w:rsidR="008C0291" w:rsidTr="008C0291">
        <w:tc>
          <w:tcPr>
            <w:tcW w:w="575" w:type="dxa"/>
          </w:tcPr>
          <w:p w:rsidR="008C0291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491" w:type="dxa"/>
          </w:tcPr>
          <w:p w:rsidR="008C0291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Осокина Татьяна Геннадьевна</w:t>
            </w:r>
          </w:p>
        </w:tc>
        <w:tc>
          <w:tcPr>
            <w:tcW w:w="1204" w:type="dxa"/>
          </w:tcPr>
          <w:p w:rsidR="008C0291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6" w:type="dxa"/>
          </w:tcPr>
          <w:p w:rsidR="008C0291" w:rsidRDefault="008C0291" w:rsidP="00AC008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559" w:type="dxa"/>
          </w:tcPr>
          <w:p w:rsidR="008C0291" w:rsidRPr="006F09F9" w:rsidRDefault="008C0291" w:rsidP="008C1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291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701" w:type="dxa"/>
          </w:tcPr>
          <w:p w:rsidR="008C0291" w:rsidRPr="008C18F9" w:rsidRDefault="008C0291" w:rsidP="008C18F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F09F9">
              <w:rPr>
                <w:rFonts w:ascii="Times New Roman" w:hAnsi="Times New Roman" w:cs="Times New Roman"/>
                <w:sz w:val="16"/>
                <w:szCs w:val="16"/>
              </w:rPr>
              <w:t>Дошкольная педагогика и психология/преподаватель дошкольной педагогики и психологии</w:t>
            </w:r>
          </w:p>
        </w:tc>
        <w:tc>
          <w:tcPr>
            <w:tcW w:w="851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11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1190">
              <w:rPr>
                <w:rFonts w:ascii="Times New Roman" w:hAnsi="Times New Roman" w:cs="Times New Roman"/>
                <w:sz w:val="16"/>
                <w:szCs w:val="16"/>
              </w:rPr>
              <w:t xml:space="preserve">«Внедрение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</w:t>
            </w:r>
            <w:r w:rsidRPr="00DD11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дошкольников в условиях реализации ФГОС ДО», 2022 год</w:t>
            </w:r>
          </w:p>
        </w:tc>
        <w:tc>
          <w:tcPr>
            <w:tcW w:w="1133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993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32/32</w:t>
            </w:r>
          </w:p>
        </w:tc>
        <w:tc>
          <w:tcPr>
            <w:tcW w:w="1275" w:type="dxa"/>
          </w:tcPr>
          <w:p w:rsidR="008C0291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0291" w:rsidTr="008C0291">
        <w:tc>
          <w:tcPr>
            <w:tcW w:w="575" w:type="dxa"/>
          </w:tcPr>
          <w:p w:rsidR="008C0291" w:rsidRPr="00072787" w:rsidRDefault="008C0291" w:rsidP="00AE04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</w:t>
            </w:r>
          </w:p>
        </w:tc>
        <w:tc>
          <w:tcPr>
            <w:tcW w:w="149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Скользнева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Юлия Николаевна</w:t>
            </w:r>
          </w:p>
        </w:tc>
        <w:tc>
          <w:tcPr>
            <w:tcW w:w="1204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воспитатель</w:t>
            </w:r>
          </w:p>
        </w:tc>
        <w:tc>
          <w:tcPr>
            <w:tcW w:w="1516" w:type="dxa"/>
          </w:tcPr>
          <w:p w:rsidR="008C0291" w:rsidRDefault="008C0291" w:rsidP="00AC008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559" w:type="dxa"/>
          </w:tcPr>
          <w:p w:rsidR="008C0291" w:rsidRPr="00AC008A" w:rsidRDefault="008C0291" w:rsidP="008C1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291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701" w:type="dxa"/>
          </w:tcPr>
          <w:p w:rsidR="008C0291" w:rsidRPr="008C18F9" w:rsidRDefault="008C0291" w:rsidP="008C18F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C008A">
              <w:rPr>
                <w:rFonts w:ascii="Times New Roman" w:hAnsi="Times New Roman" w:cs="Times New Roman"/>
                <w:sz w:val="16"/>
                <w:szCs w:val="16"/>
              </w:rPr>
              <w:t>Преподаватель дошкольной педагогики и психологии, воспитатель, методист по дошкольному образованию</w:t>
            </w:r>
          </w:p>
        </w:tc>
        <w:tc>
          <w:tcPr>
            <w:tcW w:w="851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1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08A">
              <w:rPr>
                <w:rFonts w:ascii="Times New Roman" w:hAnsi="Times New Roman" w:cs="Times New Roman"/>
                <w:sz w:val="16"/>
                <w:szCs w:val="16"/>
              </w:rPr>
              <w:t>«Внедрение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ДО», 2022 год</w:t>
            </w:r>
          </w:p>
        </w:tc>
        <w:tc>
          <w:tcPr>
            <w:tcW w:w="1133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32/30</w:t>
            </w:r>
          </w:p>
        </w:tc>
        <w:tc>
          <w:tcPr>
            <w:tcW w:w="1275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</w:tr>
      <w:tr w:rsidR="008C0291" w:rsidTr="008C0291">
        <w:tc>
          <w:tcPr>
            <w:tcW w:w="575" w:type="dxa"/>
          </w:tcPr>
          <w:p w:rsidR="008C0291" w:rsidRPr="00072787" w:rsidRDefault="008C0291" w:rsidP="00AE04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49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Тихомирова Ирина Витальевна</w:t>
            </w:r>
          </w:p>
        </w:tc>
        <w:tc>
          <w:tcPr>
            <w:tcW w:w="1204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6" w:type="dxa"/>
          </w:tcPr>
          <w:p w:rsidR="008C0291" w:rsidRDefault="008C0291" w:rsidP="00AC008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559" w:type="dxa"/>
          </w:tcPr>
          <w:p w:rsidR="008C0291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29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70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образование/Воспитатель детей дошкольного возраста</w:t>
            </w:r>
          </w:p>
        </w:tc>
        <w:tc>
          <w:tcPr>
            <w:tcW w:w="851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1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1190">
              <w:rPr>
                <w:rFonts w:ascii="Times New Roman" w:hAnsi="Times New Roman" w:cs="Times New Roman"/>
                <w:sz w:val="16"/>
                <w:szCs w:val="16"/>
              </w:rPr>
              <w:t>«Внедрение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ДО», 2022 год</w:t>
            </w:r>
          </w:p>
        </w:tc>
        <w:tc>
          <w:tcPr>
            <w:tcW w:w="1133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16/14</w:t>
            </w:r>
          </w:p>
        </w:tc>
        <w:tc>
          <w:tcPr>
            <w:tcW w:w="1275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</w:tr>
      <w:tr w:rsidR="008C0291" w:rsidTr="008C0291">
        <w:tc>
          <w:tcPr>
            <w:tcW w:w="575" w:type="dxa"/>
          </w:tcPr>
          <w:p w:rsidR="008C0291" w:rsidRPr="00072787" w:rsidRDefault="008C0291" w:rsidP="00AE04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49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Феофанова Оксана Дмитриевна</w:t>
            </w:r>
          </w:p>
        </w:tc>
        <w:tc>
          <w:tcPr>
            <w:tcW w:w="1204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6" w:type="dxa"/>
          </w:tcPr>
          <w:p w:rsidR="008C0291" w:rsidRDefault="008C0291" w:rsidP="00AC008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559" w:type="dxa"/>
          </w:tcPr>
          <w:p w:rsidR="008C0291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29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701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образование/Воспитатель детей дошкольного возраста</w:t>
            </w:r>
          </w:p>
        </w:tc>
        <w:tc>
          <w:tcPr>
            <w:tcW w:w="851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1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1190">
              <w:rPr>
                <w:rFonts w:ascii="Times New Roman" w:hAnsi="Times New Roman" w:cs="Times New Roman"/>
                <w:sz w:val="16"/>
                <w:szCs w:val="16"/>
              </w:rPr>
              <w:t>«Внедрение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ДО», 2022 год</w:t>
            </w:r>
          </w:p>
        </w:tc>
        <w:tc>
          <w:tcPr>
            <w:tcW w:w="1133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5/5</w:t>
            </w:r>
          </w:p>
        </w:tc>
        <w:tc>
          <w:tcPr>
            <w:tcW w:w="1275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</w:tr>
      <w:tr w:rsidR="008C0291" w:rsidTr="008C0291">
        <w:tc>
          <w:tcPr>
            <w:tcW w:w="575" w:type="dxa"/>
          </w:tcPr>
          <w:p w:rsidR="008C0291" w:rsidRPr="00072787" w:rsidRDefault="008C0291" w:rsidP="00AE04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 </w:t>
            </w:r>
          </w:p>
        </w:tc>
        <w:tc>
          <w:tcPr>
            <w:tcW w:w="149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Феофанова Полина Евгеньевна</w:t>
            </w:r>
          </w:p>
        </w:tc>
        <w:tc>
          <w:tcPr>
            <w:tcW w:w="1204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516" w:type="dxa"/>
          </w:tcPr>
          <w:p w:rsidR="008C0291" w:rsidRDefault="008C0291" w:rsidP="00AC008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559" w:type="dxa"/>
          </w:tcPr>
          <w:p w:rsidR="008C0291" w:rsidRDefault="008C0291" w:rsidP="00AE04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291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701" w:type="dxa"/>
          </w:tcPr>
          <w:p w:rsidR="008C0291" w:rsidRPr="00072787" w:rsidRDefault="008C0291" w:rsidP="00AE04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Специальное дефектологическое образование/Магистр</w:t>
            </w:r>
          </w:p>
        </w:tc>
        <w:tc>
          <w:tcPr>
            <w:tcW w:w="851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1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08A">
              <w:rPr>
                <w:rFonts w:ascii="Times New Roman" w:hAnsi="Times New Roman" w:cs="Times New Roman"/>
                <w:sz w:val="16"/>
                <w:szCs w:val="16"/>
              </w:rPr>
              <w:t>«Внедрение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ДО», 2022 год</w:t>
            </w:r>
          </w:p>
        </w:tc>
        <w:tc>
          <w:tcPr>
            <w:tcW w:w="1133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1275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</w:tr>
      <w:tr w:rsidR="008C0291" w:rsidTr="008C0291">
        <w:tc>
          <w:tcPr>
            <w:tcW w:w="575" w:type="dxa"/>
          </w:tcPr>
          <w:p w:rsidR="008C0291" w:rsidRPr="00072787" w:rsidRDefault="008C0291" w:rsidP="00AE04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49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Валерьевна</w:t>
            </w:r>
          </w:p>
        </w:tc>
        <w:tc>
          <w:tcPr>
            <w:tcW w:w="1204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16" w:type="dxa"/>
          </w:tcPr>
          <w:p w:rsidR="008C0291" w:rsidRDefault="008C0291" w:rsidP="00AC008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559" w:type="dxa"/>
          </w:tcPr>
          <w:p w:rsidR="008C0291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0291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70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образования/Учитель начальных классов</w:t>
            </w:r>
          </w:p>
        </w:tc>
        <w:tc>
          <w:tcPr>
            <w:tcW w:w="851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411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1190">
              <w:rPr>
                <w:rFonts w:ascii="Times New Roman" w:hAnsi="Times New Roman" w:cs="Times New Roman"/>
                <w:sz w:val="16"/>
                <w:szCs w:val="16"/>
              </w:rPr>
              <w:t>«Внедрение в образовательную деятельность детского сада современных педагогических технологий, средств и методов обучения, направленных на формирование личности дошкольников в условиях реализации ФГОС ДО», 2022 год</w:t>
            </w:r>
          </w:p>
        </w:tc>
        <w:tc>
          <w:tcPr>
            <w:tcW w:w="1133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8C0291" w:rsidRPr="00072787" w:rsidRDefault="008C02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29/21</w:t>
            </w:r>
          </w:p>
        </w:tc>
        <w:tc>
          <w:tcPr>
            <w:tcW w:w="1275" w:type="dxa"/>
          </w:tcPr>
          <w:p w:rsidR="008C0291" w:rsidRPr="00072787" w:rsidRDefault="008C0291" w:rsidP="00792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</w:tr>
    </w:tbl>
    <w:p w:rsidR="00D23912" w:rsidRDefault="00D23912"/>
    <w:sectPr w:rsidR="00D23912" w:rsidSect="006F09F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C3"/>
    <w:rsid w:val="00072787"/>
    <w:rsid w:val="000D2729"/>
    <w:rsid w:val="003366AF"/>
    <w:rsid w:val="00485B5E"/>
    <w:rsid w:val="005C7C1E"/>
    <w:rsid w:val="00625879"/>
    <w:rsid w:val="006F09F9"/>
    <w:rsid w:val="00743DB5"/>
    <w:rsid w:val="00894F16"/>
    <w:rsid w:val="008C0291"/>
    <w:rsid w:val="008C18F9"/>
    <w:rsid w:val="009C7BAC"/>
    <w:rsid w:val="009D0544"/>
    <w:rsid w:val="00AC008A"/>
    <w:rsid w:val="00AE043E"/>
    <w:rsid w:val="00CC65A8"/>
    <w:rsid w:val="00D23912"/>
    <w:rsid w:val="00D35465"/>
    <w:rsid w:val="00DD1190"/>
    <w:rsid w:val="00E6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2024-12-02T10:01:00Z</cp:lastPrinted>
  <dcterms:created xsi:type="dcterms:W3CDTF">2024-12-02T08:22:00Z</dcterms:created>
  <dcterms:modified xsi:type="dcterms:W3CDTF">2024-12-03T06:32:00Z</dcterms:modified>
</cp:coreProperties>
</file>