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DE24B" w14:textId="285729FB" w:rsidR="00BE570D" w:rsidRPr="00E6797C" w:rsidRDefault="00E6797C" w:rsidP="00BE570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97C">
        <w:rPr>
          <w:rFonts w:ascii="Times New Roman" w:eastAsia="Times New Roman" w:hAnsi="Times New Roman" w:cs="Times New Roman"/>
          <w:color w:val="000000"/>
          <w:lang w:eastAsia="ru-RU"/>
        </w:rPr>
        <w:t>Педагогический состав центра образования «Гимназия № 18 имени В.Г. Соколова»</w:t>
      </w:r>
      <w:r w:rsidR="00BE570D" w:rsidRPr="00E6797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01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882"/>
        <w:gridCol w:w="1293"/>
        <w:gridCol w:w="2312"/>
        <w:gridCol w:w="748"/>
        <w:gridCol w:w="1510"/>
        <w:gridCol w:w="1346"/>
        <w:gridCol w:w="1866"/>
        <w:gridCol w:w="2370"/>
      </w:tblGrid>
      <w:tr w:rsidR="00E6797C" w:rsidRPr="00E6797C" w14:paraId="74EEDA2F" w14:textId="77777777" w:rsidTr="00744B47">
        <w:trPr>
          <w:trHeight w:val="1425"/>
        </w:trPr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2F2BB2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881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ABF3F9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1293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BB8D06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2312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DD26E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Преподаваемые дисциплины</w:t>
            </w:r>
          </w:p>
        </w:tc>
        <w:tc>
          <w:tcPr>
            <w:tcW w:w="748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1EA918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стаж работы</w:t>
            </w:r>
          </w:p>
        </w:tc>
        <w:tc>
          <w:tcPr>
            <w:tcW w:w="1510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49BD1B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работы по специальности</w:t>
            </w:r>
          </w:p>
        </w:tc>
        <w:tc>
          <w:tcPr>
            <w:tcW w:w="1346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E8A847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Учёная степень и звание</w:t>
            </w:r>
          </w:p>
        </w:tc>
        <w:tc>
          <w:tcPr>
            <w:tcW w:w="1866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8C5BBF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</w:t>
            </w:r>
          </w:p>
        </w:tc>
        <w:tc>
          <w:tcPr>
            <w:tcW w:w="2370" w:type="dxa"/>
            <w:tcBorders>
              <w:top w:val="outset" w:sz="6" w:space="0" w:color="808080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A891D2" w14:textId="77777777" w:rsidR="00BE570D" w:rsidRPr="00E6797C" w:rsidRDefault="00BE570D" w:rsidP="00BE57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подготовки и специальности</w:t>
            </w:r>
          </w:p>
        </w:tc>
      </w:tr>
      <w:tr w:rsidR="00E6797C" w:rsidRPr="00E6797C" w14:paraId="279B6B51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35466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Горева Наталья Владимировна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B4EC3" w14:textId="139D670F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– руководитель центра образования «Гимназия № 18 имени В.Г. Соколова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696B2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40889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C5D9E3" w14:textId="4178C345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448DD8" w14:textId="496F2156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0249A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Нагрудный знак "Почетный работник общего образования РФ"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130C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497F0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Хоровое дирижирование</w:t>
            </w:r>
          </w:p>
        </w:tc>
      </w:tr>
      <w:tr w:rsidR="00E6797C" w:rsidRPr="00E6797C" w14:paraId="435673D4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0BD3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Милаш Наталия Эдуардовна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EC7387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18F4FC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14:paraId="477B3373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19CB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950AF2" w14:textId="480379C6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D194D2" w14:textId="63E4148A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470AE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79951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583E2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Химия и биология</w:t>
            </w:r>
          </w:p>
        </w:tc>
      </w:tr>
      <w:tr w:rsidR="00744B47" w:rsidRPr="00E6797C" w14:paraId="13C00709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524CBB71" w14:textId="240AFD62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Маслова Юлия Александровна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64BFB065" w14:textId="3AC29780" w:rsidR="00744B47" w:rsidRPr="00E6797C" w:rsidRDefault="00744B47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28DF046F" w14:textId="56469333" w:rsidR="00744B47" w:rsidRPr="00E6797C" w:rsidRDefault="00744B47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0EB9E5D4" w14:textId="54416965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0CB29EC8" w14:textId="64FBAB6C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3B820AF1" w14:textId="70822A4B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06EA8071" w14:textId="77777777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6D4E2E10" w14:textId="35B96690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6B4A12CC" w14:textId="1BECF3C1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744B47" w:rsidRPr="00E6797C" w14:paraId="714055BD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741F307C" w14:textId="336E3DC2" w:rsidR="00744B47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Маслова Юлия Александровна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7F50FD95" w14:textId="77777777" w:rsidR="00744B47" w:rsidRDefault="00744B47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14:paraId="6B93F0DE" w14:textId="0A92555D" w:rsidR="00744B47" w:rsidRDefault="00744B47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Учитель-дефектолог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258C5D2D" w14:textId="77777777" w:rsidR="00744B47" w:rsidRDefault="00744B47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14DF49D0" w14:textId="77777777" w:rsidR="00744B47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551F6875" w14:textId="77777777" w:rsidR="00744B47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30F73DAD" w14:textId="77777777" w:rsidR="00744B47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1805E247" w14:textId="77777777" w:rsidR="00744B47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34C67BC2" w14:textId="6730E569" w:rsidR="00744B47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</w:tcPr>
          <w:p w14:paraId="3D86A3A2" w14:textId="77777777" w:rsidR="00744B47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97C" w:rsidRPr="00E6797C" w14:paraId="174A0C70" w14:textId="77777777" w:rsidTr="00744B47">
        <w:trPr>
          <w:trHeight w:val="204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A6754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Бачурина Светлана Вячеславовна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EE7998" w14:textId="1E5E856D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B6A4D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E9DAA6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14:paraId="6775E180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58EB7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4E8A7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22438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85858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Нагрудный знак "Почётный работник общего образования РФ",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Медаль "За 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верность профессии"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5FA28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EB91E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</w:tr>
      <w:tr w:rsidR="00E6797C" w:rsidRPr="00E6797C" w14:paraId="71410351" w14:textId="77777777" w:rsidTr="00744B47">
        <w:trPr>
          <w:trHeight w:val="127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CBE85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Шестериков Сергей Алексеевич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37A03D" w14:textId="0DA8ACF8" w:rsidR="00BE570D" w:rsidRPr="00E6797C" w:rsidRDefault="00BE570D" w:rsidP="003A7D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хора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AF038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  <w:p w14:paraId="5AAE66B0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A65FA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B165B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97C65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9FEB0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Медаль ордена "За заслуги перед отечеством" II степени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08C1C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FE3B9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Хоровое дирижирование</w:t>
            </w:r>
          </w:p>
        </w:tc>
      </w:tr>
      <w:tr w:rsidR="00E6797C" w:rsidRPr="00E6797C" w14:paraId="1C6481B6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29371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Мальковская Екатерина Александровна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AE016D" w14:textId="426BBA62" w:rsidR="00BE570D" w:rsidRPr="00E6797C" w:rsidRDefault="003A7D1F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796F37" w14:textId="2E725219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C68CC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3D2F74" w14:textId="46E20F19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524AB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08EC3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B4B2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6002F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5DD296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образование, бакалавр </w:t>
            </w:r>
          </w:p>
        </w:tc>
      </w:tr>
      <w:tr w:rsidR="00E6797C" w:rsidRPr="00E6797C" w14:paraId="2C1519A0" w14:textId="77777777" w:rsidTr="00744B47">
        <w:trPr>
          <w:trHeight w:val="127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D0E5F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Смирнова Ирина Александровна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129C61" w14:textId="1D3F54B9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060DCF" w14:textId="6646676E" w:rsidR="00BE570D" w:rsidRPr="00E6797C" w:rsidRDefault="00BE570D" w:rsidP="003A7D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="003A7D1F" w:rsidRPr="00E6797C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4C662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F71F7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русский язык, окружающий мир, литературное чтение, технология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7DD38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95CC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D8291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ADFE9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0C25D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</w:tr>
      <w:tr w:rsidR="00E6797C" w:rsidRPr="00E6797C" w14:paraId="1E05BCD1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84EB8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Громова Екатерина Михайловна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4BD90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0E21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7E675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4E7BE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F3E89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2DDD7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96E3F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B3851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</w:tr>
      <w:tr w:rsidR="00E6797C" w:rsidRPr="00E6797C" w14:paraId="3523AD77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9624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Разумова Ольга Алексеевна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AB70FF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 - психолог,</w:t>
            </w:r>
          </w:p>
          <w:p w14:paraId="271A9325" w14:textId="24199549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8BC83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8D7ED0" w14:textId="7D319949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46C35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BF8E0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B99F8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2AD6B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BF2F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истории, педагог-психолог по специальности "История"</w:t>
            </w:r>
          </w:p>
        </w:tc>
      </w:tr>
      <w:tr w:rsidR="00E6797C" w:rsidRPr="00E6797C" w14:paraId="37EA39D8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C284A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Бармина Ольга Геннадьевна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6B229" w14:textId="43540A6D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CDA60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678AA0" w14:textId="3924F78D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3DF09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42DFB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8D3EA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AA89D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76641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E6797C" w:rsidRPr="00E6797C" w14:paraId="6649D93E" w14:textId="77777777" w:rsidTr="00744B47">
        <w:trPr>
          <w:trHeight w:val="153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B9E09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Будилова Маргарита Валентиновна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E9175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31E17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A453A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русский язык, лит. чтение, технология, </w:t>
            </w: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. мир, родной язык (русский), литер. чтение на родном языке (рус. яз.)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2AD09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91FCC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B9E7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1BD15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3BC03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и методика начального </w:t>
            </w: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образования;Учитель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</w:tc>
      </w:tr>
      <w:tr w:rsidR="00E6797C" w:rsidRPr="00E6797C" w14:paraId="57C3C425" w14:textId="77777777" w:rsidTr="00744B47">
        <w:trPr>
          <w:trHeight w:val="153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20028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Столовичева Елена Федоровна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0CE6AD" w14:textId="1710EB4D" w:rsidR="00BE570D" w:rsidRPr="00E6797C" w:rsidRDefault="003A7D1F" w:rsidP="003A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FA768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A2FB3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русский язык, лит. чтение, литература, технология, </w:t>
            </w: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. мир, родной язык (русский), литер. чтение на родном языке (рус. яз.)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8CD19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1487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553F4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Нагрудный знак "Отличник народного просвещения"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68E53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2EAD8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</w:tr>
      <w:tr w:rsidR="00E6797C" w:rsidRPr="00E6797C" w14:paraId="5844BA1C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48B0D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Воробьева Татьяна Павловна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B3C83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14F01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4AD9A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русский язык, окружающий мир, литературное чтение, технология, ОРКСЭ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8D945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80CD4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5030C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6C122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01C73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</w:tr>
      <w:tr w:rsidR="00E6797C" w:rsidRPr="00E6797C" w14:paraId="74C33DA4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A4B8C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Пудова Ольга Владимировна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50DC9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2B7F3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BB820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русский язык, окружающий мир, литературное чтение, технология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78DAE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1BF6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C7DDA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90365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81E1E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</w:tr>
      <w:tr w:rsidR="00E6797C" w:rsidRPr="00E6797C" w14:paraId="23AC6C01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0B2A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Политова Елена Александровна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7307C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FE96A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E6EB9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русский язык, окружающий мир, литературное чтение, технология, ОРКСЭ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E91F8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6B5AC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8765E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C48C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618EB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</w:tr>
      <w:tr w:rsidR="00E6797C" w:rsidRPr="00E6797C" w14:paraId="7F49F2AA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B8295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Лебедева Евгения Валентиновна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16092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начальной школы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69F94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8C158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русский язык, окружающий мир, литературное чтение, технология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22602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D004B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52028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38B0C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E31FD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</w:tc>
      </w:tr>
      <w:tr w:rsidR="00E6797C" w:rsidRPr="00E6797C" w14:paraId="089C9BD3" w14:textId="77777777" w:rsidTr="00744B47">
        <w:trPr>
          <w:trHeight w:val="93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EF695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Васильева Наталия Валерьевна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A99CCD" w14:textId="52B8C512" w:rsidR="00BE570D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F14F0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7157E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– блок флейта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45C74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FBD06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75F94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E9AD3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A6808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Фортепиано,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br/>
              <w:t>История</w:t>
            </w:r>
          </w:p>
        </w:tc>
      </w:tr>
      <w:tr w:rsidR="00744B47" w:rsidRPr="00E6797C" w14:paraId="7890DA78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12A1A6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Дружкова Ольга Вячеславовна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14D05FC2" w14:textId="247D6CCD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30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F6521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83A8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AA6F1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75811A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6ACEC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84A87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40733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</w:tr>
      <w:tr w:rsidR="00744B47" w:rsidRPr="00E6797C" w14:paraId="5CA0BA7B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1A3776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Зельская Татьяна Стефановна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50CE8C19" w14:textId="44A0A6CE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30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E179F2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0FEAB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AD4CD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69E1C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08151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Нагрудный знак "Отличник народного просвещения"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1E063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E17DB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</w:tr>
      <w:tr w:rsidR="00744B47" w:rsidRPr="00E6797C" w14:paraId="6888D762" w14:textId="77777777" w:rsidTr="00744B47">
        <w:trPr>
          <w:trHeight w:val="109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1EFB32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Израилева Наталия Михайловна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48975FF7" w14:textId="4C5F7FA9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30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49666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EAC8A1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– фортепиано, концертмейстер хора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1F6CF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A49E44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5882A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99F6DF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0A28C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Фортепиано,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br/>
              <w:t>Культурно - просветительская работа</w:t>
            </w:r>
          </w:p>
        </w:tc>
      </w:tr>
      <w:tr w:rsidR="00744B47" w:rsidRPr="00E6797C" w14:paraId="05B6A86F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BBB4A0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Кузьмичёв Владимир Дмитриевич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100D38CB" w14:textId="5AB926F8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30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486EFA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D6659C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гитара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04BDA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ECA16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F908A5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CD7124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7A4BB2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Соц.-культ. </w:t>
            </w: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деят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. и народ. худ. </w:t>
            </w: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твор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-во</w:t>
            </w:r>
          </w:p>
        </w:tc>
      </w:tr>
      <w:tr w:rsidR="00744B47" w:rsidRPr="00E6797C" w14:paraId="43D8D95D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6869B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Левина Марина Александровна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7FAC5E94" w14:textId="307C8103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30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B55073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DC08D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4C21BC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B6E5E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9F19D2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AE8900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CA7434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Фортепиано, Дирижирование</w:t>
            </w:r>
          </w:p>
        </w:tc>
      </w:tr>
      <w:tr w:rsidR="00744B47" w:rsidRPr="00E6797C" w14:paraId="7C22F3BE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17A2F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Махортова Ольга Львовна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32D3EA4C" w14:textId="240C23FB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30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D0362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BA807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Хор, вокал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DFFABA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A277C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D9EEB3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A727F6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B4E78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Хоровое дирижирование</w:t>
            </w:r>
          </w:p>
        </w:tc>
      </w:tr>
      <w:tr w:rsidR="00E6797C" w:rsidRPr="00E6797C" w14:paraId="30E5818F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EDA7B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Погорельская Татьяна Степановна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484D08" w14:textId="6657FFA6" w:rsidR="00BE570D" w:rsidRPr="00E6797C" w:rsidRDefault="00BE570D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м</w:t>
            </w:r>
            <w:r w:rsidR="00744B47">
              <w:rPr>
                <w:rFonts w:ascii="Times New Roman" w:eastAsia="Times New Roman" w:hAnsi="Times New Roman" w:cs="Times New Roman"/>
                <w:lang w:eastAsia="ru-RU"/>
              </w:rPr>
              <w:t>атематики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C00A2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52DA6D" w14:textId="1C16FE2B" w:rsidR="00BE570D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927A6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6E0C4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DA7B7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BFD62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887B0E" w14:textId="145024B1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</w:tc>
      </w:tr>
      <w:tr w:rsidR="00744B47" w:rsidRPr="00E6797C" w14:paraId="17A831D1" w14:textId="77777777" w:rsidTr="00744B47">
        <w:trPr>
          <w:trHeight w:val="127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A80AA3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Пухова Анна Геннадьевна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1CACF831" w14:textId="44450759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61D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BA35B6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AB4CA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Хор, ОМТВ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A86BB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3975D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6BA171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D0CB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7DD02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Хоровое дирижирование, Дирижирование академическим хором</w:t>
            </w:r>
          </w:p>
        </w:tc>
      </w:tr>
      <w:tr w:rsidR="00744B47" w:rsidRPr="00E6797C" w14:paraId="4611E3E4" w14:textId="77777777" w:rsidTr="00744B47">
        <w:trPr>
          <w:trHeight w:val="109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8BEA7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Пшеницына Жанна Юрьевна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54AFB183" w14:textId="1E202F29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61D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39C69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8488D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826EDC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E39DBA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26BE11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564F51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DB8A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Фортепиано, Музыкальное образование</w:t>
            </w:r>
          </w:p>
        </w:tc>
      </w:tr>
      <w:tr w:rsidR="00E6797C" w:rsidRPr="00E6797C" w14:paraId="16FE8416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607A0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Сергеева Надежда Вадимовна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35E3A4" w14:textId="44D0B7EC" w:rsidR="00BE570D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6ACB8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0F597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скрипка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8902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F0467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CB686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71A50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D4639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Струнные инструменты</w:t>
            </w:r>
          </w:p>
        </w:tc>
      </w:tr>
      <w:tr w:rsidR="00E6797C" w:rsidRPr="00E6797C" w14:paraId="5DB61755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1DF1B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Ремизова Елена Андреевна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CFF73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4CCA9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05884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4A022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42784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0C0B6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EA50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AD7D8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классах. Квалификация: учитель начальных классов</w:t>
            </w:r>
          </w:p>
        </w:tc>
      </w:tr>
      <w:tr w:rsidR="00E6797C" w:rsidRPr="00E6797C" w14:paraId="2ADE34C8" w14:textId="77777777" w:rsidTr="00744B47">
        <w:trPr>
          <w:trHeight w:val="127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AA0FE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Гладкова Полина Сергеевна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315D6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D8E04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20F5E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86B7A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3F2FA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13A17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26018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14C9AB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Бакалавр. Педагогическое образование с 2-мя профилями.</w:t>
            </w:r>
          </w:p>
          <w:p w14:paraId="79897F1B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Напрвленность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анл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. язык, китайский язык.</w:t>
            </w:r>
          </w:p>
        </w:tc>
      </w:tr>
      <w:tr w:rsidR="00E6797C" w:rsidRPr="00E6797C" w14:paraId="319E318B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9BADC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Храмова Ольга Валентиновна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6786C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AB9E4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E3AC9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Музыка, ОМТВ, 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5FCE9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84DB6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E2F8B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6CFBB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0291B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Теория музыки, Дошкольная педагогика и психология</w:t>
            </w:r>
          </w:p>
        </w:tc>
      </w:tr>
      <w:tr w:rsidR="00744B47" w:rsidRPr="00E6797C" w14:paraId="151F7594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DF5D37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Цыганова Наталья Григорьевна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4007D7E7" w14:textId="4D6536B9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003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F2995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1E2C6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956792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B33B3C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F44104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6F1696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C2540F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Фортепиано, Русский язык и литература</w:t>
            </w:r>
          </w:p>
        </w:tc>
      </w:tr>
      <w:tr w:rsidR="00744B47" w:rsidRPr="00E6797C" w14:paraId="759F3398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EE761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Шестерикова Лариса Евгеньевна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413573ED" w14:textId="459D2EE9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003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AD12A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B17C6B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Хор, ОМТВ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FECFFD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7E02D0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3EC099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6FA205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A77E25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Дирижирование</w:t>
            </w:r>
          </w:p>
        </w:tc>
      </w:tr>
      <w:tr w:rsidR="00744B47" w:rsidRPr="00E6797C" w14:paraId="3E718DC5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8B4C78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Яковлева Лариса Юрьевна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hideMark/>
          </w:tcPr>
          <w:p w14:paraId="36019A58" w14:textId="19272AC1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003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</w:t>
            </w:r>
            <w:bookmarkStart w:id="0" w:name="_GoBack"/>
            <w:bookmarkEnd w:id="0"/>
            <w:r w:rsidRPr="001A700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8AFA75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B74833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- фортепиано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59A35F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DD3AF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2D070E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746353" w14:textId="77777777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134CAE" w14:textId="68080DC8" w:rsidR="00744B47" w:rsidRPr="00E6797C" w:rsidRDefault="00744B47" w:rsidP="0074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Фортепиано, Музыкальное образование;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</w:tr>
      <w:tr w:rsidR="00E6797C" w:rsidRPr="00E6797C" w14:paraId="0EA6BF8F" w14:textId="77777777" w:rsidTr="00744B47">
        <w:trPr>
          <w:trHeight w:val="51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58A14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Курицына Юлия Валентиновна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2ED03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F5CDA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DE6D8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1DD92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20443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6FCA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767AD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5449F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</w:tr>
      <w:tr w:rsidR="00E6797C" w:rsidRPr="00E6797C" w14:paraId="1E3D525E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0F8C3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Пестова Елена Валерьевна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830DD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B6041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C78ED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BEC51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9AC84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0176D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38576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7D6FF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физика</w:t>
            </w:r>
          </w:p>
        </w:tc>
      </w:tr>
      <w:tr w:rsidR="00E6797C" w:rsidRPr="00E6797C" w14:paraId="1D92D071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8D9F6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Скуратова Наталия Николаевна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287E7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89865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F34D9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F3494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4E287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724B1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B8B67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3C8A4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E6797C" w:rsidRPr="00E6797C" w14:paraId="3A06E744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534D6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Крылова Елена Геннадьевна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CE284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 и ИКТ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C629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90290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82E56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6B36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3D1EE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67AE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34B4C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 со специализацией "Информатика"</w:t>
            </w:r>
          </w:p>
        </w:tc>
      </w:tr>
      <w:tr w:rsidR="00E6797C" w:rsidRPr="00E6797C" w14:paraId="5F526019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E2FA6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Ковалёва Елена Леонидовна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AD7EC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E4D8E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61FC7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20612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3C579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F9BCD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CF1EF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E3918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Филология; Учитель русского языка и литературы</w:t>
            </w:r>
          </w:p>
        </w:tc>
      </w:tr>
      <w:tr w:rsidR="00E6797C" w:rsidRPr="00E6797C" w14:paraId="7272C3BC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3D958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Емельянова Анастасия Васильевна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9ED601" w14:textId="53C780F8" w:rsidR="00BE570D" w:rsidRPr="00E6797C" w:rsidRDefault="00BE570D" w:rsidP="003A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географии, </w:t>
            </w:r>
            <w:r w:rsidR="003A7D1F" w:rsidRPr="00E6797C"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84BC6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3CA5AA" w14:textId="6BA4BC01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География, ОБЗР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AC5A7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17CD7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33263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4E558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345A2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География </w:t>
            </w:r>
          </w:p>
        </w:tc>
      </w:tr>
      <w:tr w:rsidR="00E6797C" w:rsidRPr="00E6797C" w14:paraId="33696B52" w14:textId="77777777" w:rsidTr="00744B47">
        <w:trPr>
          <w:trHeight w:val="51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CBE70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Никитина Ирина Борисовна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6AC86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967DC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64A9F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D84A2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2B96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B067F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91084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789A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Химия и биология</w:t>
            </w:r>
          </w:p>
        </w:tc>
      </w:tr>
      <w:tr w:rsidR="00E6797C" w:rsidRPr="00E6797C" w14:paraId="08AAC0BA" w14:textId="77777777" w:rsidTr="00744B47">
        <w:trPr>
          <w:trHeight w:val="51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46E87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Енина Валентина Ивановна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184C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605AB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84880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2555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70052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82854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3EF18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C44C2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</w:tr>
      <w:tr w:rsidR="00E6797C" w:rsidRPr="00E6797C" w14:paraId="41CE7C0F" w14:textId="77777777" w:rsidTr="00744B47">
        <w:trPr>
          <w:trHeight w:val="1020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B04E6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Смирнова Наталья Владимировна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BC8D0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7BF81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E8CE43" w14:textId="420A1C47" w:rsidR="00BE570D" w:rsidRPr="00E6797C" w:rsidRDefault="003A7D1F" w:rsidP="003A7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3DC69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F972E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BA5AD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3BD02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AD778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философия;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истории и философии</w:t>
            </w:r>
          </w:p>
        </w:tc>
      </w:tr>
      <w:tr w:rsidR="00E6797C" w:rsidRPr="00E6797C" w14:paraId="29EFF9EF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7A306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Фарафонтова Елена Алексеевна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9EC66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2EADC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CE240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4A08B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3D80A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7DE35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70B2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C461FE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средней школы</w:t>
            </w:r>
          </w:p>
        </w:tc>
      </w:tr>
      <w:tr w:rsidR="00E6797C" w:rsidRPr="00E6797C" w14:paraId="27EEF9C4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4033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Андреева Светлана Владимировна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B3F9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92BD0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6B5C9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CCB20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76D5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8AB3E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24137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0B635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Французский и немецкий языки</w:t>
            </w:r>
          </w:p>
        </w:tc>
      </w:tr>
      <w:tr w:rsidR="00E6797C" w:rsidRPr="00E6797C" w14:paraId="61291AF5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F0A30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Плотникова Ольга Юрьевна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AB20A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1849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182C0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5D278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C19DC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D00A8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2FDDE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60444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E6797C" w:rsidRPr="00E6797C" w14:paraId="100CDF6A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C12C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Чорнобай Наталия Анатольевна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6A2E9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8A5B2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D8D07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C286D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BC2B6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D97F2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EF131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BC4E1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Английский и немецкий языки</w:t>
            </w:r>
          </w:p>
        </w:tc>
      </w:tr>
      <w:tr w:rsidR="00E6797C" w:rsidRPr="00E6797C" w14:paraId="2E45E80B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E3A02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Калинина Евгения Олеговна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84C0C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E56C3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762BF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История и обществознание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825BD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0ABD5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0DC7D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8166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419B49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Педагогическое.</w:t>
            </w:r>
          </w:p>
          <w:p w14:paraId="1CEEF5C5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Бакалавр с 2-мя профилями подготовки.</w:t>
            </w:r>
          </w:p>
          <w:p w14:paraId="16574D87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Направленность: историческое образование, 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географическое образование.</w:t>
            </w:r>
          </w:p>
        </w:tc>
      </w:tr>
      <w:tr w:rsidR="00E6797C" w:rsidRPr="00E6797C" w14:paraId="4713755A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E3CA1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Писарева Наталья Анатольевна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CC6A8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1FDA9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12B8D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4ACB7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6D03B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33D7F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F04AA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6D16E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Физика и математика</w:t>
            </w:r>
          </w:p>
        </w:tc>
      </w:tr>
      <w:tr w:rsidR="00E6797C" w:rsidRPr="00E6797C" w14:paraId="2C7AC6F1" w14:textId="77777777" w:rsidTr="00744B47">
        <w:trPr>
          <w:trHeight w:val="765"/>
        </w:trPr>
        <w:tc>
          <w:tcPr>
            <w:tcW w:w="1692" w:type="dxa"/>
            <w:tcBorders>
              <w:top w:val="nil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89DFC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Кудрякова Людмила Анатольевна</w:t>
            </w:r>
          </w:p>
        </w:tc>
        <w:tc>
          <w:tcPr>
            <w:tcW w:w="1881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5AA63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A76C6A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F6EF9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51EF2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1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4FDA8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7FF59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FE702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22A75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История и обществоведение</w:t>
            </w:r>
          </w:p>
        </w:tc>
      </w:tr>
      <w:tr w:rsidR="00E6797C" w:rsidRPr="00E6797C" w14:paraId="3A4D529D" w14:textId="77777777" w:rsidTr="00744B4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2EDB9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Иванова Анастасия Дмитриевна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AA6FF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954CC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AFABDC" w14:textId="238FA0C2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 w:rsidR="00BE570D" w:rsidRPr="00E6797C">
              <w:rPr>
                <w:rFonts w:ascii="Times New Roman" w:eastAsia="Times New Roman" w:hAnsi="Times New Roman" w:cs="Times New Roman"/>
                <w:lang w:eastAsia="ru-RU"/>
              </w:rPr>
              <w:t>ский язык, литература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6105E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2BD61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C2121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3CEA6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FA2AEC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Филология, педагогические науки</w:t>
            </w:r>
          </w:p>
        </w:tc>
      </w:tr>
      <w:tr w:rsidR="00E6797C" w:rsidRPr="00E6797C" w14:paraId="74CBE5EF" w14:textId="77777777" w:rsidTr="00744B4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67115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Демидова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10712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D18A08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A93CD5" w14:textId="48CD7534" w:rsidR="00BE570D" w:rsidRPr="00E6797C" w:rsidRDefault="003A7D1F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Математика, русский язык, окружающий мир, литературное чтение, технология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8F8EBF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64074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78437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C07B0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3BA23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</w:tr>
      <w:tr w:rsidR="00E6797C" w:rsidRPr="00E6797C" w14:paraId="39CE4067" w14:textId="77777777" w:rsidTr="00744B4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40F1B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Гулин Александр Валентинович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84F47B" w14:textId="28D755EC" w:rsidR="00BE570D" w:rsidRPr="00E6797C" w:rsidRDefault="00744B47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A40314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16DB6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ECB12D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55D740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2F8C2B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20FFE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23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05EFD2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РГАТУ, переподготовка "Педагог дополнительного образования детей и взрослых музыкальных дисциплин и вокала"  </w:t>
            </w:r>
          </w:p>
        </w:tc>
      </w:tr>
      <w:tr w:rsidR="00E6797C" w:rsidRPr="00E6797C" w14:paraId="49860A74" w14:textId="77777777" w:rsidTr="00744B4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8985A9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Калютина Полина Романовна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D980D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Учитель по внеурочной деятельности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3130F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2F7027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EE89D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BF3A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2FE82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E9CB6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23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2D00D7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Педаг</w:t>
            </w:r>
            <w:proofErr w:type="spellEnd"/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в области хореографии по специальности "Педагогика дополнительного образования".</w:t>
            </w:r>
          </w:p>
        </w:tc>
      </w:tr>
      <w:tr w:rsidR="00E6797C" w:rsidRPr="00E6797C" w14:paraId="51C87D9A" w14:textId="77777777" w:rsidTr="00744B4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4BCF85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Волкова Алина Антоновна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64F0D1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7510C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6D325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32276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1E596E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59C7F3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5879D6" w14:textId="77777777" w:rsidR="00BE570D" w:rsidRPr="00E6797C" w:rsidRDefault="00BE570D" w:rsidP="00BE5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23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46E84C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>Квалификация:</w:t>
            </w:r>
          </w:p>
          <w:p w14:paraId="1D4A987C" w14:textId="77777777" w:rsidR="00BE570D" w:rsidRPr="00E6797C" w:rsidRDefault="00BE570D" w:rsidP="00BE57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дополнительного образования детей в </w:t>
            </w:r>
            <w:r w:rsidRPr="00E679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музыкальной деятельности.</w:t>
            </w:r>
          </w:p>
        </w:tc>
      </w:tr>
    </w:tbl>
    <w:p w14:paraId="62AD4CEF" w14:textId="77777777" w:rsidR="005D48FB" w:rsidRPr="00E6797C" w:rsidRDefault="005D48FB">
      <w:pPr>
        <w:rPr>
          <w:rFonts w:ascii="Times New Roman" w:hAnsi="Times New Roman" w:cs="Times New Roman"/>
        </w:rPr>
      </w:pPr>
    </w:p>
    <w:sectPr w:rsidR="005D48FB" w:rsidRPr="00E6797C" w:rsidSect="00BE5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0D"/>
    <w:rsid w:val="00221687"/>
    <w:rsid w:val="003A7D1F"/>
    <w:rsid w:val="005D48FB"/>
    <w:rsid w:val="00744B47"/>
    <w:rsid w:val="00BE570D"/>
    <w:rsid w:val="00C72D59"/>
    <w:rsid w:val="00E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72F6"/>
  <w15:chartTrackingRefBased/>
  <w15:docId w15:val="{89E29A80-03FF-42B8-872C-33097D95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70D"/>
    <w:rPr>
      <w:color w:val="0000FF"/>
      <w:u w:val="single"/>
    </w:rPr>
  </w:style>
  <w:style w:type="character" w:styleId="a5">
    <w:name w:val="Strong"/>
    <w:basedOn w:val="a0"/>
    <w:uiPriority w:val="22"/>
    <w:qFormat/>
    <w:rsid w:val="00BE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Sorg</dc:creator>
  <cp:keywords/>
  <dc:description/>
  <cp:lastModifiedBy>Учитель</cp:lastModifiedBy>
  <cp:revision>4</cp:revision>
  <dcterms:created xsi:type="dcterms:W3CDTF">2024-12-01T10:43:00Z</dcterms:created>
  <dcterms:modified xsi:type="dcterms:W3CDTF">2025-01-13T09:34:00Z</dcterms:modified>
</cp:coreProperties>
</file>