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6C" w:rsidRPr="0053074C" w:rsidRDefault="00DD21A8" w:rsidP="0053074C">
      <w:pPr>
        <w:jc w:val="center"/>
        <w:rPr>
          <w:rFonts w:ascii="Times New Roman" w:hAnsi="Times New Roman" w:cs="Times New Roman"/>
          <w:sz w:val="28"/>
          <w:szCs w:val="28"/>
        </w:rPr>
      </w:pPr>
      <w:r w:rsidRPr="0053074C">
        <w:rPr>
          <w:rFonts w:ascii="Times New Roman" w:hAnsi="Times New Roman" w:cs="Times New Roman"/>
          <w:sz w:val="28"/>
          <w:szCs w:val="28"/>
        </w:rPr>
        <w:t>Расписание ВУД «Россия – мои горизонты»</w:t>
      </w:r>
      <w:r w:rsidR="00992D4F">
        <w:rPr>
          <w:rFonts w:ascii="Times New Roman" w:hAnsi="Times New Roman" w:cs="Times New Roman"/>
          <w:sz w:val="28"/>
          <w:szCs w:val="28"/>
        </w:rPr>
        <w:t xml:space="preserve"> 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D21A8" w:rsidRPr="0053074C" w:rsidTr="00DD21A8">
        <w:tc>
          <w:tcPr>
            <w:tcW w:w="3115" w:type="dxa"/>
          </w:tcPr>
          <w:p w:rsidR="00DD21A8" w:rsidRPr="0053074C" w:rsidRDefault="00DD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15" w:type="dxa"/>
          </w:tcPr>
          <w:p w:rsidR="00DD21A8" w:rsidRPr="0053074C" w:rsidRDefault="00DD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115" w:type="dxa"/>
          </w:tcPr>
          <w:p w:rsidR="00DD21A8" w:rsidRPr="0053074C" w:rsidRDefault="00DD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</w:tr>
      <w:tr w:rsidR="00DD21A8" w:rsidRPr="0053074C" w:rsidTr="00DD21A8">
        <w:tc>
          <w:tcPr>
            <w:tcW w:w="3115" w:type="dxa"/>
          </w:tcPr>
          <w:p w:rsidR="00DD21A8" w:rsidRPr="0053074C" w:rsidRDefault="00DD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3115" w:type="dxa"/>
          </w:tcPr>
          <w:p w:rsidR="00DD21A8" w:rsidRPr="0053074C" w:rsidRDefault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15" w:type="dxa"/>
          </w:tcPr>
          <w:p w:rsidR="00DD21A8" w:rsidRPr="0053074C" w:rsidRDefault="00DD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1 урок вторая смена</w:t>
            </w:r>
          </w:p>
        </w:tc>
      </w:tr>
      <w:tr w:rsidR="00DD21A8" w:rsidRPr="0053074C" w:rsidTr="00DD21A8">
        <w:tc>
          <w:tcPr>
            <w:tcW w:w="3115" w:type="dxa"/>
          </w:tcPr>
          <w:p w:rsidR="00DD21A8" w:rsidRPr="0053074C" w:rsidRDefault="00DD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3115" w:type="dxa"/>
          </w:tcPr>
          <w:p w:rsidR="00DD21A8" w:rsidRPr="0053074C" w:rsidRDefault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15" w:type="dxa"/>
          </w:tcPr>
          <w:p w:rsidR="00DD21A8" w:rsidRPr="0053074C" w:rsidRDefault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21A8" w:rsidRPr="0053074C">
              <w:rPr>
                <w:rFonts w:ascii="Times New Roman" w:hAnsi="Times New Roman" w:cs="Times New Roman"/>
                <w:sz w:val="28"/>
                <w:szCs w:val="28"/>
              </w:rPr>
              <w:t xml:space="preserve"> урок вторая смена</w:t>
            </w:r>
          </w:p>
        </w:tc>
      </w:tr>
      <w:tr w:rsidR="00992D4F" w:rsidRPr="0053074C" w:rsidTr="00DD21A8"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 xml:space="preserve"> урок вторая смена</w:t>
            </w:r>
          </w:p>
        </w:tc>
      </w:tr>
      <w:tr w:rsidR="00992D4F" w:rsidRPr="0053074C" w:rsidTr="00DD21A8"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</w:tr>
      <w:tr w:rsidR="00992D4F" w:rsidRPr="0053074C" w:rsidTr="00DD21A8"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</w:tr>
      <w:tr w:rsidR="00992D4F" w:rsidRPr="0053074C" w:rsidTr="00DD21A8"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</w:tr>
      <w:tr w:rsidR="00992D4F" w:rsidRPr="0053074C" w:rsidTr="00DD21A8"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</w:p>
        </w:tc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8 урок</w:t>
            </w:r>
          </w:p>
        </w:tc>
      </w:tr>
      <w:tr w:rsidR="00992D4F" w:rsidRPr="0053074C" w:rsidTr="00DD21A8"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</w:tr>
      <w:tr w:rsidR="00992D4F" w:rsidRPr="0053074C" w:rsidTr="00DD21A8"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8 В</w:t>
            </w:r>
          </w:p>
        </w:tc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</w:tr>
      <w:tr w:rsidR="00992D4F" w:rsidRPr="0053074C" w:rsidTr="00DD21A8"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Г</w:t>
            </w:r>
          </w:p>
        </w:tc>
        <w:tc>
          <w:tcPr>
            <w:tcW w:w="3115" w:type="dxa"/>
          </w:tcPr>
          <w:p w:rsidR="00992D4F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115" w:type="dxa"/>
          </w:tcPr>
          <w:p w:rsidR="00992D4F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</w:tr>
      <w:tr w:rsidR="00992D4F" w:rsidRPr="0053074C" w:rsidTr="00DD21A8"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</w:p>
        </w:tc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</w:p>
        </w:tc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</w:tr>
      <w:tr w:rsidR="00992D4F" w:rsidRPr="0053074C" w:rsidTr="00DD21A8"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</w:tr>
      <w:tr w:rsidR="00992D4F" w:rsidRPr="0053074C" w:rsidTr="00DD21A8"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9 В</w:t>
            </w:r>
          </w:p>
        </w:tc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</w:tr>
      <w:tr w:rsidR="00992D4F" w:rsidRPr="0053074C" w:rsidTr="00DD21A8"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10 А</w:t>
            </w:r>
          </w:p>
        </w:tc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</w:tr>
      <w:tr w:rsidR="00992D4F" w:rsidRPr="0053074C" w:rsidTr="00DD21A8"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15" w:type="dxa"/>
          </w:tcPr>
          <w:p w:rsidR="00992D4F" w:rsidRPr="0053074C" w:rsidRDefault="00992D4F" w:rsidP="0099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Pr="0053074C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</w:tr>
    </w:tbl>
    <w:p w:rsidR="00DD21A8" w:rsidRDefault="00DD21A8"/>
    <w:sectPr w:rsidR="00DD2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A8"/>
    <w:rsid w:val="004B4C57"/>
    <w:rsid w:val="0053074C"/>
    <w:rsid w:val="00992D4F"/>
    <w:rsid w:val="00C75E6C"/>
    <w:rsid w:val="00DD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96F9"/>
  <w15:chartTrackingRefBased/>
  <w15:docId w15:val="{43D0D20C-C8E7-4AB6-BAFD-F66C5138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3</cp:revision>
  <dcterms:created xsi:type="dcterms:W3CDTF">2025-09-10T05:52:00Z</dcterms:created>
  <dcterms:modified xsi:type="dcterms:W3CDTF">2025-09-10T05:58:00Z</dcterms:modified>
</cp:coreProperties>
</file>